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6C91" w14:textId="2604041E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</w:rPr>
      </w:pPr>
      <w:r w:rsidRPr="00750709">
        <w:rPr>
          <w:b/>
          <w:bCs/>
          <w:sz w:val="40"/>
          <w:szCs w:val="40"/>
        </w:rPr>
        <w:t xml:space="preserve">EXERCICIO VERBO </w:t>
      </w:r>
      <w:r w:rsidRPr="00750709">
        <w:rPr>
          <w:rFonts w:hint="cs"/>
          <w:b/>
          <w:bCs/>
          <w:sz w:val="40"/>
          <w:szCs w:val="40"/>
        </w:rPr>
        <w:t>TEMPO PRESENTE</w:t>
      </w:r>
    </w:p>
    <w:p w14:paraId="37B8C6C6" w14:textId="2DDA7129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  <w:rtl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>תרגיל פועל זמן הווה</w:t>
      </w:r>
    </w:p>
    <w:p w14:paraId="439755E3" w14:textId="77777777" w:rsidR="00750709" w:rsidRPr="00750709" w:rsidRDefault="00750709" w:rsidP="00750709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 w:hint="cs"/>
          <w:b/>
          <w:bCs/>
          <w:sz w:val="40"/>
          <w:szCs w:val="40"/>
          <w:lang w:bidi="he-IL"/>
        </w:rPr>
        <w:t>CONJUGACAO DE VERBOS NO PRESENTE</w:t>
      </w:r>
    </w:p>
    <w:p w14:paraId="1FC6CA05" w14:textId="7B48A2C7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99A514" w14:textId="1D5EC29D" w:rsidR="00A9714A" w:rsidRDefault="00A9714A" w:rsidP="00A9714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5CCC69" w14:textId="45B64872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פָּעַל // נִפְעָל</w:t>
      </w:r>
    </w:p>
    <w:p w14:paraId="7D0612E7" w14:textId="1846D5D9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פִּעֵל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(פיעל) </w:t>
      </w:r>
      <w:r>
        <w:rPr>
          <w:rFonts w:cs="Arial" w:hint="cs"/>
          <w:b/>
          <w:bCs/>
          <w:sz w:val="40"/>
          <w:szCs w:val="40"/>
          <w:rtl/>
          <w:lang w:bidi="he-IL"/>
        </w:rPr>
        <w:t>// פֻּעָל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 (פועל)</w:t>
      </w:r>
    </w:p>
    <w:p w14:paraId="0860DEBD" w14:textId="15833778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הפעיל // הופעל</w:t>
      </w:r>
    </w:p>
    <w:p w14:paraId="65F3ACFD" w14:textId="37F90FDE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ִ</w:t>
      </w:r>
      <w:r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ְ</w:t>
      </w:r>
      <w:r>
        <w:rPr>
          <w:rFonts w:cs="Arial" w:hint="cs"/>
          <w:b/>
          <w:bCs/>
          <w:sz w:val="40"/>
          <w:szCs w:val="40"/>
          <w:rtl/>
          <w:lang w:bidi="he-IL"/>
        </w:rPr>
        <w:t>פ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ַּ</w:t>
      </w:r>
      <w:r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ֵ</w:t>
      </w:r>
      <w:r>
        <w:rPr>
          <w:rFonts w:cs="Arial" w:hint="cs"/>
          <w:b/>
          <w:bCs/>
          <w:sz w:val="40"/>
          <w:szCs w:val="40"/>
          <w:rtl/>
          <w:lang w:bidi="he-IL"/>
        </w:rPr>
        <w:t>ל</w:t>
      </w:r>
    </w:p>
    <w:p w14:paraId="28F5C154" w14:textId="532222B4" w:rsidR="00A9714A" w:rsidRPr="00750709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-------------</w:t>
      </w:r>
    </w:p>
    <w:p w14:paraId="676EB51E" w14:textId="410CD2E9" w:rsidR="00750709" w:rsidRPr="0049375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לְהַסְבִּיר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EXPLICAR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לַעֲנוֹת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RESPONDER</w:t>
      </w:r>
    </w:p>
    <w:p w14:paraId="24040019" w14:textId="5AC900A7" w:rsidR="0049375C" w:rsidRDefault="0049375C" w:rsidP="0049375C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הפעיל</w:t>
      </w:r>
      <w:r w:rsidR="00D1493E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Hifil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מסביר / </w:t>
      </w:r>
      <w:r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>
        <w:rPr>
          <w:rFonts w:cs="Arial" w:hint="cs"/>
          <w:b/>
          <w:bCs/>
          <w:sz w:val="40"/>
          <w:szCs w:val="40"/>
          <w:rtl/>
          <w:lang w:bidi="he-IL"/>
        </w:rPr>
        <w:t>/ מסבירים / מסבירות</w:t>
      </w:r>
    </w:p>
    <w:p w14:paraId="4F295680" w14:textId="294B441F" w:rsidR="0049375C" w:rsidRPr="00832A5A" w:rsidRDefault="0049375C" w:rsidP="0049375C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</w:t>
      </w:r>
      <w:r w:rsidR="00832A5A"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Pael</w:t>
      </w:r>
    </w:p>
    <w:p w14:paraId="0E6875E4" w14:textId="5AFD60BB" w:rsidR="0049375C" w:rsidRPr="00750709" w:rsidRDefault="0049375C" w:rsidP="0049375C">
      <w:pPr>
        <w:pStyle w:val="PargrafodaLista"/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עונה / עונה / </w:t>
      </w:r>
      <w:r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>
        <w:rPr>
          <w:rFonts w:cs="Arial" w:hint="cs"/>
          <w:b/>
          <w:bCs/>
          <w:sz w:val="40"/>
          <w:szCs w:val="40"/>
          <w:rtl/>
          <w:lang w:bidi="he-IL"/>
        </w:rPr>
        <w:t>/ עונות</w:t>
      </w:r>
    </w:p>
    <w:p w14:paraId="3B7F6B49" w14:textId="77777777" w:rsidR="00832A5A" w:rsidRDefault="00832A5A" w:rsidP="00750709">
      <w:pPr>
        <w:bidi/>
        <w:rPr>
          <w:rFonts w:cs="Arial"/>
          <w:b/>
          <w:bCs/>
          <w:color w:val="FF0000"/>
          <w:sz w:val="40"/>
          <w:szCs w:val="40"/>
          <w:rtl/>
          <w:lang w:bidi="he-IL"/>
        </w:rPr>
      </w:pPr>
    </w:p>
    <w:p w14:paraId="1D272D25" w14:textId="121E9D26" w:rsidR="00750709" w:rsidRDefault="00750709" w:rsidP="00832A5A">
      <w:pPr>
        <w:bidi/>
        <w:rPr>
          <w:rFonts w:cs="Arial"/>
          <w:b/>
          <w:bCs/>
          <w:sz w:val="40"/>
          <w:szCs w:val="40"/>
          <w:lang w:bidi="he-IL"/>
        </w:rPr>
      </w:pPr>
      <w:r w:rsidRPr="0049375C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הַמּוֹרָה חַנָּה </w:t>
      </w:r>
      <w:r w:rsidR="0049375C"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אֶת הַטֵּקְסְט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49375C">
        <w:rPr>
          <w:rFonts w:cs="Arial" w:hint="cs"/>
          <w:b/>
          <w:bCs/>
          <w:sz w:val="40"/>
          <w:szCs w:val="40"/>
          <w:lang w:bidi="he-IL"/>
        </w:rPr>
        <w:t>A PROFESSORA ANA EXPLOCA O TEXTO</w:t>
      </w:r>
    </w:p>
    <w:p w14:paraId="1B7FB9E9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420219" w14:textId="0B621429" w:rsidR="00057B41" w:rsidRDefault="00057B41" w:rsidP="00057B41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הטקסט הוסבר ע''י המורה חנה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lang w:bidi="he-IL"/>
        </w:rPr>
        <w:t>O TEXTO FOI EXPLICADO PELA PROFESSORA ANA</w:t>
      </w:r>
    </w:p>
    <w:p w14:paraId="79BFDAA0" w14:textId="77777777" w:rsidR="000A006D" w:rsidRDefault="000A006D" w:rsidP="00750709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02FBB7D7" w14:textId="46D88F7C" w:rsidR="00750709" w:rsidRPr="00750709" w:rsidRDefault="00750709" w:rsidP="000A006D">
      <w:pPr>
        <w:bidi/>
        <w:rPr>
          <w:b/>
          <w:bCs/>
          <w:sz w:val="40"/>
          <w:szCs w:val="40"/>
        </w:rPr>
      </w:pPr>
      <w:bookmarkStart w:id="0" w:name="_Hlk109593257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lastRenderedPageBreak/>
        <w:t>וְהַתַּלְמִידִים</w:t>
      </w:r>
      <w:bookmarkEnd w:id="0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t xml:space="preserve"> </w:t>
      </w:r>
      <w:r w:rsidR="0049375C"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עַל הַשְּׁאֵלוֹת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0A006D">
        <w:rPr>
          <w:rFonts w:cs="Arial" w:hint="cs"/>
          <w:b/>
          <w:bCs/>
          <w:sz w:val="40"/>
          <w:szCs w:val="40"/>
          <w:lang w:bidi="he-IL"/>
        </w:rPr>
        <w:t>E</w:t>
      </w:r>
      <w:r w:rsidR="0049375C" w:rsidRPr="000A006D">
        <w:rPr>
          <w:rFonts w:cstheme="minorHAnsi"/>
          <w:b/>
          <w:bCs/>
          <w:sz w:val="40"/>
          <w:szCs w:val="40"/>
          <w:lang w:bidi="he-IL"/>
        </w:rPr>
        <w:t xml:space="preserve"> OS ALUNO</w:t>
      </w:r>
      <w:r w:rsidR="0049375C">
        <w:rPr>
          <w:rFonts w:cs="Arial" w:hint="cs"/>
          <w:b/>
          <w:bCs/>
          <w:sz w:val="40"/>
          <w:szCs w:val="40"/>
          <w:lang w:bidi="he-IL"/>
        </w:rPr>
        <w:t>S RESPONDEM AS PERGUNTAS</w:t>
      </w:r>
    </w:p>
    <w:p w14:paraId="7341207E" w14:textId="77777777" w:rsidR="00D1493E" w:rsidRDefault="00D1493E" w:rsidP="000A006D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56A79720" w14:textId="5D67D41C" w:rsidR="00A30C1D" w:rsidRPr="00D1493E" w:rsidRDefault="00A30C1D" w:rsidP="00D1493E">
      <w:pPr>
        <w:bidi/>
        <w:rPr>
          <w:rFonts w:cstheme="minorHAnsi"/>
          <w:b/>
          <w:bCs/>
          <w:color w:val="1F4E79" w:themeColor="accent5" w:themeShade="80"/>
          <w:sz w:val="40"/>
          <w:szCs w:val="40"/>
          <w:rtl/>
          <w:lang w:bidi="he-IL"/>
        </w:rPr>
      </w:pP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וְהַשְּׁאֵלוֹת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עַ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ע''י</w:t>
      </w:r>
      <w:r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</w:t>
      </w: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הַתַּלְמִידִים</w:t>
      </w:r>
    </w:p>
    <w:p w14:paraId="33945CBE" w14:textId="381D49DE" w:rsidR="000A006D" w:rsidRPr="00D1493E" w:rsidRDefault="000A006D" w:rsidP="00A30C1D">
      <w:pPr>
        <w:bidi/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</w:pPr>
      <w:r w:rsidRPr="00D1493E"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  <w:t>E AS PERGUNTAS FORAM RESPONDIDAS PELOS ALUNOS</w:t>
      </w:r>
    </w:p>
    <w:p w14:paraId="3E6FEFEF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2EEEDA0" w14:textId="77777777" w:rsidR="000A006D" w:rsidRP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75589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לִקְנוֹת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לְשַׁלֵּם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PAGAR</w:t>
      </w:r>
    </w:p>
    <w:p w14:paraId="5725158A" w14:textId="77777777" w:rsidR="00D1493E" w:rsidRDefault="00D1493E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6482BC" w14:textId="57D994E3" w:rsidR="00D1493E" w:rsidRDefault="00D1493E" w:rsidP="00D1493E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פעל: 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Paal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קונים / קונות</w:t>
      </w:r>
    </w:p>
    <w:p w14:paraId="26F81E6C" w14:textId="5131B75C" w:rsidR="00D1493E" w:rsidRPr="00832A5A" w:rsidRDefault="00D1493E" w:rsidP="00D1493E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</w:t>
      </w:r>
      <w:r w:rsidR="0091578C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י</w:t>
      </w: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על: P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iel</w:t>
      </w:r>
    </w:p>
    <w:p w14:paraId="17B3CA96" w14:textId="3F9F443A" w:rsidR="00D1493E" w:rsidRPr="0091578C" w:rsidRDefault="0091578C" w:rsidP="00D1493E">
      <w:pPr>
        <w:pStyle w:val="PargrafodaLista"/>
        <w:bidi/>
        <w:rPr>
          <w:b/>
          <w:bCs/>
          <w:sz w:val="40"/>
          <w:szCs w:val="40"/>
        </w:rPr>
      </w:pP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ם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ת 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9EE7445" w14:textId="77777777" w:rsidR="00D1493E" w:rsidRPr="00D1493E" w:rsidRDefault="00D1493E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0C126E8" w14:textId="44B835A2" w:rsidR="00D1493E" w:rsidRDefault="00750709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בּוּלִים בַּ</w:t>
      </w:r>
      <w:r w:rsidRPr="003304D3">
        <w:rPr>
          <w:rFonts w:cs="Arial"/>
          <w:b/>
          <w:bCs/>
          <w:sz w:val="56"/>
          <w:szCs w:val="56"/>
          <w:rtl/>
          <w:lang w:bidi="he-IL"/>
        </w:rPr>
        <w:t>דֹּאַר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. </w:t>
      </w:r>
    </w:p>
    <w:p w14:paraId="4FD3BE0B" w14:textId="6621F073" w:rsidR="00750709" w:rsidRPr="008752EF" w:rsidRDefault="003304D3" w:rsidP="00D1493E">
      <w:pPr>
        <w:bidi/>
        <w:rPr>
          <w:b/>
          <w:bCs/>
          <w:sz w:val="38"/>
          <w:szCs w:val="38"/>
        </w:rPr>
      </w:pP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8752EF">
        <w:rPr>
          <w:rFonts w:cs="Arial" w:hint="cs"/>
          <w:b/>
          <w:bCs/>
          <w:sz w:val="38"/>
          <w:szCs w:val="38"/>
          <w:lang w:bidi="he-IL"/>
        </w:rPr>
        <w:t>DANI COMPRA SELOS NOS CORREIOS</w:t>
      </w:r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(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bulim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badoar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>)</w:t>
      </w:r>
    </w:p>
    <w:p w14:paraId="092E8025" w14:textId="734717DA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הוּא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בִּמְזֻמָּן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304D3" w:rsidRPr="0065339E">
        <w:rPr>
          <w:rFonts w:cs="Arial" w:hint="cs"/>
          <w:b/>
          <w:bCs/>
          <w:color w:val="C00000"/>
          <w:sz w:val="40"/>
          <w:szCs w:val="40"/>
          <w:lang w:bidi="he-IL"/>
        </w:rPr>
        <w:t>MEZUMAN</w:t>
      </w:r>
      <w:r w:rsidR="003304D3">
        <w:rPr>
          <w:rFonts w:cs="Arial"/>
          <w:b/>
          <w:bCs/>
          <w:sz w:val="40"/>
          <w:szCs w:val="40"/>
          <w:rtl/>
          <w:lang w:bidi="he-IL"/>
        </w:rPr>
        <w:br/>
      </w:r>
      <w:r w:rsidR="003304D3">
        <w:rPr>
          <w:rFonts w:cs="Arial" w:hint="cs"/>
          <w:b/>
          <w:bCs/>
          <w:sz w:val="40"/>
          <w:szCs w:val="40"/>
          <w:lang w:bidi="he-IL"/>
        </w:rPr>
        <w:t>ELE PAGA A VISTA</w:t>
      </w:r>
    </w:p>
    <w:p w14:paraId="57F6BE3E" w14:textId="07DCEDAD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196BD25" w14:textId="4EE3103A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7F26E76" w14:textId="2A84AC90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EDCE85B" w14:textId="77777777" w:rsidR="008752EF" w:rsidRPr="00750709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95F395F" w14:textId="1A9B4100" w:rsidR="00750709" w:rsidRPr="008752E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</w:t>
      </w:r>
      <w:r w:rsidRPr="003304D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הִתְ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פַּלֵּל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ORAR</w:t>
      </w:r>
    </w:p>
    <w:p w14:paraId="12DCE18F" w14:textId="77777777" w:rsidR="008752EF" w:rsidRDefault="008752EF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FC1ACFD" w14:textId="3760A772" w:rsidR="008752EF" w:rsidRPr="0065339E" w:rsidRDefault="008752EF" w:rsidP="0065339E">
      <w:pPr>
        <w:bidi/>
        <w:rPr>
          <w:b/>
          <w:bCs/>
          <w:sz w:val="40"/>
          <w:szCs w:val="40"/>
        </w:rPr>
      </w:pP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התפעל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65339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</w:t>
      </w:r>
      <w:r w:rsidRPr="0065339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Hitpalel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br/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תפללות</w:t>
      </w:r>
    </w:p>
    <w:p w14:paraId="49B8F8D6" w14:textId="54163722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DF69258" w14:textId="3EC5EA44" w:rsidR="008752EF" w:rsidRDefault="00750709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אַבְרָהָם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מתפלל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בַּכֹּתֶל הַמַּעֲרָבִי</w:t>
      </w:r>
    </w:p>
    <w:p w14:paraId="56CF273B" w14:textId="1515B76B" w:rsidR="00750709" w:rsidRPr="0065339E" w:rsidRDefault="003304D3" w:rsidP="008752EF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65339E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ABRAAO ORA NO MURO OCIDENTAL</w:t>
      </w:r>
    </w:p>
    <w:p w14:paraId="6420EE67" w14:textId="3B87126F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DAF8E7" w14:textId="77777777" w:rsidR="00D82B29" w:rsidRPr="00750709" w:rsidRDefault="00D82B29" w:rsidP="00D82B2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4A7D06" w14:textId="06CF74F9" w:rsidR="00BA35BC" w:rsidRPr="00D82B2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="003947B8"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3947B8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947B8">
        <w:rPr>
          <w:rFonts w:cs="Arial"/>
          <w:b/>
          <w:bCs/>
          <w:sz w:val="40"/>
          <w:szCs w:val="40"/>
          <w:lang w:bidi="he-IL"/>
        </w:rPr>
        <w:t xml:space="preserve"> </w:t>
      </w:r>
      <w:r w:rsidR="00A62C09">
        <w:rPr>
          <w:rFonts w:cs="Arial" w:hint="cs"/>
          <w:b/>
          <w:bCs/>
          <w:sz w:val="40"/>
          <w:szCs w:val="40"/>
          <w:lang w:bidi="he-IL"/>
        </w:rPr>
        <w:t>FAZER</w:t>
      </w:r>
    </w:p>
    <w:p w14:paraId="3C1BB4EE" w14:textId="2F4B2457" w:rsidR="002D1E4D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(cozinhar)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AF80259" w14:textId="4F6D3329" w:rsidR="00BA35BC" w:rsidRDefault="00785BA8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לת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0A0742B" w14:textId="5B567FE2" w:rsidR="00785BA8" w:rsidRPr="00892170" w:rsidRDefault="00785BA8" w:rsidP="00892170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Mevashel / Mevashelet / Mevashlim / Mevashlot</w:t>
      </w:r>
    </w:p>
    <w:p w14:paraId="2074F1A5" w14:textId="77777777" w:rsidR="00785BA8" w:rsidRPr="00785BA8" w:rsidRDefault="00785BA8" w:rsidP="00785BA8">
      <w:pPr>
        <w:pStyle w:val="PargrafodaLista"/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32FE2822" w14:textId="464761FD" w:rsidR="00785BA8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(fazer)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8B8FEC" w14:textId="161CEA10" w:rsidR="00BA35BC" w:rsidRPr="00892170" w:rsidRDefault="00D82B29" w:rsidP="00892170">
      <w:pPr>
        <w:bidi/>
        <w:rPr>
          <w:b/>
          <w:bCs/>
          <w:sz w:val="40"/>
          <w:szCs w:val="40"/>
        </w:rPr>
      </w:pP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</w:t>
      </w:r>
      <w:r w:rsidR="00BA35BC" w:rsidRPr="00892170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ה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ושה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2AC97C8A" w14:textId="77777777" w:rsidR="00BA35BC" w:rsidRPr="00BA35BC" w:rsidRDefault="00BA35BC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0B4760" w14:textId="72B75B99" w:rsidR="00750709" w:rsidRPr="00750709" w:rsidRDefault="00750709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רָפִי וְדִינָה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מבשלים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בָּשָׂר וְדָגִים לָשׁ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A62C09">
        <w:rPr>
          <w:rFonts w:cs="Arial"/>
          <w:b/>
          <w:bCs/>
          <w:sz w:val="40"/>
          <w:szCs w:val="40"/>
          <w:rtl/>
          <w:lang w:bidi="he-IL"/>
        </w:rPr>
        <w:br/>
      </w:r>
      <w:r w:rsidR="00A62C09" w:rsidRPr="00892170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RAFI E DINA COZINHAM CARNE E PEIXES PARA O SABADO</w:t>
      </w:r>
    </w:p>
    <w:p w14:paraId="1793E525" w14:textId="232B8C74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F1F8354" w14:textId="50EC9DDC" w:rsidR="003947B8" w:rsidRP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</w:p>
    <w:p w14:paraId="35581060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FCA892C" w14:textId="5257D687" w:rsidR="00750709" w:rsidRDefault="00A62C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 / 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נוסעת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/ נוסעים / נוסעות</w:t>
      </w:r>
    </w:p>
    <w:p w14:paraId="026D508B" w14:textId="6FC53BD2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ָׂ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נוסעת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בְּאוֹטוֹבּוּס לְתֵל אָבִיב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6B79786" w14:textId="0DDF2758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Sara viaja de ônibus para Tel Aviv</w:t>
      </w:r>
    </w:p>
    <w:p w14:paraId="44F50DEC" w14:textId="2CCA3C4C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57808C6" w14:textId="77777777" w:rsidR="009D2774" w:rsidRPr="00750709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7919A8" w14:textId="2BC01B24" w:rsid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לַעֲבֹד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TRABALHAR</w:t>
      </w:r>
    </w:p>
    <w:p w14:paraId="3A2AEDDC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BF3DD47" w14:textId="11DECCEF" w:rsidR="003947B8" w:rsidRPr="003947B8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4E500A" w14:textId="4596277A" w:rsidR="00750709" w:rsidRPr="00750709" w:rsidRDefault="007507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רוֹפֵא.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  <w:t xml:space="preserve">הוּא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</w:t>
      </w:r>
      <w:r w:rsidRPr="00767651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קֻפַּת חוֹלִים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BE228CA" w14:textId="0747BCA0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Ele trabalho nos hospital</w:t>
      </w:r>
    </w:p>
    <w:p w14:paraId="661C0716" w14:textId="183B36D1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B2B815" w14:textId="0D4CD466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7D0D91" w14:textId="737E5C93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D2DBFBC" w14:textId="45E76F8D" w:rsidR="00E77BD2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לְהִתְרַחֵץ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TOMAR BANHO</w:t>
      </w:r>
    </w:p>
    <w:p w14:paraId="7E4393C6" w14:textId="46171C5A" w:rsidR="00750709" w:rsidRPr="00E77BD2" w:rsidRDefault="007E03E1" w:rsidP="00E77BD2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הִתְפַּעֵל</w:t>
      </w:r>
      <w:r w:rsidR="00E77BD2"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Hitpalel</w:t>
      </w:r>
    </w:p>
    <w:p w14:paraId="75E92B97" w14:textId="2033AC9E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8918F1" w14:textId="59CE81DA" w:rsidR="00750709" w:rsidRDefault="00750709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רוֹן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מִתְרַחֵץ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480AE8" w14:textId="6A3DDC31" w:rsidR="00750709" w:rsidRDefault="00832A5A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Ron se lava de noite</w:t>
      </w:r>
    </w:p>
    <w:p w14:paraId="623528BA" w14:textId="77777777" w:rsidR="00832A5A" w:rsidRPr="00750709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6D71D50" w14:textId="24A477EF" w:rsidR="00750709" w:rsidRPr="00E77BD2" w:rsidRDefault="00E77BD2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750709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750709" w:rsidRPr="00750709">
        <w:rPr>
          <w:rFonts w:cs="Arial" w:hint="cs"/>
          <w:b/>
          <w:bCs/>
          <w:sz w:val="40"/>
          <w:szCs w:val="40"/>
          <w:lang w:bidi="he-IL"/>
        </w:rPr>
        <w:t>SABER</w:t>
      </w:r>
    </w:p>
    <w:p w14:paraId="7CF173DD" w14:textId="5498647A" w:rsidR="00E77BD2" w:rsidRPr="00E77BD2" w:rsidRDefault="00E77BD2" w:rsidP="00E77BD2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52B1E7AC" w14:textId="77777777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58C5504" w14:textId="05E136AB" w:rsidR="00750709" w:rsidRPr="00750709" w:rsidRDefault="00750709" w:rsidP="00E77BD2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רוֹצִים </w:t>
      </w:r>
      <w:r w:rsidR="00A9714A"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="00A9714A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E77BD2">
        <w:rPr>
          <w:rFonts w:cs="Arial"/>
          <w:b/>
          <w:bCs/>
          <w:i/>
          <w:iCs/>
          <w:sz w:val="40"/>
          <w:szCs w:val="40"/>
          <w:rtl/>
          <w:lang w:bidi="he-IL"/>
        </w:rPr>
        <w:t>ִ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בְרִית הַיּוֹם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23A66D65" w14:textId="59C1FF86" w:rsidR="00750709" w:rsidRDefault="00E77BD2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Nós queremos aprendrer hebraico hoje</w:t>
      </w:r>
    </w:p>
    <w:p w14:paraId="0274AA40" w14:textId="50B4024F" w:rsid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24C97F39" w14:textId="77777777" w:rsidR="00E77BD2" w:rsidRP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2BF87BE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לְחַפֵּשׂ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PROCURAR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PESQUISAR</w:t>
      </w:r>
    </w:p>
    <w:p w14:paraId="659795FA" w14:textId="77777777" w:rsidR="00892170" w:rsidRPr="00892170" w:rsidRDefault="00892170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6A006836" w14:textId="22A2D830" w:rsidR="00892170" w:rsidRDefault="00892170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8C76BE0" w14:textId="36E77F03" w:rsidR="00750709" w:rsidRPr="00057B41" w:rsidRDefault="00750709" w:rsidP="00892170">
      <w:pPr>
        <w:bidi/>
        <w:rPr>
          <w:rFonts w:cs="Arial"/>
          <w:b/>
          <w:bCs/>
          <w:sz w:val="24"/>
          <w:szCs w:val="24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הֵם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מחפשים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דִּירָה נֶחְמָדָה קָרוֹב לַמֶּרְכָּז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FBC1F3" w14:textId="4DECDDAA" w:rsidR="00750709" w:rsidRPr="001E59FF" w:rsidRDefault="001E59FF" w:rsidP="00750709">
      <w:pPr>
        <w:bidi/>
        <w:rPr>
          <w:rFonts w:cs="Arial"/>
          <w:b/>
          <w:bCs/>
          <w:sz w:val="28"/>
          <w:szCs w:val="28"/>
          <w:lang w:bidi="he-IL"/>
        </w:rPr>
      </w:pP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ELES ESTAO PROCURANDO UM APARTAMENTO SIMPÁTICO BOM PROXIMO DO CENTRO</w:t>
      </w:r>
    </w:p>
    <w:p w14:paraId="7B1EF173" w14:textId="3BC9DD80" w:rsidR="00892170" w:rsidRPr="001E59FF" w:rsidRDefault="00892170" w:rsidP="00892170">
      <w:pPr>
        <w:bidi/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</w:pPr>
      <w:proofErr w:type="spellStart"/>
      <w:r w:rsidRPr="001E59FF">
        <w:rPr>
          <w:rFonts w:cs="Arial" w:hint="cs"/>
          <w:b/>
          <w:bCs/>
          <w:color w:val="1F3864" w:themeColor="accent1" w:themeShade="80"/>
          <w:sz w:val="28"/>
          <w:szCs w:val="28"/>
          <w:lang w:bidi="he-IL"/>
        </w:rPr>
        <w:t>C</w:t>
      </w: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hem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mechapssim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dirah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nechmadah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karov</w:t>
      </w:r>
      <w:proofErr w:type="spellEnd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lamerkaz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 </w:t>
      </w:r>
    </w:p>
    <w:p w14:paraId="4A433983" w14:textId="27102235" w:rsidR="001E59FF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30FD1270" w14:textId="77777777" w:rsidR="001E59FF" w:rsidRPr="00057B41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4E0354D6" w14:textId="7AD8D7E5" w:rsidR="001E59FF" w:rsidRPr="001E59F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לְהָבִין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ENTENDER</w:t>
      </w:r>
    </w:p>
    <w:p w14:paraId="254C4ED6" w14:textId="1FA8AF76" w:rsidR="00750709" w:rsidRPr="001E59FF" w:rsidRDefault="00A9714A" w:rsidP="001E59FF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</w:t>
      </w:r>
      <w:r w:rsidR="001E59FF"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: Hifil </w:t>
      </w:r>
    </w:p>
    <w:p w14:paraId="3B1870E2" w14:textId="2E4BA545" w:rsidR="001E59FF" w:rsidRDefault="001E59FF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B792D1F" w14:textId="7F35011F" w:rsidR="00750709" w:rsidRDefault="00750709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דָּנָה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,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ת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מב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י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הַתַּרְגִּיל?</w:t>
      </w:r>
    </w:p>
    <w:p w14:paraId="1189639D" w14:textId="2F7AEF43" w:rsidR="00057B41" w:rsidRPr="00057B41" w:rsidRDefault="00057B41" w:rsidP="00057B41">
      <w:pPr>
        <w:bidi/>
        <w:rPr>
          <w:b/>
          <w:bCs/>
          <w:sz w:val="48"/>
          <w:szCs w:val="48"/>
        </w:rPr>
      </w:pPr>
      <w:r w:rsidRPr="00057B41">
        <w:rPr>
          <w:rFonts w:cs="Arial" w:hint="cs"/>
          <w:b/>
          <w:bCs/>
          <w:sz w:val="48"/>
          <w:szCs w:val="48"/>
          <w:rtl/>
          <w:lang w:bidi="he-IL"/>
        </w:rPr>
        <w:t xml:space="preserve">מובן מאליו </w:t>
      </w:r>
    </w:p>
    <w:p w14:paraId="0AB0AF11" w14:textId="77777777" w:rsidR="003105AE" w:rsidRDefault="003105AE" w:rsidP="003105A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lastRenderedPageBreak/>
        <w:t>Dana, voce sabe o exercício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0B881FCA" w14:textId="2A5F4EBD" w:rsidR="00750709" w:rsidRDefault="003105AE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Obviamente</w:t>
      </w:r>
    </w:p>
    <w:p w14:paraId="7EA7C1FB" w14:textId="5A155277" w:rsidR="003105AE" w:rsidRPr="005F591C" w:rsidRDefault="003105AE" w:rsidP="003105AE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Muvan meelav</w:t>
      </w:r>
    </w:p>
    <w:p w14:paraId="7F097F23" w14:textId="77777777" w:rsid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A9E52AC" w14:textId="77777777" w:rsidR="003105AE" w:rsidRP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0038441B" w14:textId="5A15E978" w:rsidR="00750709" w:rsidRPr="003105AE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לרצּוֹת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QUERER </w:t>
      </w:r>
    </w:p>
    <w:p w14:paraId="3335FE41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3ABF500" w14:textId="312717D4" w:rsidR="003105AE" w:rsidRPr="003105AE" w:rsidRDefault="003105AE" w:rsidP="00250A2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sz w:val="40"/>
          <w:szCs w:val="40"/>
          <w:rtl/>
          <w:lang w:bidi="he-IL"/>
        </w:rPr>
        <w:t>רוצָה / רוצָה / רוצָים / רוצָות</w:t>
      </w:r>
    </w:p>
    <w:p w14:paraId="09996A5F" w14:textId="4B8BDEF0" w:rsidR="00750709" w:rsidRPr="00190B2F" w:rsidRDefault="00750709" w:rsidP="003105AE">
      <w:pPr>
        <w:bidi/>
        <w:rPr>
          <w:rFonts w:ascii="Arial" w:hAnsi="Arial" w:cs="Arial"/>
          <w:b/>
          <w:bCs/>
          <w:sz w:val="48"/>
          <w:szCs w:val="48"/>
        </w:rPr>
      </w:pP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אַתְּ </w:t>
      </w:r>
      <w:r w:rsidR="00057B41"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>רוצָה</w:t>
      </w: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 לָצֵאת מָחָר לְטַיֵּל?</w:t>
      </w:r>
    </w:p>
    <w:p w14:paraId="5728CB94" w14:textId="1CEF9C00" w:rsidR="00750709" w:rsidRPr="00190B2F" w:rsidRDefault="002474EB" w:rsidP="00750709">
      <w:pPr>
        <w:bidi/>
        <w:rPr>
          <w:rFonts w:ascii="Arial" w:hAnsi="Arial" w:cs="Arial"/>
          <w:b/>
          <w:bCs/>
          <w:sz w:val="34"/>
          <w:szCs w:val="34"/>
          <w:rtl/>
          <w:lang w:bidi="he-IL"/>
        </w:rPr>
      </w:pP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VOCE QUER SAIR </w:t>
      </w:r>
      <w:r w:rsidR="003105AE"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>AMANHÃ</w:t>
      </w: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 PARA PASSEAR</w:t>
      </w:r>
    </w:p>
    <w:p w14:paraId="5AF5DF08" w14:textId="257A0E8C" w:rsidR="002474EB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8CE620" w14:textId="77777777" w:rsidR="002474EB" w:rsidRPr="00750709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FD3C22" w14:textId="1212782A" w:rsidR="005F591C" w:rsidRPr="005F591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3C86CD7C" w14:textId="77777777" w:rsidR="005F591C" w:rsidRPr="005F591C" w:rsidRDefault="005F591C" w:rsidP="005F591C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פעיל: Hifil </w:t>
      </w:r>
    </w:p>
    <w:p w14:paraId="04856AF3" w14:textId="76B978E5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</w:p>
    <w:p w14:paraId="2BDF3935" w14:textId="445FDFCE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אָנָה וְרָחֵל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כָּל הַחֲבֵרִים לַמְּסִבָּה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A5315D8" w14:textId="1A654C95" w:rsidR="00750709" w:rsidRPr="005F591C" w:rsidRDefault="002474EB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5F591C">
        <w:rPr>
          <w:rFonts w:hint="cs"/>
          <w:b/>
          <w:bCs/>
          <w:color w:val="1F3864" w:themeColor="accent1" w:themeShade="80"/>
          <w:sz w:val="40"/>
          <w:szCs w:val="40"/>
        </w:rPr>
        <w:t>ANA E RACHEL CONVIDAM TODOS OS AMIGOS PARA FESTA</w:t>
      </w:r>
      <w:r w:rsidR="005F591C" w:rsidRPr="005F591C">
        <w:rPr>
          <w:b/>
          <w:bCs/>
          <w:color w:val="1F3864" w:themeColor="accent1" w:themeShade="80"/>
          <w:sz w:val="40"/>
          <w:szCs w:val="40"/>
        </w:rPr>
        <w:t xml:space="preserve"> (</w:t>
      </w:r>
      <w:proofErr w:type="spellStart"/>
      <w:r w:rsidR="005F591C" w:rsidRPr="005F591C">
        <w:rPr>
          <w:b/>
          <w:bCs/>
          <w:color w:val="1F3864" w:themeColor="accent1" w:themeShade="80"/>
          <w:sz w:val="40"/>
          <w:szCs w:val="40"/>
        </w:rPr>
        <w:t>Lemessibah</w:t>
      </w:r>
      <w:proofErr w:type="spellEnd"/>
      <w:r w:rsidR="005F591C" w:rsidRPr="005F591C">
        <w:rPr>
          <w:b/>
          <w:bCs/>
          <w:color w:val="1F3864" w:themeColor="accent1" w:themeShade="80"/>
          <w:sz w:val="40"/>
          <w:szCs w:val="40"/>
        </w:rPr>
        <w:t>)</w:t>
      </w:r>
    </w:p>
    <w:p w14:paraId="3E167B06" w14:textId="699891DC" w:rsidR="002474EB" w:rsidRDefault="002474EB" w:rsidP="002474EB">
      <w:pPr>
        <w:bidi/>
        <w:rPr>
          <w:b/>
          <w:bCs/>
          <w:sz w:val="40"/>
          <w:szCs w:val="40"/>
          <w:rtl/>
        </w:rPr>
      </w:pPr>
    </w:p>
    <w:p w14:paraId="1D20A461" w14:textId="084ECF98" w:rsidR="005F591C" w:rsidRDefault="005F591C" w:rsidP="005F591C">
      <w:pPr>
        <w:bidi/>
        <w:rPr>
          <w:b/>
          <w:bCs/>
          <w:sz w:val="40"/>
          <w:szCs w:val="40"/>
          <w:rtl/>
        </w:rPr>
      </w:pPr>
    </w:p>
    <w:p w14:paraId="527EB017" w14:textId="77777777" w:rsidR="005F591C" w:rsidRPr="00750709" w:rsidRDefault="005F591C" w:rsidP="005F591C">
      <w:pPr>
        <w:bidi/>
        <w:rPr>
          <w:b/>
          <w:bCs/>
          <w:sz w:val="40"/>
          <w:szCs w:val="40"/>
        </w:rPr>
      </w:pPr>
    </w:p>
    <w:p w14:paraId="7079DC74" w14:textId="72E3F88B" w:rsidR="00750709" w:rsidRDefault="00750709" w:rsidP="00750709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לבשל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</w:p>
    <w:p w14:paraId="78A0D4EC" w14:textId="62EDBE17" w:rsidR="005F591C" w:rsidRPr="005F591C" w:rsidRDefault="005F591C" w:rsidP="005F591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2E5C6586" w14:textId="5B0BEB23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מבשל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מבשלות</w:t>
      </w:r>
    </w:p>
    <w:p w14:paraId="0E0B37F1" w14:textId="60BC9F43" w:rsidR="00750709" w:rsidRPr="001E0FD9" w:rsidRDefault="00750709" w:rsidP="005F591C">
      <w:pPr>
        <w:bidi/>
        <w:rPr>
          <w:b/>
          <w:bCs/>
          <w:color w:val="1F3864" w:themeColor="accent1" w:themeShade="80"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אִילָנָה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מָרָק לִכְבוֹד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ILANA FAZ SOPA AO HOMENAGEM DO SABADO</w:t>
      </w:r>
    </w:p>
    <w:p w14:paraId="14F65AAA" w14:textId="4E278362" w:rsidR="00750709" w:rsidRPr="001E0FD9" w:rsidRDefault="005F591C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1E0FD9">
        <w:rPr>
          <w:b/>
          <w:bCs/>
          <w:color w:val="1F3864" w:themeColor="accent1" w:themeShade="80"/>
          <w:sz w:val="40"/>
          <w:szCs w:val="40"/>
          <w:rtl/>
        </w:rPr>
        <w:t>Ilana mevashel</w:t>
      </w:r>
      <w:r w:rsidR="001E0FD9" w:rsidRPr="001E0FD9">
        <w:rPr>
          <w:b/>
          <w:bCs/>
          <w:color w:val="1F3864" w:themeColor="accent1" w:themeShade="80"/>
          <w:sz w:val="40"/>
          <w:szCs w:val="40"/>
          <w:rtl/>
        </w:rPr>
        <w:t xml:space="preserve"> marak</w:t>
      </w:r>
      <w:r w:rsidR="001E0FD9" w:rsidRPr="001E0FD9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lechavod</w:t>
      </w:r>
    </w:p>
    <w:p w14:paraId="5CE82B01" w14:textId="5A395265" w:rsidR="001E0FD9" w:rsidRDefault="001E0FD9" w:rsidP="001E0FD9">
      <w:pPr>
        <w:bidi/>
        <w:rPr>
          <w:b/>
          <w:bCs/>
          <w:sz w:val="40"/>
          <w:szCs w:val="40"/>
          <w:rtl/>
        </w:rPr>
      </w:pPr>
    </w:p>
    <w:p w14:paraId="641AE0FA" w14:textId="77777777" w:rsidR="001E0FD9" w:rsidRPr="005F591C" w:rsidRDefault="001E0FD9" w:rsidP="001E0FD9">
      <w:pPr>
        <w:bidi/>
        <w:rPr>
          <w:b/>
          <w:bCs/>
          <w:sz w:val="40"/>
          <w:szCs w:val="40"/>
        </w:rPr>
      </w:pPr>
    </w:p>
    <w:p w14:paraId="58018A67" w14:textId="77777777" w:rsidR="001E0FD9" w:rsidRPr="001E0FD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לְהַדְלִיק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ACENDER</w:t>
      </w:r>
    </w:p>
    <w:p w14:paraId="5ED9211C" w14:textId="77777777" w:rsidR="001E0FD9" w:rsidRDefault="001E0FD9" w:rsidP="001E0FD9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פעיל: Hifil</w:t>
      </w:r>
    </w:p>
    <w:p w14:paraId="667103E5" w14:textId="6B123AC1" w:rsidR="001E0FD9" w:rsidRPr="001E0FD9" w:rsidRDefault="001E0FD9" w:rsidP="001E0FD9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מדליק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</w:p>
    <w:p w14:paraId="1D392137" w14:textId="50BC78C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הַבָּנוֹת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נֵרוֹת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AS FILHAS ACENDEM VELAS</w:t>
      </w:r>
      <w:r w:rsidR="001E0FD9" w:rsidRPr="001E0FD9"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 xml:space="preserve"> (NEROT)</w:t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 xml:space="preserve"> DO SABADO</w:t>
      </w:r>
    </w:p>
    <w:p w14:paraId="16BBCA9F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172AC105" w14:textId="58EC20DE" w:rsidR="00250A20" w:rsidRDefault="00750709" w:rsidP="00250A20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 xml:space="preserve">לטוס = </w:t>
      </w:r>
      <w:r w:rsidRPr="00750709">
        <w:rPr>
          <w:rFonts w:hint="cs"/>
          <w:b/>
          <w:bCs/>
          <w:sz w:val="40"/>
          <w:szCs w:val="40"/>
          <w:lang w:bidi="he-IL"/>
        </w:rPr>
        <w:t>VIAJAR</w:t>
      </w:r>
    </w:p>
    <w:p w14:paraId="4A944262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4CFCDAE" w14:textId="3F6123A0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טסות</w:t>
      </w:r>
    </w:p>
    <w:p w14:paraId="3B6F7435" w14:textId="39F2155F" w:rsidR="00750709" w:rsidRPr="00750709" w:rsidRDefault="00750709" w:rsidP="00250A20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טסים / טסות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לְאַמְסְטֶרְדָּם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DC9E6DA" w14:textId="60E1172D" w:rsidR="00750709" w:rsidRPr="00250A20" w:rsidRDefault="00ED50F6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</w:rPr>
        <w:t>NOS VIAJAMOS PARA AMESTERDAO</w:t>
      </w:r>
    </w:p>
    <w:p w14:paraId="36431043" w14:textId="0ED756F3" w:rsidR="00ED50F6" w:rsidRDefault="00ED50F6" w:rsidP="00ED50F6">
      <w:pPr>
        <w:bidi/>
        <w:rPr>
          <w:b/>
          <w:bCs/>
          <w:sz w:val="40"/>
          <w:szCs w:val="40"/>
          <w:rtl/>
        </w:rPr>
      </w:pPr>
    </w:p>
    <w:p w14:paraId="762F6C89" w14:textId="77777777" w:rsidR="00250A20" w:rsidRPr="00750709" w:rsidRDefault="00250A20" w:rsidP="00250A20">
      <w:pPr>
        <w:bidi/>
        <w:rPr>
          <w:b/>
          <w:bCs/>
          <w:sz w:val="40"/>
          <w:szCs w:val="40"/>
          <w:rtl/>
        </w:rPr>
      </w:pPr>
    </w:p>
    <w:p w14:paraId="05AA0B9F" w14:textId="5F661000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לשלם = </w:t>
      </w:r>
      <w:r w:rsidRPr="00750709">
        <w:rPr>
          <w:rFonts w:hint="cs"/>
          <w:b/>
          <w:bCs/>
          <w:sz w:val="40"/>
          <w:szCs w:val="40"/>
          <w:lang w:bidi="he-IL"/>
        </w:rPr>
        <w:t>PAGAR</w:t>
      </w:r>
    </w:p>
    <w:p w14:paraId="4D7CB7E1" w14:textId="77777777" w:rsidR="00250A20" w:rsidRPr="005F591C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50B3A76F" w14:textId="2082EF18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משלםת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משלמות</w:t>
      </w:r>
    </w:p>
    <w:p w14:paraId="13E730C5" w14:textId="7C492F91" w:rsidR="00750709" w:rsidRPr="00750709" w:rsidRDefault="00750709" w:rsidP="00250A20">
      <w:p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דָּנָה רוֹצָה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לשלם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בְּכַ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רְטִיס אַשְׁרַאי 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ב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ְּ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ִ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ז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ֻ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ן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27469EB4" w14:textId="07D9CC2A" w:rsidR="00750709" w:rsidRDefault="00250A20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  <w:rtl/>
        </w:rPr>
        <w:t>Dana rotse leshalem bekartis</w:t>
      </w:r>
      <w:r w:rsidR="009F39B4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ashrey</w:t>
      </w:r>
    </w:p>
    <w:p w14:paraId="12A20035" w14:textId="6F0F1ACA" w:rsidR="00250A20" w:rsidRDefault="00250A20" w:rsidP="00250A20">
      <w:pPr>
        <w:bidi/>
        <w:rPr>
          <w:b/>
          <w:bCs/>
          <w:color w:val="1F3864" w:themeColor="accent1" w:themeShade="80"/>
          <w:sz w:val="40"/>
          <w:szCs w:val="40"/>
          <w:rtl/>
          <w:lang w:val="en-US"/>
        </w:rPr>
      </w:pPr>
    </w:p>
    <w:p w14:paraId="31839BB7" w14:textId="77777777" w:rsidR="009F39B4" w:rsidRPr="009F39B4" w:rsidRDefault="009F39B4" w:rsidP="009F39B4">
      <w:pPr>
        <w:bidi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B432E8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לִשְׁלֹחַ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ENVIAR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מִשְׁלוֹחַ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ENTREGA</w:t>
      </w:r>
    </w:p>
    <w:p w14:paraId="62B8966E" w14:textId="77777777" w:rsidR="009F39B4" w:rsidRPr="005F591C" w:rsidRDefault="009F39B4" w:rsidP="009F39B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4E720BA" w14:textId="6A984800" w:rsidR="009F39B4" w:rsidRPr="009F39B4" w:rsidRDefault="009F39B4" w:rsidP="009F39B4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1B19B1A7" w14:textId="359B4816" w:rsidR="002B7894" w:rsidRPr="009F39B4" w:rsidRDefault="00750709" w:rsidP="009F39B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הֵם </w:t>
      </w:r>
      <w:r w:rsidR="001015BE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שולחים</w:t>
      </w: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מִכְתָּב בַּ</w:t>
      </w:r>
      <w:r w:rsidRPr="009F39B4">
        <w:rPr>
          <w:rFonts w:cs="Arial"/>
          <w:b/>
          <w:bCs/>
          <w:color w:val="1F3864" w:themeColor="accent1" w:themeShade="80"/>
          <w:sz w:val="48"/>
          <w:szCs w:val="48"/>
          <w:rtl/>
          <w:lang w:bidi="he-IL"/>
        </w:rPr>
        <w:t>דֹּאַר</w:t>
      </w:r>
      <w:r w:rsidR="002B7894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.</w:t>
      </w:r>
    </w:p>
    <w:p w14:paraId="0C6B1D4D" w14:textId="0769C259" w:rsidR="002B7894" w:rsidRPr="009F39B4" w:rsidRDefault="001015BE" w:rsidP="002B789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ELES ENVIAM UMA CARTA NOS CORREIOS</w:t>
      </w:r>
    </w:p>
    <w:p w14:paraId="7F518514" w14:textId="1D7D0A11" w:rsidR="001015BE" w:rsidRDefault="001015BE" w:rsidP="001015BE">
      <w:pPr>
        <w:bidi/>
        <w:rPr>
          <w:b/>
          <w:bCs/>
          <w:sz w:val="40"/>
          <w:szCs w:val="40"/>
          <w:rtl/>
          <w:lang w:bidi="he-IL"/>
        </w:rPr>
      </w:pPr>
    </w:p>
    <w:p w14:paraId="60F7FF3F" w14:textId="25080242" w:rsidR="009F39B4" w:rsidRDefault="009F39B4" w:rsidP="009F39B4">
      <w:pPr>
        <w:bidi/>
        <w:rPr>
          <w:b/>
          <w:bCs/>
          <w:sz w:val="40"/>
          <w:szCs w:val="40"/>
          <w:rtl/>
          <w:lang w:bidi="he-IL"/>
        </w:rPr>
      </w:pPr>
    </w:p>
    <w:p w14:paraId="3F4B66CF" w14:textId="77777777" w:rsidR="009F39B4" w:rsidRDefault="009F39B4" w:rsidP="009F39B4">
      <w:pPr>
        <w:bidi/>
        <w:rPr>
          <w:b/>
          <w:bCs/>
          <w:sz w:val="40"/>
          <w:szCs w:val="40"/>
          <w:rtl/>
          <w:lang w:bidi="he-IL"/>
        </w:rPr>
      </w:pPr>
    </w:p>
    <w:p w14:paraId="2680A934" w14:textId="666E08AE" w:rsidR="001015BE" w:rsidRPr="00750709" w:rsidRDefault="001015BE" w:rsidP="009F39B4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47447719" w14:textId="79B31C50" w:rsidR="00750709" w:rsidRPr="00190B2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לָלֶכֶת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IR</w:t>
      </w:r>
    </w:p>
    <w:p w14:paraId="32826F8E" w14:textId="60574AE5" w:rsidR="00190B2F" w:rsidRDefault="00190B2F" w:rsidP="00190B2F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783E27" w14:textId="7D7BCD05" w:rsidR="00190B2F" w:rsidRPr="009F39B4" w:rsidRDefault="00190B2F" w:rsidP="00190B2F">
      <w:p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190B2F">
        <w:rPr>
          <w:rFonts w:cs="Arial"/>
          <w:b/>
          <w:bCs/>
          <w:sz w:val="40"/>
          <w:szCs w:val="40"/>
          <w:lang w:bidi="he-IL"/>
        </w:rPr>
        <w:t>ך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37DB7C3E" w14:textId="258E7B9C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אִמָּא שֶׁלִּי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ה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ול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כ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ת</w:t>
      </w:r>
      <w:r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לְרוֹפֵא שְׁנַיִם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24EE1681" w14:textId="3F662337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יוֹנָתָן וּגְדִי רוֹצִים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לָלֶכֶת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הַבַּיְתָה אַחֲרֵי הַלִּמּוּדִים בְּבֵית הַסֵּפֶר</w:t>
      </w:r>
    </w:p>
    <w:p w14:paraId="3130D020" w14:textId="5ED89856" w:rsidR="00750709" w:rsidRDefault="00DC68BD" w:rsidP="00750709">
      <w:pPr>
        <w:bidi/>
        <w:rPr>
          <w:b/>
          <w:bCs/>
          <w:color w:val="1F3864" w:themeColor="accent1" w:themeShade="80"/>
          <w:sz w:val="34"/>
          <w:szCs w:val="34"/>
          <w:rtl/>
        </w:rPr>
      </w:pPr>
      <w:r w:rsidRPr="00DC68BD">
        <w:rPr>
          <w:rFonts w:hint="cs"/>
          <w:b/>
          <w:bCs/>
          <w:color w:val="1F3864" w:themeColor="accent1" w:themeShade="80"/>
          <w:sz w:val="34"/>
          <w:szCs w:val="34"/>
          <w:rtl/>
        </w:rPr>
        <w:t>Yonathan VeGadi rotsim lalechet habaita acharey halimudim babait hasefer</w:t>
      </w:r>
    </w:p>
    <w:p w14:paraId="3658FFDF" w14:textId="0F5CE5AE" w:rsid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rtl/>
        </w:rPr>
      </w:pPr>
    </w:p>
    <w:p w14:paraId="79E40B9D" w14:textId="77777777" w:rsidR="00DC68BD" w:rsidRP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lang w:val="en-US"/>
        </w:rPr>
      </w:pPr>
    </w:p>
    <w:p w14:paraId="38AD25F4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לִשְׁמֹר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SALVAR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GUARDAR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PROTEGER</w:t>
      </w:r>
    </w:p>
    <w:p w14:paraId="6595E2AC" w14:textId="6B61CAA4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צָרִיךְ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עַל הַסְּבִיבָה שֶׁלָּנוּ</w:t>
      </w:r>
    </w:p>
    <w:p w14:paraId="3DB464F4" w14:textId="77777777" w:rsidR="00750709" w:rsidRPr="00750709" w:rsidRDefault="00750709" w:rsidP="00750709">
      <w:pPr>
        <w:bidi/>
        <w:rPr>
          <w:b/>
          <w:bCs/>
          <w:sz w:val="40"/>
          <w:szCs w:val="40"/>
          <w:rtl/>
        </w:rPr>
      </w:pPr>
    </w:p>
    <w:p w14:paraId="0C787617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לְרַצּוֹת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QUERER</w:t>
      </w:r>
    </w:p>
    <w:p w14:paraId="0456FC1E" w14:textId="2864C090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הַבָּנוֹת שֶׁלָּנוּ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לָלֶכֶת לְסֶרֶט בַּקּוֹלְנוֹעַ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7B971E0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60527B96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לָשֶׁבֶת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SENTAR SE</w:t>
      </w:r>
    </w:p>
    <w:p w14:paraId="575C01D5" w14:textId="4DF5FD0F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שְׁמוּאֵל. אֵיפֹה אַתָּה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בַּכִּתָּה?</w:t>
      </w:r>
    </w:p>
    <w:p w14:paraId="66AC7047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005C4696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לַעֲבֹד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לֶאֱכֹל </w:t>
      </w:r>
    </w:p>
    <w:p w14:paraId="6F0CA675" w14:textId="2A1EBEFB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רִבְקָה. אֵיפֹה אַתְּ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 בַּבֹּקֶר?</w:t>
      </w:r>
    </w:p>
    <w:p w14:paraId="535AB8A9" w14:textId="3DABEBF6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מָה אַתָּה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?</w:t>
      </w:r>
    </w:p>
    <w:p w14:paraId="5A6B11AC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891CB00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לִקְרֹא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LER</w:t>
      </w:r>
    </w:p>
    <w:p w14:paraId="6C259ED5" w14:textId="7B27901F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הַתַּלְמִידוֹת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עִתּוֹן בְּעִבְרִית בְּבֵית הַקָּפֶה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A4B376E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חֲדָשׁוֹת </w:t>
      </w:r>
      <w:r w:rsidRPr="00750709">
        <w:rPr>
          <w:b/>
          <w:bCs/>
          <w:sz w:val="40"/>
          <w:szCs w:val="40"/>
        </w:rPr>
        <w:t>NEWS</w:t>
      </w:r>
    </w:p>
    <w:p w14:paraId="329A601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עִתּוֹן </w:t>
      </w:r>
      <w:r w:rsidRPr="00750709">
        <w:rPr>
          <w:b/>
          <w:bCs/>
          <w:sz w:val="40"/>
          <w:szCs w:val="40"/>
        </w:rPr>
        <w:t>NEWSPAPER</w:t>
      </w:r>
    </w:p>
    <w:p w14:paraId="28B7986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65E4ADC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לָרוּץ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CORRER</w:t>
      </w:r>
    </w:p>
    <w:p w14:paraId="0A6AB08B" w14:textId="3FF6D3C9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גַּם הוּא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 בְּמָרָתוֹן תֵּל אָבִיב?</w:t>
      </w:r>
    </w:p>
    <w:p w14:paraId="3A037713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31FBDEAF" w14:textId="0C1F6C3E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לִשְׁתּוֹת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BEBER</w:t>
      </w:r>
    </w:p>
    <w:p w14:paraId="269A9DB1" w14:textId="37E9D17E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הֵם אוֹהֲבִים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בְּבֹקֶר תֶּה חַם</w:t>
      </w:r>
    </w:p>
    <w:p w14:paraId="6684578E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7E1FBFA5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לִקְנוֹת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</w:p>
    <w:p w14:paraId="23080DB6" w14:textId="13F40E58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אַתָּה לֹא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אוֹכ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ֶ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 בְּסוּפֶּרְמַ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רְ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קְט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702C0D5" w14:textId="3A19F501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כִּי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אַתָּה רוֹצֶה _____ אֹכֶל בַּשּׁוּק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64779571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AACFF18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לָגוּר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MORAR</w:t>
      </w:r>
    </w:p>
    <w:p w14:paraId="0D3893F3" w14:textId="2E33C9C8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מָרִינָה. אֵיפֹה אַתְּ רוֹצָה 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אַחֲרֵי הַלִּמּוּדִים?</w:t>
      </w:r>
    </w:p>
    <w:p w14:paraId="1BE81344" w14:textId="77777777" w:rsidR="00750709" w:rsidRPr="00750709" w:rsidRDefault="00750709" w:rsidP="00750709">
      <w:pPr>
        <w:bidi/>
        <w:rPr>
          <w:b/>
          <w:bCs/>
          <w:sz w:val="40"/>
          <w:szCs w:val="40"/>
          <w:lang w:bidi="he-IL"/>
        </w:rPr>
      </w:pPr>
    </w:p>
    <w:p w14:paraId="3137E39B" w14:textId="19ABDDB9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לַעֲבֹד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TRABALHAR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לִלְמֹד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2B7894">
        <w:rPr>
          <w:rFonts w:cs="Arial" w:hint="cs"/>
          <w:b/>
          <w:bCs/>
          <w:sz w:val="40"/>
          <w:szCs w:val="40"/>
          <w:lang w:bidi="he-IL"/>
        </w:rPr>
        <w:t>ESTUDAR</w:t>
      </w:r>
    </w:p>
    <w:p w14:paraId="48238B39" w14:textId="1594A169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בַּעֲלִי ___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 בַּבֹּקֶר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6A0E25A" w14:textId="2ECF7718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לָכֵן הוּא 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בָּעֶרֶב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518459A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7F32F38B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לַחֲזֹר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VOLTAR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RETORNAR</w:t>
      </w:r>
    </w:p>
    <w:p w14:paraId="60B60A17" w14:textId="4AE84C85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אִמָּא שֶׁלִּי __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לְפ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ָרִיז מָחָר בַּבֹּקֶר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2ADF217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62D3F1D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לֶאֱהֹב </w:t>
      </w:r>
      <w:r w:rsidRPr="00750709">
        <w:rPr>
          <w:rFonts w:cs="Arial" w:hint="cs"/>
          <w:b/>
          <w:bCs/>
          <w:sz w:val="40"/>
          <w:szCs w:val="40"/>
          <w:lang w:bidi="he-IL"/>
        </w:rPr>
        <w:t>AMAR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לוֹמַר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DIZER</w:t>
      </w:r>
    </w:p>
    <w:p w14:paraId="30DAFE73" w14:textId="6F9E89D1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מַרְקוֹ 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___ אֶת רוּת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315A2B4" w14:textId="7BC92411" w:rsidR="00750709" w:rsidRPr="00750709" w:rsidRDefault="00750709" w:rsidP="00ED4B16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אֲבָל הוּא לֹא __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לָהּ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</w:r>
    </w:p>
    <w:p w14:paraId="200FC86E" w14:textId="105CE941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לִנְסֹעַ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לְבַקֵּר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VISITAR</w:t>
      </w:r>
    </w:p>
    <w:p w14:paraId="1888F350" w14:textId="52F21B11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פַּעַם בְּחֹדֶשׁ אֲנַחְנוּ 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לִירוּשָׁלַיִם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B354323" w14:textId="17326DCD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אֲנַחְנוּ אוֹהֲבִים מְאוֹד ____ בָּעִיר הָעַתִּיקָה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E73366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4FAE0E4" w14:textId="3CF7514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לִכְתֹּב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ESCREVER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לִכְאֹב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DOER</w:t>
      </w:r>
    </w:p>
    <w:p w14:paraId="47924BCA" w14:textId="6684930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דָּנִי לֹא יָכוֹל ___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____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__ הַיּוֹם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B5B8270" w14:textId="4DC6203C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</w:rPr>
        <w:t xml:space="preserve">____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לוֹ הַיָּד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1EAD655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92D77EF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5AD63361" w14:textId="756B4BAB" w:rsidR="000572A8" w:rsidRPr="00750709" w:rsidRDefault="00750709" w:rsidP="001015B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הַחֲבֵרִים שֶׁלִּי _____ אוֹתִי לַאֲרוּחַת עֶרֶב  כָּל שַׁבָּת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sectPr w:rsidR="000572A8" w:rsidRPr="0075070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B715" w14:textId="77777777" w:rsidR="005C2C1C" w:rsidRDefault="005C2C1C" w:rsidP="000572A8">
      <w:pPr>
        <w:spacing w:after="0" w:line="240" w:lineRule="auto"/>
      </w:pPr>
      <w:r>
        <w:separator/>
      </w:r>
    </w:p>
  </w:endnote>
  <w:endnote w:type="continuationSeparator" w:id="0">
    <w:p w14:paraId="12073C3D" w14:textId="77777777" w:rsidR="005C2C1C" w:rsidRDefault="005C2C1C" w:rsidP="0005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E943" w14:textId="0671086C" w:rsidR="000572A8" w:rsidRDefault="000572A8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3C12" w14:textId="77777777" w:rsidR="005C2C1C" w:rsidRDefault="005C2C1C" w:rsidP="000572A8">
      <w:pPr>
        <w:spacing w:after="0" w:line="240" w:lineRule="auto"/>
      </w:pPr>
      <w:r>
        <w:separator/>
      </w:r>
    </w:p>
  </w:footnote>
  <w:footnote w:type="continuationSeparator" w:id="0">
    <w:p w14:paraId="1FEDAE2F" w14:textId="77777777" w:rsidR="005C2C1C" w:rsidRDefault="005C2C1C" w:rsidP="00057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4DBD"/>
    <w:multiLevelType w:val="hybridMultilevel"/>
    <w:tmpl w:val="600AB490"/>
    <w:lvl w:ilvl="0" w:tplc="C4CA1B0E">
      <w:start w:val="1"/>
      <w:numFmt w:val="decimal"/>
      <w:lvlText w:val="%1."/>
      <w:lvlJc w:val="left"/>
      <w:pPr>
        <w:ind w:left="785" w:hanging="360"/>
      </w:pPr>
      <w:rPr>
        <w:rFonts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2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E"/>
    <w:rsid w:val="000572A8"/>
    <w:rsid w:val="00057B41"/>
    <w:rsid w:val="00082C75"/>
    <w:rsid w:val="000A006D"/>
    <w:rsid w:val="001015BE"/>
    <w:rsid w:val="00190B2F"/>
    <w:rsid w:val="001E0FD9"/>
    <w:rsid w:val="001E59FF"/>
    <w:rsid w:val="00220313"/>
    <w:rsid w:val="002474EB"/>
    <w:rsid w:val="00250A20"/>
    <w:rsid w:val="002B7894"/>
    <w:rsid w:val="002D1E4D"/>
    <w:rsid w:val="003105AE"/>
    <w:rsid w:val="00312D81"/>
    <w:rsid w:val="003304D3"/>
    <w:rsid w:val="003947B8"/>
    <w:rsid w:val="0049375C"/>
    <w:rsid w:val="005A34AE"/>
    <w:rsid w:val="005C2C1C"/>
    <w:rsid w:val="005F591C"/>
    <w:rsid w:val="0065339E"/>
    <w:rsid w:val="00750709"/>
    <w:rsid w:val="00767651"/>
    <w:rsid w:val="00785BA8"/>
    <w:rsid w:val="007E03E1"/>
    <w:rsid w:val="00832A5A"/>
    <w:rsid w:val="008752EF"/>
    <w:rsid w:val="00892170"/>
    <w:rsid w:val="008D14DE"/>
    <w:rsid w:val="0091578C"/>
    <w:rsid w:val="009D2774"/>
    <w:rsid w:val="009F39B4"/>
    <w:rsid w:val="00A30C1D"/>
    <w:rsid w:val="00A62C09"/>
    <w:rsid w:val="00A9714A"/>
    <w:rsid w:val="00BA35BC"/>
    <w:rsid w:val="00D1493E"/>
    <w:rsid w:val="00D82B29"/>
    <w:rsid w:val="00DC68BD"/>
    <w:rsid w:val="00E77BD2"/>
    <w:rsid w:val="00E811C6"/>
    <w:rsid w:val="00ED4B16"/>
    <w:rsid w:val="00E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7CAD"/>
  <w15:chartTrackingRefBased/>
  <w15:docId w15:val="{F7FA7F4B-9B6F-4D06-9C61-21F7DAED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7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2A8"/>
  </w:style>
  <w:style w:type="paragraph" w:styleId="Rodap">
    <w:name w:val="footer"/>
    <w:basedOn w:val="Normal"/>
    <w:link w:val="Rodap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11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7</cp:revision>
  <dcterms:created xsi:type="dcterms:W3CDTF">2022-07-19T22:26:00Z</dcterms:created>
  <dcterms:modified xsi:type="dcterms:W3CDTF">2022-07-26T03:39:00Z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2022-07-25T02:19:25Z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0fd01410-873e-40e4-b9b0-e4fed37c7e2d</vt:lpwstr>
  </property>
  <property fmtid="{D5CDD505-2E9C-101B-9397-08002B2CF9AE}" pid="8" name="MSIP_Label_6459b2e0-2ec4-47e6-afc1-6e3f8b684f6a_ContentBits">
    <vt:lpwstr>0</vt:lpwstr>
  </property>
</Properties>
</file>