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745E" w14:textId="3FE7F504" w:rsidR="00CC150C" w:rsidRPr="00CC150C" w:rsidRDefault="00D039EF">
      <w:r>
        <w:t>27</w:t>
      </w:r>
      <w:r w:rsidR="00CC150C">
        <w:t>:</w:t>
      </w:r>
      <w:r>
        <w:t>51</w:t>
      </w:r>
      <w:r w:rsidR="00CC150C">
        <w:t xml:space="preserve"> - </w:t>
      </w:r>
    </w:p>
    <w:p w14:paraId="45931028" w14:textId="0ABFAAC8" w:rsidR="00D039EF" w:rsidRDefault="00D039EF">
      <w:r>
        <w:t xml:space="preserve">Todos devem refletir em quantas decisões vem do </w:t>
      </w:r>
      <w:r w:rsidR="00CC150C" w:rsidRPr="00CC150C">
        <w:t>cérebro</w:t>
      </w:r>
      <w:r>
        <w:t xml:space="preserve">. Literalmente, praticamente nenhuma. Na maior parte do tempo tomamos decisões baseadas em sentimentos. E os sentimentos encobrem as decisões fazendo parecer que vieram do 100% cérebro, quando na verdade as decisões são 90% sentimentos e 10% cérebro. </w:t>
      </w:r>
    </w:p>
    <w:p w14:paraId="601198C5" w14:textId="77777777" w:rsidR="00D039EF" w:rsidRDefault="00D039EF"/>
    <w:p w14:paraId="0BADC46D" w14:textId="76076A02" w:rsidR="00D039EF" w:rsidRDefault="00D039EF">
      <w:r>
        <w:t xml:space="preserve">Todos os sentimentos se originam no passado, de todas as situações que uma pessoa experimentou, e dos alimentos ingeridos. E praticamente todas as decisões realizadas por uma pessoa estão vindo somente dos sentimentos e não do cérebro. </w:t>
      </w:r>
    </w:p>
    <w:p w14:paraId="157AC724" w14:textId="22365FA9" w:rsidR="00D039EF" w:rsidRDefault="00D039EF"/>
    <w:p w14:paraId="1B0096FC" w14:textId="00AD0B0E" w:rsidR="00D039EF" w:rsidRDefault="00D039EF"/>
    <w:p w14:paraId="6D5D1290" w14:textId="3666EFE5" w:rsidR="00BE376A" w:rsidRDefault="00D039EF">
      <w:r>
        <w:t xml:space="preserve">O cérebro produz aproximadamente 60 mil pensamentos diários, e diariamente ocorrem 35 mil decisões, incluindo as decisões sobre comida (o que comer e quando). </w:t>
      </w:r>
      <w:r w:rsidR="00773791">
        <w:t>Um pessoal normal é capaz</w:t>
      </w:r>
      <w:r>
        <w:t xml:space="preserve"> de suportar 35 mil decisões diárias, </w:t>
      </w:r>
      <w:r w:rsidR="00023E76">
        <w:t>além desse limite</w:t>
      </w:r>
      <w:r>
        <w:t xml:space="preserve"> </w:t>
      </w:r>
      <w:r w:rsidR="00023E76">
        <w:t>as pessoas começam</w:t>
      </w:r>
      <w:r>
        <w:t xml:space="preserve"> a tomar decisões tolas</w:t>
      </w:r>
      <w:r w:rsidR="00773791">
        <w:t xml:space="preserve"> (irracionais)</w:t>
      </w:r>
      <w:r>
        <w:t>.</w:t>
      </w:r>
      <w:r w:rsidR="00773791">
        <w:t xml:space="preserve"> </w:t>
      </w:r>
      <w:r w:rsidR="00023E76">
        <w:t>Então</w:t>
      </w:r>
      <w:r>
        <w:t xml:space="preserve"> </w:t>
      </w:r>
      <w:r w:rsidR="00023E76">
        <w:t xml:space="preserve">uma pessoa deve economizar a sua quantidade diária de decisões. Pois aquelas decisões que ultrapassam as </w:t>
      </w:r>
      <w:r w:rsidR="00023E76" w:rsidRPr="00023E76">
        <w:t>35 mil decisões</w:t>
      </w:r>
      <w:r w:rsidR="00023E76">
        <w:t xml:space="preserve"> diárias, serão decisões tolas e irracionais.</w:t>
      </w:r>
    </w:p>
    <w:p w14:paraId="260DEEBF" w14:textId="7F8CE4F5" w:rsidR="00BE376A" w:rsidRDefault="00BE376A"/>
    <w:p w14:paraId="5B388775" w14:textId="22B18878" w:rsidR="00BE376A" w:rsidRDefault="00BE376A"/>
    <w:p w14:paraId="0FCD2BD4" w14:textId="77777777" w:rsidR="00BE376A" w:rsidRDefault="00BE376A">
      <w:pPr>
        <w:rPr>
          <w:lang w:val="en-US"/>
        </w:rPr>
      </w:pPr>
    </w:p>
    <w:p w14:paraId="1867BDE9" w14:textId="77777777" w:rsidR="00BE376A" w:rsidRDefault="00BE376A">
      <w:pPr>
        <w:rPr>
          <w:lang w:val="en-US"/>
        </w:rPr>
      </w:pPr>
    </w:p>
    <w:p w14:paraId="51FEC8B7" w14:textId="77777777" w:rsidR="00BE376A" w:rsidRDefault="00BE376A">
      <w:pPr>
        <w:rPr>
          <w:lang w:val="en-US"/>
        </w:rPr>
      </w:pPr>
    </w:p>
    <w:p w14:paraId="34447006" w14:textId="70EFEEB5" w:rsidR="00CC150C" w:rsidRDefault="00BE376A" w:rsidP="00BE376A">
      <w:r>
        <w:t xml:space="preserve">Devemos saber essa uma regra básica para nossa vida. Existem três tipos de pensamentos diários. E a pessoa deve saber o jeito correto de pensar. </w:t>
      </w:r>
    </w:p>
    <w:p w14:paraId="5A617201" w14:textId="77777777" w:rsidR="00BE376A" w:rsidRDefault="00BE376A" w:rsidP="00BE376A">
      <w:r>
        <w:t>01: Passado.</w:t>
      </w:r>
    </w:p>
    <w:p w14:paraId="3FA5858C" w14:textId="7CFB3FC0" w:rsidR="00BE376A" w:rsidRDefault="00BE376A" w:rsidP="00BE376A">
      <w:r>
        <w:t xml:space="preserve">Pensar sobre o passado é a primeira modalidade de pensamento. Quem pensa demais sobre o passado fica triste, pois se lembra de coisas ruins. Então a pessoa deve saber que o passado na verdade não é nada, já ficou para traz. </w:t>
      </w:r>
    </w:p>
    <w:p w14:paraId="790FA052" w14:textId="77777777" w:rsidR="00D039EF" w:rsidRDefault="00D039EF"/>
    <w:p w14:paraId="223A1C82" w14:textId="2A645A67" w:rsidR="00CC150C" w:rsidRDefault="00CC150C"/>
    <w:p w14:paraId="28EE540A" w14:textId="05EC0D8E" w:rsidR="00BE376A" w:rsidRDefault="00BE376A" w:rsidP="00BE376A">
      <w:r>
        <w:t>0</w:t>
      </w:r>
      <w:r>
        <w:t>2</w:t>
      </w:r>
      <w:r>
        <w:t xml:space="preserve">: </w:t>
      </w:r>
      <w:r>
        <w:t>Futuro</w:t>
      </w:r>
      <w:r>
        <w:t>.</w:t>
      </w:r>
    </w:p>
    <w:p w14:paraId="71D9885E" w14:textId="39B9E7E5" w:rsidR="00126C7F" w:rsidRDefault="00BE376A" w:rsidP="00126C7F">
      <w:r>
        <w:t xml:space="preserve">A </w:t>
      </w:r>
      <w:r>
        <w:t xml:space="preserve">segunda </w:t>
      </w:r>
      <w:r>
        <w:t xml:space="preserve">modalidade de pensamento </w:t>
      </w:r>
      <w:r>
        <w:t>é o futuro</w:t>
      </w:r>
      <w:r>
        <w:t xml:space="preserve">. Se </w:t>
      </w:r>
      <w:r w:rsidR="00126C7F">
        <w:t xml:space="preserve">uma </w:t>
      </w:r>
      <w:r>
        <w:t xml:space="preserve">pessoa pensa </w:t>
      </w:r>
      <w:r w:rsidR="00126C7F">
        <w:t>no futuro, e acha q</w:t>
      </w:r>
      <w:r>
        <w:t xml:space="preserve">ue </w:t>
      </w:r>
      <w:r w:rsidR="00126C7F">
        <w:t xml:space="preserve">ela </w:t>
      </w:r>
      <w:r>
        <w:t xml:space="preserve">terá dificuldades, que não terá dinheiro, e </w:t>
      </w:r>
      <w:r w:rsidR="00126C7F">
        <w:t xml:space="preserve">se </w:t>
      </w:r>
      <w:r>
        <w:t>questiona o que acontecera com ela</w:t>
      </w:r>
      <w:r w:rsidR="00126C7F">
        <w:t>, então a pessoa também irá ficar triste</w:t>
      </w:r>
      <w:r>
        <w:t xml:space="preserve">. </w:t>
      </w:r>
      <w:r w:rsidR="00126C7F">
        <w:t>Isto significa que</w:t>
      </w:r>
      <w:r>
        <w:t xml:space="preserve"> </w:t>
      </w:r>
      <w:r w:rsidR="00126C7F">
        <w:t xml:space="preserve">a pessoa não tem confia em </w:t>
      </w:r>
      <w:proofErr w:type="spellStart"/>
      <w:r w:rsidR="00126C7F">
        <w:t>HaShem</w:t>
      </w:r>
      <w:proofErr w:type="spellEnd"/>
      <w:r w:rsidR="00126C7F">
        <w:t xml:space="preserve">. E você não deve pensar no futuro desta forma. </w:t>
      </w:r>
    </w:p>
    <w:p w14:paraId="0F2E6522" w14:textId="77777777" w:rsidR="00126C7F" w:rsidRDefault="00126C7F" w:rsidP="00126C7F"/>
    <w:p w14:paraId="1BA1243E" w14:textId="77777777" w:rsidR="00126C7F" w:rsidRDefault="00126C7F" w:rsidP="00126C7F"/>
    <w:p w14:paraId="3C6FA050" w14:textId="77777777" w:rsidR="00126C7F" w:rsidRDefault="00126C7F" w:rsidP="00126C7F"/>
    <w:p w14:paraId="2CB738C2" w14:textId="03A05CC7" w:rsidR="00126C7F" w:rsidRDefault="00126C7F" w:rsidP="00126C7F">
      <w:r>
        <w:t>0</w:t>
      </w:r>
      <w:r>
        <w:t>3</w:t>
      </w:r>
      <w:r>
        <w:t xml:space="preserve">: </w:t>
      </w:r>
      <w:r>
        <w:t>Realidade (Presente)</w:t>
      </w:r>
      <w:r>
        <w:t>.</w:t>
      </w:r>
    </w:p>
    <w:p w14:paraId="0C0927C5" w14:textId="0969D923" w:rsidR="00126C7F" w:rsidRDefault="00126C7F" w:rsidP="00126C7F">
      <w:r>
        <w:t>Se você pensar sobre a realidade agora, sobre o que possui neste momento.</w:t>
      </w:r>
      <w:r>
        <w:t xml:space="preserve"> </w:t>
      </w:r>
      <w:r>
        <w:t>Desta forma você não tem preocupações, nem pensamentos ruins, você tem fé em Ha-</w:t>
      </w:r>
      <w:proofErr w:type="spellStart"/>
      <w:r>
        <w:t>Shem</w:t>
      </w:r>
      <w:proofErr w:type="spellEnd"/>
      <w:r>
        <w:t xml:space="preserve"> e você está feliz. </w:t>
      </w:r>
    </w:p>
    <w:p w14:paraId="3CBBBD1D" w14:textId="0952D5DF" w:rsidR="00126C7F" w:rsidRDefault="00126C7F" w:rsidP="00126C7F"/>
    <w:p w14:paraId="49E37D04" w14:textId="373FD45A" w:rsidR="00126C7F" w:rsidRDefault="00126C7F" w:rsidP="00126C7F"/>
    <w:p w14:paraId="26C248A1" w14:textId="06690A5B" w:rsidR="00126C7F" w:rsidRDefault="00126C7F" w:rsidP="00126C7F"/>
    <w:p w14:paraId="06BEEB93" w14:textId="719B9319" w:rsidR="00126C7F" w:rsidRDefault="00126C7F" w:rsidP="00126C7F">
      <w:r>
        <w:t>Como lidar com pensamentos ruins?</w:t>
      </w:r>
      <w:r w:rsidR="00C85534">
        <w:t xml:space="preserve"> O que fazer quando uma pessoa está triste</w:t>
      </w:r>
      <w:r w:rsidR="00C85534">
        <w:t>?</w:t>
      </w:r>
      <w:r w:rsidR="00C85534">
        <w:t xml:space="preserve"> Ou se existem preocupações</w:t>
      </w:r>
      <w:r w:rsidR="00C85534">
        <w:t>?</w:t>
      </w:r>
      <w:r w:rsidR="00C85534">
        <w:t xml:space="preserve"> Como devemos agir</w:t>
      </w:r>
      <w:r w:rsidR="00C85534">
        <w:t>?</w:t>
      </w:r>
    </w:p>
    <w:p w14:paraId="78670AC8" w14:textId="24159FA8" w:rsidR="00C85534" w:rsidRDefault="00C85534" w:rsidP="00126C7F"/>
    <w:p w14:paraId="6C9AB364" w14:textId="0046DC5F" w:rsidR="00C85534" w:rsidRDefault="00C85534" w:rsidP="00126C7F">
      <w:r>
        <w:t xml:space="preserve">A gemará responde que não é possível ter dois pensamentos </w:t>
      </w:r>
      <w:r>
        <w:t>ao mesmo tempo</w:t>
      </w:r>
      <w:r>
        <w:t xml:space="preserve">. </w:t>
      </w:r>
    </w:p>
    <w:p w14:paraId="1154FACF" w14:textId="4268D425" w:rsidR="00C85534" w:rsidRDefault="00C85534" w:rsidP="00C85534">
      <w:r>
        <w:t xml:space="preserve">Por exemplo, tal como duas crianças que brincam em uma gangorra num parquinho, quando uma está no alto a outra </w:t>
      </w:r>
      <w:r>
        <w:t>está</w:t>
      </w:r>
      <w:r>
        <w:t xml:space="preserve"> embaixo, e vice-versa. Da mesma forma com os pensamentos. Se a pessoa está pensando em algo ruim, imediatamente você deve trazer a mente um </w:t>
      </w:r>
      <w:r>
        <w:t>bom</w:t>
      </w:r>
      <w:r>
        <w:t xml:space="preserve"> pensamento. Como a </w:t>
      </w:r>
      <w:r>
        <w:t xml:space="preserve">gemará </w:t>
      </w:r>
      <w:r>
        <w:t xml:space="preserve">diz </w:t>
      </w:r>
      <w:r>
        <w:t>que não é possível ter dois pensamentos ao mesmo tempo</w:t>
      </w:r>
      <w:r>
        <w:t xml:space="preserve">, então o pensamento bom irá suplantar o pensamento ruim.  </w:t>
      </w:r>
    </w:p>
    <w:p w14:paraId="3980D685" w14:textId="042692B2" w:rsidR="00C85534" w:rsidRPr="00126C7F" w:rsidRDefault="00C85534" w:rsidP="00126C7F"/>
    <w:p w14:paraId="6C5DEBFA" w14:textId="77777777" w:rsidR="00126C7F" w:rsidRDefault="00126C7F" w:rsidP="00126C7F"/>
    <w:p w14:paraId="66ECFD94" w14:textId="2CC900A4" w:rsidR="00CC150C" w:rsidRDefault="00CC150C"/>
    <w:p w14:paraId="362A604E" w14:textId="77777777" w:rsidR="00CC150C" w:rsidRDefault="00CC150C"/>
    <w:p w14:paraId="2E27D6C0" w14:textId="4966550C" w:rsidR="00CC150C" w:rsidRDefault="00CC150C"/>
    <w:p w14:paraId="75D98A44" w14:textId="359A5BE6" w:rsidR="00CC150C" w:rsidRDefault="00CC150C"/>
    <w:p w14:paraId="7DC45081" w14:textId="77777777" w:rsidR="00CC150C" w:rsidRDefault="00CC150C"/>
    <w:p w14:paraId="71067289" w14:textId="77777777" w:rsidR="00CC150C" w:rsidRDefault="00CC150C"/>
    <w:p w14:paraId="578FB9EC" w14:textId="77777777" w:rsidR="00CC150C" w:rsidRDefault="00CC150C"/>
    <w:sectPr w:rsidR="00CC1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C10D" w14:textId="77777777" w:rsidR="005B25F7" w:rsidRDefault="005B25F7" w:rsidP="005B25F7">
      <w:pPr>
        <w:spacing w:after="0" w:line="240" w:lineRule="auto"/>
      </w:pPr>
      <w:r>
        <w:separator/>
      </w:r>
    </w:p>
  </w:endnote>
  <w:endnote w:type="continuationSeparator" w:id="0">
    <w:p w14:paraId="610C8A90" w14:textId="77777777" w:rsidR="005B25F7" w:rsidRDefault="005B25F7" w:rsidP="005B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65761" w14:textId="77777777" w:rsidR="005B25F7" w:rsidRDefault="005B25F7" w:rsidP="005B25F7">
      <w:pPr>
        <w:spacing w:after="0" w:line="240" w:lineRule="auto"/>
      </w:pPr>
      <w:r>
        <w:separator/>
      </w:r>
    </w:p>
  </w:footnote>
  <w:footnote w:type="continuationSeparator" w:id="0">
    <w:p w14:paraId="4CB7F743" w14:textId="77777777" w:rsidR="005B25F7" w:rsidRDefault="005B25F7" w:rsidP="005B2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0C"/>
    <w:rsid w:val="00023E76"/>
    <w:rsid w:val="00126C7F"/>
    <w:rsid w:val="005B25F7"/>
    <w:rsid w:val="00773791"/>
    <w:rsid w:val="00BE376A"/>
    <w:rsid w:val="00C85534"/>
    <w:rsid w:val="00CC150C"/>
    <w:rsid w:val="00D0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4B0B1"/>
  <w15:chartTrackingRefBased/>
  <w15:docId w15:val="{3A88A863-C5E2-4E5B-A6CC-8757EF67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</cp:revision>
  <dcterms:created xsi:type="dcterms:W3CDTF">2023-02-01T11:42:00Z</dcterms:created>
  <dcterms:modified xsi:type="dcterms:W3CDTF">2023-02-01T17:19:00Z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2023-02-01T17:19:14Z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de6d3c83-fccd-49ce-858d-85a39fb439fb</vt:lpwstr>
  </property>
  <property fmtid="{D5CDD505-2E9C-101B-9397-08002B2CF9AE}" pid="8" name="MSIP_Label_6459b2e0-2ec4-47e6-afc1-6e3f8b684f6a_ContentBits">
    <vt:lpwstr>0</vt:lpwstr>
  </property>
</Properties>
</file>