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A4EB" w14:textId="77777777" w:rsidR="003C324B" w:rsidRPr="003C324B" w:rsidRDefault="003C324B" w:rsidP="003C324B">
      <w:pPr>
        <w:rPr>
          <w:lang w:val="en-US"/>
        </w:rPr>
      </w:pPr>
    </w:p>
    <w:p w14:paraId="7BD6A488" w14:textId="77777777" w:rsidR="003C324B" w:rsidRPr="003C324B" w:rsidRDefault="003C324B" w:rsidP="003C324B">
      <w:pPr>
        <w:rPr>
          <w:lang w:val="en-US"/>
        </w:rPr>
      </w:pPr>
    </w:p>
    <w:p w14:paraId="7472FB73" w14:textId="77777777" w:rsidR="003C324B" w:rsidRPr="003C324B" w:rsidRDefault="003C324B" w:rsidP="003C324B">
      <w:pPr>
        <w:jc w:val="center"/>
      </w:pPr>
      <w:r w:rsidRPr="003C324B">
        <w:t>Avaliação do Risco de Crédito das Operações do BNDES</w:t>
      </w:r>
    </w:p>
    <w:p w14:paraId="7A256954" w14:textId="77777777" w:rsidR="003C324B" w:rsidRDefault="003C324B" w:rsidP="003C324B"/>
    <w:p w14:paraId="30F839BE" w14:textId="1E4C8842" w:rsidR="003C324B" w:rsidRDefault="003C324B" w:rsidP="003C324B">
      <w:r w:rsidRPr="003C324B">
        <w:rPr>
          <w:b/>
          <w:bCs/>
        </w:rPr>
        <w:t>Nome</w:t>
      </w:r>
      <w:r>
        <w:t>: Patrick Franco Alves</w:t>
      </w:r>
    </w:p>
    <w:p w14:paraId="7F8CBAEA" w14:textId="4DBB3662" w:rsidR="003C324B" w:rsidRDefault="003C324B" w:rsidP="003C324B">
      <w:r w:rsidRPr="003C324B">
        <w:rPr>
          <w:b/>
          <w:bCs/>
        </w:rPr>
        <w:t>Informações</w:t>
      </w:r>
      <w:r>
        <w:t>: Estatístico e Doutor em Economia pela Universidade de Brasília. Pesquisador na area de aprendizado de máquina e finanças</w:t>
      </w:r>
    </w:p>
    <w:p w14:paraId="1F0065B0" w14:textId="6F32AB35" w:rsidR="00CB72A5" w:rsidRPr="00CB72A5" w:rsidRDefault="00CB72A5" w:rsidP="003C324B">
      <w:pPr>
        <w:rPr>
          <w:b/>
          <w:bCs/>
        </w:rPr>
      </w:pPr>
      <w:r w:rsidRPr="00CB72A5">
        <w:rPr>
          <w:b/>
          <w:bCs/>
        </w:rPr>
        <w:t>Orcid</w:t>
      </w:r>
      <w:r>
        <w:rPr>
          <w:b/>
          <w:bCs/>
        </w:rPr>
        <w:t>:</w:t>
      </w:r>
      <w:r w:rsidR="008B09F0">
        <w:rPr>
          <w:b/>
          <w:bCs/>
        </w:rPr>
        <w:t xml:space="preserve"> </w:t>
      </w:r>
      <w:r w:rsidR="008B09F0" w:rsidRPr="008B09F0">
        <w:rPr>
          <w:b/>
          <w:bCs/>
        </w:rPr>
        <w:t>https://orcid.org/0000-0001-9960-5998</w:t>
      </w:r>
    </w:p>
    <w:p w14:paraId="3685E68F" w14:textId="5140FD25" w:rsidR="003C324B" w:rsidRDefault="003C324B" w:rsidP="003C324B">
      <w:r w:rsidRPr="003C324B">
        <w:rPr>
          <w:b/>
          <w:bCs/>
        </w:rPr>
        <w:t>Instituição</w:t>
      </w:r>
      <w:r>
        <w:t xml:space="preserve">: Instituto de Pesquisa Econômica Aplicada </w:t>
      </w:r>
    </w:p>
    <w:p w14:paraId="6CEA6703" w14:textId="03506C47" w:rsidR="003C324B" w:rsidRPr="00CB72A5" w:rsidRDefault="00CB72A5" w:rsidP="003C324B">
      <w:pPr>
        <w:rPr>
          <w:lang w:val="en-US"/>
        </w:rPr>
      </w:pPr>
      <w:r w:rsidRPr="00CB72A5">
        <w:rPr>
          <w:b/>
          <w:bCs/>
          <w:lang w:val="en-US"/>
        </w:rPr>
        <w:t>Email</w:t>
      </w:r>
      <w:r w:rsidRPr="00CB72A5">
        <w:rPr>
          <w:lang w:val="en-US"/>
        </w:rPr>
        <w:t xml:space="preserve">: </w:t>
      </w:r>
      <w:r w:rsidR="003C324B" w:rsidRPr="00CB72A5">
        <w:rPr>
          <w:lang w:val="en-US"/>
        </w:rPr>
        <w:t>patrick.alves@ipea.gov.br</w:t>
      </w:r>
    </w:p>
    <w:p w14:paraId="1758FF7D" w14:textId="77777777" w:rsidR="003C324B" w:rsidRPr="00CB72A5" w:rsidRDefault="003C324B" w:rsidP="003C324B">
      <w:pPr>
        <w:rPr>
          <w:lang w:val="en-US"/>
        </w:rPr>
      </w:pPr>
    </w:p>
    <w:p w14:paraId="16D0652B" w14:textId="77777777" w:rsidR="003C324B" w:rsidRDefault="003C324B" w:rsidP="003C324B">
      <w:r>
        <w:t xml:space="preserve">Gustavo Lameiro Costa </w:t>
      </w:r>
    </w:p>
    <w:p w14:paraId="1F002F57" w14:textId="252E934C" w:rsidR="003C324B" w:rsidRDefault="00CB72A5" w:rsidP="003C324B">
      <w:r w:rsidRPr="003C324B">
        <w:rPr>
          <w:b/>
          <w:bCs/>
        </w:rPr>
        <w:t>Informações</w:t>
      </w:r>
      <w:r>
        <w:t xml:space="preserve">: </w:t>
      </w:r>
      <w:r w:rsidR="003C324B">
        <w:t>Estatístico e Doutorando em Epidemiologia pela Fundação Osvaldo Cruz</w:t>
      </w:r>
      <w:r>
        <w:t>. Pesquisador na area de aprendizado de máquina e saúde.</w:t>
      </w:r>
    </w:p>
    <w:p w14:paraId="51A82A3C" w14:textId="77777777" w:rsidR="00CB72A5" w:rsidRPr="00CB72A5" w:rsidRDefault="00CB72A5" w:rsidP="00CB72A5">
      <w:pPr>
        <w:rPr>
          <w:b/>
          <w:bCs/>
        </w:rPr>
      </w:pPr>
      <w:r w:rsidRPr="00CB72A5">
        <w:rPr>
          <w:b/>
          <w:bCs/>
        </w:rPr>
        <w:t>Orcid</w:t>
      </w:r>
      <w:r>
        <w:rPr>
          <w:b/>
          <w:bCs/>
        </w:rPr>
        <w:t>:</w:t>
      </w:r>
    </w:p>
    <w:p w14:paraId="23F8B1F9" w14:textId="3B690E2C" w:rsidR="003C324B" w:rsidRDefault="00CB72A5" w:rsidP="00CB72A5">
      <w:r w:rsidRPr="003C324B">
        <w:rPr>
          <w:b/>
          <w:bCs/>
        </w:rPr>
        <w:t>Instituição</w:t>
      </w:r>
      <w:r>
        <w:t xml:space="preserve">: </w:t>
      </w:r>
      <w:r w:rsidR="003C324B">
        <w:t>Instituto Brasileiro de Geografia e Estatística</w:t>
      </w:r>
    </w:p>
    <w:p w14:paraId="3C5A35B5" w14:textId="67FF24C2" w:rsidR="003C324B" w:rsidRPr="00CB72A5" w:rsidRDefault="00CB72A5" w:rsidP="003C324B">
      <w:pPr>
        <w:rPr>
          <w:lang w:val="en-US"/>
        </w:rPr>
      </w:pPr>
      <w:r w:rsidRPr="00CB72A5">
        <w:rPr>
          <w:b/>
          <w:bCs/>
          <w:lang w:val="en-US"/>
        </w:rPr>
        <w:t>Email</w:t>
      </w:r>
      <w:r w:rsidRPr="00CB72A5">
        <w:rPr>
          <w:lang w:val="en-US"/>
        </w:rPr>
        <w:t xml:space="preserve">: </w:t>
      </w:r>
      <w:r w:rsidR="003C324B" w:rsidRPr="00CB72A5">
        <w:rPr>
          <w:lang w:val="en-US"/>
        </w:rPr>
        <w:t>gustavo.costa@ibge.gov.br</w:t>
      </w:r>
    </w:p>
    <w:p w14:paraId="272472F0" w14:textId="77777777" w:rsidR="003C324B" w:rsidRPr="00CB72A5" w:rsidRDefault="003C324B" w:rsidP="003C324B">
      <w:pPr>
        <w:rPr>
          <w:lang w:val="en-US"/>
        </w:rPr>
      </w:pPr>
    </w:p>
    <w:sectPr w:rsidR="003C324B" w:rsidRPr="00CB7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4B"/>
    <w:rsid w:val="003C324B"/>
    <w:rsid w:val="008B09F0"/>
    <w:rsid w:val="00CB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9407"/>
  <w15:chartTrackingRefBased/>
  <w15:docId w15:val="{9D165D6D-712D-47FA-89FD-B0C538DB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3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</cp:lastModifiedBy>
  <cp:revision>2</cp:revision>
  <dcterms:created xsi:type="dcterms:W3CDTF">2023-10-28T14:43:00Z</dcterms:created>
  <dcterms:modified xsi:type="dcterms:W3CDTF">2023-10-29T14:04:00Z</dcterms:modified>
</cp:coreProperties>
</file>