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ECE6C" w14:textId="77777777" w:rsidR="00794D87" w:rsidRDefault="00794D87" w:rsidP="00794D87">
      <w:r>
        <w:t>Existem várias abordagens e métodos de interpretação de modelos de aprendizado de máquina em Python. Alguns dos métodos populares incluem:</w:t>
      </w:r>
    </w:p>
    <w:p w14:paraId="6361D781" w14:textId="77777777" w:rsidR="00794D87" w:rsidRDefault="00794D87" w:rsidP="00794D87"/>
    <w:p w14:paraId="3B955AA3" w14:textId="77777777" w:rsidR="00794D87" w:rsidRDefault="00794D87" w:rsidP="00794D87">
      <w:r>
        <w:t>Importância das características (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>): Essa abordagem permite determinar quais características ou variáveis do conjunto de dados têm maior impacto na previsão feita pelo modelo. Alguns métodos comuns para calcular a importância das características são o ganho de informação (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Gain</w:t>
      </w:r>
      <w:proofErr w:type="spellEnd"/>
      <w:r>
        <w:t>), a importância baseada na árvore de decisão (</w:t>
      </w:r>
      <w:proofErr w:type="spellStart"/>
      <w:r>
        <w:t>Tree-based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>) e a pontuação de permutação (</w:t>
      </w:r>
      <w:proofErr w:type="spellStart"/>
      <w:r>
        <w:t>Permutation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>).</w:t>
      </w:r>
    </w:p>
    <w:p w14:paraId="6BC2F2D5" w14:textId="77777777" w:rsidR="00794D87" w:rsidRDefault="00794D87" w:rsidP="00794D87"/>
    <w:p w14:paraId="30EACA7E" w14:textId="77777777" w:rsidR="00794D87" w:rsidRDefault="00794D87" w:rsidP="00794D87">
      <w:r>
        <w:t>SHAP (</w:t>
      </w:r>
      <w:proofErr w:type="spellStart"/>
      <w:r>
        <w:t>SHapley</w:t>
      </w:r>
      <w:proofErr w:type="spellEnd"/>
      <w:r>
        <w:t xml:space="preserve"> </w:t>
      </w:r>
      <w:proofErr w:type="spellStart"/>
      <w:r>
        <w:t>Additive</w:t>
      </w:r>
      <w:proofErr w:type="spellEnd"/>
      <w:r>
        <w:t xml:space="preserve"> </w:t>
      </w:r>
      <w:proofErr w:type="spellStart"/>
      <w:r>
        <w:t>exPlanations</w:t>
      </w:r>
      <w:proofErr w:type="spellEnd"/>
      <w:r>
        <w:t>): O SHAP é uma técnica que utiliza a teoria dos jogos para explicar a contribuição de cada característica na previsão do modelo. Ele fornece uma interpretação individualizada, mostrando o efeito que cada variável tem em uma instância específica.</w:t>
      </w:r>
    </w:p>
    <w:p w14:paraId="205DE7EB" w14:textId="77777777" w:rsidR="00794D87" w:rsidRDefault="00794D87" w:rsidP="00794D87">
      <w:proofErr w:type="spellStart"/>
      <w:r>
        <w:t>Partial</w:t>
      </w:r>
      <w:proofErr w:type="spellEnd"/>
      <w:r>
        <w:t xml:space="preserve"> </w:t>
      </w:r>
      <w:proofErr w:type="spellStart"/>
      <w:r>
        <w:t>Dependence</w:t>
      </w:r>
      <w:proofErr w:type="spellEnd"/>
      <w:r>
        <w:t xml:space="preserve"> </w:t>
      </w:r>
      <w:proofErr w:type="spellStart"/>
      <w:r>
        <w:t>Plots</w:t>
      </w:r>
      <w:proofErr w:type="spellEnd"/>
      <w:r>
        <w:t xml:space="preserve"> (PDP): Os </w:t>
      </w:r>
      <w:proofErr w:type="spellStart"/>
      <w:r>
        <w:t>PDPs</w:t>
      </w:r>
      <w:proofErr w:type="spellEnd"/>
      <w:r>
        <w:t xml:space="preserve"> permitem visualizar a relação entre uma ou mais variáveis independentes e a variável dependente, enquanto as outras variáveis são mantidas constantes. Isso ajuda a entender como o modelo responde a diferentes valores das características.</w:t>
      </w:r>
    </w:p>
    <w:p w14:paraId="2F6B6DEF" w14:textId="77777777" w:rsidR="00794D87" w:rsidRDefault="00794D87" w:rsidP="00794D87">
      <w:r>
        <w:t>Análise de Erros (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): A análise de erros envolve investigar os erros cometidos pelo modelo e examinar os casos em que ele falha. Isso pode ajudar a identificar padrões ou características específicas que são difíceis para o modelo prever corretamente.</w:t>
      </w:r>
    </w:p>
    <w:p w14:paraId="131B1FD9" w14:textId="77777777" w:rsidR="00794D87" w:rsidRDefault="00794D87" w:rsidP="00794D87">
      <w:r>
        <w:t xml:space="preserve">Interpretação de modelos baseados em árvores: Modelos como árvores de decisão, florestas aleatórias (Random </w:t>
      </w:r>
      <w:proofErr w:type="spellStart"/>
      <w:r>
        <w:t>Forests</w:t>
      </w:r>
      <w:proofErr w:type="spellEnd"/>
      <w:r>
        <w:t xml:space="preserve">) e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boosting</w:t>
      </w:r>
      <w:proofErr w:type="spellEnd"/>
      <w:r>
        <w:t xml:space="preserve"> fornecem informações interpretáveis, como a estrutura das árvores, a importância das características e as regras de decisão.</w:t>
      </w:r>
    </w:p>
    <w:p w14:paraId="12A1752B" w14:textId="77777777" w:rsidR="00794D87" w:rsidRDefault="00794D87" w:rsidP="00794D87"/>
    <w:p w14:paraId="5718A1FA" w14:textId="77777777" w:rsidR="00794D87" w:rsidRDefault="00794D87" w:rsidP="00794D87">
      <w:r>
        <w:t xml:space="preserve">LIME (Local </w:t>
      </w:r>
      <w:proofErr w:type="spellStart"/>
      <w:r>
        <w:t>Interpretable</w:t>
      </w:r>
      <w:proofErr w:type="spellEnd"/>
      <w:r>
        <w:t xml:space="preserve"> Model-</w:t>
      </w:r>
      <w:proofErr w:type="spellStart"/>
      <w:r>
        <w:t>agnostic</w:t>
      </w:r>
      <w:proofErr w:type="spellEnd"/>
      <w:r>
        <w:t xml:space="preserve"> </w:t>
      </w:r>
      <w:proofErr w:type="spellStart"/>
      <w:r>
        <w:t>Explanations</w:t>
      </w:r>
      <w:proofErr w:type="spellEnd"/>
      <w:r>
        <w:t xml:space="preserve">): O LIME é uma técnica que gera explicações locais para as previsões do modelo, aproximando-as por meio de modelos </w:t>
      </w:r>
      <w:proofErr w:type="spellStart"/>
      <w:r>
        <w:t>interpretables</w:t>
      </w:r>
      <w:proofErr w:type="spellEnd"/>
      <w:r>
        <w:t xml:space="preserve"> mais simples, como regressão linear ou árvores de decisão.</w:t>
      </w:r>
    </w:p>
    <w:p w14:paraId="2355AB85" w14:textId="77777777" w:rsidR="00794D87" w:rsidRDefault="00794D87" w:rsidP="00794D87">
      <w:r>
        <w:t>Esses são apenas alguns exemplos de métodos de interpretação de modelos de aprendizado de máquina em Python. Cada um tem suas próprias vantagens e limitações, e a escolha do método depende do contexto e dos objetivos específicos da interpretação do modelo.</w:t>
      </w:r>
    </w:p>
    <w:p w14:paraId="28A1C6F0" w14:textId="77777777" w:rsidR="00794D87" w:rsidRDefault="00794D87" w:rsidP="00794D87"/>
    <w:p w14:paraId="6159B2D0" w14:textId="77777777" w:rsidR="00794D87" w:rsidRDefault="00794D87" w:rsidP="00794D87"/>
    <w:p w14:paraId="492DB64B" w14:textId="77777777" w:rsidR="00794D87" w:rsidRDefault="00794D87" w:rsidP="00794D87"/>
    <w:p w14:paraId="79B74830" w14:textId="77777777" w:rsidR="00794D87" w:rsidRDefault="00794D87" w:rsidP="00794D87"/>
    <w:p w14:paraId="07595DB1" w14:textId="77777777" w:rsidR="00794D87" w:rsidRDefault="00794D87" w:rsidP="00794D87"/>
    <w:p w14:paraId="0A6BF358" w14:textId="77777777" w:rsidR="00794D87" w:rsidRDefault="00794D87" w:rsidP="00794D87">
      <w:proofErr w:type="spellStart"/>
      <w:r>
        <w:t>User</w:t>
      </w:r>
      <w:proofErr w:type="spellEnd"/>
    </w:p>
    <w:p w14:paraId="6A63389B" w14:textId="183E23D4" w:rsidR="00794D87" w:rsidRDefault="00794D87" w:rsidP="00794D87">
      <w:r>
        <w:t>Existe bibliotecas</w:t>
      </w:r>
      <w:r>
        <w:t xml:space="preserve"> </w:t>
      </w:r>
      <w:r>
        <w:t>alguma outra técnica de interpretação de modelos de aprendizado de máquina em Python? Pode citar as?</w:t>
      </w:r>
    </w:p>
    <w:p w14:paraId="7B7F70A4" w14:textId="77777777" w:rsidR="00794D87" w:rsidRDefault="00794D87" w:rsidP="00794D87">
      <w:proofErr w:type="spellStart"/>
      <w:r>
        <w:lastRenderedPageBreak/>
        <w:t>ChatGPT</w:t>
      </w:r>
      <w:proofErr w:type="spellEnd"/>
    </w:p>
    <w:p w14:paraId="631137B7" w14:textId="77777777" w:rsidR="00794D87" w:rsidRDefault="00794D87" w:rsidP="00794D87">
      <w:r>
        <w:t>Sim, existem outras técnicas de interpretação de modelos de aprendizado de máquina em Python, e algumas bibliotecas populares que podem ser usadas para implementá-las incluem:</w:t>
      </w:r>
    </w:p>
    <w:p w14:paraId="2693564D" w14:textId="77777777" w:rsidR="00794D87" w:rsidRDefault="00794D87" w:rsidP="00794D87"/>
    <w:p w14:paraId="7D62943F" w14:textId="77777777" w:rsidR="00794D87" w:rsidRDefault="00794D87" w:rsidP="00794D87">
      <w:r>
        <w:t>ELI5 (</w:t>
      </w:r>
      <w:proofErr w:type="spellStart"/>
      <w:r>
        <w:t>Explain</w:t>
      </w:r>
      <w:proofErr w:type="spellEnd"/>
      <w:r>
        <w:t xml:space="preserve"> Like </w:t>
      </w:r>
      <w:proofErr w:type="spellStart"/>
      <w:r>
        <w:t>I'm</w:t>
      </w:r>
      <w:proofErr w:type="spellEnd"/>
      <w:r>
        <w:t xml:space="preserve"> 5): É uma biblioteca que fornece explicações para a previsão de modelos de aprendizado de máquina. Ela suporta diversos algoritmos e oferece métodos como importância de características, visualização de árvores de decisão, entre outros.</w:t>
      </w:r>
    </w:p>
    <w:p w14:paraId="49DE31A4" w14:textId="77777777" w:rsidR="00794D87" w:rsidRDefault="00794D87" w:rsidP="00794D87"/>
    <w:p w14:paraId="6C234B0D" w14:textId="77777777" w:rsidR="00794D87" w:rsidRDefault="00794D87" w:rsidP="00794D87">
      <w:proofErr w:type="spellStart"/>
      <w:r>
        <w:t>Yellowbrick</w:t>
      </w:r>
      <w:proofErr w:type="spellEnd"/>
      <w:r>
        <w:t>: É uma biblioteca que ajuda na visualização e interpretação de modelos de aprendizado de máquina. Ela oferece ferramentas para plotar curvas de aprendizado, matrizes de confusão, importância de características, entre outros.</w:t>
      </w:r>
    </w:p>
    <w:p w14:paraId="21030FD6" w14:textId="77777777" w:rsidR="00794D87" w:rsidRDefault="00794D87" w:rsidP="00794D87"/>
    <w:p w14:paraId="0D833D9E" w14:textId="77777777" w:rsidR="00794D87" w:rsidRDefault="00794D87" w:rsidP="00794D87">
      <w:r>
        <w:t>SHAP (</w:t>
      </w:r>
      <w:proofErr w:type="spellStart"/>
      <w:r>
        <w:t>SHapley</w:t>
      </w:r>
      <w:proofErr w:type="spellEnd"/>
      <w:r>
        <w:t xml:space="preserve"> </w:t>
      </w:r>
      <w:proofErr w:type="spellStart"/>
      <w:r>
        <w:t>Additive</w:t>
      </w:r>
      <w:proofErr w:type="spellEnd"/>
      <w:r>
        <w:t xml:space="preserve"> </w:t>
      </w:r>
      <w:proofErr w:type="spellStart"/>
      <w:r>
        <w:t>exPlanations</w:t>
      </w:r>
      <w:proofErr w:type="spellEnd"/>
      <w:r>
        <w:t>): Além de ser uma técnica, como mencionado anteriormente, o SHAP também possui uma biblioteca em Python que permite calcular os valores SHAP para entender a importância das características em um modelo.</w:t>
      </w:r>
    </w:p>
    <w:p w14:paraId="7EDF84B3" w14:textId="77777777" w:rsidR="00794D87" w:rsidRDefault="00794D87" w:rsidP="00794D87"/>
    <w:p w14:paraId="5FF2D0F8" w14:textId="77777777" w:rsidR="00794D87" w:rsidRDefault="00794D87" w:rsidP="00794D87">
      <w:r>
        <w:t>Skater: É uma biblioteca que oferece métodos para explicação de modelos e interpretação de resultados. Ela suporta diferentes técnicas, como importância de características, análise de sensibilidade, explicação de instâncias individuais, entre outros.</w:t>
      </w:r>
    </w:p>
    <w:p w14:paraId="0147A35F" w14:textId="77777777" w:rsidR="00794D87" w:rsidRDefault="00794D87" w:rsidP="00794D87"/>
    <w:p w14:paraId="34532EDB" w14:textId="77777777" w:rsidR="00794D87" w:rsidRDefault="00794D87" w:rsidP="00794D87">
      <w:proofErr w:type="spellStart"/>
      <w:r>
        <w:t>PyCaret</w:t>
      </w:r>
      <w:proofErr w:type="spellEnd"/>
      <w:r>
        <w:t xml:space="preserve">: Embora seja uma biblioteca ampla para aprendizado de máquina, o </w:t>
      </w:r>
      <w:proofErr w:type="spellStart"/>
      <w:r>
        <w:t>PyCaret</w:t>
      </w:r>
      <w:proofErr w:type="spellEnd"/>
      <w:r>
        <w:t xml:space="preserve"> também possui recursos para interpretação de modelos. Ele oferece métodos para calcular a importância das características, interpretar previsões, entre outros.</w:t>
      </w:r>
    </w:p>
    <w:p w14:paraId="76395C00" w14:textId="77777777" w:rsidR="00794D87" w:rsidRDefault="00794D87" w:rsidP="00794D87"/>
    <w:p w14:paraId="0E58F7B8" w14:textId="118B6C8B" w:rsidR="000A2B5D" w:rsidRDefault="00794D87" w:rsidP="00794D87">
      <w:r>
        <w:t>Essas são apenas algumas das bibliotecas disponíveis para a interpretação de modelos de aprendizado de máquina em Python. Cada biblioteca tem suas próprias funcionalidades e é importante escolher aquela que melhor se adequa às necessidades do seu projeto.</w:t>
      </w:r>
    </w:p>
    <w:sectPr w:rsidR="000A2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87"/>
    <w:rsid w:val="000A2B5D"/>
    <w:rsid w:val="002A0AEF"/>
    <w:rsid w:val="0066607A"/>
    <w:rsid w:val="00794D87"/>
    <w:rsid w:val="008D15C2"/>
    <w:rsid w:val="00BE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EF7F2"/>
  <w15:chartTrackingRefBased/>
  <w15:docId w15:val="{BF992D9A-8383-4A97-9CDA-51DE17EE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620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1</cp:revision>
  <dcterms:created xsi:type="dcterms:W3CDTF">2023-06-23T12:40:00Z</dcterms:created>
  <dcterms:modified xsi:type="dcterms:W3CDTF">2023-06-23T12:57:00Z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2023-06-23T12:57:54Z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c4af8ef1-1a1e-4701-ab47-60382517b05b</vt:lpwstr>
  </property>
  <property fmtid="{D5CDD505-2E9C-101B-9397-08002B2CF9AE}" pid="8" name="MSIP_Label_6459b2e0-2ec4-47e6-afc1-6e3f8b684f6a_ContentBits">
    <vt:lpwstr>0</vt:lpwstr>
  </property>
</Properties>
</file>