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9C6E6" w14:textId="1D1A6962" w:rsidR="00B5375F" w:rsidRPr="005F00EF" w:rsidRDefault="00BD1796">
      <w:pPr>
        <w:rPr>
          <w:rFonts w:ascii="Arial" w:hAnsi="Arial" w:cs="Arial"/>
          <w:color w:val="222222"/>
          <w:shd w:val="clear" w:color="auto" w:fill="FFFFFF"/>
        </w:rPr>
      </w:pPr>
      <w:r w:rsidRPr="005F00EF">
        <w:rPr>
          <w:rFonts w:ascii="Arial" w:hAnsi="Arial" w:cs="Arial"/>
          <w:color w:val="222222"/>
          <w:shd w:val="clear" w:color="auto" w:fill="FFFFFF"/>
        </w:rPr>
        <w:t xml:space="preserve">Interpretação de Algoritmos de Aprendizado de Máquina </w:t>
      </w:r>
    </w:p>
    <w:p w14:paraId="767E9B75" w14:textId="77777777" w:rsidR="00BD1796" w:rsidRPr="005F00EF" w:rsidRDefault="00BD1796" w:rsidP="00B5375F">
      <w:pPr>
        <w:jc w:val="both"/>
        <w:rPr>
          <w:rFonts w:ascii="Arial" w:hAnsi="Arial" w:cs="Arial"/>
          <w:color w:val="222222"/>
          <w:shd w:val="clear" w:color="auto" w:fill="FFFFFF"/>
        </w:rPr>
      </w:pPr>
      <w:bookmarkStart w:id="0" w:name="_Hlk12959169"/>
    </w:p>
    <w:p w14:paraId="7FBD0F25" w14:textId="018BB89A" w:rsidR="00804A24" w:rsidRPr="005F00EF" w:rsidRDefault="00BD1796" w:rsidP="00B5375F">
      <w:pPr>
        <w:jc w:val="both"/>
        <w:rPr>
          <w:rFonts w:ascii="Arial" w:hAnsi="Arial" w:cs="Arial"/>
        </w:rPr>
      </w:pPr>
      <w:r w:rsidRPr="005F00EF">
        <w:rPr>
          <w:rFonts w:ascii="Arial" w:hAnsi="Arial" w:cs="Arial"/>
          <w:color w:val="222222"/>
          <w:shd w:val="clear" w:color="auto" w:fill="FFFFFF"/>
        </w:rPr>
        <w:t>Algoritmos de aprendizado de máquinas e inteligência artificial têm a reputação de serem caixas pretas. De alguma forma, cunhando a ideia de que precisamos renunciar à interpretação do modelo em nome dos ganhos de precisão e acurácia</w:t>
      </w:r>
      <w:r w:rsidR="00B5375F" w:rsidRPr="005F00EF">
        <w:rPr>
          <w:rFonts w:ascii="Arial" w:hAnsi="Arial" w:cs="Arial"/>
        </w:rPr>
        <w:t>.</w:t>
      </w:r>
      <w:bookmarkEnd w:id="0"/>
      <w:r w:rsidRPr="005F00EF">
        <w:rPr>
          <w:rFonts w:ascii="Arial" w:hAnsi="Arial" w:cs="Arial"/>
        </w:rPr>
        <w:t xml:space="preserve"> </w:t>
      </w:r>
      <w:r w:rsidR="00804A24" w:rsidRPr="005F00EF">
        <w:rPr>
          <w:rFonts w:ascii="Arial" w:hAnsi="Arial" w:cs="Arial"/>
        </w:rPr>
        <w:t xml:space="preserve">Tais ideias podem ter ocasionado alguma resistência na aplicação dos algoritmos de aprendizado de máquina em análises econômicas. </w:t>
      </w:r>
      <w:r w:rsidR="00804A24" w:rsidRPr="005F00EF">
        <w:rPr>
          <w:rFonts w:ascii="Arial" w:hAnsi="Arial" w:cs="Arial"/>
        </w:rPr>
        <w:t xml:space="preserve">Embora as </w:t>
      </w:r>
      <w:proofErr w:type="spellStart"/>
      <w:r w:rsidR="00804A24" w:rsidRPr="005F00EF">
        <w:rPr>
          <w:rFonts w:ascii="Arial" w:hAnsi="Arial" w:cs="Arial"/>
          <w:i/>
          <w:iCs/>
        </w:rPr>
        <w:t>features</w:t>
      </w:r>
      <w:proofErr w:type="spellEnd"/>
      <w:r w:rsidR="00804A24" w:rsidRPr="005F00EF">
        <w:rPr>
          <w:rFonts w:ascii="Arial" w:hAnsi="Arial" w:cs="Arial"/>
        </w:rPr>
        <w:t xml:space="preserve"> de um algoritmo de </w:t>
      </w:r>
      <w:r w:rsidR="00804A24" w:rsidRPr="005F00EF">
        <w:rPr>
          <w:rFonts w:ascii="Arial" w:hAnsi="Arial" w:cs="Arial"/>
        </w:rPr>
        <w:t xml:space="preserve">aprendizado de máquina </w:t>
      </w:r>
      <w:r w:rsidR="00804A24" w:rsidRPr="005F00EF">
        <w:rPr>
          <w:rFonts w:ascii="Arial" w:hAnsi="Arial" w:cs="Arial"/>
        </w:rPr>
        <w:t>não sejam tão diretamente interpretáveis quanto os betas de uma regressão linear, ainda assim</w:t>
      </w:r>
      <w:r w:rsidR="00804A24" w:rsidRPr="005F00EF">
        <w:rPr>
          <w:rFonts w:ascii="Arial" w:hAnsi="Arial" w:cs="Arial"/>
        </w:rPr>
        <w:t xml:space="preserve"> existem ferramentas que tornam a interpretação possível. Neste trabalho pretendemos revisar os métodos de interpretação de </w:t>
      </w:r>
      <w:proofErr w:type="spellStart"/>
      <w:r w:rsidR="00804A24" w:rsidRPr="005F00EF">
        <w:rPr>
          <w:rFonts w:ascii="Arial" w:hAnsi="Arial" w:cs="Arial"/>
          <w:i/>
          <w:iCs/>
        </w:rPr>
        <w:t>features</w:t>
      </w:r>
      <w:proofErr w:type="spellEnd"/>
      <w:r w:rsidR="00804A24" w:rsidRPr="005F00EF">
        <w:rPr>
          <w:rFonts w:ascii="Arial" w:hAnsi="Arial" w:cs="Arial"/>
          <w:i/>
          <w:iCs/>
        </w:rPr>
        <w:t xml:space="preserve"> </w:t>
      </w:r>
      <w:proofErr w:type="spellStart"/>
      <w:r w:rsidR="00804A24" w:rsidRPr="005F00EF">
        <w:rPr>
          <w:rFonts w:ascii="Arial" w:hAnsi="Arial" w:cs="Arial"/>
          <w:i/>
          <w:iCs/>
        </w:rPr>
        <w:t>importance</w:t>
      </w:r>
      <w:proofErr w:type="spellEnd"/>
      <w:r w:rsidR="00804A24" w:rsidRPr="005F00EF">
        <w:rPr>
          <w:rFonts w:ascii="Arial" w:hAnsi="Arial" w:cs="Arial"/>
        </w:rPr>
        <w:t xml:space="preserve">, demonstrando que esses </w:t>
      </w:r>
      <w:r w:rsidRPr="005F00EF">
        <w:rPr>
          <w:rFonts w:ascii="Arial" w:hAnsi="Arial" w:cs="Arial"/>
        </w:rPr>
        <w:t xml:space="preserve">podem </w:t>
      </w:r>
      <w:r w:rsidR="00804A24" w:rsidRPr="005F00EF">
        <w:rPr>
          <w:rFonts w:ascii="Arial" w:hAnsi="Arial" w:cs="Arial"/>
        </w:rPr>
        <w:t xml:space="preserve">tornar </w:t>
      </w:r>
      <w:r w:rsidRPr="005F00EF">
        <w:rPr>
          <w:rFonts w:ascii="Arial" w:hAnsi="Arial" w:cs="Arial"/>
        </w:rPr>
        <w:t xml:space="preserve">os algoritmos de aprendizado de máquina </w:t>
      </w:r>
      <w:r w:rsidR="00804A24" w:rsidRPr="005F00EF">
        <w:rPr>
          <w:rFonts w:ascii="Arial" w:hAnsi="Arial" w:cs="Arial"/>
        </w:rPr>
        <w:t xml:space="preserve">tão analisáveis analiticamente quanto os modelos de estatística clássica. </w:t>
      </w:r>
    </w:p>
    <w:p w14:paraId="76BAC4BD" w14:textId="77777777" w:rsidR="00B5375F" w:rsidRPr="005F00EF" w:rsidRDefault="00B5375F">
      <w:pPr>
        <w:rPr>
          <w:rFonts w:ascii="Arial" w:hAnsi="Arial" w:cs="Arial"/>
        </w:rPr>
      </w:pPr>
    </w:p>
    <w:p w14:paraId="6FF17DD8" w14:textId="6835A6C3" w:rsidR="00B5375F" w:rsidRPr="005F00EF" w:rsidRDefault="00B5375F">
      <w:pPr>
        <w:rPr>
          <w:rFonts w:ascii="Arial" w:hAnsi="Arial" w:cs="Arial"/>
        </w:rPr>
      </w:pPr>
    </w:p>
    <w:p w14:paraId="6D4B773B" w14:textId="032A096C" w:rsidR="00804A24" w:rsidRPr="005F00EF" w:rsidRDefault="00804A24">
      <w:pPr>
        <w:rPr>
          <w:rFonts w:ascii="Arial" w:hAnsi="Arial" w:cs="Arial"/>
        </w:rPr>
      </w:pPr>
    </w:p>
    <w:p w14:paraId="7EB838CA" w14:textId="4D6EEDA0" w:rsidR="00804A24" w:rsidRPr="005F00EF" w:rsidRDefault="00804A24">
      <w:pPr>
        <w:rPr>
          <w:rFonts w:ascii="Arial" w:hAnsi="Arial" w:cs="Arial"/>
        </w:rPr>
      </w:pPr>
      <w:r w:rsidRPr="005F00EF">
        <w:rPr>
          <w:rFonts w:ascii="Arial" w:hAnsi="Arial" w:cs="Arial"/>
        </w:rPr>
        <w:t xml:space="preserve">Introdução </w:t>
      </w:r>
    </w:p>
    <w:p w14:paraId="619EEB34" w14:textId="122EE19D" w:rsidR="00A71C68" w:rsidRDefault="00A71C68" w:rsidP="005F00EF"/>
    <w:sectPr w:rsidR="00A71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DB195" w14:textId="77777777" w:rsidR="00A27B02" w:rsidRDefault="00A27B02" w:rsidP="003B5CAF">
      <w:pPr>
        <w:spacing w:after="0" w:line="240" w:lineRule="auto"/>
      </w:pPr>
      <w:r>
        <w:separator/>
      </w:r>
    </w:p>
  </w:endnote>
  <w:endnote w:type="continuationSeparator" w:id="0">
    <w:p w14:paraId="7E361E3F" w14:textId="77777777" w:rsidR="00A27B02" w:rsidRDefault="00A27B02" w:rsidP="003B5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38473" w14:textId="77777777" w:rsidR="00A27B02" w:rsidRDefault="00A27B02" w:rsidP="003B5CAF">
      <w:pPr>
        <w:spacing w:after="0" w:line="240" w:lineRule="auto"/>
      </w:pPr>
      <w:r>
        <w:separator/>
      </w:r>
    </w:p>
  </w:footnote>
  <w:footnote w:type="continuationSeparator" w:id="0">
    <w:p w14:paraId="689D361A" w14:textId="77777777" w:rsidR="00A27B02" w:rsidRDefault="00A27B02" w:rsidP="003B5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D3FB9"/>
    <w:multiLevelType w:val="hybridMultilevel"/>
    <w:tmpl w:val="BF5E33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06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D1"/>
    <w:rsid w:val="001462D1"/>
    <w:rsid w:val="0015310B"/>
    <w:rsid w:val="00307AA6"/>
    <w:rsid w:val="003B5CAF"/>
    <w:rsid w:val="00487059"/>
    <w:rsid w:val="005C60A0"/>
    <w:rsid w:val="005F00EF"/>
    <w:rsid w:val="00804A24"/>
    <w:rsid w:val="009F20D7"/>
    <w:rsid w:val="00A27B02"/>
    <w:rsid w:val="00A71C68"/>
    <w:rsid w:val="00B17D1A"/>
    <w:rsid w:val="00B5375F"/>
    <w:rsid w:val="00BD1796"/>
    <w:rsid w:val="00BF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F84C54"/>
  <w15:chartTrackingRefBased/>
  <w15:docId w15:val="{6C18DC73-1A85-4316-9786-E0E6F287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5375F"/>
    <w:rPr>
      <w:color w:val="808080"/>
    </w:rPr>
  </w:style>
  <w:style w:type="paragraph" w:styleId="PargrafodaLista">
    <w:name w:val="List Paragraph"/>
    <w:basedOn w:val="Normal"/>
    <w:uiPriority w:val="34"/>
    <w:qFormat/>
    <w:rsid w:val="00B53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138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4</cp:revision>
  <dcterms:created xsi:type="dcterms:W3CDTF">2019-07-02T13:21:00Z</dcterms:created>
  <dcterms:modified xsi:type="dcterms:W3CDTF">2023-01-17T15:36:00Z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2023-01-17T15:36:03Z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21d4670b-b9dd-4dad-95f2-65ff5ea9bb07</vt:lpwstr>
  </property>
  <property fmtid="{D5CDD505-2E9C-101B-9397-08002B2CF9AE}" pid="8" name="MSIP_Label_6459b2e0-2ec4-47e6-afc1-6e3f8b684f6a_ContentBits">
    <vt:lpwstr>0</vt:lpwstr>
  </property>
</Properties>
</file>