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5786" w14:textId="77777777" w:rsidR="00B83AE4" w:rsidRPr="00B83AE4" w:rsidRDefault="00B83AE4" w:rsidP="00B83AE4">
      <w:r w:rsidRPr="00B83AE4">
        <w:t>O que acha desse resumo?</w:t>
      </w:r>
    </w:p>
    <w:p w14:paraId="77D68D90" w14:textId="77777777" w:rsidR="00B83AE4" w:rsidRPr="00B83AE4" w:rsidRDefault="00B83AE4" w:rsidP="00B83AE4">
      <w:r w:rsidRPr="00B83AE4">
        <w:t> </w:t>
      </w:r>
    </w:p>
    <w:p w14:paraId="7D01BE00" w14:textId="77777777" w:rsidR="00B83AE4" w:rsidRPr="00B83AE4" w:rsidRDefault="00B83AE4" w:rsidP="00B83AE4">
      <w:r w:rsidRPr="00B83AE4">
        <w:t>O pedido especifico deles foi que no seu currículo não identificaram experiencia na execução de projetos cientifico-tecnológicos.</w:t>
      </w:r>
    </w:p>
    <w:p w14:paraId="46E30D65" w14:textId="77777777" w:rsidR="00B83AE4" w:rsidRPr="00B83AE4" w:rsidRDefault="00B83AE4" w:rsidP="00B83AE4">
      <w:r w:rsidRPr="00B83AE4">
        <w:t>Pensamos em mandar algo (resumo) justificando essa experiencia.</w:t>
      </w:r>
    </w:p>
    <w:p w14:paraId="0F85BE3A" w14:textId="77777777" w:rsidR="00B83AE4" w:rsidRPr="00B83AE4" w:rsidRDefault="00B83AE4" w:rsidP="00B83AE4">
      <w:r w:rsidRPr="00B83AE4">
        <w:t> </w:t>
      </w:r>
    </w:p>
    <w:p w14:paraId="18DF6514" w14:textId="77777777" w:rsidR="00B83AE4" w:rsidRPr="00B83AE4" w:rsidRDefault="00B83AE4" w:rsidP="00B83AE4">
      <w:r w:rsidRPr="00B83AE4">
        <w:t>Por favor, dá uma analisada no que acha e o que acrescentaria ou mudaria para atender a demanda deles.</w:t>
      </w:r>
    </w:p>
    <w:p w14:paraId="4D3577F9" w14:textId="77777777" w:rsidR="00B83AE4" w:rsidRPr="00B83AE4" w:rsidRDefault="00B83AE4" w:rsidP="00B83AE4">
      <w:r w:rsidRPr="00B83AE4">
        <w:t> </w:t>
      </w:r>
    </w:p>
    <w:p w14:paraId="17485EC8" w14:textId="77777777" w:rsidR="00B83AE4" w:rsidRPr="00B83AE4" w:rsidRDefault="00B83AE4" w:rsidP="00B83AE4">
      <w:r w:rsidRPr="00B83AE4">
        <w:t>--</w:t>
      </w:r>
    </w:p>
    <w:p w14:paraId="4E68D188" w14:textId="77777777" w:rsidR="00B83AE4" w:rsidRPr="00B83AE4" w:rsidRDefault="00B83AE4" w:rsidP="00B83AE4">
      <w:r w:rsidRPr="00B83AE4">
        <w:t> </w:t>
      </w:r>
    </w:p>
    <w:p w14:paraId="263B350F" w14:textId="77777777" w:rsidR="00B83AE4" w:rsidRPr="00B83AE4" w:rsidRDefault="00B83AE4" w:rsidP="00B83AE4">
      <w:r w:rsidRPr="00B83AE4">
        <w:t> </w:t>
      </w:r>
    </w:p>
    <w:p w14:paraId="486F5472" w14:textId="77777777" w:rsidR="00B83AE4" w:rsidRPr="00B83AE4" w:rsidRDefault="00B83AE4" w:rsidP="00B83AE4">
      <w:r w:rsidRPr="00B83AE4">
        <w:t>Patrick Franco Alves – Experiência em projetos científico-tecnológicos</w:t>
      </w:r>
    </w:p>
    <w:p w14:paraId="720764A4" w14:textId="77777777" w:rsidR="00B83AE4" w:rsidRPr="00B83AE4" w:rsidRDefault="00B83AE4" w:rsidP="00B83AE4">
      <w:r w:rsidRPr="00B83AE4">
        <w:t>O pesquisador Patrick Franco Alves possui formação interdisciplinar nas áreas de estatística, economia e ciência de dados, com graduação em Estatística pela Universidade de Brasília (UnB), mestrado em Estatística Aplicada pela Escola Nacional de Ciências Estatísticas (ENCE/IBGE) e doutorado em Economia pela Universidade de Brasília. Sua trajetória acadêmica e profissional é marcada pela atuação em projetos de pesquisa quantitativa e científico-tecnológica, com forte ênfase no uso de grandes bases de dados, métodos econométricos e técnicas de ciência de dados.</w:t>
      </w:r>
    </w:p>
    <w:p w14:paraId="20ACCF82" w14:textId="77777777" w:rsidR="00B83AE4" w:rsidRPr="00B83AE4" w:rsidRDefault="00B83AE4" w:rsidP="00B83AE4">
      <w:r w:rsidRPr="00B83AE4">
        <w:t xml:space="preserve">Ao longo de sua carreira, desenvolveu pesquisas aplicadas voltadas à análise empírica de mercados, inovação tecnológica e dinâmica econômica, utilizando ferramentas avançadas de programação e análise de dados, como R, Python, SQL e SAS. Sua experiência inclui o desenvolvimento de modelos estatísticos e econométricos, bem como aplicações de aprendizado de máquina e técnicas de coleta automatizada de dados (web </w:t>
      </w:r>
      <w:proofErr w:type="spellStart"/>
      <w:r w:rsidRPr="00B83AE4">
        <w:t>scraping</w:t>
      </w:r>
      <w:proofErr w:type="spellEnd"/>
      <w:r w:rsidRPr="00B83AE4">
        <w:t>) para análise de fenômenos econômicos complexos.</w:t>
      </w:r>
    </w:p>
    <w:p w14:paraId="20A15F4F" w14:textId="77777777" w:rsidR="00B83AE4" w:rsidRPr="00B83AE4" w:rsidRDefault="00B83AE4" w:rsidP="00B83AE4">
      <w:r w:rsidRPr="00B83AE4">
        <w:t>No campo das pesquisas científico-tecnológicas relacionadas à inovação e ao setor energético, destaca-se sua contribuição como autor de quatro capítulos do livro Empresas petrolíferas e a fronteira mundial em ciência e tecnologia, obra que analisa as estratégias tecnológicas das principais empresas petrolíferas globais e sua inserção na fronteira internacional de ciência e tecnologia. O estudo reúne uma ampla base de dados de patentes e publicações científicas produzidas pelas maiores empresas do setor de petróleo, permitindo examinar padrões de geração de conhecimento, redes de colaboração científica e tendências tecnológicas da indústria energética.</w:t>
      </w:r>
    </w:p>
    <w:p w14:paraId="69D20C33" w14:textId="77777777" w:rsidR="00B83AE4" w:rsidRPr="00B83AE4" w:rsidRDefault="00B83AE4" w:rsidP="00B83AE4">
      <w:r w:rsidRPr="00B83AE4">
        <w:lastRenderedPageBreak/>
        <w:t>Além de sua produção acadêmica, o pesquisador possui experiência na aplicação de métodos quantitativos avançados para análise de grandes bases de dados econômicas e sociais, contribuindo para o desenvolvimento de estudos empíricos voltados à compreensão de mercados, inovação e políticas públicas.</w:t>
      </w:r>
    </w:p>
    <w:p w14:paraId="3A2AEAB4" w14:textId="77777777" w:rsidR="00B83AE4" w:rsidRPr="00B83AE4" w:rsidRDefault="00B83AE4" w:rsidP="00B83AE4">
      <w:r w:rsidRPr="00B83AE4">
        <w:t>Síntese da experiência</w:t>
      </w:r>
    </w:p>
    <w:p w14:paraId="1B7ABDA1" w14:textId="77777777" w:rsidR="00B83AE4" w:rsidRPr="00B83AE4" w:rsidRDefault="00B83AE4" w:rsidP="00B83AE4">
      <w:r w:rsidRPr="00B83AE4">
        <w:t>• Participação em pesquisas científico-tecnológicas baseadas em análise de grandes bases de dados e métodos quantitativos avançados.</w:t>
      </w:r>
      <w:r w:rsidRPr="00B83AE4">
        <w:br/>
        <w:t>• Aplicação de técnicas de econometria, ciência de dados e aprendizado de máquina em estudos econômicos.</w:t>
      </w:r>
      <w:r w:rsidRPr="00B83AE4">
        <w:br/>
        <w:t>• Contribuição como autor de capítulos em obra de referência sobre a fronteira mundial de ciência e tecnologia na indústria petrolífera.</w:t>
      </w:r>
      <w:r w:rsidRPr="00B83AE4">
        <w:br/>
        <w:t>• Desenvolvimento de estudos empíricos sobre mercados, inovação e dinâmica econômica.</w:t>
      </w:r>
      <w:r w:rsidRPr="00B83AE4">
        <w:br/>
        <w:t>• Experiência em programação e análise de dados aplicada à pesquisa econômica (R, Python, SQL e SAS).</w:t>
      </w:r>
    </w:p>
    <w:p w14:paraId="4EC992D8" w14:textId="77777777" w:rsidR="00B83AE4" w:rsidRPr="00B83AE4" w:rsidRDefault="00B83AE4" w:rsidP="00B83AE4">
      <w:r w:rsidRPr="00B83AE4">
        <w:t> </w:t>
      </w:r>
    </w:p>
    <w:p w14:paraId="26133BA4" w14:textId="77777777" w:rsidR="00B83AE4" w:rsidRPr="00B83AE4" w:rsidRDefault="00B83AE4" w:rsidP="00B83AE4">
      <w:r w:rsidRPr="00B83AE4">
        <w:t> </w:t>
      </w:r>
    </w:p>
    <w:p w14:paraId="4AE3CDE1" w14:textId="77777777" w:rsidR="00B83AE4" w:rsidRPr="00B83AE4" w:rsidRDefault="00B83AE4" w:rsidP="00B83AE4">
      <w:r w:rsidRPr="00B83AE4">
        <w:t> </w:t>
      </w:r>
    </w:p>
    <w:p w14:paraId="1A961FBE" w14:textId="77777777" w:rsidR="00B83AE4" w:rsidRDefault="00B83AE4"/>
    <w:sectPr w:rsidR="00B83A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E4"/>
    <w:rsid w:val="00B83AE4"/>
    <w:rsid w:val="00FB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3FFEC"/>
  <w15:chartTrackingRefBased/>
  <w15:docId w15:val="{B27158EA-9A33-4B9F-8E4E-E9786C7A5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3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3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3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3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3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3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3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3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3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3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3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3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3A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3AE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3A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3A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3A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3A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3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3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3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3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3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3A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3A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3AE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3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3AE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3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Franco</dc:creator>
  <cp:keywords/>
  <dc:description/>
  <cp:lastModifiedBy>Patrick Franco</cp:lastModifiedBy>
  <cp:revision>1</cp:revision>
  <dcterms:created xsi:type="dcterms:W3CDTF">2026-03-14T18:18:00Z</dcterms:created>
  <dcterms:modified xsi:type="dcterms:W3CDTF">2026-03-14T18:18:00Z</dcterms:modified>
</cp:coreProperties>
</file>