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BA" w:rsidRDefault="00C62ABA" w:rsidP="00436912">
      <w:pPr>
        <w:spacing w:after="0"/>
      </w:pPr>
    </w:p>
    <w:sectPr w:rsidR="00C62ABA" w:rsidSect="004369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</w:t>
    </w:r>
    <w:r w:rsidR="008F7FB3">
      <w:rPr>
        <w:rFonts w:ascii="Times New Roman" w:hAnsi="Times New Roman" w:cs="Times New Roman"/>
        <w:b/>
        <w:i/>
        <w:sz w:val="56"/>
      </w:rPr>
      <w:t>sturb while class is in session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AD5" w:rsidRDefault="00211A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AD5" w:rsidRDefault="00211A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0BB" w:rsidRPr="00D370BB" w:rsidRDefault="00211AD5" w:rsidP="00D370BB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inline distT="0" distB="0" distL="0" distR="0" wp14:anchorId="2987AF48" wp14:editId="49279AD1">
          <wp:extent cx="4619625" cy="731520"/>
          <wp:effectExtent l="0" t="0" r="9525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25" cy="7315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AD5" w:rsidRDefault="0021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F7"/>
    <w:rsid w:val="000720F7"/>
    <w:rsid w:val="00211AD5"/>
    <w:rsid w:val="00436912"/>
    <w:rsid w:val="008F7FB3"/>
    <w:rsid w:val="00C62ABA"/>
    <w:rsid w:val="00D3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  <w:style w:type="paragraph" w:styleId="BalloonText">
    <w:name w:val="Balloon Text"/>
    <w:basedOn w:val="Normal"/>
    <w:link w:val="BalloonTextChar"/>
    <w:uiPriority w:val="99"/>
    <w:semiHidden/>
    <w:unhideWhenUsed/>
    <w:rsid w:val="0021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  <w:style w:type="paragraph" w:styleId="BalloonText">
    <w:name w:val="Balloon Text"/>
    <w:basedOn w:val="Normal"/>
    <w:link w:val="BalloonTextChar"/>
    <w:uiPriority w:val="99"/>
    <w:semiHidden/>
    <w:unhideWhenUsed/>
    <w:rsid w:val="00211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Berkeley Extension</dc:creator>
  <cp:keywords/>
  <dc:description/>
  <cp:lastModifiedBy>Mr. Patrick Yu</cp:lastModifiedBy>
  <cp:revision>2</cp:revision>
  <dcterms:created xsi:type="dcterms:W3CDTF">2018-06-05T22:38:00Z</dcterms:created>
  <dcterms:modified xsi:type="dcterms:W3CDTF">2018-10-29T21:35:00Z</dcterms:modified>
</cp:coreProperties>
</file>