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D7430" w14:textId="16E729AE" w:rsidR="00B052CF" w:rsidRPr="00A23851" w:rsidRDefault="00750076"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Pr>
          <w:rFonts w:ascii="Raleway Light" w:hAnsi="Raleway Light"/>
          <w:b/>
          <w:bCs/>
          <w:noProof/>
          <w:spacing w:val="60"/>
          <w:kern w:val="24"/>
          <w:sz w:val="36"/>
          <w:szCs w:val="36"/>
          <w:lang w:val="en-MY"/>
        </w:rPr>
        <mc:AlternateContent>
          <mc:Choice Requires="wps">
            <w:drawing>
              <wp:anchor distT="0" distB="0" distL="114300" distR="114300" simplePos="0" relativeHeight="251657212" behindDoc="0" locked="0" layoutInCell="1" allowOverlap="1" wp14:anchorId="3A65E6F8" wp14:editId="3D36A34C">
                <wp:simplePos x="0" y="0"/>
                <wp:positionH relativeFrom="leftMargin">
                  <wp:align>right</wp:align>
                </wp:positionH>
                <wp:positionV relativeFrom="paragraph">
                  <wp:posOffset>-639445</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2C9333" id="Rectangle 1" o:spid="_x0000_s1026" style="position:absolute;margin-left:173.05pt;margin-top:-50.35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PnlwIAAJwFAAAOAAAAZHJzL2Uyb0RvYy54bWysVEtPGzEQvlfqf7B8L/tQQiBigyIQVSUE&#10;CKg4O147a8nrcW0nm/TXd2xvAqW9UDWHjcfz/vzNXFzuek22wnkFpqHVSUmJMBxaZdYN/f588+WM&#10;Eh+YaZkGIxq6F55eLj5/uhjsXNTQgW6FIxjE+PlgG9qFYOdF4XkneuZPwAqDSgmuZwFFty5axwaM&#10;3uuiLsvTYgDXWgdceI+311lJFym+lIKHeym9CEQ3FGsL6evSdxW/xeKCzdeO2U7xsQz2D1X0TBlM&#10;egx1zQIjG6f+CNUr7sCDDCcc+gKkVFykHrCbqnzXzVPHrEi9IDjeHmHy/y8sv9s+OKJafLuqLOvT&#10;83qKMBnW41s9InrMrLUgVcRpsH6O5k/2wY2Sx2NseiddH/+xHbJL2O6P2IpdIBwv67PJ7Hw2pYSj&#10;rqoms9lpPY1hi1d/63z4KqAn8dBQh/kTqGx760M2PZjEdB60am+U1kmIjBFX2pEtw7dmnAsTJtld&#10;247l62mJvzFr4lj0SDX8FkybGNJADJ7zxpsiIpB7Tqew1yLaafMoJGKYWs+1uPUqlpKJhpOAmB7o&#10;hv0mh2goMf4HfUeX6C0Svz/of3RK+cGEo3+vDLgE2BGZDJoO6f2xcJntD1BkACIWK2j3yCMHecC8&#10;5TcK3/CW+fDAHE4UAoBbItzjR2oYGgrjiZIO3M+/3Ud7JDpqKRlwQhvqf2yYE5TobwZH4LyaTOJI&#10;J2EyndUouLea1VuN2fRXgMSocB9Zno7RPujDUTroX3CZLGNWVDHDMXdDeXAH4SrkB8V1xMVymcxw&#10;jC0Lt+bJ8hg8oho5+rx7Yc6ORA44BHdwmGY2f8fnbBs9DSw3AaRKZH/FdcQbV0Ci6riu4o55Kyer&#10;16W6+AUAAP//AwBQSwMEFAAGAAgAAAAhAIJ63mTfAAAACgEAAA8AAABkcnMvZG93bnJldi54bWxM&#10;jzFPwzAUhHck/oP1kNhaOyhNoxCnqpBgYmnLwubEr0na2E5tpw38eh4TjKc73X1XbmYzsCv60Dsr&#10;IVkKYGgbp3vbSvg4vC5yYCEqq9XgLEr4wgCb6v6uVIV2N7vD6z62jEpsKJSELsax4Dw0HRoVlm5E&#10;S97ReaMiSd9y7dWNys3An4TIuFG9pYVOjfjSYXPeT0bCwb+327cd8ulz9V1fdHI5HdNMyseHefsM&#10;LOIc/8Lwi0/oUBFT7SarAxsk0JEoYZEIsQZGfprmK2A1Bdciy4FXJf9/ofoBAAD//wMAUEsBAi0A&#10;FAAGAAgAAAAhALaDOJL+AAAA4QEAABMAAAAAAAAAAAAAAAAAAAAAAFtDb250ZW50X1R5cGVzXS54&#10;bWxQSwECLQAUAAYACAAAACEAOP0h/9YAAACUAQAACwAAAAAAAAAAAAAAAAAvAQAAX3JlbHMvLnJl&#10;bHNQSwECLQAUAAYACAAAACEAEqYT55cCAACcBQAADgAAAAAAAAAAAAAAAAAuAgAAZHJzL2Uyb0Rv&#10;Yy54bWxQSwECLQAUAAYACAAAACEAgnreZN8AAAAKAQAADwAAAAAAAAAAAAAAAADxBAAAZHJzL2Rv&#10;d25yZXYueG1sUEsFBgAAAAAEAAQA8wAAAP0FAAAAAA==&#10;" fillcolor="#0f9ed5 [3207]" stroked="f">
                <v:fill opacity="32896f"/>
                <w10:wrap anchorx="margin"/>
              </v:rect>
            </w:pict>
          </mc:Fallback>
        </mc:AlternateContent>
      </w:r>
      <w:r w:rsidR="009F46D0">
        <w:rPr>
          <w:rFonts w:ascii="Raleway Light" w:hAnsi="Raleway Light" w:cstheme="minorBidi"/>
          <w:b/>
          <w:bCs/>
          <w:noProof/>
          <w:spacing w:val="60"/>
          <w:kern w:val="24"/>
          <w:sz w:val="36"/>
          <w:szCs w:val="36"/>
          <w:lang w:val="en-MY"/>
        </w:rPr>
        <w:drawing>
          <wp:anchor distT="0" distB="0" distL="114300" distR="114300" simplePos="0" relativeHeight="251661312" behindDoc="0" locked="0" layoutInCell="1" allowOverlap="1" wp14:anchorId="2984548F" wp14:editId="4C2BBCEA">
            <wp:simplePos x="0" y="0"/>
            <wp:positionH relativeFrom="column">
              <wp:posOffset>-1162050</wp:posOffset>
            </wp:positionH>
            <wp:positionV relativeFrom="paragraph">
              <wp:posOffset>-464820</wp:posOffset>
            </wp:positionV>
            <wp:extent cx="989965" cy="1151255"/>
            <wp:effectExtent l="133350" t="114300" r="133985" b="163195"/>
            <wp:wrapNone/>
            <wp:docPr id="19334430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6986" name="Picture 15"/>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989965" cy="11512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B052CF" w:rsidRPr="009F46D0">
        <w:rPr>
          <w:rFonts w:ascii="Raleway Light" w:hAnsi="Raleway Light" w:cstheme="minorBidi"/>
          <w:b/>
          <w:bCs/>
          <w:noProof/>
          <w:spacing w:val="60"/>
          <w:kern w:val="24"/>
          <w:sz w:val="36"/>
          <w:szCs w:val="36"/>
          <w:lang w:val="en-MY"/>
        </w:rPr>
        <w:t>PATRICK  JAMES LEE  GONZAGA</w:t>
      </w:r>
    </w:p>
    <w:p w14:paraId="026A97CC" w14:textId="306A6A4F" w:rsidR="00B31D51" w:rsidRPr="00750076" w:rsidRDefault="00A23851" w:rsidP="00750076">
      <w:pPr>
        <w:pStyle w:val="NoSpacing"/>
        <w:ind w:left="180"/>
        <w:rPr>
          <w:rFonts w:ascii="Calibri" w:hAnsi="Calibri" w:cs="Calibri"/>
        </w:rPr>
      </w:pPr>
      <w:r w:rsidRPr="00750076">
        <w:rPr>
          <w:b/>
          <w:bCs/>
          <w:noProof/>
          <w:color w:val="0068A7"/>
          <w:spacing w:val="60"/>
          <w:kern w:val="24"/>
        </w:rPr>
        <mc:AlternateContent>
          <mc:Choice Requires="wps">
            <w:drawing>
              <wp:anchor distT="0" distB="0" distL="114300" distR="114300" simplePos="0" relativeHeight="251664384" behindDoc="0" locked="0" layoutInCell="1" allowOverlap="1" wp14:anchorId="0C4F8682" wp14:editId="0A6F00EE">
                <wp:simplePos x="0" y="0"/>
                <wp:positionH relativeFrom="leftMargin">
                  <wp:posOffset>54610</wp:posOffset>
                </wp:positionH>
                <wp:positionV relativeFrom="paragraph">
                  <wp:posOffset>458470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6.1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YKwIAAK8EAAAOAAAAZHJzL2Uyb0RvYy54bWysVMlu2zAQvRfoPxC815KirIbloE3gokDQ&#10;BE37ATRFWgS4dUhbcr++Q8qL0J5S1Ad6yFnfzDwt7gejyU5AUM42tJqVlAjLXavspqE/vq8+3FIS&#10;IrMt086Khu5FoPfL9+8WvZ+LC9c53QogGMSGee8b2sXo50UReCcMCzPnhUWldGBYxCtsihZYj9GN&#10;Li7K8rroHbQeHBch4OvjqKTLHF9KweOzlEFEohuKtcV8Qj7X6SyWCzbfAPOd4ocy2D9UYZiymPQU&#10;6pFFRrag/gplFAcXnIwz7kzhpFRcZAyIpir/QPPaMS8yFmxO8Kc2hf8Xln/dvfoXIHH45AYcYGpI&#10;78M84GPCM0gw6R8rJajHFu5PbRNDJDw53dxcVneo4qi7vLuqy9zX4uztIcTPwhmShIYCjiV3i+2e&#10;QsSMaHo0ScmsWymt82i0JX1D6+rmCsMzXBCp2eg7MTIq4hJpZTB9mX4JBcbUNkUTeQ3GRAyB1W3S&#10;nkFmKe61SMbafhOSqDZjTQ+Bw2b9oIGMS4NbjUCPq5NzoEMylFjyG30PLuci3+g/Ijvmdzae/C2S&#10;LTdhAi6JcVgPiD6Ja9fucfDgRk4Ez1cKp/PEQnxhgCSoaCI2ajsHvyjpkSQNDT+3DAQl+ovFLazL&#10;+jqxanqB6WU9vditeXDIQwyM2bJY31Y4LQJR5yuKzHLM11AeIa+IdR+30UmV1+Rc92GCyIo86QOD&#10;E+2m92x1/s4sfwMAAP//AwBQSwMEFAAGAAgAAAAhAHflyibcAAAACAEAAA8AAABkcnMvZG93bnJl&#10;di54bWxMj8tOwzAQRfdI/QdrKrGjTi1oQ4hToaCyYtMU9m4yTaLG4yh2Hvw9wwqWo3t059z0sNhO&#10;TDj41pGG7SYCgVS6qqVaw+f5+BCD8MFQZTpHqOEbPRyy1V1qksrNdMKpCLXgEvKJ0dCE0CdS+rJB&#10;a/zG9UicXd1gTeBzqGU1mJnLbSdVFO2kNS3xh8b0mDdY3orRashv7/U8nvCxeMvDfvt1vD6fPyat&#10;79fL6wuIgEv4g+FXn9UhY6eLG6nyotMQ7xjUsFcKBMcqjnnahbmnSIHMUvl/QPYDAAD//wMAUEsB&#10;Ai0AFAAGAAgAAAAhALaDOJL+AAAA4QEAABMAAAAAAAAAAAAAAAAAAAAAAFtDb250ZW50X1R5cGVz&#10;XS54bWxQSwECLQAUAAYACAAAACEAOP0h/9YAAACUAQAACwAAAAAAAAAAAAAAAAAvAQAAX3JlbHMv&#10;LnJlbHNQSwECLQAUAAYACAAAACEAoivv2CsCAACvBAAADgAAAAAAAAAAAAAAAAAuAgAAZHJzL2Uy&#10;b0RvYy54bWxQSwECLQAUAAYACAAAACEAd+XKJtwAAAAIAQAADwAAAAAAAAAAAAAAAACFBAAAZHJz&#10;L2Rvd25yZXYueG1sUEsFBgAAAAAEAAQA8wAAAI4FA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750076" w:rsidRPr="00750076">
        <w:rPr>
          <w:b/>
          <w:bCs/>
        </w:rPr>
        <w:t>E</w:t>
      </w:r>
      <w:r w:rsidR="00750076" w:rsidRPr="00750076">
        <w:rPr>
          <w:rFonts w:ascii="Calibri" w:hAnsi="Calibri" w:cs="Calibri"/>
          <w:b/>
          <w:bCs/>
        </w:rPr>
        <w:t>m</w:t>
      </w:r>
      <w:r w:rsidR="00EA7E12" w:rsidRPr="00750076">
        <w:rPr>
          <w:rFonts w:ascii="Calibri" w:hAnsi="Calibri" w:cs="Calibri"/>
          <w:b/>
          <w:bCs/>
        </w:rPr>
        <w:t>ail</w:t>
      </w:r>
      <w:r w:rsidR="00EA7E12" w:rsidRPr="00750076">
        <w:rPr>
          <w:rFonts w:ascii="Calibri" w:hAnsi="Calibri" w:cs="Calibri"/>
        </w:rPr>
        <w:t xml:space="preserve">: </w:t>
      </w:r>
      <w:hyperlink r:id="rId7" w:history="1">
        <w:r w:rsidR="00EA7E12" w:rsidRPr="00750076">
          <w:rPr>
            <w:rFonts w:ascii="Calibri" w:hAnsi="Calibri" w:cs="Calibri"/>
          </w:rPr>
          <w:t>patrickgonzaga@gmail.com</w:t>
        </w:r>
      </w:hyperlink>
      <w:r w:rsidR="00750076" w:rsidRPr="00750076">
        <w:rPr>
          <w:rFonts w:ascii="Calibri" w:hAnsi="Calibri" w:cs="Calibri"/>
        </w:rPr>
        <w:br/>
      </w:r>
      <w:r w:rsidR="00750076" w:rsidRPr="00750076">
        <w:rPr>
          <w:rFonts w:ascii="Calibri" w:hAnsi="Calibri" w:cs="Calibri"/>
          <w:b/>
          <w:bCs/>
        </w:rPr>
        <w:t>Contact</w:t>
      </w:r>
      <w:r w:rsidR="00750076" w:rsidRPr="00750076">
        <w:rPr>
          <w:rFonts w:ascii="Calibri" w:hAnsi="Calibri" w:cs="Calibri"/>
        </w:rPr>
        <w:t>: 09294924510</w:t>
      </w:r>
      <w:r w:rsidR="00EA7E12" w:rsidRPr="00750076">
        <w:rPr>
          <w:rFonts w:ascii="Calibri" w:hAnsi="Calibri" w:cs="Calibri"/>
        </w:rPr>
        <w:br/>
      </w:r>
      <w:r w:rsidR="00EA7E12" w:rsidRPr="00750076">
        <w:rPr>
          <w:rFonts w:ascii="Calibri" w:hAnsi="Calibri" w:cs="Calibri"/>
          <w:b/>
          <w:bCs/>
        </w:rPr>
        <w:t>Portfolio</w:t>
      </w:r>
      <w:r w:rsidR="00EA7E12" w:rsidRPr="00750076">
        <w:rPr>
          <w:rFonts w:ascii="Calibri" w:hAnsi="Calibri" w:cs="Calibri"/>
        </w:rPr>
        <w:t xml:space="preserve">: </w:t>
      </w:r>
      <w:hyperlink r:id="rId8" w:history="1">
        <w:r w:rsidR="00750076" w:rsidRPr="00BB69C7">
          <w:rPr>
            <w:rStyle w:val="Hyperlink"/>
            <w:rFonts w:ascii="Calibri" w:hAnsi="Calibri" w:cs="Calibri"/>
          </w:rPr>
          <w:t>https://patgonzaga.dev</w:t>
        </w:r>
      </w:hyperlink>
      <w:r w:rsidR="00750076">
        <w:rPr>
          <w:rFonts w:ascii="Calibri" w:hAnsi="Calibri" w:cs="Calibri"/>
        </w:rPr>
        <w:t xml:space="preserve"> </w:t>
      </w:r>
    </w:p>
    <w:p w14:paraId="050A4096" w14:textId="42FD9FC5"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7E44B837" w14:textId="26429F79" w:rsidR="00110E54" w:rsidRDefault="009F14A2"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sidRPr="009F14A2">
        <w:rPr>
          <w:rFonts w:asciiTheme="minorHAnsi" w:eastAsia="Calibri" w:hAnsiTheme="minorHAnsi" w:cstheme="minorHAnsi"/>
          <w:noProof/>
          <w:color w:val="000000" w:themeColor="text1"/>
          <w:kern w:val="24"/>
          <w:sz w:val="22"/>
          <w:szCs w:val="22"/>
        </w:rPr>
        <w:t xml:space="preserve">Software engineer with 15+ years of experience building systems that support real business operations — spanning backend development, system integrations, and enterprise platforms. Currently focused on .NET and Azure, delivering APIs and distributed systems that are stable and maintainable at scale. Known for stepping into unfamiliar technology and delivering — from learning ABAP </w:t>
      </w:r>
      <w:r w:rsidR="007F7B59">
        <w:rPr>
          <w:rFonts w:asciiTheme="minorHAnsi" w:eastAsia="Calibri" w:hAnsiTheme="minorHAnsi" w:cstheme="minorHAnsi"/>
          <w:noProof/>
          <w:color w:val="000000" w:themeColor="text1"/>
          <w:kern w:val="24"/>
          <w:sz w:val="22"/>
          <w:szCs w:val="22"/>
        </w:rPr>
        <w:t>to bridge</w:t>
      </w:r>
      <w:r w:rsidRPr="009F14A2">
        <w:rPr>
          <w:rFonts w:asciiTheme="minorHAnsi" w:eastAsia="Calibri" w:hAnsiTheme="minorHAnsi" w:cstheme="minorHAnsi"/>
          <w:noProof/>
          <w:color w:val="000000" w:themeColor="text1"/>
          <w:kern w:val="24"/>
          <w:sz w:val="22"/>
          <w:szCs w:val="22"/>
        </w:rPr>
        <w:t xml:space="preserve"> SAP-to-MES integrations to picking up Retool to build production admin tooling.</w:t>
      </w:r>
    </w:p>
    <w:p w14:paraId="10309EC5" w14:textId="38AE2CB1"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4EBA9DCE">
                <wp:simplePos x="0" y="0"/>
                <wp:positionH relativeFrom="page">
                  <wp:posOffset>0</wp:posOffset>
                </wp:positionH>
                <wp:positionV relativeFrom="paragraph">
                  <wp:posOffset>3810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61B3AF97" id="_x0000_s1027" type="#_x0000_t202" style="position:absolute;left:0;text-align:left;margin-left:0;margin-top:.3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MjYLQIAALYEAAAOAAAAZHJzL2Uyb0RvYy54bWysVMlu2zAQvRfoPxC815KirIbloE3gokDQ&#10;BE37ATRFWgS4dUhbcr++Q8qL0J5S1Aeaw1nfzDwt7gejyU5AUM42tJqVlAjLXavspqE/vq8+3FIS&#10;IrMt086Khu5FoPfL9+8WvZ+LC9c53QogGMSGee8b2sXo50UReCcMCzPnhUWldGBYRBE2RQusx+hG&#10;FxdleV30DloPjosQ8PVxVNJlji+l4PFZyiAi0Q3F2mI+IZ/rdBbLBZtvgPlO8UMZ7B+qMExZTHoK&#10;9cgiI1tQf4UyioMLTsYZd6ZwUiouMgZEU5V/oHntmBcZCzYn+FObwv8Ly7/uXv0LkDh8cgMOMDWk&#10;92Ee8DHhGSSY9I+VEtRjC/entokhEp6cbm4uqztUcdRd3l3VZe5rcfb2EOJn4QxJl4YCjiV3i+2e&#10;QsSMaHo0ScmsWymt82i0JX1D6+rmCsMzXBCp2eg7MTIq4hJpZTB9mX4JBcbUNkUTeQ3GRAyB1W3S&#10;nkHmW9xrkYy1/SYkUW3Gmh4Ch836QQMZlwa3GoEeVyfnQIdkKLHkN/oeXM5FvtF/RHbM72w8+Vsk&#10;W27CBFy6xmE9ILrJoNeu3eP8wY3UCJ6vFA7piYX4wgC5UNHEb9R2Dn5R0iNXGhp+bhkISvQXi8tY&#10;l/V1ItdUgKmwngp2ax4c0hEDY7Z8rW8rHBqBqLOIV2Y55msoj5A3xbqP2+ikytuSkIx1HwaJ5MgD&#10;PxA5sW8qZ6vz52b5GwAA//8DAFBLAwQUAAYACAAAACEARxAgvNoAAAAEAQAADwAAAGRycy9kb3du&#10;cmV2LnhtbEyPzU7DMBCE70i8g7VI3KjTqkrakE2FgsqJS9Nyd+NtEjVeR7Hzw9tjTnAczWjmm+yw&#10;mE5MNLjWMsJ6FYEgrqxuuUa4nI8vOxDOK9aqs0wI3+TgkD8+ZCrVduYTTaWvRShhlyqExvs+ldJV&#10;DRnlVrYnDt7NDkb5IIda6kHNodx0chNFsTSq5bDQqJ6Khqp7ORqE4v5Rz+OJtuV74ZP11/G2P39O&#10;iM9Py9srCE+L/wvDL35AhzwwXe3I2okOIRzxCDGI4G2S/RbEFSHZxSDzTP6Hz38AAAD//wMAUEsB&#10;Ai0AFAAGAAgAAAAhALaDOJL+AAAA4QEAABMAAAAAAAAAAAAAAAAAAAAAAFtDb250ZW50X1R5cGVz&#10;XS54bWxQSwECLQAUAAYACAAAACEAOP0h/9YAAACUAQAACwAAAAAAAAAAAAAAAAAvAQAAX3JlbHMv&#10;LnJlbHNQSwECLQAUAAYACAAAACEANrDI2C0CAAC2BAAADgAAAAAAAAAAAAAAAAAuAgAAZHJzL2Uy&#10;b0RvYy54bWxQSwECLQAUAAYACAAAACEARxAgvNoAAAAEAQAADwAAAAAAAAAAAAAAAACHBAAAZHJz&#10;L2Rvd25yZXYueG1sUEsFBgAAAAAEAAQA8wAAAI4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25A80D0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37A4724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F081E3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77777777"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(MM, BOM, Routing, PP, CO), SAP–MES integration</w:t>
      </w:r>
    </w:p>
    <w:p w14:paraId="13D57D55" w14:textId="0FD7821C" w:rsidR="00600802" w:rsidRPr="00600802" w:rsidRDefault="00A23851" w:rsidP="00600802">
      <w:pPr>
        <w:pStyle w:val="ListParagraph"/>
        <w:numPr>
          <w:ilvl w:val="0"/>
          <w:numId w:val="1"/>
        </w:numPr>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67B2EAE">
                <wp:simplePos x="0" y="0"/>
                <wp:positionH relativeFrom="page">
                  <wp:posOffset>0</wp:posOffset>
                </wp:positionH>
                <wp:positionV relativeFrom="paragraph">
                  <wp:posOffset>356235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11883FBB" id="_x0000_s1028" type="#_x0000_t202" style="position:absolute;left:0;text-align:left;margin-left:0;margin-top:28.0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XUdMQIAALYEAAAOAAAAZHJzL2Uyb0RvYy54bWysVMlu2zAQvRfoPxC815LsxEkMy0GbwEWB&#10;oAma9gNoirQIcOuQtuR+fYeUF6E9pagPNIezvpk3Wt73RpO9gKCcrWk1KSkRlrtG2W1Nf3xff7il&#10;JERmG6adFTU9iEDvV+/fLTu/EFPXOt0IIBjEhkXna9rG6BdFEXgrDAsT54VFpXRgWEQRtkUDrMPo&#10;RhfTspwXnYPGg+MiBHx9HJR0leNLKXh8ljKISHRNsbaYT8jnJp3FaskWW2C+VfxYBvuHKgxTFpOe&#10;Qz2yyMgO1F+hjOLggpNxwp0pnJSKi4wB0VTlH2heW+ZFxoLNCf7cpvD/wvKv+1f/AiT2n1yPA0wN&#10;6XxYBHxMeHoJJv1jpQT12MLDuW2ij4Qnp5ubq+oOVRx11/Pq7uY6hSku3h5C/CycIelSU8Cx5G6x&#10;/VOIg+nJJCWzbq20zqPRlnQ1nVUYknCGBJGaDb4jI6MikkgrU9OrMv2O6bVN0USmwZCIIbBZkzJe&#10;QOZbPGiRjLX9JiRRTcaaHgKH7eZBAxlIg6xGoCfqIMTskAwllvxG36PLpcg3+g/I0Cnndzae/S0u&#10;W27CCFy6xn7TI7qaTk+D3rjmgPMHN6xG8HytcEhPLMQXBrgLFU37jdrWwS9KOtyVmoafOwaCEv3F&#10;Ihln5WyelmsswFjYjAW7Mw8O1xEDY7Z8nd1WODQCUWcRr8xyzFdTHiEzxbqPu+ikymxJSIa6j4PE&#10;5ch8Oy5y2r6xnK0un5vVbwAAAP//AwBQSwMEFAAGAAgAAAAhAGfjvZDcAAAABwEAAA8AAABkcnMv&#10;ZG93bnJldi54bWxMj81ugzAQhO+V+g7WRuqtMUSUNAQTVVTpqZeQ9O7ABlDwGmHz07fv9tQeRzOa&#10;+SY9LKYTEw6utaQgXAcgkEpbtVQruJyPz68gnNdU6c4SKvhGB4fs8SHVSWVnOuFU+FpwCblEK2i8&#10;7xMpXdmg0W5teyT2bnYw2rMcalkNeuZy08lNEMTS6JZ4odE95g2W92I0CvL7Rz2PJ4yK99xvw6/j&#10;bXf+nJR6Wi1vexAeF/8Xhl98RoeMma52pMqJTgEf8Qpe4hAEu5vtLgJx5VgUxSCzVP7nz34AAAD/&#10;/wMAUEsBAi0AFAAGAAgAAAAhALaDOJL+AAAA4QEAABMAAAAAAAAAAAAAAAAAAAAAAFtDb250ZW50&#10;X1R5cGVzXS54bWxQSwECLQAUAAYACAAAACEAOP0h/9YAAACUAQAACwAAAAAAAAAAAAAAAAAvAQAA&#10;X3JlbHMvLnJlbHNQSwECLQAUAAYACAAAACEAG1F1HTECAAC2BAAADgAAAAAAAAAAAAAAAAAuAgAA&#10;ZHJzL2Uyb0RvYy54bWxQSwECLQAUAAYACAAAACEAZ+O9kNwAAAAHAQAADwAAAAAAAAAAAAAAAACL&#10;BAAAZHJzL2Rvd25yZXYueG1sUEsFBgAAAAAEAAQA8wAAAJQFA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r w:rsidR="00600802" w:rsidRPr="00600802">
        <w:rPr>
          <w:rFonts w:eastAsia="Calibri" w:cstheme="minorHAnsi"/>
          <w:b/>
          <w:bCs/>
          <w:noProof/>
          <w:color w:val="000000" w:themeColor="text1"/>
          <w:kern w:val="24"/>
        </w:rPr>
        <w:t>AI-Assisted Dev:</w:t>
      </w:r>
      <w:r w:rsidR="00600802"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12778FE2"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56508734" w:rsidR="00110E54" w:rsidRPr="00110E54" w:rsidRDefault="00110E54" w:rsidP="00110E54">
      <w:pPr>
        <w:pStyle w:val="ListParagraph"/>
        <w:spacing w:after="0" w:line="240" w:lineRule="auto"/>
        <w:jc w:val="both"/>
        <w:rPr>
          <w:rFonts w:eastAsia="Calibri" w:cstheme="minorHAnsi"/>
          <w:noProof/>
          <w:color w:val="000000" w:themeColor="text1"/>
          <w:kern w:val="24"/>
        </w:rPr>
      </w:pP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2D12F8AD"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Pr>
          <w:rFonts w:asciiTheme="minorHAnsi" w:eastAsia="Calibri" w:hAnsiTheme="minorHAnsi" w:cstheme="minorHAnsi"/>
          <w:noProof/>
          <w:color w:val="929292"/>
          <w:kern w:val="24"/>
          <w:sz w:val="22"/>
          <w:szCs w:val="22"/>
        </w:rPr>
        <w:t>2023</w:t>
      </w:r>
      <w:r w:rsidRPr="00FD4C54">
        <w:rPr>
          <w:rFonts w:asciiTheme="minorHAnsi" w:eastAsia="Calibri" w:hAnsiTheme="minorHAnsi" w:cstheme="minorHAnsi"/>
          <w:noProof/>
          <w:color w:val="929292"/>
          <w:kern w:val="24"/>
          <w:sz w:val="22"/>
          <w:szCs w:val="22"/>
        </w:rPr>
        <w:t xml:space="preserve"> – </w:t>
      </w:r>
      <w:r>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7337D473" w:rsidR="00B052CF" w:rsidRPr="00600802" w:rsidRDefault="0035311A"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9" w:history="1">
        <w:r w:rsidR="00B052CF" w:rsidRPr="00600802">
          <w:rPr>
            <w:rStyle w:val="Hyperlink"/>
            <w:rFonts w:asciiTheme="minorHAnsi" w:eastAsia="Calibri" w:hAnsiTheme="minorHAnsi" w:cstheme="minorHAnsi"/>
            <w:noProof/>
            <w:kern w:val="24"/>
            <w:sz w:val="22"/>
            <w:szCs w:val="22"/>
          </w:rPr>
          <w:t>https://www.discoveryholidayparks.com.au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10"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1E25C42F"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21EC6934"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2C7AC711"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27FA62B3"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2C8BE848"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77777777"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77777777"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35311A"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1" w:history="1">
        <w:r w:rsidR="000279B6" w:rsidRPr="00600802">
          <w:rPr>
            <w:rStyle w:val="Hyperlink"/>
            <w:rFonts w:asciiTheme="minorHAnsi" w:eastAsia="Calibri" w:hAnsiTheme="minorHAnsi" w:cstheme="minorHAnsi"/>
            <w:noProof/>
            <w:kern w:val="24"/>
            <w:sz w:val="22"/>
            <w:szCs w:val="22"/>
          </w:rPr>
          <w:t>https://www.optimatech.io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393D80A8"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2A3ED6FE" w:rsidR="00B052CF" w:rsidRPr="00B05B92"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B05B92">
        <w:rPr>
          <w:rFonts w:eastAsia="Calibri" w:cstheme="minorHAnsi"/>
          <w:noProof/>
          <w:color w:val="000000" w:themeColor="text1"/>
          <w:kern w:val="24"/>
        </w:rPr>
        <w:t xml:space="preserve">Created and maintained </w:t>
      </w:r>
      <w:r>
        <w:rPr>
          <w:rFonts w:eastAsia="Calibri" w:cstheme="minorHAnsi"/>
          <w:noProof/>
          <w:color w:val="000000" w:themeColor="text1"/>
          <w:kern w:val="24"/>
        </w:rPr>
        <w:t>top-notch functional and technical</w:t>
      </w:r>
      <w:r w:rsidRPr="00B05B92">
        <w:rPr>
          <w:rFonts w:eastAsia="Calibri" w:cstheme="minorHAnsi"/>
          <w:noProof/>
          <w:color w:val="000000" w:themeColor="text1"/>
          <w:kern w:val="24"/>
        </w:rPr>
        <w:t xml:space="preserve"> documentation using Confluence, resulting in a </w:t>
      </w:r>
      <w:r w:rsidRPr="00F17E15">
        <w:rPr>
          <w:rFonts w:eastAsia="Calibri" w:cstheme="minorHAnsi"/>
          <w:noProof/>
          <w:color w:val="000000" w:themeColor="text1"/>
          <w:kern w:val="24"/>
        </w:rPr>
        <w:t xml:space="preserve">remarkable </w:t>
      </w:r>
      <w:r>
        <w:rPr>
          <w:rFonts w:eastAsia="Calibri" w:cstheme="minorHAnsi"/>
          <w:noProof/>
          <w:color w:val="000000" w:themeColor="text1"/>
          <w:kern w:val="24"/>
        </w:rPr>
        <w:t>50</w:t>
      </w:r>
      <w:r w:rsidRPr="00B05B92">
        <w:rPr>
          <w:rFonts w:eastAsia="Calibri" w:cstheme="minorHAnsi"/>
          <w:noProof/>
          <w:color w:val="000000" w:themeColor="text1"/>
          <w:kern w:val="24"/>
        </w:rPr>
        <w:t xml:space="preserve">% improvement in knowledge sharing and software development </w:t>
      </w:r>
      <w:r>
        <w:rPr>
          <w:rFonts w:eastAsia="Calibri" w:cstheme="minorHAnsi"/>
          <w:noProof/>
          <w:color w:val="000000" w:themeColor="text1"/>
          <w:kern w:val="24"/>
        </w:rPr>
        <w:t xml:space="preserve">and troubleshooting </w:t>
      </w:r>
      <w:r w:rsidRPr="00B05B92">
        <w:rPr>
          <w:rFonts w:eastAsia="Calibri" w:cstheme="minorHAnsi"/>
          <w:noProof/>
          <w:color w:val="000000" w:themeColor="text1"/>
          <w:kern w:val="24"/>
        </w:rPr>
        <w:t>efficiency.</w:t>
      </w:r>
    </w:p>
    <w:p w14:paraId="4E7072F3" w14:textId="234CF96D" w:rsidR="00B052CF" w:rsidRDefault="00750076" w:rsidP="00B052CF">
      <w:pPr>
        <w:pStyle w:val="NormalWeb"/>
        <w:numPr>
          <w:ilvl w:val="0"/>
          <w:numId w:val="1"/>
        </w:numPr>
        <w:spacing w:after="0"/>
        <w:jc w:val="both"/>
        <w:rPr>
          <w:rFonts w:asciiTheme="minorHAnsi" w:eastAsia="Calibri" w:hAnsiTheme="minorHAnsi" w:cstheme="minorHAnsi"/>
          <w:noProof/>
          <w:kern w:val="24"/>
          <w:sz w:val="22"/>
          <w:szCs w:val="22"/>
        </w:rPr>
      </w:pPr>
      <w:r>
        <w:rPr>
          <w:rFonts w:ascii="Raleway Light" w:hAnsi="Raleway Light" w:cstheme="minorBidi"/>
          <w:b/>
          <w:bCs/>
          <w:noProof/>
          <w:spacing w:val="60"/>
          <w:kern w:val="24"/>
          <w:sz w:val="36"/>
          <w:szCs w:val="36"/>
          <w:lang w:val="en-MY"/>
        </w:rPr>
        <w:lastRenderedPageBreak/>
        <mc:AlternateContent>
          <mc:Choice Requires="wps">
            <w:drawing>
              <wp:anchor distT="0" distB="0" distL="114300" distR="114300" simplePos="0" relativeHeight="251660287" behindDoc="0" locked="0" layoutInCell="1" allowOverlap="1" wp14:anchorId="65F1F382" wp14:editId="3ABD4634">
                <wp:simplePos x="0" y="0"/>
                <wp:positionH relativeFrom="leftMargin">
                  <wp:align>right</wp:align>
                </wp:positionH>
                <wp:positionV relativeFrom="paragraph">
                  <wp:posOffset>-741045</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4D6D25" id="Rectangle 1" o:spid="_x0000_s1026" style="position:absolute;margin-left:173.05pt;margin-top:-58.35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CfmAIAAJwFAAAOAAAAZHJzL2Uyb0RvYy54bWysVN9P2zAQfp+0/8Hy+0jStQtUpKgCMU1C&#10;gICJZ9exG0uOz7Pdpt1fv7OdFsb2wrQ+pD77fn733Z1f7HpNtsJ5Baah1UlJiTAcWmXWDf3+dP3p&#10;lBIfmGmZBiMauheeXiw+fjgf7FxMoAPdCkfQifHzwTa0C8HOi8LzTvTMn4AVBh8luJ4FFN26aB0b&#10;0Huvi0lZfikGcK11wIX3eHuVH+ki+ZdS8HAnpReB6IZibiF9Xfqu4rdYnLP52jHbKT6mwf4hi54p&#10;g0GPrq5YYGTj1B+uesUdeJDhhENfgJSKi1QDVlOVb6p57JgVqRYEx9sjTP7/ueW323tHVIu9m51+&#10;riZnZY0dM6zHXj0gesystSBVxGmwfo7qj/bejZLHYyx6J10f/7EcskvY7o/Yil0gHC8np9P6rJ5R&#10;wvGtKut6UqOEjooXe+t8+CqgJ/HQUIfxE6hse+NDVj2oxHAetGqvldZJiIwRl9qRLcNeM86FCdNs&#10;rm3H8vWsxN8YNXEsWqQcfnOmTXRpIDrPceNNERHINadT2GsR9bR5EBIxTKXnXNx6FVPJRMNJQOod&#10;6Ib1JoOoKNH/O21Hk2gtEr/faX80SvHBhKN9rwy4BNgRmQyaDqn/mLjM+gcoMgARixW0e+SRgzxg&#10;3vJrhT28YT7cM4cThQDglgh3+JEahobCeKKkA/fzb/dRH4mOr5QMOKEN9T82zAlK9DeDI3BWTadx&#10;pJMwndUTFNzrl9XrF7PpLwGJUeE+sjwdo37Qh6N00D/jMlnGqPjEDMfYDeXBHYTLkBuK64iL5TKp&#10;4RhbFm7Mo+XReUQ1cvRp98ycHYkccAhu4TDNbP6Gz1k3WhpYbgJIlcj+guuIN66ARNVxXcUd81pO&#10;Wi9LdfELAAD//wMAUEsDBBQABgAIAAAAIQCL6PWM4AAAAAoBAAAPAAAAZHJzL2Rvd25yZXYueG1s&#10;TI8xT8MwFIR3JP6D9ZDYWicoSUOIU1VIMLG0ZWFz4tckbWynttMGfj2PiY6nO919V65nPbALOt9b&#10;IyBeRsDQNFb1phXwuX9b5MB8kEbJwRoU8I0e1tX9XSkLZa9mi5ddaBmVGF9IAV0IY8G5bzrU0i/t&#10;iIa8g3VaBpKu5crJK5XrgT9FUca17A0tdHLE1w6b027SAvbuo928b5FPX+lPfVbx+XhIMiEeH+bN&#10;C7CAc/gPwx8+oUNFTLWdjPJsEEBHgoBFHGcrYOQnSZ4CqymYrp5z4FXJby9UvwAAAP//AwBQSwEC&#10;LQAUAAYACAAAACEAtoM4kv4AAADhAQAAEwAAAAAAAAAAAAAAAAAAAAAAW0NvbnRlbnRfVHlwZXNd&#10;LnhtbFBLAQItABQABgAIAAAAIQA4/SH/1gAAAJQBAAALAAAAAAAAAAAAAAAAAC8BAABfcmVscy8u&#10;cmVsc1BLAQItABQABgAIAAAAIQABk4CfmAIAAJwFAAAOAAAAAAAAAAAAAAAAAC4CAABkcnMvZTJv&#10;RG9jLnhtbFBLAQItABQABgAIAAAAIQCL6PWM4AAAAAoBAAAPAAAAAAAAAAAAAAAAAPIEAABkcnMv&#10;ZG93bnJldi54bWxQSwUGAAAAAAQABADzAAAA/wUAAAAA&#10;" fillcolor="#0f9ed5 [3207]" stroked="f">
                <v:fill opacity="32896f"/>
                <w10:wrap anchorx="margin"/>
              </v:rect>
            </w:pict>
          </mc:Fallback>
        </mc:AlternateContent>
      </w:r>
      <w:r w:rsidR="00B052CF" w:rsidRPr="00104145">
        <w:rPr>
          <w:rFonts w:asciiTheme="minorHAnsi" w:eastAsia="Calibri" w:hAnsiTheme="minorHAnsi" w:cstheme="minorHAnsi"/>
          <w:noProof/>
          <w:color w:val="000000" w:themeColor="text1"/>
          <w:kern w:val="24"/>
          <w:sz w:val="22"/>
          <w:szCs w:val="22"/>
        </w:rPr>
        <w:t xml:space="preserve">Successfully deployed code to </w:t>
      </w:r>
      <w:r w:rsidR="00B052CF">
        <w:rPr>
          <w:rFonts w:asciiTheme="minorHAnsi" w:eastAsia="Calibri" w:hAnsiTheme="minorHAnsi" w:cstheme="minorHAnsi"/>
          <w:noProof/>
          <w:color w:val="000000" w:themeColor="text1"/>
          <w:kern w:val="24"/>
          <w:sz w:val="22"/>
          <w:szCs w:val="22"/>
        </w:rPr>
        <w:t xml:space="preserve">Test, </w:t>
      </w:r>
      <w:r w:rsidR="00B052CF"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4FDAAF5D"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56F37276"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5C720775"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0AC0001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77777777"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34832D83"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1FB0D380"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21F005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POS, casino management (CMS), and biometric timekeeping (ATS); fully automated previously manual processes where applicable.</w:t>
      </w:r>
      <w:r>
        <w:rPr>
          <w:rFonts w:eastAsia="Calibri" w:cstheme="minorHAnsi"/>
          <w:noProof/>
          <w:color w:val="000000" w:themeColor="text1"/>
          <w:kern w:val="24"/>
        </w:rPr>
        <w:t xml:space="preserve"> </w:t>
      </w:r>
    </w:p>
    <w:p w14:paraId="148706BB" w14:textId="77777777" w:rsidR="00A65E3B" w:rsidRDefault="00A65E3B" w:rsidP="00A65E3B">
      <w:pPr>
        <w:pStyle w:val="ListParagraph"/>
        <w:spacing w:after="0" w:line="240" w:lineRule="auto"/>
        <w:jc w:val="both"/>
      </w:pPr>
    </w:p>
    <w:p w14:paraId="04F3C413" w14:textId="2C9ADB7E"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68DFDFC8"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M3J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129DTojWsOOH9ww2oEz9cKh/TEQnxhgLtQ0bTfqG0d/KKkw12pafi5YyAo0V8s&#10;knFaTmdpucYCjIXNWLA78+BwHTEwZsvX6W2FQyMQdRbxyizHfDXlETJTrPu4i06qzJaEZKj7OEhc&#10;jsy34yKn7RvL2eryuVn9BgAA//8DAFBLAwQUAAYACAAAACEAL4UHQtoAAAAFAQAADwAAAGRycy9k&#10;b3ducmV2LnhtbEyPzU7DMBCE70i8g7VI3KjdqlAS4lQoqJy4NIW7G2+TqPE6ip0f3p7lBMedGc18&#10;m+0X14kJh9B60rBeKRBIlbct1Ro+T4eHZxAhGrKm84QavjHAPr+9yUxq/UxHnMpYCy6hkBoNTYx9&#10;KmWoGnQmrHyPxN7FD85EPoda2sHMXO46uVHqSTrTEi80pseiwepajk5DcX2v5/GI2/KtiLv11+GS&#10;nD4mre/vltcXEBGX+BeGX3xGh5yZzn4kG0SngR+JrD6CYHOzS7YgzhoSpUDmmfxPn/8AAAD//wMA&#10;UEsBAi0AFAAGAAgAAAAhALaDOJL+AAAA4QEAABMAAAAAAAAAAAAAAAAAAAAAAFtDb250ZW50X1R5&#10;cGVzXS54bWxQSwECLQAUAAYACAAAACEAOP0h/9YAAACUAQAACwAAAAAAAAAAAAAAAAAvAQAAX3Jl&#10;bHMvLnJlbHNQSwECLQAUAAYACAAAACEAAZjNyTACAAC2BAAADgAAAAAAAAAAAAAAAAAuAgAAZHJz&#10;L2Uyb0RvYy54bWxQSwECLQAUAAYACAAAACEAL4UHQtoAAAAFAQAADwAAAAAAAAAAAAAAAACKBAAA&#10;ZHJzL2Rvd25yZXYueG1sUEsFBgAAAAAEAAQA8wAAAJE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0F15C6F3" w14:textId="6DE98928" w:rsidR="002E3BC3" w:rsidRDefault="0035311A" w:rsidP="0006784C">
      <w:pPr>
        <w:spacing w:after="0" w:line="240" w:lineRule="auto"/>
        <w:ind w:left="360"/>
        <w:jc w:val="both"/>
        <w:rPr>
          <w:rFonts w:eastAsia="Calibri" w:cstheme="minorHAnsi"/>
          <w:noProof/>
          <w:color w:val="000000" w:themeColor="text1"/>
          <w:kern w:val="24"/>
        </w:rPr>
      </w:pPr>
      <w:r w:rsidRPr="0035311A">
        <w:rPr>
          <w:rFonts w:eastAsia="Calibri" w:cstheme="minorHAnsi"/>
          <w:noProof/>
          <w:color w:val="000000" w:themeColor="text1"/>
          <w:kern w:val="24"/>
        </w:rPr>
        <w:t>N8N Masterclass: Learn Basic AI &amp; Automation using N8N</w:t>
      </w:r>
      <w:r>
        <w:rPr>
          <w:rFonts w:eastAsia="Calibri" w:cstheme="minorHAnsi"/>
          <w:noProof/>
          <w:color w:val="000000" w:themeColor="text1"/>
          <w:kern w:val="24"/>
        </w:rPr>
        <w:t xml:space="preserve"> </w:t>
      </w:r>
      <w:r>
        <w:rPr>
          <w:rFonts w:eastAsia="Calibri" w:cstheme="minorHAnsi"/>
          <w:noProof/>
          <w:color w:val="000000" w:themeColor="text1"/>
          <w:kern w:val="24"/>
        </w:rPr>
        <w:t xml:space="preserve">(2026) </w:t>
      </w:r>
      <w:r w:rsidRPr="00A65E3B">
        <w:rPr>
          <w:rFonts w:eastAsia="Calibri" w:cstheme="minorHAnsi"/>
          <w:noProof/>
          <w:color w:val="000000" w:themeColor="text1"/>
          <w:kern w:val="24"/>
        </w:rPr>
        <w:t>•</w:t>
      </w:r>
      <w:r>
        <w:rPr>
          <w:rFonts w:eastAsia="Calibri" w:cstheme="minorHAnsi"/>
          <w:noProof/>
          <w:color w:val="000000" w:themeColor="text1"/>
          <w:kern w:val="24"/>
        </w:rPr>
        <w:t xml:space="preserve"> </w:t>
      </w:r>
      <w:r w:rsidR="00A65E3B">
        <w:rPr>
          <w:rFonts w:eastAsia="Calibri" w:cstheme="minorHAnsi"/>
          <w:noProof/>
          <w:color w:val="000000" w:themeColor="text1"/>
          <w:kern w:val="24"/>
        </w:rPr>
        <w:t xml:space="preserve">Google AI Studio Bootcamp: Build Pro Apps with Gemini (2026) </w:t>
      </w:r>
      <w:r w:rsidR="00A65E3B"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sidR="00A65E3B">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00A65E3B"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00A65E3B" w:rsidRPr="00A65E3B">
        <w:rPr>
          <w:rFonts w:eastAsia="Calibri" w:cstheme="minorHAnsi"/>
          <w:noProof/>
          <w:color w:val="000000" w:themeColor="text1"/>
          <w:kern w:val="24"/>
        </w:rPr>
        <w:t xml:space="preserve"> (2024) • Data Engineering, Data Science &amp; Machine Learning (Project SPARTA, 2022) </w:t>
      </w:r>
    </w:p>
    <w:p w14:paraId="663895C3" w14:textId="77777777" w:rsidR="00F97255" w:rsidRDefault="00F97255"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XSL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326TTojWsOOH9ww2oEz9cKh/TEQnxhgLtQ0bTfqG0d/KKkw12pafi5YyAo0V8s&#10;knFaTmdpucYCjIXNWLA78+BwHTEwZsvX6W2FQyMQdRbxyizHfDXlETJTrPu4i06qzJaEZKj7OEhc&#10;jsy34yKn7RvL2eryuVn9BgAA//8DAFBLAwQUAAYACAAAACEAy+nqvdoAAAAFAQAADwAAAGRycy9k&#10;b3ducmV2LnhtbEyPzU7DMBCE70i8g7VI3KiTqGpJyKZCQeXEpSnc3XibRI3XUez88PaYExxHM5r5&#10;Jj+sphczja6zjBBvIhDEtdUdNwif5+PTMwjnFWvVWyaEb3JwKO7vcpVpu/CJ5so3IpSwyxRC6/2Q&#10;SenqloxyGzsQB+9qR6N8kGMj9aiWUG56mUTRThrVcVho1UBlS/WtmgxCeXtvlulE2+qt9Pv463hN&#10;zx8z4uPD+voCwtPq/8Lwix/QoQhMFzuxdqJHCEc8QhKDCGayT7cgLghptANZ5PI/ffEDAAD//wMA&#10;UEsBAi0AFAAGAAgAAAAhALaDOJL+AAAA4QEAABMAAAAAAAAAAAAAAAAAAAAAAFtDb250ZW50X1R5&#10;cGVzXS54bWxQSwECLQAUAAYACAAAACEAOP0h/9YAAACUAQAACwAAAAAAAAAAAAAAAAAvAQAAX3Jl&#10;bHMvLnJlbHNQSwECLQAUAAYACAAAACEAhO10izACAAC2BAAADgAAAAAAAAAAAAAAAAAuAgAAZHJz&#10;L2Uyb0RvYy54bWxQSwECLQAUAAYACAAAACEAy+nqvdoAAAAFAQAADwAAAAAAAAAAAAAAAACKBAAA&#10;ZHJzL2Rvd25yZXYueG1sUEsFBgAAAAAEAAQA8wAAAJEFA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7777777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 .</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Raleway Light">
    <w:altName w:val="Raleway Light"/>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abstractNumId w:val="0"/>
  </w:num>
  <w:num w:numId="2">
    <w:abstractNumId w:val="6"/>
    <w:lvlOverride w:ilvl="0">
      <w:startOverride w:val="1"/>
    </w:lvlOverride>
  </w:num>
  <w:num w:numId="3">
    <w:abstractNumId w:val="4"/>
  </w:num>
  <w:num w:numId="4">
    <w:abstractNumId w:val="6"/>
  </w:num>
  <w:num w:numId="5">
    <w:abstractNumId w:val="5"/>
  </w:num>
  <w:num w:numId="6">
    <w:abstractNumId w:val="3"/>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97B03"/>
    <w:rsid w:val="000D7827"/>
    <w:rsid w:val="00110E54"/>
    <w:rsid w:val="002E3BC3"/>
    <w:rsid w:val="00300727"/>
    <w:rsid w:val="0035311A"/>
    <w:rsid w:val="004001F8"/>
    <w:rsid w:val="00401CBD"/>
    <w:rsid w:val="00463E35"/>
    <w:rsid w:val="0058591A"/>
    <w:rsid w:val="00592293"/>
    <w:rsid w:val="00600802"/>
    <w:rsid w:val="00675E34"/>
    <w:rsid w:val="006F2B94"/>
    <w:rsid w:val="00750076"/>
    <w:rsid w:val="007823BE"/>
    <w:rsid w:val="007F7B59"/>
    <w:rsid w:val="00801746"/>
    <w:rsid w:val="00821C75"/>
    <w:rsid w:val="008C27E2"/>
    <w:rsid w:val="008E5B31"/>
    <w:rsid w:val="0096174C"/>
    <w:rsid w:val="009F14A2"/>
    <w:rsid w:val="009F46D0"/>
    <w:rsid w:val="009F68B5"/>
    <w:rsid w:val="00A1260A"/>
    <w:rsid w:val="00A23851"/>
    <w:rsid w:val="00A2530C"/>
    <w:rsid w:val="00A45E87"/>
    <w:rsid w:val="00A56FB5"/>
    <w:rsid w:val="00A65E3B"/>
    <w:rsid w:val="00A71B3A"/>
    <w:rsid w:val="00B052CF"/>
    <w:rsid w:val="00B24D93"/>
    <w:rsid w:val="00B31D51"/>
    <w:rsid w:val="00BB4BE0"/>
    <w:rsid w:val="00C8320E"/>
    <w:rsid w:val="00D36BCD"/>
    <w:rsid w:val="00D47319"/>
    <w:rsid w:val="00D61A6D"/>
    <w:rsid w:val="00E9026E"/>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 w:type="paragraph" w:styleId="NoSpacing">
    <w:name w:val="No Spacing"/>
    <w:uiPriority w:val="1"/>
    <w:qFormat/>
    <w:rsid w:val="00750076"/>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gonzaga.de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patrickgonzaga@gmail.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ptimatech.io" TargetMode="External"/><Relationship Id="rId5" Type="http://schemas.openxmlformats.org/officeDocument/2006/relationships/webSettings" Target="webSettings.xml"/><Relationship Id="rId10" Type="http://schemas.openxmlformats.org/officeDocument/2006/relationships/hyperlink" Target="https://www.wikicamps.com.au" TargetMode="External"/><Relationship Id="rId4" Type="http://schemas.openxmlformats.org/officeDocument/2006/relationships/settings" Target="settings.xml"/><Relationship Id="rId9" Type="http://schemas.openxmlformats.org/officeDocument/2006/relationships/hyperlink" Target="https://www.discoveryholidaypark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2</Pages>
  <Words>867</Words>
  <Characters>4943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Gonzaga</cp:lastModifiedBy>
  <cp:revision>17</cp:revision>
  <dcterms:created xsi:type="dcterms:W3CDTF">2026-04-16T03:34:00Z</dcterms:created>
  <dcterms:modified xsi:type="dcterms:W3CDTF">2026-05-19T03:37:00Z</dcterms:modified>
</cp:coreProperties>
</file>