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9DD141" w14:textId="32661AC3" w:rsidR="008F6642" w:rsidRDefault="008F6642" w:rsidP="008F6642">
      <w:pPr>
        <w:pStyle w:val="ListParagraph"/>
        <w:numPr>
          <w:ilvl w:val="0"/>
          <w:numId w:val="1"/>
        </w:numPr>
      </w:pPr>
      <w:r>
        <w:t>Use get_logs.go to grab the latest log archives</w:t>
      </w:r>
    </w:p>
    <w:p w14:paraId="195ACBEF" w14:textId="16A417FF" w:rsidR="008F6642" w:rsidRDefault="008F6642" w:rsidP="008F6642">
      <w:pPr>
        <w:pStyle w:val="ListParagraph"/>
        <w:numPr>
          <w:ilvl w:val="0"/>
          <w:numId w:val="1"/>
        </w:numPr>
      </w:pPr>
      <w:r>
        <w:t>Run process_logs.py to process the log archives into csvs</w:t>
      </w:r>
    </w:p>
    <w:p w14:paraId="3A642F24" w14:textId="77777777" w:rsidR="00100CCD" w:rsidRDefault="008F6642" w:rsidP="008F6642">
      <w:pPr>
        <w:pStyle w:val="ListParagraph"/>
        <w:numPr>
          <w:ilvl w:val="0"/>
          <w:numId w:val="1"/>
        </w:numPr>
      </w:pPr>
      <w:r>
        <w:t>Load data into memory, split into train</w:t>
      </w:r>
      <w:r w:rsidR="005404AD">
        <w:t xml:space="preserve"> and</w:t>
      </w:r>
      <w:r>
        <w:t xml:space="preserve"> validation</w:t>
      </w:r>
      <w:r w:rsidR="005404AD">
        <w:t xml:space="preserve"> sets</w:t>
      </w:r>
    </w:p>
    <w:p w14:paraId="303948C9" w14:textId="6BC91740" w:rsidR="008F6642" w:rsidRDefault="00100CCD" w:rsidP="00100CCD">
      <w:pPr>
        <w:pStyle w:val="ListParagraph"/>
        <w:numPr>
          <w:ilvl w:val="1"/>
          <w:numId w:val="1"/>
        </w:numPr>
      </w:pPr>
      <w:r>
        <w:t>S</w:t>
      </w:r>
      <w:r w:rsidR="008233C6">
        <w:t>ave into pkls</w:t>
      </w:r>
    </w:p>
    <w:p w14:paraId="5361168F" w14:textId="3A037FE6" w:rsidR="008F6642" w:rsidRDefault="008F6642" w:rsidP="00100CCD">
      <w:pPr>
        <w:pStyle w:val="ListParagraph"/>
        <w:numPr>
          <w:ilvl w:val="1"/>
          <w:numId w:val="1"/>
        </w:numPr>
      </w:pPr>
      <w:r>
        <w:t xml:space="preserve">Generate </w:t>
      </w:r>
      <w:r w:rsidR="003934C9">
        <w:t xml:space="preserve">and save </w:t>
      </w:r>
      <w:r>
        <w:t>graphs</w:t>
      </w:r>
    </w:p>
    <w:p w14:paraId="6144D8B2" w14:textId="6E4D955A" w:rsidR="008F6642" w:rsidRDefault="008F6642" w:rsidP="00100CCD">
      <w:pPr>
        <w:pStyle w:val="ListParagraph"/>
        <w:numPr>
          <w:ilvl w:val="2"/>
          <w:numId w:val="1"/>
        </w:numPr>
      </w:pPr>
      <w:r>
        <w:t>Tick prices over time</w:t>
      </w:r>
    </w:p>
    <w:p w14:paraId="31677E6E" w14:textId="778A229A" w:rsidR="008F6642" w:rsidRDefault="008F6642" w:rsidP="00100CCD">
      <w:pPr>
        <w:pStyle w:val="ListParagraph"/>
        <w:numPr>
          <w:ilvl w:val="2"/>
          <w:numId w:val="1"/>
        </w:numPr>
      </w:pPr>
      <w:r>
        <w:t>Tick prices change over time</w:t>
      </w:r>
    </w:p>
    <w:p w14:paraId="095E54C0" w14:textId="09E2877A" w:rsidR="008F6642" w:rsidRDefault="008F6642" w:rsidP="00100CCD">
      <w:pPr>
        <w:pStyle w:val="ListParagraph"/>
        <w:numPr>
          <w:ilvl w:val="2"/>
          <w:numId w:val="1"/>
        </w:numPr>
      </w:pPr>
      <w:r>
        <w:t>Tick prices change PDF with mean and std</w:t>
      </w:r>
    </w:p>
    <w:p w14:paraId="130A46B3" w14:textId="77777777" w:rsidR="008F6642" w:rsidRDefault="008F6642" w:rsidP="00100CCD">
      <w:pPr>
        <w:pStyle w:val="ListParagraph"/>
        <w:numPr>
          <w:ilvl w:val="3"/>
          <w:numId w:val="1"/>
        </w:numPr>
      </w:pPr>
      <w:r>
        <w:t>Far zoom and close zoom</w:t>
      </w:r>
    </w:p>
    <w:p w14:paraId="04EF6B11" w14:textId="546EC3B9" w:rsidR="004E2499" w:rsidRDefault="004E2499" w:rsidP="004E2499">
      <w:pPr>
        <w:pStyle w:val="ListParagraph"/>
        <w:numPr>
          <w:ilvl w:val="0"/>
          <w:numId w:val="1"/>
        </w:numPr>
      </w:pPr>
      <w:r>
        <w:t>Grid search over training set</w:t>
      </w:r>
    </w:p>
    <w:p w14:paraId="38576759" w14:textId="79862A0B" w:rsidR="004E2499" w:rsidRDefault="004E2499" w:rsidP="004E2499">
      <w:pPr>
        <w:pStyle w:val="ListParagraph"/>
        <w:numPr>
          <w:ilvl w:val="1"/>
          <w:numId w:val="1"/>
        </w:numPr>
      </w:pPr>
      <w:r>
        <w:t>Mirror training set so that baseline return is 0</w:t>
      </w:r>
    </w:p>
    <w:p w14:paraId="527419E7" w14:textId="070D9BA9" w:rsidR="008F6642" w:rsidRDefault="004E2499" w:rsidP="004E2499">
      <w:pPr>
        <w:pStyle w:val="ListParagraph"/>
        <w:numPr>
          <w:ilvl w:val="1"/>
          <w:numId w:val="1"/>
        </w:numPr>
      </w:pPr>
      <w:r>
        <w:t>For each parameter</w:t>
      </w:r>
      <w:r w:rsidR="008F6642">
        <w:t xml:space="preserve"> </w:t>
      </w:r>
      <w:r>
        <w:t>combination run simulation</w:t>
      </w:r>
    </w:p>
    <w:p w14:paraId="424448E5" w14:textId="0CC27D06" w:rsidR="004E2499" w:rsidRDefault="004E2499" w:rsidP="004E2499">
      <w:pPr>
        <w:pStyle w:val="ListParagraph"/>
        <w:numPr>
          <w:ilvl w:val="0"/>
          <w:numId w:val="1"/>
        </w:numPr>
      </w:pPr>
      <w:r>
        <w:t xml:space="preserve">Separate out runs with positive returns, sort by highest </w:t>
      </w:r>
      <w:r w:rsidR="002401CE">
        <w:t>S</w:t>
      </w:r>
      <w:r>
        <w:t>harpe ratio</w:t>
      </w:r>
    </w:p>
    <w:p w14:paraId="635E6680" w14:textId="7947370E" w:rsidR="002401CE" w:rsidRDefault="005404AD" w:rsidP="002401CE">
      <w:pPr>
        <w:pStyle w:val="ListParagraph"/>
        <w:numPr>
          <w:ilvl w:val="1"/>
          <w:numId w:val="1"/>
        </w:numPr>
      </w:pPr>
      <w:r>
        <w:t>Scatterplot</w:t>
      </w:r>
      <w:r w:rsidR="002401CE">
        <w:t xml:space="preserve"> returns vs volatility and draw Pareto curve</w:t>
      </w:r>
    </w:p>
    <w:p w14:paraId="261631B8" w14:textId="3C18077A" w:rsidR="004E2499" w:rsidRDefault="004E2499" w:rsidP="004E2499">
      <w:pPr>
        <w:pStyle w:val="ListParagraph"/>
        <w:numPr>
          <w:ilvl w:val="0"/>
          <w:numId w:val="1"/>
        </w:numPr>
      </w:pPr>
      <w:r>
        <w:t xml:space="preserve">Use mode to select parameters over runs with the 10 highest </w:t>
      </w:r>
      <w:r w:rsidR="002401CE">
        <w:t>S</w:t>
      </w:r>
      <w:r>
        <w:t>harpe ratios</w:t>
      </w:r>
    </w:p>
    <w:p w14:paraId="5303FB66" w14:textId="7B717443" w:rsidR="007335D8" w:rsidRDefault="005404AD" w:rsidP="007335D8">
      <w:pPr>
        <w:pStyle w:val="ListParagraph"/>
        <w:numPr>
          <w:ilvl w:val="0"/>
          <w:numId w:val="1"/>
        </w:numPr>
      </w:pPr>
      <w:r>
        <w:t>Evaluate performance on validation set</w:t>
      </w:r>
    </w:p>
    <w:p w14:paraId="4A862C12" w14:textId="0C287065" w:rsidR="001634A4" w:rsidRDefault="001634A4" w:rsidP="001634A4">
      <w:pPr>
        <w:pStyle w:val="ListParagraph"/>
        <w:numPr>
          <w:ilvl w:val="1"/>
          <w:numId w:val="1"/>
        </w:numPr>
      </w:pPr>
      <w:r>
        <w:t>Shouldn’t be too much different than training</w:t>
      </w:r>
    </w:p>
    <w:p w14:paraId="186F437E" w14:textId="77777777" w:rsidR="001634A4" w:rsidRDefault="004E2499" w:rsidP="007335D8">
      <w:pPr>
        <w:pStyle w:val="ListParagraph"/>
        <w:numPr>
          <w:ilvl w:val="0"/>
          <w:numId w:val="1"/>
        </w:numPr>
      </w:pPr>
      <w:r>
        <w:t>Test parameter stability and graph results</w:t>
      </w:r>
      <w:r w:rsidR="007335D8">
        <w:t xml:space="preserve"> on training and validation sets</w:t>
      </w:r>
      <w:r w:rsidR="001634A4">
        <w:tab/>
      </w:r>
    </w:p>
    <w:p w14:paraId="12C9948A" w14:textId="77777777" w:rsidR="00CC4E6B" w:rsidRDefault="001634A4" w:rsidP="001634A4">
      <w:pPr>
        <w:pStyle w:val="ListParagraph"/>
        <w:numPr>
          <w:ilvl w:val="1"/>
          <w:numId w:val="1"/>
        </w:numPr>
      </w:pPr>
      <w:r>
        <w:t>Performance should be stable over small perturbations in the parameters</w:t>
      </w:r>
    </w:p>
    <w:p w14:paraId="30196408" w14:textId="71197C17" w:rsidR="004E2499" w:rsidRDefault="00CC4E6B" w:rsidP="00CC4E6B">
      <w:pPr>
        <w:pStyle w:val="ListParagraph"/>
        <w:numPr>
          <w:ilvl w:val="0"/>
          <w:numId w:val="1"/>
        </w:numPr>
      </w:pPr>
      <w:r>
        <w:t>Evaluate performance of new parameters using the full backtest exchange mechanism running on test and validation set and test parameter stability</w:t>
      </w:r>
    </w:p>
    <w:sectPr w:rsidR="004E24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005CAD"/>
    <w:multiLevelType w:val="hybridMultilevel"/>
    <w:tmpl w:val="4CB88A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531"/>
    <w:rsid w:val="000B0C83"/>
    <w:rsid w:val="00100CCD"/>
    <w:rsid w:val="00144BDC"/>
    <w:rsid w:val="001634A4"/>
    <w:rsid w:val="002401CE"/>
    <w:rsid w:val="00384D62"/>
    <w:rsid w:val="003934C9"/>
    <w:rsid w:val="004E2499"/>
    <w:rsid w:val="005404AD"/>
    <w:rsid w:val="00592531"/>
    <w:rsid w:val="007335D8"/>
    <w:rsid w:val="008233C6"/>
    <w:rsid w:val="008F6642"/>
    <w:rsid w:val="00CC4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D6D1E4"/>
  <w15:chartTrackingRefBased/>
  <w15:docId w15:val="{1FD86216-28AD-49D0-B0B1-EE0A5BD61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66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1133</TotalTime>
  <Pages>1</Pages>
  <Words>153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Grady, Patrick M</dc:creator>
  <cp:keywords/>
  <dc:description/>
  <cp:lastModifiedBy>Grady, Patrick M</cp:lastModifiedBy>
  <cp:revision>11</cp:revision>
  <dcterms:created xsi:type="dcterms:W3CDTF">2021-05-21T23:24:00Z</dcterms:created>
  <dcterms:modified xsi:type="dcterms:W3CDTF">2021-05-26T23:25:00Z</dcterms:modified>
</cp:coreProperties>
</file>