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E4E8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Gide – Legacy</w:t>
      </w:r>
    </w:p>
    <w:p w14:paraId="2C927CB0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Vision</w:t>
      </w:r>
    </w:p>
    <w:p w14:paraId="0AC62EB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#1 – Product Vision</w:t>
      </w:r>
      <w:r w:rsidRPr="00D439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3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 1.0 (Draft)</w:t>
      </w:r>
      <w:r w:rsidRPr="00D4391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43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 Working Document</w:t>
      </w:r>
    </w:p>
    <w:p w14:paraId="6FFA5CCB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0E0DA9DB">
          <v:rect id="_x0000_i1025" style="width:0;height:1.5pt" o:hralign="center" o:hrstd="t" o:hr="t" fillcolor="#a0a0a0" stroked="f"/>
        </w:pict>
      </w:r>
    </w:p>
    <w:p w14:paraId="72C6DACB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Vision Statement</w:t>
      </w:r>
    </w:p>
    <w:p w14:paraId="51C4921C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Gide – Legacy exists to help families preserve the voices, stories, photographs, videos, and memories of the people they love before those memories are lost.</w:t>
      </w:r>
    </w:p>
    <w:p w14:paraId="7D26197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Unlike social media, Gide – Legacy is designed for private family storytelling. Memories belong to the family—not to a public platform—and remain under the family's control.</w:t>
      </w:r>
    </w:p>
    <w:p w14:paraId="39AB7CD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goal is to make it effortless for every generation to capture meaningful moments and create a lasting family archive that can be shared for decades.</w:t>
      </w:r>
    </w:p>
    <w:p w14:paraId="02E01334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3D39FFC4">
          <v:rect id="_x0000_i1026" style="width:0;height:1.5pt" o:hralign="center" o:hrstd="t" o:hr="t" fillcolor="#a0a0a0" stroked="f"/>
        </w:pict>
      </w:r>
    </w:p>
    <w:p w14:paraId="694D6AFC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Mission Statement</w:t>
      </w:r>
    </w:p>
    <w:p w14:paraId="5A0E2F1F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Create the easiest and most trusted way for families to record, organize, preserve, and share their stories while allowing them to maintain ownership of their own data.</w:t>
      </w:r>
    </w:p>
    <w:p w14:paraId="6D32A67B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7515C76F">
          <v:rect id="_x0000_i1027" style="width:0;height:1.5pt" o:hralign="center" o:hrstd="t" o:hr="t" fillcolor="#a0a0a0" stroked="f"/>
        </w:pict>
      </w:r>
    </w:p>
    <w:p w14:paraId="4B299DF1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Problem</w:t>
      </w:r>
    </w:p>
    <w:p w14:paraId="169CF7B3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Every day, priceless family history disappears.</w:t>
      </w:r>
    </w:p>
    <w:p w14:paraId="1ED75D01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Parents pass away.</w:t>
      </w:r>
    </w:p>
    <w:p w14:paraId="4717B413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Grandparents forget details.</w:t>
      </w:r>
    </w:p>
    <w:p w14:paraId="73640608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Photo albums deteriorate.</w:t>
      </w:r>
    </w:p>
    <w:p w14:paraId="5F48458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Old VHS tapes become unplayable.</w:t>
      </w:r>
    </w:p>
    <w:p w14:paraId="72A0708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Children never hear the stories that shaped their family.</w:t>
      </w:r>
    </w:p>
    <w:p w14:paraId="10091FF8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Social media is not designed to preserve family history. Posts become buried, accounts disappear, and privacy concerns discourage sharing deeply personal memories.</w:t>
      </w:r>
    </w:p>
    <w:p w14:paraId="491C209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Current genealogy platforms focus primarily on names, dates, and historical records rather than preserving the voices, personalities, experiences, and stories that truly define a family.</w:t>
      </w:r>
    </w:p>
    <w:p w14:paraId="571A52B6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Families need a private place dedicated to preserving their legacy.</w:t>
      </w:r>
    </w:p>
    <w:p w14:paraId="27E3E982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5F90E73B">
          <v:rect id="_x0000_i1028" style="width:0;height:1.5pt" o:hralign="center" o:hrstd="t" o:hr="t" fillcolor="#a0a0a0" stroked="f"/>
        </w:pict>
      </w:r>
    </w:p>
    <w:p w14:paraId="6D81EE73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Our Solution</w:t>
      </w:r>
    </w:p>
    <w:p w14:paraId="2CA5A3E5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Gide – Legacy provides a private digital family archive where invited family members can work together to preserve memories.</w:t>
      </w:r>
    </w:p>
    <w:p w14:paraId="698D543E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 family can:</w:t>
      </w:r>
    </w:p>
    <w:p w14:paraId="6DE5B65F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Record stories using video or audio.</w:t>
      </w:r>
    </w:p>
    <w:p w14:paraId="20925146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Upload photographs and documents.</w:t>
      </w:r>
    </w:p>
    <w:p w14:paraId="2844C086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Add written memories.</w:t>
      </w:r>
    </w:p>
    <w:p w14:paraId="709AA334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Organize everything around people rather than folders.</w:t>
      </w:r>
    </w:p>
    <w:p w14:paraId="7773E983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Search memories using AI-powered transcripts.</w:t>
      </w:r>
    </w:p>
    <w:p w14:paraId="34D24EE3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Create books and collections.</w:t>
      </w:r>
    </w:p>
    <w:p w14:paraId="03291D88" w14:textId="77777777" w:rsidR="00D43912" w:rsidRPr="00D43912" w:rsidRDefault="00D43912" w:rsidP="00D439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Share </w:t>
      </w:r>
      <w:proofErr w:type="gramStart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memories only</w:t>
      </w:r>
      <w:proofErr w:type="gramEnd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 with invited family members.</w:t>
      </w:r>
    </w:p>
    <w:p w14:paraId="5B5E8D5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Most importantly, the family retains ownership of its data.</w:t>
      </w:r>
    </w:p>
    <w:p w14:paraId="5560755B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5503B0A7">
          <v:rect id="_x0000_i1029" style="width:0;height:1.5pt" o:hralign="center" o:hrstd="t" o:hr="t" fillcolor="#a0a0a0" stroked="f"/>
        </w:pict>
      </w:r>
    </w:p>
    <w:p w14:paraId="70830A7C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Philosophy</w:t>
      </w:r>
    </w:p>
    <w:p w14:paraId="6E361C7F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Every design decision should support one simple idea:</w:t>
      </w:r>
    </w:p>
    <w:p w14:paraId="2CF0323E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families preserve their stories for future generations.</w:t>
      </w:r>
    </w:p>
    <w:p w14:paraId="15C442FA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If a feature does not directly contribute to that goal, it should not be included in the initial product.</w:t>
      </w:r>
    </w:p>
    <w:p w14:paraId="254A2B1E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099CD7EE">
          <v:rect id="_x0000_i1030" style="width:0;height:1.5pt" o:hralign="center" o:hrstd="t" o:hr="t" fillcolor="#a0a0a0" stroked="f"/>
        </w:pict>
      </w:r>
    </w:p>
    <w:p w14:paraId="2964DD84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Guiding Principles</w:t>
      </w:r>
    </w:p>
    <w:p w14:paraId="1D92CC99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Family First</w:t>
      </w:r>
    </w:p>
    <w:p w14:paraId="23BFD38A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Every feature should strengthen family connections.</w:t>
      </w:r>
    </w:p>
    <w:p w14:paraId="11231354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61147018">
          <v:rect id="_x0000_i1031" style="width:0;height:1.5pt" o:hralign="center" o:hrstd="t" o:hr="t" fillcolor="#a0a0a0" stroked="f"/>
        </w:pict>
      </w:r>
    </w:p>
    <w:p w14:paraId="09A927DB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Privacy by Design</w:t>
      </w:r>
    </w:p>
    <w:p w14:paraId="396AA1B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family owns its memories.</w:t>
      </w:r>
    </w:p>
    <w:p w14:paraId="4ACB13A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Personal information should never be collected unless absolutely necessary.</w:t>
      </w:r>
    </w:p>
    <w:p w14:paraId="6BBD67D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application should avoid creating dependence on company-managed cloud storage whenever possible.</w:t>
      </w:r>
    </w:p>
    <w:p w14:paraId="5C44DD0C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681D301E">
          <v:rect id="_x0000_i1032" style="width:0;height:1.5pt" o:hralign="center" o:hrstd="t" o:hr="t" fillcolor="#a0a0a0" stroked="f"/>
        </w:pict>
      </w:r>
    </w:p>
    <w:p w14:paraId="58E0F5A4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Simplicity</w:t>
      </w:r>
    </w:p>
    <w:p w14:paraId="493C7E1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Recording a memory should take less than one minute.</w:t>
      </w:r>
    </w:p>
    <w:p w14:paraId="30BD958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Large buttons.</w:t>
      </w:r>
    </w:p>
    <w:p w14:paraId="741DB108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Simple language.</w:t>
      </w:r>
    </w:p>
    <w:p w14:paraId="321D761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Minimal menus.</w:t>
      </w:r>
    </w:p>
    <w:p w14:paraId="2F47554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Minimal setup.</w:t>
      </w:r>
    </w:p>
    <w:p w14:paraId="5E9E4161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42CBE237">
          <v:rect id="_x0000_i1033" style="width:0;height:1.5pt" o:hralign="center" o:hrstd="t" o:hr="t" fillcolor="#a0a0a0" stroked="f"/>
        </w:pict>
      </w:r>
    </w:p>
    <w:p w14:paraId="783F0ADD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Accessible for Everyone</w:t>
      </w:r>
    </w:p>
    <w:p w14:paraId="2590BE51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Designed with grandparents in mind.</w:t>
      </w:r>
    </w:p>
    <w:p w14:paraId="3CE1F0FC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High contrast.</w:t>
      </w:r>
    </w:p>
    <w:p w14:paraId="42E6B8EE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Large text.</w:t>
      </w:r>
    </w:p>
    <w:p w14:paraId="285163F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Simple navigation.</w:t>
      </w:r>
    </w:p>
    <w:p w14:paraId="5573FA7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Voice-friendly.</w:t>
      </w:r>
    </w:p>
    <w:p w14:paraId="5D5C0F2D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Minimal typing.</w:t>
      </w:r>
    </w:p>
    <w:p w14:paraId="2FBF25CA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B2205D">
          <v:rect id="_x0000_i1034" style="width:0;height:1.5pt" o:hralign="center" o:hrstd="t" o:hr="t" fillcolor="#a0a0a0" stroked="f"/>
        </w:pict>
      </w:r>
    </w:p>
    <w:p w14:paraId="53197433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That Helps, Not Replaces</w:t>
      </w:r>
    </w:p>
    <w:p w14:paraId="128B9CC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Artificial intelligence should organize memories—not create them.</w:t>
      </w:r>
    </w:p>
    <w:p w14:paraId="11092B86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27D768E1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Transcribing stories</w:t>
      </w:r>
    </w:p>
    <w:p w14:paraId="0DDF583B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Summarizing recordings</w:t>
      </w:r>
    </w:p>
    <w:p w14:paraId="4C4896C4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Searching conversations</w:t>
      </w:r>
    </w:p>
    <w:p w14:paraId="17CCB40C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Suggesting tags</w:t>
      </w:r>
    </w:p>
    <w:p w14:paraId="2323F7D8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Generating books</w:t>
      </w:r>
    </w:p>
    <w:p w14:paraId="35E7D7E3" w14:textId="77777777" w:rsidR="00D43912" w:rsidRPr="00D43912" w:rsidRDefault="00D43912" w:rsidP="00D439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Prompting interview questions</w:t>
      </w:r>
    </w:p>
    <w:p w14:paraId="1A51DEB5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authentic human story always comes first.</w:t>
      </w:r>
    </w:p>
    <w:p w14:paraId="51D984EB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26905519">
          <v:rect id="_x0000_i1035" style="width:0;height:1.5pt" o:hralign="center" o:hrstd="t" o:hr="t" fillcolor="#a0a0a0" stroked="f"/>
        </w:pict>
      </w:r>
    </w:p>
    <w:p w14:paraId="20CD09EF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Ownership</w:t>
      </w:r>
    </w:p>
    <w:p w14:paraId="7502D223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Families should always have the ability to:</w:t>
      </w:r>
    </w:p>
    <w:p w14:paraId="08449163" w14:textId="77777777" w:rsidR="00D43912" w:rsidRPr="00D43912" w:rsidRDefault="00D43912" w:rsidP="00D4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Export their memories.</w:t>
      </w:r>
    </w:p>
    <w:p w14:paraId="498A426E" w14:textId="77777777" w:rsidR="00D43912" w:rsidRPr="00D43912" w:rsidRDefault="00D43912" w:rsidP="00D4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Back up their archive.</w:t>
      </w:r>
    </w:p>
    <w:p w14:paraId="58234A08" w14:textId="77777777" w:rsidR="00D43912" w:rsidRPr="00D43912" w:rsidRDefault="00D43912" w:rsidP="00D4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Move their data.</w:t>
      </w:r>
    </w:p>
    <w:p w14:paraId="5CDBE71A" w14:textId="77777777" w:rsidR="00D43912" w:rsidRPr="00D43912" w:rsidRDefault="00D43912" w:rsidP="00D439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Continue using their memories even if the company no longer exists.</w:t>
      </w:r>
    </w:p>
    <w:p w14:paraId="7B3DB43F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No family should ever lose access to its history because of a subscription, server shutdown, or business decision.</w:t>
      </w:r>
    </w:p>
    <w:p w14:paraId="0938D2FF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0A1D543C">
          <v:rect id="_x0000_i1036" style="width:0;height:1.5pt" o:hralign="center" o:hrstd="t" o:hr="t" fillcolor="#a0a0a0" stroked="f"/>
        </w:pict>
      </w:r>
    </w:p>
    <w:p w14:paraId="640328B9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Target Audience</w:t>
      </w:r>
    </w:p>
    <w:p w14:paraId="683E21DD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Primary users include:</w:t>
      </w:r>
    </w:p>
    <w:p w14:paraId="32A60144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Parents</w:t>
      </w:r>
    </w:p>
    <w:p w14:paraId="258B4959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Grandparents</w:t>
      </w:r>
    </w:p>
    <w:p w14:paraId="6B89A549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Adult children</w:t>
      </w:r>
    </w:p>
    <w:p w14:paraId="1A96C613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Family historians</w:t>
      </w:r>
    </w:p>
    <w:p w14:paraId="253997C0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Military veterans</w:t>
      </w:r>
    </w:p>
    <w:p w14:paraId="2D7F7A37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Individuals documenting life experiences</w:t>
      </w:r>
    </w:p>
    <w:p w14:paraId="0E80652D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Families with young children</w:t>
      </w:r>
    </w:p>
    <w:p w14:paraId="6EB636FA" w14:textId="77777777" w:rsidR="00D43912" w:rsidRPr="00D43912" w:rsidRDefault="00D43912" w:rsidP="00D439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Families caring for aging relatives</w:t>
      </w:r>
    </w:p>
    <w:p w14:paraId="5F68078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Secondary users include:</w:t>
      </w:r>
    </w:p>
    <w:p w14:paraId="34F5F035" w14:textId="77777777" w:rsidR="00D43912" w:rsidRPr="00D43912" w:rsidRDefault="00D43912" w:rsidP="00D4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Friends who share a close bond</w:t>
      </w:r>
    </w:p>
    <w:p w14:paraId="5A0CE823" w14:textId="77777777" w:rsidR="00D43912" w:rsidRPr="00D43912" w:rsidRDefault="00D43912" w:rsidP="00D4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Family reunions</w:t>
      </w:r>
    </w:p>
    <w:p w14:paraId="3C325A1C" w14:textId="77777777" w:rsidR="00D43912" w:rsidRPr="00D43912" w:rsidRDefault="00D43912" w:rsidP="00D4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Churches</w:t>
      </w:r>
    </w:p>
    <w:p w14:paraId="72B7C461" w14:textId="77777777" w:rsidR="00D43912" w:rsidRPr="00D43912" w:rsidRDefault="00D43912" w:rsidP="00D4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Small historical organizations</w:t>
      </w:r>
    </w:p>
    <w:p w14:paraId="0EF59FC6" w14:textId="77777777" w:rsidR="00D43912" w:rsidRPr="00D43912" w:rsidRDefault="00D43912" w:rsidP="00D439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Community heritage groups</w:t>
      </w:r>
    </w:p>
    <w:p w14:paraId="7FFF1D02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22354576">
          <v:rect id="_x0000_i1037" style="width:0;height:1.5pt" o:hralign="center" o:hrstd="t" o:hr="t" fillcolor="#a0a0a0" stroked="f"/>
        </w:pict>
      </w:r>
    </w:p>
    <w:p w14:paraId="7908CAC3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Gide – Legacy Different</w:t>
      </w:r>
    </w:p>
    <w:p w14:paraId="6157908D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Most platforms focus on:</w:t>
      </w:r>
    </w:p>
    <w:p w14:paraId="775158D8" w14:textId="77777777" w:rsidR="00D43912" w:rsidRPr="00D43912" w:rsidRDefault="00D43912" w:rsidP="00D4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Social networking</w:t>
      </w:r>
    </w:p>
    <w:p w14:paraId="06CA5EB1" w14:textId="77777777" w:rsidR="00D43912" w:rsidRPr="00D43912" w:rsidRDefault="00D43912" w:rsidP="00D4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Genealogy research</w:t>
      </w:r>
    </w:p>
    <w:p w14:paraId="1C9F6878" w14:textId="77777777" w:rsidR="00D43912" w:rsidRPr="00D43912" w:rsidRDefault="00D43912" w:rsidP="00D4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Cloud storage</w:t>
      </w:r>
    </w:p>
    <w:p w14:paraId="2A7797F7" w14:textId="77777777" w:rsidR="00D43912" w:rsidRPr="00D43912" w:rsidRDefault="00D43912" w:rsidP="00D439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Photo</w:t>
      </w:r>
      <w:proofErr w:type="gramEnd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 sharing</w:t>
      </w:r>
    </w:p>
    <w:p w14:paraId="490DA67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Gide – Legacy focuses on preserving stories.</w:t>
      </w:r>
    </w:p>
    <w:p w14:paraId="2BB6EA02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emphasis is not on collecting followers or building a public profile. Instead, it creates a private, collaborative archive that families can pass from one generation to the next.</w:t>
      </w:r>
    </w:p>
    <w:p w14:paraId="233C27F8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70B6742A">
          <v:rect id="_x0000_i1038" style="width:0;height:1.5pt" o:hralign="center" o:hrstd="t" o:hr="t" fillcolor="#a0a0a0" stroked="f"/>
        </w:pict>
      </w:r>
    </w:p>
    <w:p w14:paraId="55D61562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User Experience</w:t>
      </w:r>
    </w:p>
    <w:p w14:paraId="10FF249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 user opens the app.</w:t>
      </w:r>
    </w:p>
    <w:p w14:paraId="272BCCD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Within seconds, they can:</w:t>
      </w:r>
    </w:p>
    <w:p w14:paraId="565D0920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Record a story.</w:t>
      </w:r>
    </w:p>
    <w:p w14:paraId="4A33E7FE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Add a photograph.</w:t>
      </w:r>
    </w:p>
    <w:p w14:paraId="4457CD2C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Attach memories to a person.</w:t>
      </w:r>
    </w:p>
    <w:p w14:paraId="7766D8EA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Invite a family member.</w:t>
      </w:r>
    </w:p>
    <w:p w14:paraId="3F9C713C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Find an old story.</w:t>
      </w:r>
    </w:p>
    <w:p w14:paraId="6FB0D7BF" w14:textId="77777777" w:rsidR="00D43912" w:rsidRPr="00D43912" w:rsidRDefault="00D43912" w:rsidP="00D439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Listen to a loved one's voice.</w:t>
      </w:r>
    </w:p>
    <w:p w14:paraId="6E51A921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technology should disappear into the background, allowing the memories to take center stage.</w:t>
      </w:r>
    </w:p>
    <w:p w14:paraId="4DD242CF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2936738">
          <v:rect id="_x0000_i1039" style="width:0;height:1.5pt" o:hralign="center" o:hrstd="t" o:hr="t" fillcolor="#a0a0a0" stroked="f"/>
        </w:pict>
      </w:r>
    </w:p>
    <w:p w14:paraId="1659E7BA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Long-Term Vision</w:t>
      </w:r>
    </w:p>
    <w:p w14:paraId="121B8CF6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Over time, Gide – Legacy becomes more than an app.</w:t>
      </w:r>
    </w:p>
    <w:p w14:paraId="45FB6A4C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It becomes a </w:t>
      </w:r>
      <w:proofErr w:type="gramStart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family's</w:t>
      </w:r>
      <w:proofErr w:type="gramEnd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 xml:space="preserve"> digital memory library.</w:t>
      </w:r>
    </w:p>
    <w:p w14:paraId="5929B08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Children can hear grandparents tell stories in their own voices.</w:t>
      </w:r>
    </w:p>
    <w:p w14:paraId="2F666A30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Future generations can watch videos recorded decades earlier.</w:t>
      </w:r>
    </w:p>
    <w:p w14:paraId="070474EE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Recipes remain connected to the people who made them.</w:t>
      </w:r>
    </w:p>
    <w:p w14:paraId="5106787F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Military stories remain attached to uniforms and photographs.</w:t>
      </w:r>
    </w:p>
    <w:p w14:paraId="00497629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Wedding videos remain connected to anniversary stories.</w:t>
      </w:r>
    </w:p>
    <w:p w14:paraId="1D46A417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family's history becomes richer with every contribution.</w:t>
      </w:r>
    </w:p>
    <w:p w14:paraId="3A11CBBE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0BEBA1D8">
          <v:rect id="_x0000_i1040" style="width:0;height:1.5pt" o:hralign="center" o:hrstd="t" o:hr="t" fillcolor="#a0a0a0" stroked="f"/>
        </w:pict>
      </w:r>
    </w:p>
    <w:p w14:paraId="57C20187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48C17926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The product succeeds when families say:</w:t>
      </w:r>
    </w:p>
    <w:p w14:paraId="4151903B" w14:textId="77777777" w:rsidR="00D43912" w:rsidRPr="00D43912" w:rsidRDefault="00D43912" w:rsidP="00D4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"I'm so glad we recorded that before it was too late."</w:t>
      </w:r>
    </w:p>
    <w:p w14:paraId="7116F0B6" w14:textId="77777777" w:rsidR="00D43912" w:rsidRPr="00D43912" w:rsidRDefault="00D43912" w:rsidP="00D4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"I never knew this story about my grandfather."</w:t>
      </w:r>
    </w:p>
    <w:p w14:paraId="181D68AF" w14:textId="77777777" w:rsidR="00D43912" w:rsidRPr="00D43912" w:rsidRDefault="00D43912" w:rsidP="00D4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"My children can still hear Grandma's voice."</w:t>
      </w:r>
    </w:p>
    <w:p w14:paraId="3B45D113" w14:textId="77777777" w:rsidR="00D43912" w:rsidRPr="00D43912" w:rsidRDefault="00D43912" w:rsidP="00D439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"Everything our family wants to remember is in one place."</w:t>
      </w:r>
    </w:p>
    <w:p w14:paraId="00729508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69AC8E6B">
          <v:rect id="_x0000_i1041" style="width:0;height:1.5pt" o:hralign="center" o:hrstd="t" o:hr="t" fillcolor="#a0a0a0" stroked="f"/>
        </w:pict>
      </w:r>
    </w:p>
    <w:p w14:paraId="46CC0030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Values</w:t>
      </w:r>
    </w:p>
    <w:p w14:paraId="1B3018B1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Gide – Legacy will always strive to be:</w:t>
      </w:r>
    </w:p>
    <w:p w14:paraId="1F3008C8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Private</w:t>
      </w:r>
    </w:p>
    <w:p w14:paraId="10CDA944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Trustworthy</w:t>
      </w:r>
    </w:p>
    <w:p w14:paraId="3CE3498E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Family-centered</w:t>
      </w:r>
    </w:p>
    <w:p w14:paraId="76899ABC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18020972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Accessible</w:t>
      </w:r>
    </w:p>
    <w:p w14:paraId="21312AAA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</w:p>
    <w:p w14:paraId="763E83D6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Long-lasting</w:t>
      </w:r>
    </w:p>
    <w:p w14:paraId="57549EE7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43912">
        <w:rPr>
          <w:rFonts w:ascii="Times New Roman" w:eastAsia="Times New Roman" w:hAnsi="Times New Roman" w:cs="Times New Roman"/>
          <w:kern w:val="0"/>
          <w14:ligatures w14:val="none"/>
        </w:rPr>
        <w:t>Respectful</w:t>
      </w:r>
      <w:proofErr w:type="gramEnd"/>
    </w:p>
    <w:p w14:paraId="6460EEFD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Secure</w:t>
      </w:r>
    </w:p>
    <w:p w14:paraId="75BD4F67" w14:textId="77777777" w:rsidR="00D43912" w:rsidRPr="00D43912" w:rsidRDefault="00D43912" w:rsidP="00D439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Timeless</w:t>
      </w:r>
    </w:p>
    <w:p w14:paraId="7A9C070B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1BE08C7E">
          <v:rect id="_x0000_i1042" style="width:0;height:1.5pt" o:hralign="center" o:hrstd="t" o:hr="t" fillcolor="#a0a0a0" stroked="f"/>
        </w:pict>
      </w:r>
    </w:p>
    <w:p w14:paraId="4EC72F1A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Motto</w:t>
      </w:r>
    </w:p>
    <w:p w14:paraId="4A66C6E5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"Every family has a story worth preserving."</w:t>
      </w:r>
    </w:p>
    <w:p w14:paraId="63E91FD9" w14:textId="77777777" w:rsidR="00D43912" w:rsidRPr="00D43912" w:rsidRDefault="00D43912" w:rsidP="00D439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pict w14:anchorId="107A8DA6">
          <v:rect id="_x0000_i1043" style="width:0;height:1.5pt" o:hralign="center" o:hrstd="t" o:hr="t" fillcolor="#a0a0a0" stroked="f"/>
        </w:pict>
      </w:r>
    </w:p>
    <w:p w14:paraId="0177ADD0" w14:textId="77777777" w:rsidR="00D43912" w:rsidRPr="00D43912" w:rsidRDefault="00D43912" w:rsidP="00D439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39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Product Vision Summary</w:t>
      </w:r>
    </w:p>
    <w:p w14:paraId="6753C034" w14:textId="77777777" w:rsidR="00D43912" w:rsidRPr="00D43912" w:rsidRDefault="00D43912" w:rsidP="00D43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3912">
        <w:rPr>
          <w:rFonts w:ascii="Times New Roman" w:eastAsia="Times New Roman" w:hAnsi="Times New Roman" w:cs="Times New Roman"/>
          <w:kern w:val="0"/>
          <w14:ligatures w14:val="none"/>
        </w:rPr>
        <w:t>Gide – Legacy is a private family storytelling platform that empowers families to preserve their memories, voices, photographs, videos, and life experiences in a secure, collaborative archive they own and control. Through thoughtful design, accessible technology, and AI-assisted organization, Gide – Legacy helps ensure that the stories defining one generation remain available to the next.</w:t>
      </w:r>
    </w:p>
    <w:p w14:paraId="29CF0FA2" w14:textId="77777777" w:rsidR="00181D23" w:rsidRDefault="00181D23"/>
    <w:sectPr w:rsidR="00181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3CC7"/>
    <w:multiLevelType w:val="multilevel"/>
    <w:tmpl w:val="CA1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7E2"/>
    <w:multiLevelType w:val="multilevel"/>
    <w:tmpl w:val="8DC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1557"/>
    <w:multiLevelType w:val="multilevel"/>
    <w:tmpl w:val="BEA2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81287"/>
    <w:multiLevelType w:val="multilevel"/>
    <w:tmpl w:val="EFE2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F77A9"/>
    <w:multiLevelType w:val="multilevel"/>
    <w:tmpl w:val="9FF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B0E8E"/>
    <w:multiLevelType w:val="multilevel"/>
    <w:tmpl w:val="05B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E69C9"/>
    <w:multiLevelType w:val="multilevel"/>
    <w:tmpl w:val="1C6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01C36"/>
    <w:multiLevelType w:val="multilevel"/>
    <w:tmpl w:val="D00C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02BC3"/>
    <w:multiLevelType w:val="multilevel"/>
    <w:tmpl w:val="141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114361">
    <w:abstractNumId w:val="6"/>
  </w:num>
  <w:num w:numId="2" w16cid:durableId="35930650">
    <w:abstractNumId w:val="3"/>
  </w:num>
  <w:num w:numId="3" w16cid:durableId="1098259910">
    <w:abstractNumId w:val="0"/>
  </w:num>
  <w:num w:numId="4" w16cid:durableId="2030401335">
    <w:abstractNumId w:val="8"/>
  </w:num>
  <w:num w:numId="5" w16cid:durableId="468935136">
    <w:abstractNumId w:val="4"/>
  </w:num>
  <w:num w:numId="6" w16cid:durableId="2029943762">
    <w:abstractNumId w:val="1"/>
  </w:num>
  <w:num w:numId="7" w16cid:durableId="739715652">
    <w:abstractNumId w:val="7"/>
  </w:num>
  <w:num w:numId="8" w16cid:durableId="195239532">
    <w:abstractNumId w:val="2"/>
  </w:num>
  <w:num w:numId="9" w16cid:durableId="11276966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181D23"/>
    <w:rsid w:val="003B160C"/>
    <w:rsid w:val="009E06C2"/>
    <w:rsid w:val="00D43912"/>
    <w:rsid w:val="00D9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1</cp:revision>
  <dcterms:created xsi:type="dcterms:W3CDTF">2026-06-30T15:52:00Z</dcterms:created>
  <dcterms:modified xsi:type="dcterms:W3CDTF">2026-06-30T15:56:00Z</dcterms:modified>
</cp:coreProperties>
</file>