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00A4C" w14:textId="77777777" w:rsidR="00DB566E" w:rsidRPr="00DB566E" w:rsidRDefault="00DB566E" w:rsidP="00DB566E">
      <w:pPr>
        <w:rPr>
          <w:b/>
          <w:bCs/>
        </w:rPr>
      </w:pPr>
      <w:r w:rsidRPr="00DB566E">
        <w:rPr>
          <w:b/>
          <w:bCs/>
        </w:rPr>
        <w:t>Gide – Legacy</w:t>
      </w:r>
    </w:p>
    <w:p w14:paraId="1237D3C3" w14:textId="77777777" w:rsidR="00DB566E" w:rsidRPr="00DB566E" w:rsidRDefault="00DB566E" w:rsidP="00DB566E">
      <w:pPr>
        <w:rPr>
          <w:b/>
          <w:bCs/>
        </w:rPr>
      </w:pPr>
      <w:r w:rsidRPr="00DB566E">
        <w:rPr>
          <w:b/>
          <w:bCs/>
        </w:rPr>
        <w:t>09 – File &amp; Directory Specification</w:t>
      </w:r>
    </w:p>
    <w:p w14:paraId="02C3A4A1" w14:textId="77777777" w:rsidR="00DB566E" w:rsidRPr="00DB566E" w:rsidRDefault="00DB566E" w:rsidP="00DB566E">
      <w:r w:rsidRPr="00DB566E">
        <w:rPr>
          <w:b/>
          <w:bCs/>
        </w:rPr>
        <w:t>Version:</w:t>
      </w:r>
      <w:r w:rsidRPr="00DB566E">
        <w:t xml:space="preserve"> 1.0 (Draft)</w:t>
      </w:r>
    </w:p>
    <w:p w14:paraId="268F5E3A" w14:textId="77777777" w:rsidR="00DB566E" w:rsidRPr="00DB566E" w:rsidRDefault="00DB566E" w:rsidP="00DB566E">
      <w:r w:rsidRPr="00DB566E">
        <w:rPr>
          <w:b/>
          <w:bCs/>
        </w:rPr>
        <w:t>Status:</w:t>
      </w:r>
      <w:r w:rsidRPr="00DB566E">
        <w:t xml:space="preserve"> Working Document</w:t>
      </w:r>
    </w:p>
    <w:p w14:paraId="651E9137" w14:textId="77777777" w:rsidR="00DB566E" w:rsidRPr="00DB566E" w:rsidRDefault="00DB566E" w:rsidP="00DB566E">
      <w:r w:rsidRPr="00DB566E">
        <w:rPr>
          <w:b/>
          <w:bCs/>
        </w:rPr>
        <w:t>Last Updated:</w:t>
      </w:r>
      <w:r w:rsidRPr="00DB566E">
        <w:t xml:space="preserve"> June 30, 2026</w:t>
      </w:r>
    </w:p>
    <w:p w14:paraId="60B5DA06" w14:textId="77777777" w:rsidR="00DB566E" w:rsidRPr="00DB566E" w:rsidRDefault="00DB566E" w:rsidP="00DB566E">
      <w:r w:rsidRPr="00DB566E">
        <w:pict w14:anchorId="782D6A64">
          <v:rect id="_x0000_i2546" style="width:0;height:1.5pt" o:hralign="center" o:hrstd="t" o:hr="t" fillcolor="#a0a0a0" stroked="f"/>
        </w:pict>
      </w:r>
    </w:p>
    <w:p w14:paraId="3B79F95D" w14:textId="77777777" w:rsidR="00DB566E" w:rsidRPr="00DB566E" w:rsidRDefault="00DB566E" w:rsidP="00DB566E">
      <w:pPr>
        <w:rPr>
          <w:b/>
          <w:bCs/>
        </w:rPr>
      </w:pPr>
      <w:r w:rsidRPr="00DB566E">
        <w:rPr>
          <w:b/>
          <w:bCs/>
        </w:rPr>
        <w:t>Purpose</w:t>
      </w:r>
    </w:p>
    <w:p w14:paraId="51602ED0" w14:textId="77777777" w:rsidR="00DB566E" w:rsidRPr="00DB566E" w:rsidRDefault="00DB566E" w:rsidP="00DB566E">
      <w:r w:rsidRPr="00DB566E">
        <w:t>This document defines the official file and directory layout for the Gide Shared Vault.</w:t>
      </w:r>
    </w:p>
    <w:p w14:paraId="71F0CD15" w14:textId="77777777" w:rsidR="00DB566E" w:rsidRPr="00DB566E" w:rsidRDefault="00DB566E" w:rsidP="00DB566E">
      <w:r w:rsidRPr="00DB566E">
        <w:t>Every Gide application shall organize files according to this specification.</w:t>
      </w:r>
    </w:p>
    <w:p w14:paraId="3DF89192" w14:textId="77777777" w:rsidR="00DB566E" w:rsidRPr="00DB566E" w:rsidRDefault="00DB566E" w:rsidP="00DB566E">
      <w:r w:rsidRPr="00DB566E">
        <w:t>Following these rules ensures that family archives remain portable, understandable, and compatible across all current and future Gide applications.</w:t>
      </w:r>
    </w:p>
    <w:p w14:paraId="03F55A18" w14:textId="77777777" w:rsidR="00DB566E" w:rsidRPr="00DB566E" w:rsidRDefault="00DB566E" w:rsidP="00DB566E">
      <w:r w:rsidRPr="00DB566E">
        <w:pict w14:anchorId="015780EF">
          <v:rect id="_x0000_i2547" style="width:0;height:1.5pt" o:hralign="center" o:hrstd="t" o:hr="t" fillcolor="#a0a0a0" stroked="f"/>
        </w:pict>
      </w:r>
    </w:p>
    <w:p w14:paraId="768E0C34" w14:textId="77777777" w:rsidR="00DB566E" w:rsidRPr="00DB566E" w:rsidRDefault="00DB566E" w:rsidP="00DB566E">
      <w:pPr>
        <w:rPr>
          <w:b/>
          <w:bCs/>
        </w:rPr>
      </w:pPr>
      <w:r w:rsidRPr="00DB566E">
        <w:rPr>
          <w:b/>
          <w:bCs/>
        </w:rPr>
        <w:t>Design Goals</w:t>
      </w:r>
    </w:p>
    <w:p w14:paraId="42771DA7" w14:textId="77777777" w:rsidR="00DB566E" w:rsidRPr="00DB566E" w:rsidRDefault="00DB566E" w:rsidP="00DB566E">
      <w:r w:rsidRPr="00DB566E">
        <w:t>The file structure shall be:</w:t>
      </w:r>
    </w:p>
    <w:p w14:paraId="6EB965C2" w14:textId="77777777" w:rsidR="00DB566E" w:rsidRPr="00DB566E" w:rsidRDefault="00DB566E">
      <w:pPr>
        <w:numPr>
          <w:ilvl w:val="0"/>
          <w:numId w:val="1"/>
        </w:numPr>
      </w:pPr>
      <w:r w:rsidRPr="00DB566E">
        <w:t>Human-readable</w:t>
      </w:r>
    </w:p>
    <w:p w14:paraId="5981B85D" w14:textId="77777777" w:rsidR="00DB566E" w:rsidRPr="00DB566E" w:rsidRDefault="00DB566E">
      <w:pPr>
        <w:numPr>
          <w:ilvl w:val="0"/>
          <w:numId w:val="1"/>
        </w:numPr>
      </w:pPr>
      <w:r w:rsidRPr="00DB566E">
        <w:t>Predictable</w:t>
      </w:r>
    </w:p>
    <w:p w14:paraId="608AAF69" w14:textId="77777777" w:rsidR="00DB566E" w:rsidRPr="00DB566E" w:rsidRDefault="00DB566E">
      <w:pPr>
        <w:numPr>
          <w:ilvl w:val="0"/>
          <w:numId w:val="1"/>
        </w:numPr>
      </w:pPr>
      <w:r w:rsidRPr="00DB566E">
        <w:t>Platform-independent</w:t>
      </w:r>
    </w:p>
    <w:p w14:paraId="43783100" w14:textId="77777777" w:rsidR="00DB566E" w:rsidRPr="00DB566E" w:rsidRDefault="00DB566E">
      <w:pPr>
        <w:numPr>
          <w:ilvl w:val="0"/>
          <w:numId w:val="1"/>
        </w:numPr>
      </w:pPr>
      <w:r w:rsidRPr="00DB566E">
        <w:t>Easy to back up</w:t>
      </w:r>
    </w:p>
    <w:p w14:paraId="74FCAF61" w14:textId="77777777" w:rsidR="00DB566E" w:rsidRPr="00DB566E" w:rsidRDefault="00DB566E">
      <w:pPr>
        <w:numPr>
          <w:ilvl w:val="0"/>
          <w:numId w:val="1"/>
        </w:numPr>
      </w:pPr>
      <w:r w:rsidRPr="00DB566E">
        <w:t>Easy to synchronize</w:t>
      </w:r>
    </w:p>
    <w:p w14:paraId="1CE10909" w14:textId="77777777" w:rsidR="00DB566E" w:rsidRPr="00DB566E" w:rsidRDefault="00DB566E">
      <w:pPr>
        <w:numPr>
          <w:ilvl w:val="0"/>
          <w:numId w:val="1"/>
        </w:numPr>
      </w:pPr>
      <w:proofErr w:type="gramStart"/>
      <w:r w:rsidRPr="00DB566E">
        <w:t>Resistant</w:t>
      </w:r>
      <w:proofErr w:type="gramEnd"/>
      <w:r w:rsidRPr="00DB566E">
        <w:t xml:space="preserve"> to corruption</w:t>
      </w:r>
    </w:p>
    <w:p w14:paraId="00246E39" w14:textId="77777777" w:rsidR="00DB566E" w:rsidRPr="00DB566E" w:rsidRDefault="00DB566E">
      <w:pPr>
        <w:numPr>
          <w:ilvl w:val="0"/>
          <w:numId w:val="1"/>
        </w:numPr>
      </w:pPr>
      <w:r w:rsidRPr="00DB566E">
        <w:t>Scalable to very large archives</w:t>
      </w:r>
    </w:p>
    <w:p w14:paraId="10A52CEB" w14:textId="77777777" w:rsidR="00DB566E" w:rsidRPr="00DB566E" w:rsidRDefault="00DB566E">
      <w:pPr>
        <w:numPr>
          <w:ilvl w:val="0"/>
          <w:numId w:val="1"/>
        </w:numPr>
      </w:pPr>
      <w:proofErr w:type="gramStart"/>
      <w:r w:rsidRPr="00DB566E">
        <w:t>Independent</w:t>
      </w:r>
      <w:proofErr w:type="gramEnd"/>
      <w:r w:rsidRPr="00DB566E">
        <w:t xml:space="preserve"> of any operating system</w:t>
      </w:r>
    </w:p>
    <w:p w14:paraId="2BB8ED4B" w14:textId="77777777" w:rsidR="00DB566E" w:rsidRPr="00DB566E" w:rsidRDefault="00DB566E" w:rsidP="00DB566E">
      <w:r w:rsidRPr="00DB566E">
        <w:pict w14:anchorId="14F9F504">
          <v:rect id="_x0000_i2548" style="width:0;height:1.5pt" o:hralign="center" o:hrstd="t" o:hr="t" fillcolor="#a0a0a0" stroked="f"/>
        </w:pict>
      </w:r>
    </w:p>
    <w:p w14:paraId="707427BF" w14:textId="77777777" w:rsidR="00DB566E" w:rsidRPr="00DB566E" w:rsidRDefault="00DB566E" w:rsidP="00DB566E">
      <w:pPr>
        <w:rPr>
          <w:b/>
          <w:bCs/>
        </w:rPr>
      </w:pPr>
      <w:r w:rsidRPr="00DB566E">
        <w:rPr>
          <w:b/>
          <w:bCs/>
        </w:rPr>
        <w:t>Root Folder</w:t>
      </w:r>
    </w:p>
    <w:p w14:paraId="3325C412" w14:textId="77777777" w:rsidR="00DB566E" w:rsidRPr="00DB566E" w:rsidRDefault="00DB566E" w:rsidP="00DB566E">
      <w:r w:rsidRPr="00DB566E">
        <w:t>Every family archive consists of one root folder.</w:t>
      </w:r>
    </w:p>
    <w:p w14:paraId="4ADFBFC7" w14:textId="77777777" w:rsidR="00DB566E" w:rsidRPr="00DB566E" w:rsidRDefault="00DB566E" w:rsidP="00DB566E">
      <w:r w:rsidRPr="00DB566E">
        <w:t>Example</w:t>
      </w:r>
    </w:p>
    <w:p w14:paraId="04CD1BF3" w14:textId="77777777" w:rsidR="00DB566E" w:rsidRPr="00DB566E" w:rsidRDefault="00DB566E" w:rsidP="00DB566E">
      <w:r w:rsidRPr="00DB566E">
        <w:lastRenderedPageBreak/>
        <w:t>Thomas Family/</w:t>
      </w:r>
    </w:p>
    <w:p w14:paraId="4BB5E6E9" w14:textId="77777777" w:rsidR="00DB566E" w:rsidRPr="00DB566E" w:rsidRDefault="00DB566E" w:rsidP="00DB566E">
      <w:r w:rsidRPr="00DB566E">
        <w:t>The folder name is for convenience only.</w:t>
      </w:r>
    </w:p>
    <w:p w14:paraId="1C6843E0" w14:textId="77777777" w:rsidR="00DB566E" w:rsidRPr="00DB566E" w:rsidRDefault="00DB566E" w:rsidP="00DB566E">
      <w:r w:rsidRPr="00DB566E">
        <w:t>Applications shall identify the vault by reading:</w:t>
      </w:r>
    </w:p>
    <w:p w14:paraId="6700A9EF" w14:textId="77777777" w:rsidR="00DB566E" w:rsidRPr="00DB566E" w:rsidRDefault="00DB566E" w:rsidP="00DB566E">
      <w:proofErr w:type="spellStart"/>
      <w:proofErr w:type="gramStart"/>
      <w:r w:rsidRPr="00DB566E">
        <w:t>vault.json</w:t>
      </w:r>
      <w:proofErr w:type="spellEnd"/>
      <w:proofErr w:type="gramEnd"/>
    </w:p>
    <w:p w14:paraId="1F84338E" w14:textId="77777777" w:rsidR="00DB566E" w:rsidRPr="00DB566E" w:rsidRDefault="00DB566E" w:rsidP="00DB566E">
      <w:r w:rsidRPr="00DB566E">
        <w:t>Applications shall never depend on the folder name.</w:t>
      </w:r>
    </w:p>
    <w:p w14:paraId="2DBAA07C" w14:textId="77777777" w:rsidR="00DB566E" w:rsidRPr="00DB566E" w:rsidRDefault="00DB566E" w:rsidP="00DB566E">
      <w:r w:rsidRPr="00DB566E">
        <w:pict w14:anchorId="54396A07">
          <v:rect id="_x0000_i2549" style="width:0;height:1.5pt" o:hralign="center" o:hrstd="t" o:hr="t" fillcolor="#a0a0a0" stroked="f"/>
        </w:pict>
      </w:r>
    </w:p>
    <w:p w14:paraId="6BAB7CFA" w14:textId="77777777" w:rsidR="00DB566E" w:rsidRPr="00DB566E" w:rsidRDefault="00DB566E" w:rsidP="00DB566E">
      <w:pPr>
        <w:rPr>
          <w:b/>
          <w:bCs/>
        </w:rPr>
      </w:pPr>
      <w:r w:rsidRPr="00DB566E">
        <w:rPr>
          <w:b/>
          <w:bCs/>
        </w:rPr>
        <w:t>Complete Standard Directory Layout</w:t>
      </w:r>
    </w:p>
    <w:p w14:paraId="2CE66B0C" w14:textId="77777777" w:rsidR="00DB566E" w:rsidRPr="00DB566E" w:rsidRDefault="00DB566E" w:rsidP="00DB566E">
      <w:r w:rsidRPr="00DB566E">
        <w:t>Family Vault/</w:t>
      </w:r>
    </w:p>
    <w:p w14:paraId="1EA57850" w14:textId="77777777" w:rsidR="00DB566E" w:rsidRPr="00DB566E" w:rsidRDefault="00DB566E" w:rsidP="00DB566E"/>
    <w:p w14:paraId="4D055D71" w14:textId="77777777" w:rsidR="00DB566E" w:rsidRPr="00DB566E" w:rsidRDefault="00DB566E" w:rsidP="00DB566E">
      <w:r w:rsidRPr="00DB566E">
        <w:t>│</w:t>
      </w:r>
    </w:p>
    <w:p w14:paraId="61DEA3B9" w14:textId="77777777" w:rsidR="00DB566E" w:rsidRPr="00DB566E" w:rsidRDefault="00DB566E" w:rsidP="00DB566E">
      <w:r w:rsidRPr="00DB566E">
        <w:rPr>
          <w:rFonts w:ascii="MS Gothic" w:eastAsia="MS Gothic" w:hAnsi="MS Gothic" w:cs="MS Gothic" w:hint="eastAsia"/>
        </w:rPr>
        <w:t>├</w:t>
      </w:r>
      <w:r w:rsidRPr="00DB566E">
        <w:rPr>
          <w:rFonts w:ascii="Aptos" w:hAnsi="Aptos" w:cs="Aptos"/>
        </w:rPr>
        <w:t>──</w:t>
      </w:r>
      <w:r w:rsidRPr="00DB566E">
        <w:t xml:space="preserve"> </w:t>
      </w:r>
      <w:proofErr w:type="spellStart"/>
      <w:proofErr w:type="gramStart"/>
      <w:r w:rsidRPr="00DB566E">
        <w:t>vault.json</w:t>
      </w:r>
      <w:proofErr w:type="spellEnd"/>
      <w:proofErr w:type="gramEnd"/>
    </w:p>
    <w:p w14:paraId="353BCAB9" w14:textId="77777777" w:rsidR="00DB566E" w:rsidRPr="00DB566E" w:rsidRDefault="00DB566E" w:rsidP="00DB566E">
      <w:r w:rsidRPr="00DB566E">
        <w:t>│</w:t>
      </w:r>
    </w:p>
    <w:p w14:paraId="51DCDEDE" w14:textId="77777777" w:rsidR="00DB566E" w:rsidRPr="00DB566E" w:rsidRDefault="00DB566E" w:rsidP="00DB566E">
      <w:r w:rsidRPr="00DB566E">
        <w:rPr>
          <w:rFonts w:ascii="MS Gothic" w:eastAsia="MS Gothic" w:hAnsi="MS Gothic" w:cs="MS Gothic" w:hint="eastAsia"/>
        </w:rPr>
        <w:t>├</w:t>
      </w:r>
      <w:r w:rsidRPr="00DB566E">
        <w:rPr>
          <w:rFonts w:ascii="Aptos" w:hAnsi="Aptos" w:cs="Aptos"/>
        </w:rPr>
        <w:t>──</w:t>
      </w:r>
      <w:r w:rsidRPr="00DB566E">
        <w:t xml:space="preserve"> people/</w:t>
      </w:r>
    </w:p>
    <w:p w14:paraId="215EC550" w14:textId="77777777" w:rsidR="00DB566E" w:rsidRPr="00DB566E" w:rsidRDefault="00DB566E" w:rsidP="00DB566E">
      <w:r w:rsidRPr="00DB566E">
        <w:rPr>
          <w:rFonts w:ascii="MS Gothic" w:eastAsia="MS Gothic" w:hAnsi="MS Gothic" w:cs="MS Gothic" w:hint="eastAsia"/>
        </w:rPr>
        <w:t>├</w:t>
      </w:r>
      <w:r w:rsidRPr="00DB566E">
        <w:rPr>
          <w:rFonts w:ascii="Aptos" w:hAnsi="Aptos" w:cs="Aptos"/>
        </w:rPr>
        <w:t>──</w:t>
      </w:r>
      <w:r w:rsidRPr="00DB566E">
        <w:t xml:space="preserve"> relationships/</w:t>
      </w:r>
    </w:p>
    <w:p w14:paraId="4BC45FA9" w14:textId="77777777" w:rsidR="00DB566E" w:rsidRPr="00DB566E" w:rsidRDefault="00DB566E" w:rsidP="00DB566E">
      <w:r w:rsidRPr="00DB566E">
        <w:rPr>
          <w:rFonts w:ascii="MS Gothic" w:eastAsia="MS Gothic" w:hAnsi="MS Gothic" w:cs="MS Gothic" w:hint="eastAsia"/>
        </w:rPr>
        <w:t>├</w:t>
      </w:r>
      <w:r w:rsidRPr="00DB566E">
        <w:rPr>
          <w:rFonts w:ascii="Aptos" w:hAnsi="Aptos" w:cs="Aptos"/>
        </w:rPr>
        <w:t>──</w:t>
      </w:r>
      <w:r w:rsidRPr="00DB566E">
        <w:t xml:space="preserve"> memories/</w:t>
      </w:r>
    </w:p>
    <w:p w14:paraId="4796A8D1" w14:textId="77777777" w:rsidR="00DB566E" w:rsidRPr="00DB566E" w:rsidRDefault="00DB566E" w:rsidP="00DB566E">
      <w:r w:rsidRPr="00DB566E">
        <w:rPr>
          <w:rFonts w:ascii="MS Gothic" w:eastAsia="MS Gothic" w:hAnsi="MS Gothic" w:cs="MS Gothic" w:hint="eastAsia"/>
        </w:rPr>
        <w:t>├</w:t>
      </w:r>
      <w:r w:rsidRPr="00DB566E">
        <w:rPr>
          <w:rFonts w:ascii="Aptos" w:hAnsi="Aptos" w:cs="Aptos"/>
        </w:rPr>
        <w:t>──</w:t>
      </w:r>
      <w:r w:rsidRPr="00DB566E">
        <w:t xml:space="preserve"> members/</w:t>
      </w:r>
    </w:p>
    <w:p w14:paraId="79D72C45" w14:textId="77777777" w:rsidR="00DB566E" w:rsidRPr="00DB566E" w:rsidRDefault="00DB566E" w:rsidP="00DB566E">
      <w:r w:rsidRPr="00DB566E">
        <w:rPr>
          <w:rFonts w:ascii="MS Gothic" w:eastAsia="MS Gothic" w:hAnsi="MS Gothic" w:cs="MS Gothic" w:hint="eastAsia"/>
        </w:rPr>
        <w:t>├</w:t>
      </w:r>
      <w:r w:rsidRPr="00DB566E">
        <w:rPr>
          <w:rFonts w:ascii="Aptos" w:hAnsi="Aptos" w:cs="Aptos"/>
        </w:rPr>
        <w:t>──</w:t>
      </w:r>
      <w:r w:rsidRPr="00DB566E">
        <w:t xml:space="preserve"> comments/</w:t>
      </w:r>
    </w:p>
    <w:p w14:paraId="4ECA44CF" w14:textId="77777777" w:rsidR="00DB566E" w:rsidRPr="00DB566E" w:rsidRDefault="00DB566E" w:rsidP="00DB566E">
      <w:r w:rsidRPr="00DB566E">
        <w:rPr>
          <w:rFonts w:ascii="MS Gothic" w:eastAsia="MS Gothic" w:hAnsi="MS Gothic" w:cs="MS Gothic" w:hint="eastAsia"/>
        </w:rPr>
        <w:t>├</w:t>
      </w:r>
      <w:r w:rsidRPr="00DB566E">
        <w:rPr>
          <w:rFonts w:ascii="Aptos" w:hAnsi="Aptos" w:cs="Aptos"/>
        </w:rPr>
        <w:t>──</w:t>
      </w:r>
      <w:r w:rsidRPr="00DB566E">
        <w:t xml:space="preserve"> tags/</w:t>
      </w:r>
    </w:p>
    <w:p w14:paraId="40BE88D9" w14:textId="77777777" w:rsidR="00DB566E" w:rsidRPr="00DB566E" w:rsidRDefault="00DB566E" w:rsidP="00DB566E">
      <w:r w:rsidRPr="00DB566E">
        <w:rPr>
          <w:rFonts w:ascii="MS Gothic" w:eastAsia="MS Gothic" w:hAnsi="MS Gothic" w:cs="MS Gothic" w:hint="eastAsia"/>
        </w:rPr>
        <w:t>├</w:t>
      </w:r>
      <w:r w:rsidRPr="00DB566E">
        <w:rPr>
          <w:rFonts w:ascii="Aptos" w:hAnsi="Aptos" w:cs="Aptos"/>
        </w:rPr>
        <w:t>──</w:t>
      </w:r>
      <w:r w:rsidRPr="00DB566E">
        <w:t xml:space="preserve"> invitations/</w:t>
      </w:r>
    </w:p>
    <w:p w14:paraId="6894C9E4" w14:textId="77777777" w:rsidR="00DB566E" w:rsidRPr="00DB566E" w:rsidRDefault="00DB566E" w:rsidP="00DB566E">
      <w:r w:rsidRPr="00DB566E">
        <w:rPr>
          <w:rFonts w:ascii="MS Gothic" w:eastAsia="MS Gothic" w:hAnsi="MS Gothic" w:cs="MS Gothic" w:hint="eastAsia"/>
        </w:rPr>
        <w:t>├</w:t>
      </w:r>
      <w:r w:rsidRPr="00DB566E">
        <w:rPr>
          <w:rFonts w:ascii="Aptos" w:hAnsi="Aptos" w:cs="Aptos"/>
        </w:rPr>
        <w:t>──</w:t>
      </w:r>
      <w:r w:rsidRPr="00DB566E">
        <w:t xml:space="preserve"> memory-requests/</w:t>
      </w:r>
    </w:p>
    <w:p w14:paraId="2F122099" w14:textId="77777777" w:rsidR="00DB566E" w:rsidRPr="00DB566E" w:rsidRDefault="00DB566E" w:rsidP="00DB566E">
      <w:r w:rsidRPr="00DB566E">
        <w:t>│</w:t>
      </w:r>
    </w:p>
    <w:p w14:paraId="65794F38" w14:textId="77777777" w:rsidR="00DB566E" w:rsidRPr="00DB566E" w:rsidRDefault="00DB566E" w:rsidP="00DB566E">
      <w:r w:rsidRPr="00DB566E">
        <w:rPr>
          <w:rFonts w:ascii="MS Gothic" w:eastAsia="MS Gothic" w:hAnsi="MS Gothic" w:cs="MS Gothic" w:hint="eastAsia"/>
        </w:rPr>
        <w:t>├</w:t>
      </w:r>
      <w:r w:rsidRPr="00DB566E">
        <w:rPr>
          <w:rFonts w:ascii="Aptos" w:hAnsi="Aptos" w:cs="Aptos"/>
        </w:rPr>
        <w:t>──</w:t>
      </w:r>
      <w:r w:rsidRPr="00DB566E">
        <w:t xml:space="preserve"> media/</w:t>
      </w:r>
    </w:p>
    <w:p w14:paraId="79E0F5AD" w14:textId="77777777" w:rsidR="00DB566E" w:rsidRPr="00DB566E" w:rsidRDefault="00DB566E" w:rsidP="00DB566E">
      <w:r w:rsidRPr="00DB566E">
        <w:t xml:space="preserve">│   </w:t>
      </w:r>
      <w:r w:rsidRPr="00DB566E">
        <w:rPr>
          <w:rFonts w:ascii="MS Gothic" w:eastAsia="MS Gothic" w:hAnsi="MS Gothic" w:cs="MS Gothic" w:hint="eastAsia"/>
        </w:rPr>
        <w:t>├</w:t>
      </w:r>
      <w:r w:rsidRPr="00DB566E">
        <w:rPr>
          <w:rFonts w:ascii="Aptos" w:hAnsi="Aptos" w:cs="Aptos"/>
        </w:rPr>
        <w:t>──</w:t>
      </w:r>
      <w:r w:rsidRPr="00DB566E">
        <w:t xml:space="preserve"> index/</w:t>
      </w:r>
    </w:p>
    <w:p w14:paraId="463DE1FD" w14:textId="77777777" w:rsidR="00DB566E" w:rsidRPr="00DB566E" w:rsidRDefault="00DB566E" w:rsidP="00DB566E">
      <w:r w:rsidRPr="00DB566E">
        <w:t xml:space="preserve">│   </w:t>
      </w:r>
      <w:r w:rsidRPr="00DB566E">
        <w:rPr>
          <w:rFonts w:ascii="MS Gothic" w:eastAsia="MS Gothic" w:hAnsi="MS Gothic" w:cs="MS Gothic" w:hint="eastAsia"/>
        </w:rPr>
        <w:t>├</w:t>
      </w:r>
      <w:r w:rsidRPr="00DB566E">
        <w:rPr>
          <w:rFonts w:ascii="Aptos" w:hAnsi="Aptos" w:cs="Aptos"/>
        </w:rPr>
        <w:t>──</w:t>
      </w:r>
      <w:r w:rsidRPr="00DB566E">
        <w:t xml:space="preserve"> photos/</w:t>
      </w:r>
    </w:p>
    <w:p w14:paraId="4F136F5D" w14:textId="77777777" w:rsidR="00DB566E" w:rsidRPr="00DB566E" w:rsidRDefault="00DB566E" w:rsidP="00DB566E">
      <w:r w:rsidRPr="00DB566E">
        <w:t xml:space="preserve">│   │   </w:t>
      </w:r>
      <w:r w:rsidRPr="00DB566E">
        <w:rPr>
          <w:rFonts w:ascii="MS Gothic" w:eastAsia="MS Gothic" w:hAnsi="MS Gothic" w:cs="MS Gothic" w:hint="eastAsia"/>
        </w:rPr>
        <w:t>├</w:t>
      </w:r>
      <w:r w:rsidRPr="00DB566E">
        <w:rPr>
          <w:rFonts w:ascii="Aptos" w:hAnsi="Aptos" w:cs="Aptos"/>
        </w:rPr>
        <w:t>──</w:t>
      </w:r>
      <w:r w:rsidRPr="00DB566E">
        <w:t xml:space="preserve"> 2026/</w:t>
      </w:r>
    </w:p>
    <w:p w14:paraId="37A4356D" w14:textId="77777777" w:rsidR="00DB566E" w:rsidRPr="00DB566E" w:rsidRDefault="00DB566E" w:rsidP="00DB566E">
      <w:r w:rsidRPr="00DB566E">
        <w:lastRenderedPageBreak/>
        <w:t xml:space="preserve">│   │   </w:t>
      </w:r>
      <w:r w:rsidRPr="00DB566E">
        <w:rPr>
          <w:rFonts w:ascii="MS Gothic" w:eastAsia="MS Gothic" w:hAnsi="MS Gothic" w:cs="MS Gothic" w:hint="eastAsia"/>
        </w:rPr>
        <w:t>├</w:t>
      </w:r>
      <w:r w:rsidRPr="00DB566E">
        <w:rPr>
          <w:rFonts w:ascii="Aptos" w:hAnsi="Aptos" w:cs="Aptos"/>
        </w:rPr>
        <w:t>──</w:t>
      </w:r>
      <w:r w:rsidRPr="00DB566E">
        <w:t xml:space="preserve"> 2025/</w:t>
      </w:r>
    </w:p>
    <w:p w14:paraId="31A26CFE" w14:textId="77777777" w:rsidR="00DB566E" w:rsidRPr="00DB566E" w:rsidRDefault="00DB566E" w:rsidP="00DB566E">
      <w:r w:rsidRPr="00DB566E">
        <w:t>│   │   └── unknown/</w:t>
      </w:r>
    </w:p>
    <w:p w14:paraId="3F3C104F" w14:textId="77777777" w:rsidR="00DB566E" w:rsidRPr="00DB566E" w:rsidRDefault="00DB566E" w:rsidP="00DB566E">
      <w:r w:rsidRPr="00DB566E">
        <w:t>│   │</w:t>
      </w:r>
    </w:p>
    <w:p w14:paraId="7E4A7DD6" w14:textId="77777777" w:rsidR="00DB566E" w:rsidRPr="00DB566E" w:rsidRDefault="00DB566E" w:rsidP="00DB566E">
      <w:r w:rsidRPr="00DB566E">
        <w:t xml:space="preserve">│   </w:t>
      </w:r>
      <w:r w:rsidRPr="00DB566E">
        <w:rPr>
          <w:rFonts w:ascii="MS Gothic" w:eastAsia="MS Gothic" w:hAnsi="MS Gothic" w:cs="MS Gothic" w:hint="eastAsia"/>
        </w:rPr>
        <w:t>├</w:t>
      </w:r>
      <w:r w:rsidRPr="00DB566E">
        <w:rPr>
          <w:rFonts w:ascii="Aptos" w:hAnsi="Aptos" w:cs="Aptos"/>
        </w:rPr>
        <w:t>──</w:t>
      </w:r>
      <w:r w:rsidRPr="00DB566E">
        <w:t xml:space="preserve"> videos/</w:t>
      </w:r>
    </w:p>
    <w:p w14:paraId="0ACA8477" w14:textId="77777777" w:rsidR="00DB566E" w:rsidRPr="00DB566E" w:rsidRDefault="00DB566E" w:rsidP="00DB566E">
      <w:r w:rsidRPr="00DB566E">
        <w:t xml:space="preserve">│   │   </w:t>
      </w:r>
      <w:r w:rsidRPr="00DB566E">
        <w:rPr>
          <w:rFonts w:ascii="MS Gothic" w:eastAsia="MS Gothic" w:hAnsi="MS Gothic" w:cs="MS Gothic" w:hint="eastAsia"/>
        </w:rPr>
        <w:t>├</w:t>
      </w:r>
      <w:r w:rsidRPr="00DB566E">
        <w:rPr>
          <w:rFonts w:ascii="Aptos" w:hAnsi="Aptos" w:cs="Aptos"/>
        </w:rPr>
        <w:t>──</w:t>
      </w:r>
      <w:r w:rsidRPr="00DB566E">
        <w:t xml:space="preserve"> 2026/</w:t>
      </w:r>
    </w:p>
    <w:p w14:paraId="16487750" w14:textId="77777777" w:rsidR="00DB566E" w:rsidRPr="00DB566E" w:rsidRDefault="00DB566E" w:rsidP="00DB566E">
      <w:r w:rsidRPr="00DB566E">
        <w:t xml:space="preserve">│   │   </w:t>
      </w:r>
      <w:r w:rsidRPr="00DB566E">
        <w:rPr>
          <w:rFonts w:ascii="MS Gothic" w:eastAsia="MS Gothic" w:hAnsi="MS Gothic" w:cs="MS Gothic" w:hint="eastAsia"/>
        </w:rPr>
        <w:t>├</w:t>
      </w:r>
      <w:r w:rsidRPr="00DB566E">
        <w:rPr>
          <w:rFonts w:ascii="Aptos" w:hAnsi="Aptos" w:cs="Aptos"/>
        </w:rPr>
        <w:t>──</w:t>
      </w:r>
      <w:r w:rsidRPr="00DB566E">
        <w:t xml:space="preserve"> 2025/</w:t>
      </w:r>
    </w:p>
    <w:p w14:paraId="751606BC" w14:textId="77777777" w:rsidR="00DB566E" w:rsidRPr="00DB566E" w:rsidRDefault="00DB566E" w:rsidP="00DB566E">
      <w:r w:rsidRPr="00DB566E">
        <w:t>│   │   └── unknown/</w:t>
      </w:r>
    </w:p>
    <w:p w14:paraId="690D4FDB" w14:textId="77777777" w:rsidR="00DB566E" w:rsidRPr="00DB566E" w:rsidRDefault="00DB566E" w:rsidP="00DB566E">
      <w:r w:rsidRPr="00DB566E">
        <w:t>│   │</w:t>
      </w:r>
    </w:p>
    <w:p w14:paraId="3EBD849D" w14:textId="77777777" w:rsidR="00DB566E" w:rsidRPr="00DB566E" w:rsidRDefault="00DB566E" w:rsidP="00DB566E">
      <w:r w:rsidRPr="00DB566E">
        <w:t xml:space="preserve">│   </w:t>
      </w:r>
      <w:r w:rsidRPr="00DB566E">
        <w:rPr>
          <w:rFonts w:ascii="MS Gothic" w:eastAsia="MS Gothic" w:hAnsi="MS Gothic" w:cs="MS Gothic" w:hint="eastAsia"/>
        </w:rPr>
        <w:t>├</w:t>
      </w:r>
      <w:r w:rsidRPr="00DB566E">
        <w:rPr>
          <w:rFonts w:ascii="Aptos" w:hAnsi="Aptos" w:cs="Aptos"/>
        </w:rPr>
        <w:t>──</w:t>
      </w:r>
      <w:r w:rsidRPr="00DB566E">
        <w:t xml:space="preserve"> audio/</w:t>
      </w:r>
    </w:p>
    <w:p w14:paraId="07953EC6" w14:textId="77777777" w:rsidR="00DB566E" w:rsidRPr="00DB566E" w:rsidRDefault="00DB566E" w:rsidP="00DB566E">
      <w:r w:rsidRPr="00DB566E">
        <w:t xml:space="preserve">│   │   </w:t>
      </w:r>
      <w:r w:rsidRPr="00DB566E">
        <w:rPr>
          <w:rFonts w:ascii="MS Gothic" w:eastAsia="MS Gothic" w:hAnsi="MS Gothic" w:cs="MS Gothic" w:hint="eastAsia"/>
        </w:rPr>
        <w:t>├</w:t>
      </w:r>
      <w:r w:rsidRPr="00DB566E">
        <w:rPr>
          <w:rFonts w:ascii="Aptos" w:hAnsi="Aptos" w:cs="Aptos"/>
        </w:rPr>
        <w:t>──</w:t>
      </w:r>
      <w:r w:rsidRPr="00DB566E">
        <w:t xml:space="preserve"> 2026/</w:t>
      </w:r>
    </w:p>
    <w:p w14:paraId="0395ED34" w14:textId="77777777" w:rsidR="00DB566E" w:rsidRPr="00DB566E" w:rsidRDefault="00DB566E" w:rsidP="00DB566E">
      <w:r w:rsidRPr="00DB566E">
        <w:t xml:space="preserve">│   │   </w:t>
      </w:r>
      <w:r w:rsidRPr="00DB566E">
        <w:rPr>
          <w:rFonts w:ascii="MS Gothic" w:eastAsia="MS Gothic" w:hAnsi="MS Gothic" w:cs="MS Gothic" w:hint="eastAsia"/>
        </w:rPr>
        <w:t>├</w:t>
      </w:r>
      <w:r w:rsidRPr="00DB566E">
        <w:rPr>
          <w:rFonts w:ascii="Aptos" w:hAnsi="Aptos" w:cs="Aptos"/>
        </w:rPr>
        <w:t>──</w:t>
      </w:r>
      <w:r w:rsidRPr="00DB566E">
        <w:t xml:space="preserve"> 2025/</w:t>
      </w:r>
    </w:p>
    <w:p w14:paraId="29B98B01" w14:textId="77777777" w:rsidR="00DB566E" w:rsidRPr="00DB566E" w:rsidRDefault="00DB566E" w:rsidP="00DB566E">
      <w:r w:rsidRPr="00DB566E">
        <w:t>│   │   └── unknown/</w:t>
      </w:r>
    </w:p>
    <w:p w14:paraId="4E167829" w14:textId="77777777" w:rsidR="00DB566E" w:rsidRPr="00DB566E" w:rsidRDefault="00DB566E" w:rsidP="00DB566E">
      <w:r w:rsidRPr="00DB566E">
        <w:t>│   │</w:t>
      </w:r>
    </w:p>
    <w:p w14:paraId="4F0C8BB8" w14:textId="77777777" w:rsidR="00DB566E" w:rsidRPr="00DB566E" w:rsidRDefault="00DB566E" w:rsidP="00DB566E">
      <w:r w:rsidRPr="00DB566E">
        <w:t>│   └── documents/</w:t>
      </w:r>
    </w:p>
    <w:p w14:paraId="2F58EEFB" w14:textId="77777777" w:rsidR="00DB566E" w:rsidRPr="00DB566E" w:rsidRDefault="00DB566E" w:rsidP="00DB566E">
      <w:r w:rsidRPr="00DB566E">
        <w:t xml:space="preserve">│       </w:t>
      </w:r>
      <w:r w:rsidRPr="00DB566E">
        <w:rPr>
          <w:rFonts w:ascii="MS Gothic" w:eastAsia="MS Gothic" w:hAnsi="MS Gothic" w:cs="MS Gothic" w:hint="eastAsia"/>
        </w:rPr>
        <w:t>├</w:t>
      </w:r>
      <w:r w:rsidRPr="00DB566E">
        <w:rPr>
          <w:rFonts w:ascii="Aptos" w:hAnsi="Aptos" w:cs="Aptos"/>
        </w:rPr>
        <w:t>──</w:t>
      </w:r>
      <w:r w:rsidRPr="00DB566E">
        <w:t xml:space="preserve"> 2026/</w:t>
      </w:r>
    </w:p>
    <w:p w14:paraId="01D4E48F" w14:textId="77777777" w:rsidR="00DB566E" w:rsidRPr="00DB566E" w:rsidRDefault="00DB566E" w:rsidP="00DB566E">
      <w:r w:rsidRPr="00DB566E">
        <w:t xml:space="preserve">│       </w:t>
      </w:r>
      <w:r w:rsidRPr="00DB566E">
        <w:rPr>
          <w:rFonts w:ascii="MS Gothic" w:eastAsia="MS Gothic" w:hAnsi="MS Gothic" w:cs="MS Gothic" w:hint="eastAsia"/>
        </w:rPr>
        <w:t>├</w:t>
      </w:r>
      <w:r w:rsidRPr="00DB566E">
        <w:rPr>
          <w:rFonts w:ascii="Aptos" w:hAnsi="Aptos" w:cs="Aptos"/>
        </w:rPr>
        <w:t>──</w:t>
      </w:r>
      <w:r w:rsidRPr="00DB566E">
        <w:t xml:space="preserve"> 2025/</w:t>
      </w:r>
    </w:p>
    <w:p w14:paraId="5F50FF77" w14:textId="77777777" w:rsidR="00DB566E" w:rsidRPr="00DB566E" w:rsidRDefault="00DB566E" w:rsidP="00DB566E">
      <w:r w:rsidRPr="00DB566E">
        <w:t>│       └── unknown/</w:t>
      </w:r>
    </w:p>
    <w:p w14:paraId="416556F1" w14:textId="77777777" w:rsidR="00DB566E" w:rsidRPr="00DB566E" w:rsidRDefault="00DB566E" w:rsidP="00DB566E">
      <w:r w:rsidRPr="00DB566E">
        <w:t>│</w:t>
      </w:r>
    </w:p>
    <w:p w14:paraId="67C53CCE" w14:textId="77777777" w:rsidR="00DB566E" w:rsidRPr="00DB566E" w:rsidRDefault="00DB566E" w:rsidP="00DB566E">
      <w:r w:rsidRPr="00DB566E">
        <w:rPr>
          <w:rFonts w:ascii="MS Gothic" w:eastAsia="MS Gothic" w:hAnsi="MS Gothic" w:cs="MS Gothic" w:hint="eastAsia"/>
        </w:rPr>
        <w:t>├</w:t>
      </w:r>
      <w:r w:rsidRPr="00DB566E">
        <w:rPr>
          <w:rFonts w:ascii="Aptos" w:hAnsi="Aptos" w:cs="Aptos"/>
        </w:rPr>
        <w:t>──</w:t>
      </w:r>
      <w:r w:rsidRPr="00DB566E">
        <w:t xml:space="preserve"> transcripts/</w:t>
      </w:r>
    </w:p>
    <w:p w14:paraId="14BAA233" w14:textId="77777777" w:rsidR="00DB566E" w:rsidRPr="00DB566E" w:rsidRDefault="00DB566E" w:rsidP="00DB566E">
      <w:r w:rsidRPr="00DB566E">
        <w:t>│</w:t>
      </w:r>
    </w:p>
    <w:p w14:paraId="56ED3F90" w14:textId="77777777" w:rsidR="00DB566E" w:rsidRPr="00DB566E" w:rsidRDefault="00DB566E" w:rsidP="00DB566E">
      <w:r w:rsidRPr="00DB566E">
        <w:rPr>
          <w:rFonts w:ascii="MS Gothic" w:eastAsia="MS Gothic" w:hAnsi="MS Gothic" w:cs="MS Gothic" w:hint="eastAsia"/>
        </w:rPr>
        <w:t>├</w:t>
      </w:r>
      <w:r w:rsidRPr="00DB566E">
        <w:rPr>
          <w:rFonts w:ascii="Aptos" w:hAnsi="Aptos" w:cs="Aptos"/>
        </w:rPr>
        <w:t>──</w:t>
      </w:r>
      <w:r w:rsidRPr="00DB566E">
        <w:t xml:space="preserve"> ai/</w:t>
      </w:r>
    </w:p>
    <w:p w14:paraId="66AC6AA0" w14:textId="77777777" w:rsidR="00DB566E" w:rsidRPr="00DB566E" w:rsidRDefault="00DB566E" w:rsidP="00DB566E">
      <w:r w:rsidRPr="00DB566E">
        <w:t xml:space="preserve">│   </w:t>
      </w:r>
      <w:r w:rsidRPr="00DB566E">
        <w:rPr>
          <w:rFonts w:ascii="MS Gothic" w:eastAsia="MS Gothic" w:hAnsi="MS Gothic" w:cs="MS Gothic" w:hint="eastAsia"/>
        </w:rPr>
        <w:t>├</w:t>
      </w:r>
      <w:r w:rsidRPr="00DB566E">
        <w:rPr>
          <w:rFonts w:ascii="Aptos" w:hAnsi="Aptos" w:cs="Aptos"/>
        </w:rPr>
        <w:t>──</w:t>
      </w:r>
      <w:r w:rsidRPr="00DB566E">
        <w:t xml:space="preserve"> summaries/</w:t>
      </w:r>
    </w:p>
    <w:p w14:paraId="7F836ADE" w14:textId="77777777" w:rsidR="00DB566E" w:rsidRPr="00DB566E" w:rsidRDefault="00DB566E" w:rsidP="00DB566E">
      <w:r w:rsidRPr="00DB566E">
        <w:t xml:space="preserve">│   </w:t>
      </w:r>
      <w:r w:rsidRPr="00DB566E">
        <w:rPr>
          <w:rFonts w:ascii="MS Gothic" w:eastAsia="MS Gothic" w:hAnsi="MS Gothic" w:cs="MS Gothic" w:hint="eastAsia"/>
        </w:rPr>
        <w:t>├</w:t>
      </w:r>
      <w:r w:rsidRPr="00DB566E">
        <w:rPr>
          <w:rFonts w:ascii="Aptos" w:hAnsi="Aptos" w:cs="Aptos"/>
        </w:rPr>
        <w:t>──</w:t>
      </w:r>
      <w:r w:rsidRPr="00DB566E">
        <w:t xml:space="preserve"> tags/</w:t>
      </w:r>
    </w:p>
    <w:p w14:paraId="6FA7B251" w14:textId="77777777" w:rsidR="00DB566E" w:rsidRPr="00DB566E" w:rsidRDefault="00DB566E" w:rsidP="00DB566E">
      <w:r w:rsidRPr="00DB566E">
        <w:t xml:space="preserve">│   </w:t>
      </w:r>
      <w:r w:rsidRPr="00DB566E">
        <w:rPr>
          <w:rFonts w:ascii="MS Gothic" w:eastAsia="MS Gothic" w:hAnsi="MS Gothic" w:cs="MS Gothic" w:hint="eastAsia"/>
        </w:rPr>
        <w:t>├</w:t>
      </w:r>
      <w:r w:rsidRPr="00DB566E">
        <w:rPr>
          <w:rFonts w:ascii="Aptos" w:hAnsi="Aptos" w:cs="Aptos"/>
        </w:rPr>
        <w:t>──</w:t>
      </w:r>
      <w:r w:rsidRPr="00DB566E">
        <w:t xml:space="preserve"> questions/</w:t>
      </w:r>
    </w:p>
    <w:p w14:paraId="0F70CE61" w14:textId="77777777" w:rsidR="00DB566E" w:rsidRPr="00DB566E" w:rsidRDefault="00DB566E" w:rsidP="00DB566E">
      <w:r w:rsidRPr="00DB566E">
        <w:t>│   └── embeddings/</w:t>
      </w:r>
    </w:p>
    <w:p w14:paraId="75AA29F0" w14:textId="77777777" w:rsidR="00DB566E" w:rsidRPr="00DB566E" w:rsidRDefault="00DB566E" w:rsidP="00DB566E">
      <w:r w:rsidRPr="00DB566E">
        <w:lastRenderedPageBreak/>
        <w:t>│</w:t>
      </w:r>
    </w:p>
    <w:p w14:paraId="1C17E010" w14:textId="77777777" w:rsidR="00DB566E" w:rsidRPr="00DB566E" w:rsidRDefault="00DB566E" w:rsidP="00DB566E">
      <w:r w:rsidRPr="00DB566E">
        <w:rPr>
          <w:rFonts w:ascii="MS Gothic" w:eastAsia="MS Gothic" w:hAnsi="MS Gothic" w:cs="MS Gothic" w:hint="eastAsia"/>
        </w:rPr>
        <w:t>├</w:t>
      </w:r>
      <w:r w:rsidRPr="00DB566E">
        <w:rPr>
          <w:rFonts w:ascii="Aptos" w:hAnsi="Aptos" w:cs="Aptos"/>
        </w:rPr>
        <w:t>──</w:t>
      </w:r>
      <w:r w:rsidRPr="00DB566E">
        <w:t xml:space="preserve"> books/</w:t>
      </w:r>
    </w:p>
    <w:p w14:paraId="5AFB93A9" w14:textId="77777777" w:rsidR="00DB566E" w:rsidRPr="00DB566E" w:rsidRDefault="00DB566E" w:rsidP="00DB566E">
      <w:r w:rsidRPr="00DB566E">
        <w:t xml:space="preserve">│   </w:t>
      </w:r>
      <w:r w:rsidRPr="00DB566E">
        <w:rPr>
          <w:rFonts w:ascii="MS Gothic" w:eastAsia="MS Gothic" w:hAnsi="MS Gothic" w:cs="MS Gothic" w:hint="eastAsia"/>
        </w:rPr>
        <w:t>├</w:t>
      </w:r>
      <w:r w:rsidRPr="00DB566E">
        <w:rPr>
          <w:rFonts w:ascii="Aptos" w:hAnsi="Aptos" w:cs="Aptos"/>
        </w:rPr>
        <w:t>──</w:t>
      </w:r>
      <w:r w:rsidRPr="00DB566E">
        <w:t xml:space="preserve"> projects/</w:t>
      </w:r>
    </w:p>
    <w:p w14:paraId="005CB009" w14:textId="77777777" w:rsidR="00DB566E" w:rsidRPr="00DB566E" w:rsidRDefault="00DB566E" w:rsidP="00DB566E">
      <w:r w:rsidRPr="00DB566E">
        <w:t xml:space="preserve">│   </w:t>
      </w:r>
      <w:r w:rsidRPr="00DB566E">
        <w:rPr>
          <w:rFonts w:ascii="MS Gothic" w:eastAsia="MS Gothic" w:hAnsi="MS Gothic" w:cs="MS Gothic" w:hint="eastAsia"/>
        </w:rPr>
        <w:t>├</w:t>
      </w:r>
      <w:r w:rsidRPr="00DB566E">
        <w:rPr>
          <w:rFonts w:ascii="Aptos" w:hAnsi="Aptos" w:cs="Aptos"/>
        </w:rPr>
        <w:t>──</w:t>
      </w:r>
      <w:r w:rsidRPr="00DB566E">
        <w:t xml:space="preserve"> exports/</w:t>
      </w:r>
    </w:p>
    <w:p w14:paraId="7EDA037C" w14:textId="77777777" w:rsidR="00DB566E" w:rsidRPr="00DB566E" w:rsidRDefault="00DB566E" w:rsidP="00DB566E">
      <w:r w:rsidRPr="00DB566E">
        <w:t>│   └── covers/</w:t>
      </w:r>
    </w:p>
    <w:p w14:paraId="0CC4B16D" w14:textId="77777777" w:rsidR="00DB566E" w:rsidRPr="00DB566E" w:rsidRDefault="00DB566E" w:rsidP="00DB566E">
      <w:r w:rsidRPr="00DB566E">
        <w:t>│</w:t>
      </w:r>
    </w:p>
    <w:p w14:paraId="70D74A62" w14:textId="77777777" w:rsidR="00DB566E" w:rsidRPr="00DB566E" w:rsidRDefault="00DB566E" w:rsidP="00DB566E">
      <w:r w:rsidRPr="00DB566E">
        <w:rPr>
          <w:rFonts w:ascii="MS Gothic" w:eastAsia="MS Gothic" w:hAnsi="MS Gothic" w:cs="MS Gothic" w:hint="eastAsia"/>
        </w:rPr>
        <w:t>├</w:t>
      </w:r>
      <w:r w:rsidRPr="00DB566E">
        <w:rPr>
          <w:rFonts w:ascii="Aptos" w:hAnsi="Aptos" w:cs="Aptos"/>
        </w:rPr>
        <w:t>──</w:t>
      </w:r>
      <w:r w:rsidRPr="00DB566E">
        <w:t xml:space="preserve"> thumbnails/</w:t>
      </w:r>
    </w:p>
    <w:p w14:paraId="0E4D7CC1" w14:textId="77777777" w:rsidR="00DB566E" w:rsidRPr="00DB566E" w:rsidRDefault="00DB566E" w:rsidP="00DB566E">
      <w:r w:rsidRPr="00DB566E">
        <w:t xml:space="preserve">│   </w:t>
      </w:r>
      <w:r w:rsidRPr="00DB566E">
        <w:rPr>
          <w:rFonts w:ascii="MS Gothic" w:eastAsia="MS Gothic" w:hAnsi="MS Gothic" w:cs="MS Gothic" w:hint="eastAsia"/>
        </w:rPr>
        <w:t>├</w:t>
      </w:r>
      <w:r w:rsidRPr="00DB566E">
        <w:rPr>
          <w:rFonts w:ascii="Aptos" w:hAnsi="Aptos" w:cs="Aptos"/>
        </w:rPr>
        <w:t>──</w:t>
      </w:r>
      <w:r w:rsidRPr="00DB566E">
        <w:t xml:space="preserve"> small/</w:t>
      </w:r>
    </w:p>
    <w:p w14:paraId="4DB7A1FF" w14:textId="77777777" w:rsidR="00DB566E" w:rsidRPr="00DB566E" w:rsidRDefault="00DB566E" w:rsidP="00DB566E">
      <w:r w:rsidRPr="00DB566E">
        <w:t xml:space="preserve">│   </w:t>
      </w:r>
      <w:r w:rsidRPr="00DB566E">
        <w:rPr>
          <w:rFonts w:ascii="MS Gothic" w:eastAsia="MS Gothic" w:hAnsi="MS Gothic" w:cs="MS Gothic" w:hint="eastAsia"/>
        </w:rPr>
        <w:t>├</w:t>
      </w:r>
      <w:r w:rsidRPr="00DB566E">
        <w:rPr>
          <w:rFonts w:ascii="Aptos" w:hAnsi="Aptos" w:cs="Aptos"/>
        </w:rPr>
        <w:t>──</w:t>
      </w:r>
      <w:r w:rsidRPr="00DB566E">
        <w:t xml:space="preserve"> medium/</w:t>
      </w:r>
    </w:p>
    <w:p w14:paraId="18CEA215" w14:textId="77777777" w:rsidR="00DB566E" w:rsidRPr="00DB566E" w:rsidRDefault="00DB566E" w:rsidP="00DB566E">
      <w:r w:rsidRPr="00DB566E">
        <w:t>│   └── large/</w:t>
      </w:r>
    </w:p>
    <w:p w14:paraId="4A2CCF6D" w14:textId="77777777" w:rsidR="00DB566E" w:rsidRPr="00DB566E" w:rsidRDefault="00DB566E" w:rsidP="00DB566E">
      <w:r w:rsidRPr="00DB566E">
        <w:t>│</w:t>
      </w:r>
    </w:p>
    <w:p w14:paraId="341E7399" w14:textId="77777777" w:rsidR="00DB566E" w:rsidRPr="00DB566E" w:rsidRDefault="00DB566E" w:rsidP="00DB566E">
      <w:r w:rsidRPr="00DB566E">
        <w:rPr>
          <w:rFonts w:ascii="MS Gothic" w:eastAsia="MS Gothic" w:hAnsi="MS Gothic" w:cs="MS Gothic" w:hint="eastAsia"/>
        </w:rPr>
        <w:t>├</w:t>
      </w:r>
      <w:r w:rsidRPr="00DB566E">
        <w:rPr>
          <w:rFonts w:ascii="Aptos" w:hAnsi="Aptos" w:cs="Aptos"/>
        </w:rPr>
        <w:t>──</w:t>
      </w:r>
      <w:r w:rsidRPr="00DB566E">
        <w:t xml:space="preserve"> settings/</w:t>
      </w:r>
    </w:p>
    <w:p w14:paraId="0F4576BF" w14:textId="77777777" w:rsidR="00DB566E" w:rsidRPr="00DB566E" w:rsidRDefault="00DB566E" w:rsidP="00DB566E">
      <w:r w:rsidRPr="00DB566E">
        <w:t>│</w:t>
      </w:r>
    </w:p>
    <w:p w14:paraId="76E93FC5" w14:textId="77777777" w:rsidR="00DB566E" w:rsidRPr="00DB566E" w:rsidRDefault="00DB566E" w:rsidP="00DB566E">
      <w:r w:rsidRPr="00DB566E">
        <w:rPr>
          <w:rFonts w:ascii="MS Gothic" w:eastAsia="MS Gothic" w:hAnsi="MS Gothic" w:cs="MS Gothic" w:hint="eastAsia"/>
        </w:rPr>
        <w:t>├</w:t>
      </w:r>
      <w:r w:rsidRPr="00DB566E">
        <w:rPr>
          <w:rFonts w:ascii="Aptos" w:hAnsi="Aptos" w:cs="Aptos"/>
        </w:rPr>
        <w:t>──</w:t>
      </w:r>
      <w:r w:rsidRPr="00DB566E">
        <w:t xml:space="preserve"> exports/</w:t>
      </w:r>
    </w:p>
    <w:p w14:paraId="6D406638" w14:textId="77777777" w:rsidR="00DB566E" w:rsidRPr="00DB566E" w:rsidRDefault="00DB566E" w:rsidP="00DB566E">
      <w:r w:rsidRPr="00DB566E">
        <w:t>│</w:t>
      </w:r>
    </w:p>
    <w:p w14:paraId="5A9E63B5" w14:textId="77777777" w:rsidR="00DB566E" w:rsidRPr="00DB566E" w:rsidRDefault="00DB566E" w:rsidP="00DB566E">
      <w:r w:rsidRPr="00DB566E">
        <w:rPr>
          <w:rFonts w:ascii="MS Gothic" w:eastAsia="MS Gothic" w:hAnsi="MS Gothic" w:cs="MS Gothic" w:hint="eastAsia"/>
        </w:rPr>
        <w:t>├</w:t>
      </w:r>
      <w:r w:rsidRPr="00DB566E">
        <w:rPr>
          <w:rFonts w:ascii="Aptos" w:hAnsi="Aptos" w:cs="Aptos"/>
        </w:rPr>
        <w:t>──</w:t>
      </w:r>
      <w:r w:rsidRPr="00DB566E">
        <w:t xml:space="preserve"> backups/</w:t>
      </w:r>
    </w:p>
    <w:p w14:paraId="09641037" w14:textId="77777777" w:rsidR="00DB566E" w:rsidRPr="00DB566E" w:rsidRDefault="00DB566E" w:rsidP="00DB566E">
      <w:r w:rsidRPr="00DB566E">
        <w:t>│</w:t>
      </w:r>
    </w:p>
    <w:p w14:paraId="5ECED250" w14:textId="77777777" w:rsidR="00DB566E" w:rsidRPr="00DB566E" w:rsidRDefault="00DB566E" w:rsidP="00DB566E">
      <w:r w:rsidRPr="00DB566E">
        <w:t>└── logs/</w:t>
      </w:r>
    </w:p>
    <w:p w14:paraId="3F673A14" w14:textId="77777777" w:rsidR="00DB566E" w:rsidRPr="00DB566E" w:rsidRDefault="00DB566E" w:rsidP="00DB566E">
      <w:r w:rsidRPr="00DB566E">
        <w:t xml:space="preserve">    </w:t>
      </w:r>
      <w:r w:rsidRPr="00DB566E">
        <w:rPr>
          <w:rFonts w:ascii="MS Gothic" w:eastAsia="MS Gothic" w:hAnsi="MS Gothic" w:cs="MS Gothic" w:hint="eastAsia"/>
        </w:rPr>
        <w:t>├</w:t>
      </w:r>
      <w:r w:rsidRPr="00DB566E">
        <w:rPr>
          <w:rFonts w:ascii="Aptos" w:hAnsi="Aptos" w:cs="Aptos"/>
        </w:rPr>
        <w:t>──</w:t>
      </w:r>
      <w:r w:rsidRPr="00DB566E">
        <w:t xml:space="preserve"> activity/</w:t>
      </w:r>
    </w:p>
    <w:p w14:paraId="762BE422" w14:textId="77777777" w:rsidR="00DB566E" w:rsidRPr="00DB566E" w:rsidRDefault="00DB566E" w:rsidP="00DB566E">
      <w:r w:rsidRPr="00DB566E">
        <w:t xml:space="preserve">    </w:t>
      </w:r>
      <w:r w:rsidRPr="00DB566E">
        <w:rPr>
          <w:rFonts w:ascii="MS Gothic" w:eastAsia="MS Gothic" w:hAnsi="MS Gothic" w:cs="MS Gothic" w:hint="eastAsia"/>
        </w:rPr>
        <w:t>├</w:t>
      </w:r>
      <w:r w:rsidRPr="00DB566E">
        <w:rPr>
          <w:rFonts w:ascii="Aptos" w:hAnsi="Aptos" w:cs="Aptos"/>
        </w:rPr>
        <w:t>──</w:t>
      </w:r>
      <w:r w:rsidRPr="00DB566E">
        <w:t xml:space="preserve"> sync/</w:t>
      </w:r>
    </w:p>
    <w:p w14:paraId="0CDBE883" w14:textId="77777777" w:rsidR="00DB566E" w:rsidRPr="00DB566E" w:rsidRDefault="00DB566E" w:rsidP="00DB566E">
      <w:r w:rsidRPr="00DB566E">
        <w:t xml:space="preserve">    └── diagnostics/</w:t>
      </w:r>
    </w:p>
    <w:p w14:paraId="6B739C50" w14:textId="77777777" w:rsidR="00DB566E" w:rsidRPr="00DB566E" w:rsidRDefault="00DB566E" w:rsidP="00DB566E">
      <w:r w:rsidRPr="00DB566E">
        <w:pict w14:anchorId="39A57023">
          <v:rect id="_x0000_i2550" style="width:0;height:1.5pt" o:hralign="center" o:hrstd="t" o:hr="t" fillcolor="#a0a0a0" stroked="f"/>
        </w:pict>
      </w:r>
    </w:p>
    <w:p w14:paraId="4D40A824" w14:textId="77777777" w:rsidR="00DB566E" w:rsidRPr="00DB566E" w:rsidRDefault="00DB566E" w:rsidP="00DB566E">
      <w:pPr>
        <w:rPr>
          <w:b/>
          <w:bCs/>
        </w:rPr>
      </w:pPr>
      <w:r w:rsidRPr="00DB566E">
        <w:rPr>
          <w:b/>
          <w:bCs/>
        </w:rPr>
        <w:t>Directory Rules</w:t>
      </w:r>
    </w:p>
    <w:p w14:paraId="447F4951" w14:textId="77777777" w:rsidR="00DB566E" w:rsidRPr="00DB566E" w:rsidRDefault="00DB566E" w:rsidP="00DB566E">
      <w:r w:rsidRPr="00DB566E">
        <w:t xml:space="preserve">Applications </w:t>
      </w:r>
      <w:proofErr w:type="gramStart"/>
      <w:r w:rsidRPr="00DB566E">
        <w:t>shall</w:t>
      </w:r>
      <w:proofErr w:type="gramEnd"/>
      <w:r w:rsidRPr="00DB566E">
        <w:t xml:space="preserve"> never remove standard folders.</w:t>
      </w:r>
    </w:p>
    <w:p w14:paraId="622C72E7" w14:textId="77777777" w:rsidR="00DB566E" w:rsidRPr="00DB566E" w:rsidRDefault="00DB566E" w:rsidP="00DB566E">
      <w:r w:rsidRPr="00DB566E">
        <w:t>Empty folders are valid.</w:t>
      </w:r>
    </w:p>
    <w:p w14:paraId="5E40F6E3" w14:textId="77777777" w:rsidR="00DB566E" w:rsidRPr="00DB566E" w:rsidRDefault="00DB566E" w:rsidP="00DB566E">
      <w:r w:rsidRPr="00DB566E">
        <w:lastRenderedPageBreak/>
        <w:t>Unknown folders shall be ignored.</w:t>
      </w:r>
    </w:p>
    <w:p w14:paraId="7D4C3CAD" w14:textId="77777777" w:rsidR="00DB566E" w:rsidRPr="00DB566E" w:rsidRDefault="00DB566E" w:rsidP="00DB566E">
      <w:r w:rsidRPr="00DB566E">
        <w:t>Applications may create new folders for future schema versions.</w:t>
      </w:r>
    </w:p>
    <w:p w14:paraId="70C0AD5C" w14:textId="77777777" w:rsidR="00DB566E" w:rsidRPr="00DB566E" w:rsidRDefault="00DB566E" w:rsidP="00DB566E">
      <w:r w:rsidRPr="00DB566E">
        <w:t>Older applications shall safely ignore folders they do not recognize.</w:t>
      </w:r>
    </w:p>
    <w:p w14:paraId="2AC78DA5" w14:textId="77777777" w:rsidR="00DB566E" w:rsidRPr="00DB566E" w:rsidRDefault="00DB566E" w:rsidP="00DB566E">
      <w:r w:rsidRPr="00DB566E">
        <w:pict w14:anchorId="1ACBCBEE">
          <v:rect id="_x0000_i2551" style="width:0;height:1.5pt" o:hralign="center" o:hrstd="t" o:hr="t" fillcolor="#a0a0a0" stroked="f"/>
        </w:pict>
      </w:r>
    </w:p>
    <w:p w14:paraId="4491CA15" w14:textId="77777777" w:rsidR="00DB566E" w:rsidRPr="00DB566E" w:rsidRDefault="00DB566E" w:rsidP="00DB566E">
      <w:pPr>
        <w:rPr>
          <w:b/>
          <w:bCs/>
        </w:rPr>
      </w:pPr>
      <w:r w:rsidRPr="00DB566E">
        <w:rPr>
          <w:b/>
          <w:bCs/>
        </w:rPr>
        <w:t>File Naming Rules</w:t>
      </w:r>
    </w:p>
    <w:p w14:paraId="28026AFC" w14:textId="77777777" w:rsidR="00DB566E" w:rsidRPr="00DB566E" w:rsidRDefault="00DB566E" w:rsidP="00DB566E">
      <w:r w:rsidRPr="00DB566E">
        <w:t>Applications shall never use user-entered titles as filenames.</w:t>
      </w:r>
    </w:p>
    <w:p w14:paraId="7FCF19D6" w14:textId="77777777" w:rsidR="00DB566E" w:rsidRPr="00DB566E" w:rsidRDefault="00DB566E" w:rsidP="00DB566E">
      <w:r w:rsidRPr="00DB566E">
        <w:t>Instead:</w:t>
      </w:r>
    </w:p>
    <w:p w14:paraId="471F3435" w14:textId="77777777" w:rsidR="00DB566E" w:rsidRPr="00DB566E" w:rsidRDefault="00DB566E" w:rsidP="00DB566E">
      <w:r w:rsidRPr="00DB566E">
        <w:t>memory-4d8b2d6f.json</w:t>
      </w:r>
    </w:p>
    <w:p w14:paraId="1322ACB3" w14:textId="77777777" w:rsidR="00DB566E" w:rsidRPr="00DB566E" w:rsidRDefault="00DB566E" w:rsidP="00DB566E"/>
    <w:p w14:paraId="34480188" w14:textId="77777777" w:rsidR="00DB566E" w:rsidRPr="00DB566E" w:rsidRDefault="00DB566E" w:rsidP="00DB566E">
      <w:r w:rsidRPr="00DB566E">
        <w:t>person-71ab8cf2.json</w:t>
      </w:r>
    </w:p>
    <w:p w14:paraId="496F8237" w14:textId="77777777" w:rsidR="00DB566E" w:rsidRPr="00DB566E" w:rsidRDefault="00DB566E" w:rsidP="00DB566E"/>
    <w:p w14:paraId="55E36094" w14:textId="77777777" w:rsidR="00DB566E" w:rsidRPr="00DB566E" w:rsidRDefault="00DB566E" w:rsidP="00DB566E">
      <w:r w:rsidRPr="00DB566E">
        <w:t>comment-a91d44b0.json</w:t>
      </w:r>
    </w:p>
    <w:p w14:paraId="0EFCFD7D" w14:textId="77777777" w:rsidR="00DB566E" w:rsidRPr="00DB566E" w:rsidRDefault="00DB566E" w:rsidP="00DB566E">
      <w:r w:rsidRPr="00DB566E">
        <w:t>Using IDs prevents:</w:t>
      </w:r>
    </w:p>
    <w:p w14:paraId="1A955138" w14:textId="77777777" w:rsidR="00DB566E" w:rsidRPr="00DB566E" w:rsidRDefault="00DB566E">
      <w:pPr>
        <w:numPr>
          <w:ilvl w:val="0"/>
          <w:numId w:val="2"/>
        </w:numPr>
      </w:pPr>
      <w:r w:rsidRPr="00DB566E">
        <w:t>Duplicate filenames</w:t>
      </w:r>
    </w:p>
    <w:p w14:paraId="6D599CA5" w14:textId="77777777" w:rsidR="00DB566E" w:rsidRPr="00DB566E" w:rsidRDefault="00DB566E">
      <w:pPr>
        <w:numPr>
          <w:ilvl w:val="0"/>
          <w:numId w:val="2"/>
        </w:numPr>
      </w:pPr>
      <w:r w:rsidRPr="00DB566E">
        <w:t>Invalid characters</w:t>
      </w:r>
    </w:p>
    <w:p w14:paraId="21DB54D6" w14:textId="77777777" w:rsidR="00DB566E" w:rsidRPr="00DB566E" w:rsidRDefault="00DB566E">
      <w:pPr>
        <w:numPr>
          <w:ilvl w:val="0"/>
          <w:numId w:val="2"/>
        </w:numPr>
      </w:pPr>
      <w:r w:rsidRPr="00DB566E">
        <w:t>Localization problems</w:t>
      </w:r>
    </w:p>
    <w:p w14:paraId="765268FC" w14:textId="77777777" w:rsidR="00DB566E" w:rsidRPr="00DB566E" w:rsidRDefault="00DB566E">
      <w:pPr>
        <w:numPr>
          <w:ilvl w:val="0"/>
          <w:numId w:val="2"/>
        </w:numPr>
      </w:pPr>
      <w:r w:rsidRPr="00DB566E">
        <w:t>Broken references after renaming</w:t>
      </w:r>
    </w:p>
    <w:p w14:paraId="5292842E" w14:textId="77777777" w:rsidR="00DB566E" w:rsidRPr="00DB566E" w:rsidRDefault="00DB566E" w:rsidP="00DB566E">
      <w:r w:rsidRPr="00DB566E">
        <w:pict w14:anchorId="175B1B71">
          <v:rect id="_x0000_i2552" style="width:0;height:1.5pt" o:hralign="center" o:hrstd="t" o:hr="t" fillcolor="#a0a0a0" stroked="f"/>
        </w:pict>
      </w:r>
    </w:p>
    <w:p w14:paraId="59E5C3A2" w14:textId="77777777" w:rsidR="00DB566E" w:rsidRPr="00DB566E" w:rsidRDefault="00DB566E" w:rsidP="00DB566E">
      <w:pPr>
        <w:rPr>
          <w:b/>
          <w:bCs/>
        </w:rPr>
      </w:pPr>
      <w:r w:rsidRPr="00DB566E">
        <w:rPr>
          <w:b/>
          <w:bCs/>
        </w:rPr>
        <w:t>Character Rules</w:t>
      </w:r>
    </w:p>
    <w:p w14:paraId="5E8EFF68" w14:textId="77777777" w:rsidR="00DB566E" w:rsidRPr="00DB566E" w:rsidRDefault="00DB566E" w:rsidP="00DB566E">
      <w:r w:rsidRPr="00DB566E">
        <w:t>Filenames shall contain only:</w:t>
      </w:r>
    </w:p>
    <w:p w14:paraId="2EE925A7" w14:textId="77777777" w:rsidR="00DB566E" w:rsidRPr="00DB566E" w:rsidRDefault="00DB566E">
      <w:pPr>
        <w:numPr>
          <w:ilvl w:val="0"/>
          <w:numId w:val="3"/>
        </w:numPr>
      </w:pPr>
      <w:r w:rsidRPr="00DB566E">
        <w:t>a–z</w:t>
      </w:r>
    </w:p>
    <w:p w14:paraId="41564E96" w14:textId="77777777" w:rsidR="00DB566E" w:rsidRPr="00DB566E" w:rsidRDefault="00DB566E">
      <w:pPr>
        <w:numPr>
          <w:ilvl w:val="0"/>
          <w:numId w:val="3"/>
        </w:numPr>
      </w:pPr>
      <w:r w:rsidRPr="00DB566E">
        <w:t>A–Z</w:t>
      </w:r>
    </w:p>
    <w:p w14:paraId="27119EF2" w14:textId="77777777" w:rsidR="00DB566E" w:rsidRPr="00DB566E" w:rsidRDefault="00DB566E">
      <w:pPr>
        <w:numPr>
          <w:ilvl w:val="0"/>
          <w:numId w:val="3"/>
        </w:numPr>
      </w:pPr>
      <w:r w:rsidRPr="00DB566E">
        <w:t>0–9</w:t>
      </w:r>
    </w:p>
    <w:p w14:paraId="6A0B6435" w14:textId="77777777" w:rsidR="00DB566E" w:rsidRPr="00DB566E" w:rsidRDefault="00DB566E">
      <w:pPr>
        <w:numPr>
          <w:ilvl w:val="0"/>
          <w:numId w:val="3"/>
        </w:numPr>
      </w:pPr>
      <w:r w:rsidRPr="00DB566E">
        <w:t>Hyphen (-)</w:t>
      </w:r>
    </w:p>
    <w:p w14:paraId="52102B3B" w14:textId="77777777" w:rsidR="00DB566E" w:rsidRPr="00DB566E" w:rsidRDefault="00DB566E">
      <w:pPr>
        <w:numPr>
          <w:ilvl w:val="0"/>
          <w:numId w:val="3"/>
        </w:numPr>
      </w:pPr>
      <w:r w:rsidRPr="00DB566E">
        <w:t>Underscore (_)</w:t>
      </w:r>
    </w:p>
    <w:p w14:paraId="51575870" w14:textId="77777777" w:rsidR="00DB566E" w:rsidRPr="00DB566E" w:rsidRDefault="00DB566E">
      <w:pPr>
        <w:numPr>
          <w:ilvl w:val="0"/>
          <w:numId w:val="3"/>
        </w:numPr>
      </w:pPr>
      <w:r w:rsidRPr="00DB566E">
        <w:t>Period (.)</w:t>
      </w:r>
    </w:p>
    <w:p w14:paraId="1EE8B102" w14:textId="77777777" w:rsidR="00DB566E" w:rsidRPr="00DB566E" w:rsidRDefault="00DB566E" w:rsidP="00DB566E">
      <w:r w:rsidRPr="00DB566E">
        <w:lastRenderedPageBreak/>
        <w:t>Applications should avoid:</w:t>
      </w:r>
    </w:p>
    <w:p w14:paraId="5FDB57EA" w14:textId="77777777" w:rsidR="00DB566E" w:rsidRPr="00DB566E" w:rsidRDefault="00DB566E">
      <w:pPr>
        <w:numPr>
          <w:ilvl w:val="0"/>
          <w:numId w:val="4"/>
        </w:numPr>
      </w:pPr>
      <w:r w:rsidRPr="00DB566E">
        <w:t>Spaces</w:t>
      </w:r>
    </w:p>
    <w:p w14:paraId="7CC8A311" w14:textId="77777777" w:rsidR="00DB566E" w:rsidRPr="00DB566E" w:rsidRDefault="00DB566E">
      <w:pPr>
        <w:numPr>
          <w:ilvl w:val="0"/>
          <w:numId w:val="4"/>
        </w:numPr>
      </w:pPr>
      <w:r w:rsidRPr="00DB566E">
        <w:t>Emoji</w:t>
      </w:r>
    </w:p>
    <w:p w14:paraId="3824B511" w14:textId="77777777" w:rsidR="00DB566E" w:rsidRPr="00DB566E" w:rsidRDefault="00DB566E">
      <w:pPr>
        <w:numPr>
          <w:ilvl w:val="0"/>
          <w:numId w:val="4"/>
        </w:numPr>
      </w:pPr>
      <w:r w:rsidRPr="00DB566E">
        <w:t>Special symbols</w:t>
      </w:r>
    </w:p>
    <w:p w14:paraId="73432A9C" w14:textId="77777777" w:rsidR="00DB566E" w:rsidRPr="00DB566E" w:rsidRDefault="00DB566E">
      <w:pPr>
        <w:numPr>
          <w:ilvl w:val="0"/>
          <w:numId w:val="4"/>
        </w:numPr>
      </w:pPr>
      <w:r w:rsidRPr="00DB566E">
        <w:t>Platform-specific reserved characters</w:t>
      </w:r>
    </w:p>
    <w:p w14:paraId="72C68FEA" w14:textId="77777777" w:rsidR="00DB566E" w:rsidRPr="00DB566E" w:rsidRDefault="00DB566E" w:rsidP="00DB566E">
      <w:r w:rsidRPr="00DB566E">
        <w:pict w14:anchorId="1D387773">
          <v:rect id="_x0000_i2553" style="width:0;height:1.5pt" o:hralign="center" o:hrstd="t" o:hr="t" fillcolor="#a0a0a0" stroked="f"/>
        </w:pict>
      </w:r>
    </w:p>
    <w:p w14:paraId="468BFDEB" w14:textId="77777777" w:rsidR="00DB566E" w:rsidRPr="00DB566E" w:rsidRDefault="00DB566E" w:rsidP="00DB566E">
      <w:pPr>
        <w:rPr>
          <w:b/>
          <w:bCs/>
        </w:rPr>
      </w:pPr>
      <w:r w:rsidRPr="00DB566E">
        <w:rPr>
          <w:b/>
          <w:bCs/>
        </w:rPr>
        <w:t>Extension Rules</w:t>
      </w:r>
    </w:p>
    <w:p w14:paraId="0398E83B" w14:textId="77777777" w:rsidR="00DB566E" w:rsidRPr="00DB566E" w:rsidRDefault="00DB566E" w:rsidP="00DB566E">
      <w:r w:rsidRPr="00DB566E">
        <w:t>Metadata</w:t>
      </w:r>
    </w:p>
    <w:p w14:paraId="1C11DA54" w14:textId="77777777" w:rsidR="00DB566E" w:rsidRPr="00DB566E" w:rsidRDefault="00DB566E" w:rsidP="00DB566E">
      <w:proofErr w:type="gramStart"/>
      <w:r w:rsidRPr="00DB566E">
        <w:t>.</w:t>
      </w:r>
      <w:proofErr w:type="spellStart"/>
      <w:r w:rsidRPr="00DB566E">
        <w:t>json</w:t>
      </w:r>
      <w:proofErr w:type="spellEnd"/>
      <w:proofErr w:type="gramEnd"/>
    </w:p>
    <w:p w14:paraId="73F19983" w14:textId="77777777" w:rsidR="00DB566E" w:rsidRPr="00DB566E" w:rsidRDefault="00DB566E" w:rsidP="00DB566E">
      <w:r w:rsidRPr="00DB566E">
        <w:t>Transcripts</w:t>
      </w:r>
    </w:p>
    <w:p w14:paraId="169B1DFE" w14:textId="77777777" w:rsidR="00DB566E" w:rsidRPr="00DB566E" w:rsidRDefault="00DB566E" w:rsidP="00DB566E">
      <w:r w:rsidRPr="00DB566E">
        <w:t>.txt</w:t>
      </w:r>
    </w:p>
    <w:p w14:paraId="57DA6639" w14:textId="77777777" w:rsidR="00DB566E" w:rsidRPr="00DB566E" w:rsidRDefault="00DB566E" w:rsidP="00DB566E">
      <w:proofErr w:type="gramStart"/>
      <w:r w:rsidRPr="00DB566E">
        <w:t>.</w:t>
      </w:r>
      <w:proofErr w:type="spellStart"/>
      <w:r w:rsidRPr="00DB566E">
        <w:t>json</w:t>
      </w:r>
      <w:proofErr w:type="spellEnd"/>
      <w:proofErr w:type="gramEnd"/>
    </w:p>
    <w:p w14:paraId="70908773" w14:textId="77777777" w:rsidR="00DB566E" w:rsidRPr="00DB566E" w:rsidRDefault="00DB566E" w:rsidP="00DB566E">
      <w:r w:rsidRPr="00DB566E">
        <w:t>Books</w:t>
      </w:r>
    </w:p>
    <w:p w14:paraId="73A93272" w14:textId="77777777" w:rsidR="00DB566E" w:rsidRPr="00DB566E" w:rsidRDefault="00DB566E" w:rsidP="00DB566E">
      <w:r w:rsidRPr="00DB566E">
        <w:t>.pdf</w:t>
      </w:r>
    </w:p>
    <w:p w14:paraId="3D01405E" w14:textId="77777777" w:rsidR="00DB566E" w:rsidRPr="00DB566E" w:rsidRDefault="00DB566E" w:rsidP="00DB566E">
      <w:r w:rsidRPr="00DB566E">
        <w:t>.</w:t>
      </w:r>
      <w:proofErr w:type="spellStart"/>
      <w:r w:rsidRPr="00DB566E">
        <w:t>epub</w:t>
      </w:r>
      <w:proofErr w:type="spellEnd"/>
    </w:p>
    <w:p w14:paraId="740F20D9" w14:textId="77777777" w:rsidR="00DB566E" w:rsidRPr="00DB566E" w:rsidRDefault="00DB566E" w:rsidP="00DB566E">
      <w:r w:rsidRPr="00DB566E">
        <w:t>Images</w:t>
      </w:r>
    </w:p>
    <w:p w14:paraId="036C28B6" w14:textId="77777777" w:rsidR="00DB566E" w:rsidRPr="00DB566E" w:rsidRDefault="00DB566E" w:rsidP="00DB566E">
      <w:proofErr w:type="gramStart"/>
      <w:r w:rsidRPr="00DB566E">
        <w:t>.</w:t>
      </w:r>
      <w:proofErr w:type="spellStart"/>
      <w:r w:rsidRPr="00DB566E">
        <w:t>heic</w:t>
      </w:r>
      <w:proofErr w:type="spellEnd"/>
      <w:proofErr w:type="gramEnd"/>
    </w:p>
    <w:p w14:paraId="6762759A" w14:textId="77777777" w:rsidR="00DB566E" w:rsidRPr="00DB566E" w:rsidRDefault="00DB566E" w:rsidP="00DB566E">
      <w:r w:rsidRPr="00DB566E">
        <w:t>.jpg</w:t>
      </w:r>
    </w:p>
    <w:p w14:paraId="47468A95" w14:textId="77777777" w:rsidR="00DB566E" w:rsidRPr="00DB566E" w:rsidRDefault="00DB566E" w:rsidP="00DB566E">
      <w:r w:rsidRPr="00DB566E">
        <w:t>.jpeg</w:t>
      </w:r>
    </w:p>
    <w:p w14:paraId="783F56B5" w14:textId="77777777" w:rsidR="00DB566E" w:rsidRPr="00DB566E" w:rsidRDefault="00DB566E" w:rsidP="00DB566E">
      <w:r w:rsidRPr="00DB566E">
        <w:t>.</w:t>
      </w:r>
      <w:proofErr w:type="spellStart"/>
      <w:r w:rsidRPr="00DB566E">
        <w:t>png</w:t>
      </w:r>
      <w:proofErr w:type="spellEnd"/>
    </w:p>
    <w:p w14:paraId="30EE6321" w14:textId="77777777" w:rsidR="00DB566E" w:rsidRPr="00DB566E" w:rsidRDefault="00DB566E" w:rsidP="00DB566E">
      <w:r w:rsidRPr="00DB566E">
        <w:t>.</w:t>
      </w:r>
      <w:proofErr w:type="spellStart"/>
      <w:r w:rsidRPr="00DB566E">
        <w:t>tif</w:t>
      </w:r>
      <w:proofErr w:type="spellEnd"/>
    </w:p>
    <w:p w14:paraId="445DA8C1" w14:textId="77777777" w:rsidR="00DB566E" w:rsidRPr="00DB566E" w:rsidRDefault="00DB566E" w:rsidP="00DB566E">
      <w:r w:rsidRPr="00DB566E">
        <w:t>.tiff</w:t>
      </w:r>
    </w:p>
    <w:p w14:paraId="581FBDB1" w14:textId="77777777" w:rsidR="00DB566E" w:rsidRPr="00DB566E" w:rsidRDefault="00DB566E" w:rsidP="00DB566E">
      <w:proofErr w:type="gramStart"/>
      <w:r w:rsidRPr="00DB566E">
        <w:t>.</w:t>
      </w:r>
      <w:proofErr w:type="spellStart"/>
      <w:r w:rsidRPr="00DB566E">
        <w:t>webp</w:t>
      </w:r>
      <w:proofErr w:type="spellEnd"/>
      <w:proofErr w:type="gramEnd"/>
    </w:p>
    <w:p w14:paraId="54BD1760" w14:textId="77777777" w:rsidR="00DB566E" w:rsidRPr="00DB566E" w:rsidRDefault="00DB566E" w:rsidP="00DB566E">
      <w:r w:rsidRPr="00DB566E">
        <w:t>Video</w:t>
      </w:r>
    </w:p>
    <w:p w14:paraId="7536A32D" w14:textId="77777777" w:rsidR="00DB566E" w:rsidRPr="00DB566E" w:rsidRDefault="00DB566E" w:rsidP="00DB566E">
      <w:r w:rsidRPr="00DB566E">
        <w:t>.mov</w:t>
      </w:r>
    </w:p>
    <w:p w14:paraId="4C1EE55D" w14:textId="77777777" w:rsidR="00DB566E" w:rsidRPr="00DB566E" w:rsidRDefault="00DB566E" w:rsidP="00DB566E">
      <w:r w:rsidRPr="00DB566E">
        <w:t>.mp4</w:t>
      </w:r>
    </w:p>
    <w:p w14:paraId="58520FE7" w14:textId="77777777" w:rsidR="00DB566E" w:rsidRPr="00DB566E" w:rsidRDefault="00DB566E" w:rsidP="00DB566E">
      <w:r w:rsidRPr="00DB566E">
        <w:lastRenderedPageBreak/>
        <w:t>.m4v</w:t>
      </w:r>
    </w:p>
    <w:p w14:paraId="5F38F911" w14:textId="77777777" w:rsidR="00DB566E" w:rsidRPr="00DB566E" w:rsidRDefault="00DB566E" w:rsidP="00DB566E">
      <w:r w:rsidRPr="00DB566E">
        <w:t>Audio</w:t>
      </w:r>
    </w:p>
    <w:p w14:paraId="27B7ED73" w14:textId="77777777" w:rsidR="00DB566E" w:rsidRPr="00DB566E" w:rsidRDefault="00DB566E" w:rsidP="00DB566E">
      <w:r w:rsidRPr="00DB566E">
        <w:t>.m4a</w:t>
      </w:r>
    </w:p>
    <w:p w14:paraId="561D1A4F" w14:textId="77777777" w:rsidR="00DB566E" w:rsidRPr="00DB566E" w:rsidRDefault="00DB566E" w:rsidP="00DB566E">
      <w:r w:rsidRPr="00DB566E">
        <w:t>.wav</w:t>
      </w:r>
    </w:p>
    <w:p w14:paraId="3587381E" w14:textId="77777777" w:rsidR="00DB566E" w:rsidRPr="00DB566E" w:rsidRDefault="00DB566E" w:rsidP="00DB566E">
      <w:r w:rsidRPr="00DB566E">
        <w:t>.mp3</w:t>
      </w:r>
    </w:p>
    <w:p w14:paraId="1F80B490" w14:textId="77777777" w:rsidR="00DB566E" w:rsidRPr="00DB566E" w:rsidRDefault="00DB566E" w:rsidP="00DB566E">
      <w:r w:rsidRPr="00DB566E">
        <w:t>.</w:t>
      </w:r>
      <w:proofErr w:type="spellStart"/>
      <w:r w:rsidRPr="00DB566E">
        <w:t>flac</w:t>
      </w:r>
      <w:proofErr w:type="spellEnd"/>
    </w:p>
    <w:p w14:paraId="279BADBD" w14:textId="77777777" w:rsidR="00DB566E" w:rsidRPr="00DB566E" w:rsidRDefault="00DB566E" w:rsidP="00DB566E">
      <w:r w:rsidRPr="00DB566E">
        <w:t>Documents</w:t>
      </w:r>
    </w:p>
    <w:p w14:paraId="1A64F2B2" w14:textId="77777777" w:rsidR="00DB566E" w:rsidRPr="00DB566E" w:rsidRDefault="00DB566E" w:rsidP="00DB566E">
      <w:r w:rsidRPr="00DB566E">
        <w:t>.pdf</w:t>
      </w:r>
    </w:p>
    <w:p w14:paraId="2DBF51A2" w14:textId="77777777" w:rsidR="00DB566E" w:rsidRPr="00DB566E" w:rsidRDefault="00DB566E" w:rsidP="00DB566E">
      <w:r w:rsidRPr="00DB566E">
        <w:t>.docx</w:t>
      </w:r>
    </w:p>
    <w:p w14:paraId="1FAB8BD2" w14:textId="77777777" w:rsidR="00DB566E" w:rsidRPr="00DB566E" w:rsidRDefault="00DB566E" w:rsidP="00DB566E">
      <w:r w:rsidRPr="00DB566E">
        <w:t>.txt</w:t>
      </w:r>
    </w:p>
    <w:p w14:paraId="131FB435" w14:textId="77777777" w:rsidR="00DB566E" w:rsidRPr="00DB566E" w:rsidRDefault="00DB566E" w:rsidP="00DB566E">
      <w:r w:rsidRPr="00DB566E">
        <w:t>.rtf</w:t>
      </w:r>
    </w:p>
    <w:p w14:paraId="42512295" w14:textId="77777777" w:rsidR="00DB566E" w:rsidRPr="00DB566E" w:rsidRDefault="00DB566E" w:rsidP="00DB566E">
      <w:r w:rsidRPr="00DB566E">
        <w:t>Unsupported formats may still be stored, but applications may provide limited functionality.</w:t>
      </w:r>
    </w:p>
    <w:p w14:paraId="3DA872FD" w14:textId="77777777" w:rsidR="00DB566E" w:rsidRPr="00DB566E" w:rsidRDefault="00DB566E" w:rsidP="00DB566E">
      <w:r w:rsidRPr="00DB566E">
        <w:pict w14:anchorId="1A4B2F80">
          <v:rect id="_x0000_i2554" style="width:0;height:1.5pt" o:hralign="center" o:hrstd="t" o:hr="t" fillcolor="#a0a0a0" stroked="f"/>
        </w:pict>
      </w:r>
    </w:p>
    <w:p w14:paraId="02502AFB" w14:textId="77777777" w:rsidR="00DB566E" w:rsidRPr="00DB566E" w:rsidRDefault="00DB566E" w:rsidP="00DB566E">
      <w:pPr>
        <w:rPr>
          <w:b/>
          <w:bCs/>
        </w:rPr>
      </w:pPr>
      <w:r w:rsidRPr="00DB566E">
        <w:rPr>
          <w:b/>
          <w:bCs/>
        </w:rPr>
        <w:t>Original Media Rules</w:t>
      </w:r>
    </w:p>
    <w:p w14:paraId="588D9535" w14:textId="77777777" w:rsidR="00DB566E" w:rsidRPr="00DB566E" w:rsidRDefault="00DB566E" w:rsidP="00DB566E">
      <w:r w:rsidRPr="00DB566E">
        <w:t>Original media files shall never be modified.</w:t>
      </w:r>
    </w:p>
    <w:p w14:paraId="4AA1EAAC" w14:textId="77777777" w:rsidR="00DB566E" w:rsidRPr="00DB566E" w:rsidRDefault="00DB566E" w:rsidP="00DB566E">
      <w:r w:rsidRPr="00DB566E">
        <w:t>Applications shall never:</w:t>
      </w:r>
    </w:p>
    <w:p w14:paraId="40B49FDA" w14:textId="77777777" w:rsidR="00DB566E" w:rsidRPr="00DB566E" w:rsidRDefault="00DB566E">
      <w:pPr>
        <w:numPr>
          <w:ilvl w:val="0"/>
          <w:numId w:val="5"/>
        </w:numPr>
      </w:pPr>
      <w:r w:rsidRPr="00DB566E">
        <w:t>Resize originals</w:t>
      </w:r>
    </w:p>
    <w:p w14:paraId="6C654017" w14:textId="77777777" w:rsidR="00DB566E" w:rsidRPr="00DB566E" w:rsidRDefault="00DB566E">
      <w:pPr>
        <w:numPr>
          <w:ilvl w:val="0"/>
          <w:numId w:val="5"/>
        </w:numPr>
      </w:pPr>
      <w:r w:rsidRPr="00DB566E">
        <w:t>Compress originals</w:t>
      </w:r>
    </w:p>
    <w:p w14:paraId="0358A0A7" w14:textId="77777777" w:rsidR="00DB566E" w:rsidRPr="00DB566E" w:rsidRDefault="00DB566E">
      <w:pPr>
        <w:numPr>
          <w:ilvl w:val="0"/>
          <w:numId w:val="5"/>
        </w:numPr>
      </w:pPr>
      <w:r w:rsidRPr="00DB566E">
        <w:t>Rotate originals</w:t>
      </w:r>
    </w:p>
    <w:p w14:paraId="7A17E887" w14:textId="77777777" w:rsidR="00DB566E" w:rsidRPr="00DB566E" w:rsidRDefault="00DB566E">
      <w:pPr>
        <w:numPr>
          <w:ilvl w:val="0"/>
          <w:numId w:val="5"/>
        </w:numPr>
      </w:pPr>
      <w:r w:rsidRPr="00DB566E">
        <w:t>Rewrite metadata</w:t>
      </w:r>
    </w:p>
    <w:p w14:paraId="02407649" w14:textId="77777777" w:rsidR="00DB566E" w:rsidRPr="00DB566E" w:rsidRDefault="00DB566E">
      <w:pPr>
        <w:numPr>
          <w:ilvl w:val="0"/>
          <w:numId w:val="5"/>
        </w:numPr>
      </w:pPr>
      <w:r w:rsidRPr="00DB566E">
        <w:t>Rename imported originals without preserving references</w:t>
      </w:r>
    </w:p>
    <w:p w14:paraId="7E069014" w14:textId="77777777" w:rsidR="00DB566E" w:rsidRPr="00DB566E" w:rsidRDefault="00DB566E" w:rsidP="00DB566E">
      <w:r w:rsidRPr="00DB566E">
        <w:t>All editing occurs through derivative files.</w:t>
      </w:r>
    </w:p>
    <w:p w14:paraId="5CD24CFF" w14:textId="77777777" w:rsidR="00DB566E" w:rsidRPr="00DB566E" w:rsidRDefault="00DB566E" w:rsidP="00DB566E">
      <w:r w:rsidRPr="00DB566E">
        <w:pict w14:anchorId="516A083B">
          <v:rect id="_x0000_i2555" style="width:0;height:1.5pt" o:hralign="center" o:hrstd="t" o:hr="t" fillcolor="#a0a0a0" stroked="f"/>
        </w:pict>
      </w:r>
    </w:p>
    <w:p w14:paraId="0AE0BB9D" w14:textId="77777777" w:rsidR="00DB566E" w:rsidRPr="00DB566E" w:rsidRDefault="00DB566E" w:rsidP="00DB566E">
      <w:pPr>
        <w:rPr>
          <w:b/>
          <w:bCs/>
        </w:rPr>
      </w:pPr>
      <w:r w:rsidRPr="00DB566E">
        <w:rPr>
          <w:b/>
          <w:bCs/>
        </w:rPr>
        <w:t>Thumbnail Rules</w:t>
      </w:r>
    </w:p>
    <w:p w14:paraId="6A8A3BDE" w14:textId="77777777" w:rsidR="00DB566E" w:rsidRPr="00DB566E" w:rsidRDefault="00DB566E" w:rsidP="00DB566E">
      <w:r w:rsidRPr="00DB566E">
        <w:t>Thumbnails are disposable.</w:t>
      </w:r>
    </w:p>
    <w:p w14:paraId="54279893" w14:textId="77777777" w:rsidR="00DB566E" w:rsidRPr="00DB566E" w:rsidRDefault="00DB566E" w:rsidP="00DB566E">
      <w:r w:rsidRPr="00DB566E">
        <w:lastRenderedPageBreak/>
        <w:t>Applications may regenerate them at any time.</w:t>
      </w:r>
    </w:p>
    <w:p w14:paraId="0E1532F2" w14:textId="77777777" w:rsidR="00DB566E" w:rsidRPr="00DB566E" w:rsidRDefault="00DB566E" w:rsidP="00DB566E">
      <w:r w:rsidRPr="00DB566E">
        <w:t>Suggested sizes:</w:t>
      </w:r>
    </w:p>
    <w:p w14:paraId="5E5024D6" w14:textId="77777777" w:rsidR="00DB566E" w:rsidRPr="00DB566E" w:rsidRDefault="00DB566E" w:rsidP="00DB566E">
      <w:r w:rsidRPr="00DB566E">
        <w:t>Small</w:t>
      </w:r>
    </w:p>
    <w:p w14:paraId="43A2050D" w14:textId="77777777" w:rsidR="00DB566E" w:rsidRPr="00DB566E" w:rsidRDefault="00DB566E" w:rsidP="00DB566E">
      <w:r w:rsidRPr="00DB566E">
        <w:t xml:space="preserve">256 </w:t>
      </w:r>
      <w:proofErr w:type="spellStart"/>
      <w:r w:rsidRPr="00DB566E">
        <w:t>px</w:t>
      </w:r>
      <w:proofErr w:type="spellEnd"/>
    </w:p>
    <w:p w14:paraId="39A89F5C" w14:textId="77777777" w:rsidR="00DB566E" w:rsidRPr="00DB566E" w:rsidRDefault="00DB566E" w:rsidP="00DB566E">
      <w:r w:rsidRPr="00DB566E">
        <w:t>Medium</w:t>
      </w:r>
    </w:p>
    <w:p w14:paraId="14F66BE2" w14:textId="77777777" w:rsidR="00DB566E" w:rsidRPr="00DB566E" w:rsidRDefault="00DB566E" w:rsidP="00DB566E">
      <w:r w:rsidRPr="00DB566E">
        <w:t xml:space="preserve">512 </w:t>
      </w:r>
      <w:proofErr w:type="spellStart"/>
      <w:r w:rsidRPr="00DB566E">
        <w:t>px</w:t>
      </w:r>
      <w:proofErr w:type="spellEnd"/>
    </w:p>
    <w:p w14:paraId="4C958050" w14:textId="77777777" w:rsidR="00DB566E" w:rsidRPr="00DB566E" w:rsidRDefault="00DB566E" w:rsidP="00DB566E">
      <w:r w:rsidRPr="00DB566E">
        <w:t>Large</w:t>
      </w:r>
    </w:p>
    <w:p w14:paraId="1E685448" w14:textId="77777777" w:rsidR="00DB566E" w:rsidRPr="00DB566E" w:rsidRDefault="00DB566E" w:rsidP="00DB566E">
      <w:r w:rsidRPr="00DB566E">
        <w:t xml:space="preserve">1024 </w:t>
      </w:r>
      <w:proofErr w:type="spellStart"/>
      <w:r w:rsidRPr="00DB566E">
        <w:t>px</w:t>
      </w:r>
      <w:proofErr w:type="spellEnd"/>
    </w:p>
    <w:p w14:paraId="2376121E" w14:textId="77777777" w:rsidR="00DB566E" w:rsidRPr="00DB566E" w:rsidRDefault="00DB566E" w:rsidP="00DB566E">
      <w:r w:rsidRPr="00DB566E">
        <w:t>Deleting thumbnails must never affect original media.</w:t>
      </w:r>
    </w:p>
    <w:p w14:paraId="03A1D913" w14:textId="77777777" w:rsidR="00DB566E" w:rsidRPr="00DB566E" w:rsidRDefault="00DB566E" w:rsidP="00DB566E">
      <w:r w:rsidRPr="00DB566E">
        <w:pict w14:anchorId="6BCAAB41">
          <v:rect id="_x0000_i2556" style="width:0;height:1.5pt" o:hralign="center" o:hrstd="t" o:hr="t" fillcolor="#a0a0a0" stroked="f"/>
        </w:pict>
      </w:r>
    </w:p>
    <w:p w14:paraId="73116F03" w14:textId="77777777" w:rsidR="00DB566E" w:rsidRPr="00DB566E" w:rsidRDefault="00DB566E" w:rsidP="00DB566E">
      <w:pPr>
        <w:rPr>
          <w:b/>
          <w:bCs/>
        </w:rPr>
      </w:pPr>
      <w:r w:rsidRPr="00DB566E">
        <w:rPr>
          <w:b/>
          <w:bCs/>
        </w:rPr>
        <w:t>AI Output Rules</w:t>
      </w:r>
    </w:p>
    <w:p w14:paraId="7EDCC05F" w14:textId="77777777" w:rsidR="00DB566E" w:rsidRPr="00DB566E" w:rsidRDefault="00DB566E" w:rsidP="00DB566E">
      <w:r w:rsidRPr="00DB566E">
        <w:t>AI-generated content shall always remain separate from original content.</w:t>
      </w:r>
    </w:p>
    <w:p w14:paraId="75CCE722" w14:textId="77777777" w:rsidR="00DB566E" w:rsidRPr="00DB566E" w:rsidRDefault="00DB566E" w:rsidP="00DB566E">
      <w:r w:rsidRPr="00DB566E">
        <w:t>Allowed AI outputs include:</w:t>
      </w:r>
    </w:p>
    <w:p w14:paraId="50CBEF79" w14:textId="77777777" w:rsidR="00DB566E" w:rsidRPr="00DB566E" w:rsidRDefault="00DB566E">
      <w:pPr>
        <w:numPr>
          <w:ilvl w:val="0"/>
          <w:numId w:val="6"/>
        </w:numPr>
      </w:pPr>
      <w:r w:rsidRPr="00DB566E">
        <w:t>Transcripts</w:t>
      </w:r>
    </w:p>
    <w:p w14:paraId="3AAED2FE" w14:textId="77777777" w:rsidR="00DB566E" w:rsidRPr="00DB566E" w:rsidRDefault="00DB566E">
      <w:pPr>
        <w:numPr>
          <w:ilvl w:val="0"/>
          <w:numId w:val="6"/>
        </w:numPr>
      </w:pPr>
      <w:r w:rsidRPr="00DB566E">
        <w:t>Summaries</w:t>
      </w:r>
    </w:p>
    <w:p w14:paraId="5FE1328A" w14:textId="77777777" w:rsidR="00DB566E" w:rsidRPr="00DB566E" w:rsidRDefault="00DB566E">
      <w:pPr>
        <w:numPr>
          <w:ilvl w:val="0"/>
          <w:numId w:val="6"/>
        </w:numPr>
      </w:pPr>
      <w:r w:rsidRPr="00DB566E">
        <w:t>Suggested tags</w:t>
      </w:r>
    </w:p>
    <w:p w14:paraId="5D5CB0EC" w14:textId="77777777" w:rsidR="00DB566E" w:rsidRPr="00DB566E" w:rsidRDefault="00DB566E">
      <w:pPr>
        <w:numPr>
          <w:ilvl w:val="0"/>
          <w:numId w:val="6"/>
        </w:numPr>
      </w:pPr>
      <w:r w:rsidRPr="00DB566E">
        <w:t>Interview prompts</w:t>
      </w:r>
    </w:p>
    <w:p w14:paraId="47FC30F0" w14:textId="77777777" w:rsidR="00DB566E" w:rsidRPr="00DB566E" w:rsidRDefault="00DB566E">
      <w:pPr>
        <w:numPr>
          <w:ilvl w:val="0"/>
          <w:numId w:val="6"/>
        </w:numPr>
      </w:pPr>
      <w:r w:rsidRPr="00DB566E">
        <w:t>Semantic search embeddings</w:t>
      </w:r>
    </w:p>
    <w:p w14:paraId="30EE53E9" w14:textId="77777777" w:rsidR="00DB566E" w:rsidRPr="00DB566E" w:rsidRDefault="00DB566E" w:rsidP="00DB566E">
      <w:r w:rsidRPr="00DB566E">
        <w:t>Deleting AI output shall never remove or alter the original memory.</w:t>
      </w:r>
    </w:p>
    <w:p w14:paraId="4215DAA0" w14:textId="77777777" w:rsidR="00DB566E" w:rsidRPr="00DB566E" w:rsidRDefault="00DB566E" w:rsidP="00DB566E">
      <w:r w:rsidRPr="00DB566E">
        <w:pict w14:anchorId="5918C510">
          <v:rect id="_x0000_i2557" style="width:0;height:1.5pt" o:hralign="center" o:hrstd="t" o:hr="t" fillcolor="#a0a0a0" stroked="f"/>
        </w:pict>
      </w:r>
    </w:p>
    <w:p w14:paraId="5B7102D1" w14:textId="77777777" w:rsidR="00DB566E" w:rsidRPr="00DB566E" w:rsidRDefault="00DB566E" w:rsidP="00DB566E">
      <w:pPr>
        <w:rPr>
          <w:b/>
          <w:bCs/>
        </w:rPr>
      </w:pPr>
      <w:r w:rsidRPr="00DB566E">
        <w:rPr>
          <w:b/>
          <w:bCs/>
        </w:rPr>
        <w:t>Book Rules</w:t>
      </w:r>
    </w:p>
    <w:p w14:paraId="1985EBD6" w14:textId="77777777" w:rsidR="00DB566E" w:rsidRPr="00DB566E" w:rsidRDefault="00DB566E" w:rsidP="00DB566E">
      <w:r w:rsidRPr="00DB566E">
        <w:t>Books are export products.</w:t>
      </w:r>
    </w:p>
    <w:p w14:paraId="41B53766" w14:textId="77777777" w:rsidR="00DB566E" w:rsidRPr="00DB566E" w:rsidRDefault="00DB566E" w:rsidP="00DB566E">
      <w:r w:rsidRPr="00DB566E">
        <w:t>Books never become the source of truth.</w:t>
      </w:r>
    </w:p>
    <w:p w14:paraId="601B28E8" w14:textId="77777777" w:rsidR="00DB566E" w:rsidRPr="00DB566E" w:rsidRDefault="00DB566E" w:rsidP="00DB566E">
      <w:r w:rsidRPr="00DB566E">
        <w:t>Deleting a generated PDF shall never remove memories.</w:t>
      </w:r>
    </w:p>
    <w:p w14:paraId="0CFD38DB" w14:textId="77777777" w:rsidR="00DB566E" w:rsidRPr="00DB566E" w:rsidRDefault="00DB566E" w:rsidP="00DB566E">
      <w:r w:rsidRPr="00DB566E">
        <w:t>Book projects remain editable.</w:t>
      </w:r>
    </w:p>
    <w:p w14:paraId="697AE49A" w14:textId="77777777" w:rsidR="00DB566E" w:rsidRPr="00DB566E" w:rsidRDefault="00DB566E" w:rsidP="00DB566E">
      <w:r w:rsidRPr="00DB566E">
        <w:t>Generated books may be recreated at any time.</w:t>
      </w:r>
    </w:p>
    <w:p w14:paraId="2AA0C6E2" w14:textId="77777777" w:rsidR="00DB566E" w:rsidRPr="00DB566E" w:rsidRDefault="00DB566E" w:rsidP="00DB566E">
      <w:r w:rsidRPr="00DB566E">
        <w:lastRenderedPageBreak/>
        <w:pict w14:anchorId="264CD8BF">
          <v:rect id="_x0000_i2558" style="width:0;height:1.5pt" o:hralign="center" o:hrstd="t" o:hr="t" fillcolor="#a0a0a0" stroked="f"/>
        </w:pict>
      </w:r>
    </w:p>
    <w:p w14:paraId="74FA84E5" w14:textId="77777777" w:rsidR="00DB566E" w:rsidRPr="00DB566E" w:rsidRDefault="00DB566E" w:rsidP="00DB566E">
      <w:pPr>
        <w:rPr>
          <w:b/>
          <w:bCs/>
        </w:rPr>
      </w:pPr>
      <w:r w:rsidRPr="00DB566E">
        <w:rPr>
          <w:b/>
          <w:bCs/>
        </w:rPr>
        <w:t>Export Rules</w:t>
      </w:r>
    </w:p>
    <w:p w14:paraId="49C93941" w14:textId="77777777" w:rsidR="00DB566E" w:rsidRPr="00DB566E" w:rsidRDefault="00DB566E" w:rsidP="00DB566E">
      <w:r w:rsidRPr="00DB566E">
        <w:t>Exports shall be stored separately.</w:t>
      </w:r>
    </w:p>
    <w:p w14:paraId="47A65A64" w14:textId="77777777" w:rsidR="00DB566E" w:rsidRPr="00DB566E" w:rsidRDefault="00DB566E" w:rsidP="00DB566E">
      <w:r w:rsidRPr="00DB566E">
        <w:t>Examples:</w:t>
      </w:r>
    </w:p>
    <w:p w14:paraId="53E677C2" w14:textId="77777777" w:rsidR="00DB566E" w:rsidRPr="00DB566E" w:rsidRDefault="00DB566E" w:rsidP="00DB566E">
      <w:r w:rsidRPr="00DB566E">
        <w:t>exports/</w:t>
      </w:r>
    </w:p>
    <w:p w14:paraId="4B8D279D" w14:textId="77777777" w:rsidR="00DB566E" w:rsidRPr="00DB566E" w:rsidRDefault="00DB566E" w:rsidP="00DB566E"/>
    <w:p w14:paraId="01359F96" w14:textId="77777777" w:rsidR="00DB566E" w:rsidRPr="00DB566E" w:rsidRDefault="00DB566E" w:rsidP="00DB566E">
      <w:r w:rsidRPr="00DB566E">
        <w:t>Family Backup.zip</w:t>
      </w:r>
    </w:p>
    <w:p w14:paraId="0137E00A" w14:textId="77777777" w:rsidR="00DB566E" w:rsidRPr="00DB566E" w:rsidRDefault="00DB566E" w:rsidP="00DB566E"/>
    <w:p w14:paraId="579A88FE" w14:textId="77777777" w:rsidR="00DB566E" w:rsidRPr="00DB566E" w:rsidRDefault="00DB566E" w:rsidP="00DB566E">
      <w:r w:rsidRPr="00DB566E">
        <w:t>Grandpa Memories.pdf</w:t>
      </w:r>
    </w:p>
    <w:p w14:paraId="5E8667CD" w14:textId="77777777" w:rsidR="00DB566E" w:rsidRPr="00DB566E" w:rsidRDefault="00DB566E" w:rsidP="00DB566E"/>
    <w:p w14:paraId="654907CD" w14:textId="77777777" w:rsidR="00DB566E" w:rsidRPr="00DB566E" w:rsidRDefault="00DB566E" w:rsidP="00DB566E">
      <w:r w:rsidRPr="00DB566E">
        <w:t>Family Tree.csv</w:t>
      </w:r>
    </w:p>
    <w:p w14:paraId="3DBD25A1" w14:textId="77777777" w:rsidR="00DB566E" w:rsidRPr="00DB566E" w:rsidRDefault="00DB566E" w:rsidP="00DB566E">
      <w:r w:rsidRPr="00DB566E">
        <w:t>Export files shall never replace source files.</w:t>
      </w:r>
    </w:p>
    <w:p w14:paraId="1C596962" w14:textId="77777777" w:rsidR="00DB566E" w:rsidRPr="00DB566E" w:rsidRDefault="00DB566E" w:rsidP="00DB566E">
      <w:r w:rsidRPr="00DB566E">
        <w:pict w14:anchorId="6D23DA5F">
          <v:rect id="_x0000_i2559" style="width:0;height:1.5pt" o:hralign="center" o:hrstd="t" o:hr="t" fillcolor="#a0a0a0" stroked="f"/>
        </w:pict>
      </w:r>
    </w:p>
    <w:p w14:paraId="2D2C8A8D" w14:textId="77777777" w:rsidR="00DB566E" w:rsidRPr="00DB566E" w:rsidRDefault="00DB566E" w:rsidP="00DB566E">
      <w:pPr>
        <w:rPr>
          <w:b/>
          <w:bCs/>
        </w:rPr>
      </w:pPr>
      <w:r w:rsidRPr="00DB566E">
        <w:rPr>
          <w:b/>
          <w:bCs/>
        </w:rPr>
        <w:t>Backup Rules</w:t>
      </w:r>
    </w:p>
    <w:p w14:paraId="20CC14AC" w14:textId="77777777" w:rsidR="00DB566E" w:rsidRPr="00DB566E" w:rsidRDefault="00DB566E" w:rsidP="00DB566E">
      <w:r w:rsidRPr="00DB566E">
        <w:t>Backups may include:</w:t>
      </w:r>
    </w:p>
    <w:p w14:paraId="5041CEF8" w14:textId="77777777" w:rsidR="00DB566E" w:rsidRPr="00DB566E" w:rsidRDefault="00DB566E">
      <w:pPr>
        <w:numPr>
          <w:ilvl w:val="0"/>
          <w:numId w:val="7"/>
        </w:numPr>
      </w:pPr>
      <w:r w:rsidRPr="00DB566E">
        <w:t>ZIP archives</w:t>
      </w:r>
    </w:p>
    <w:p w14:paraId="07ADDAB0" w14:textId="77777777" w:rsidR="00DB566E" w:rsidRPr="00DB566E" w:rsidRDefault="00DB566E">
      <w:pPr>
        <w:numPr>
          <w:ilvl w:val="0"/>
          <w:numId w:val="7"/>
        </w:numPr>
      </w:pPr>
      <w:r w:rsidRPr="00DB566E">
        <w:t>Timestamped snapshots</w:t>
      </w:r>
    </w:p>
    <w:p w14:paraId="33AB3634" w14:textId="77777777" w:rsidR="00DB566E" w:rsidRPr="00DB566E" w:rsidRDefault="00DB566E">
      <w:pPr>
        <w:numPr>
          <w:ilvl w:val="0"/>
          <w:numId w:val="7"/>
        </w:numPr>
      </w:pPr>
      <w:r w:rsidRPr="00DB566E">
        <w:t>Incremental backups</w:t>
      </w:r>
    </w:p>
    <w:p w14:paraId="4A4B3F6F" w14:textId="77777777" w:rsidR="00DB566E" w:rsidRPr="00DB566E" w:rsidRDefault="00DB566E" w:rsidP="00DB566E">
      <w:r w:rsidRPr="00DB566E">
        <w:t>Suggested naming:</w:t>
      </w:r>
    </w:p>
    <w:p w14:paraId="43CD574C" w14:textId="77777777" w:rsidR="00DB566E" w:rsidRPr="00DB566E" w:rsidRDefault="00DB566E" w:rsidP="00DB566E">
      <w:r w:rsidRPr="00DB566E">
        <w:t>backup-2026-06-30.zip</w:t>
      </w:r>
    </w:p>
    <w:p w14:paraId="379ACD82" w14:textId="77777777" w:rsidR="00DB566E" w:rsidRPr="00DB566E" w:rsidRDefault="00DB566E" w:rsidP="00DB566E"/>
    <w:p w14:paraId="48CAD855" w14:textId="77777777" w:rsidR="00DB566E" w:rsidRPr="00DB566E" w:rsidRDefault="00DB566E" w:rsidP="00DB566E">
      <w:r w:rsidRPr="00DB566E">
        <w:t>backup-2026-07-15.zip</w:t>
      </w:r>
    </w:p>
    <w:p w14:paraId="28DA0222" w14:textId="77777777" w:rsidR="00DB566E" w:rsidRPr="00DB566E" w:rsidRDefault="00DB566E" w:rsidP="00DB566E">
      <w:r w:rsidRPr="00DB566E">
        <w:t>Applications should never overwrite an existing backup without user confirmation.</w:t>
      </w:r>
    </w:p>
    <w:p w14:paraId="4E90903E" w14:textId="77777777" w:rsidR="00DB566E" w:rsidRPr="00DB566E" w:rsidRDefault="00DB566E" w:rsidP="00DB566E">
      <w:r w:rsidRPr="00DB566E">
        <w:pict w14:anchorId="137D5731">
          <v:rect id="_x0000_i2560" style="width:0;height:1.5pt" o:hralign="center" o:hrstd="t" o:hr="t" fillcolor="#a0a0a0" stroked="f"/>
        </w:pict>
      </w:r>
    </w:p>
    <w:p w14:paraId="1AFA75B7" w14:textId="77777777" w:rsidR="00DB566E" w:rsidRPr="00DB566E" w:rsidRDefault="00DB566E" w:rsidP="00DB566E">
      <w:pPr>
        <w:rPr>
          <w:b/>
          <w:bCs/>
        </w:rPr>
      </w:pPr>
      <w:r w:rsidRPr="00DB566E">
        <w:rPr>
          <w:b/>
          <w:bCs/>
        </w:rPr>
        <w:t>Log Rules</w:t>
      </w:r>
    </w:p>
    <w:p w14:paraId="1582A322" w14:textId="77777777" w:rsidR="00DB566E" w:rsidRPr="00DB566E" w:rsidRDefault="00DB566E" w:rsidP="00DB566E">
      <w:r w:rsidRPr="00DB566E">
        <w:t>Activity logs should record:</w:t>
      </w:r>
    </w:p>
    <w:p w14:paraId="4FB904ED" w14:textId="77777777" w:rsidR="00DB566E" w:rsidRPr="00DB566E" w:rsidRDefault="00DB566E">
      <w:pPr>
        <w:numPr>
          <w:ilvl w:val="0"/>
          <w:numId w:val="8"/>
        </w:numPr>
      </w:pPr>
      <w:r w:rsidRPr="00DB566E">
        <w:lastRenderedPageBreak/>
        <w:t>Object created</w:t>
      </w:r>
    </w:p>
    <w:p w14:paraId="07FECD12" w14:textId="77777777" w:rsidR="00DB566E" w:rsidRPr="00DB566E" w:rsidRDefault="00DB566E">
      <w:pPr>
        <w:numPr>
          <w:ilvl w:val="0"/>
          <w:numId w:val="8"/>
        </w:numPr>
      </w:pPr>
      <w:r w:rsidRPr="00DB566E">
        <w:t>Object edited</w:t>
      </w:r>
    </w:p>
    <w:p w14:paraId="550DDE44" w14:textId="77777777" w:rsidR="00DB566E" w:rsidRPr="00DB566E" w:rsidRDefault="00DB566E">
      <w:pPr>
        <w:numPr>
          <w:ilvl w:val="0"/>
          <w:numId w:val="8"/>
        </w:numPr>
      </w:pPr>
      <w:r w:rsidRPr="00DB566E">
        <w:t>Object deleted</w:t>
      </w:r>
    </w:p>
    <w:p w14:paraId="1014AF6C" w14:textId="77777777" w:rsidR="00DB566E" w:rsidRPr="00DB566E" w:rsidRDefault="00DB566E">
      <w:pPr>
        <w:numPr>
          <w:ilvl w:val="0"/>
          <w:numId w:val="8"/>
        </w:numPr>
      </w:pPr>
      <w:r w:rsidRPr="00DB566E">
        <w:t>Member invited</w:t>
      </w:r>
    </w:p>
    <w:p w14:paraId="049A781D" w14:textId="77777777" w:rsidR="00DB566E" w:rsidRPr="00DB566E" w:rsidRDefault="00DB566E">
      <w:pPr>
        <w:numPr>
          <w:ilvl w:val="0"/>
          <w:numId w:val="8"/>
        </w:numPr>
      </w:pPr>
      <w:r w:rsidRPr="00DB566E">
        <w:t>Relationship changed</w:t>
      </w:r>
    </w:p>
    <w:p w14:paraId="34FE94A7" w14:textId="77777777" w:rsidR="00DB566E" w:rsidRPr="00DB566E" w:rsidRDefault="00DB566E">
      <w:pPr>
        <w:numPr>
          <w:ilvl w:val="0"/>
          <w:numId w:val="8"/>
        </w:numPr>
      </w:pPr>
      <w:r w:rsidRPr="00DB566E">
        <w:t>Memory restored</w:t>
      </w:r>
    </w:p>
    <w:p w14:paraId="25999347" w14:textId="77777777" w:rsidR="00DB566E" w:rsidRPr="00DB566E" w:rsidRDefault="00DB566E" w:rsidP="00DB566E">
      <w:r w:rsidRPr="00DB566E">
        <w:t>Diagnostic logs may be removed automatically.</w:t>
      </w:r>
    </w:p>
    <w:p w14:paraId="0FB3BEA6" w14:textId="77777777" w:rsidR="00DB566E" w:rsidRPr="00DB566E" w:rsidRDefault="00DB566E" w:rsidP="00DB566E">
      <w:r w:rsidRPr="00DB566E">
        <w:t>Activity logs should be retained unless the family chooses otherwise.</w:t>
      </w:r>
    </w:p>
    <w:p w14:paraId="7DA58E17" w14:textId="77777777" w:rsidR="00DB566E" w:rsidRPr="00DB566E" w:rsidRDefault="00DB566E" w:rsidP="00DB566E">
      <w:r w:rsidRPr="00DB566E">
        <w:pict w14:anchorId="4A869CD6">
          <v:rect id="_x0000_i2561" style="width:0;height:1.5pt" o:hralign="center" o:hrstd="t" o:hr="t" fillcolor="#a0a0a0" stroked="f"/>
        </w:pict>
      </w:r>
    </w:p>
    <w:p w14:paraId="5348F381" w14:textId="77777777" w:rsidR="00DB566E" w:rsidRPr="00DB566E" w:rsidRDefault="00DB566E" w:rsidP="00DB566E">
      <w:pPr>
        <w:rPr>
          <w:b/>
          <w:bCs/>
        </w:rPr>
      </w:pPr>
      <w:r w:rsidRPr="00DB566E">
        <w:rPr>
          <w:b/>
          <w:bCs/>
        </w:rPr>
        <w:t>Media Organization</w:t>
      </w:r>
    </w:p>
    <w:p w14:paraId="30B26C1D" w14:textId="77777777" w:rsidR="00DB566E" w:rsidRPr="00DB566E" w:rsidRDefault="00DB566E" w:rsidP="00DB566E">
      <w:r w:rsidRPr="00DB566E">
        <w:t>Media should be grouped by media type.</w:t>
      </w:r>
    </w:p>
    <w:p w14:paraId="47EA5C9E" w14:textId="77777777" w:rsidR="00DB566E" w:rsidRPr="00DB566E" w:rsidRDefault="00DB566E" w:rsidP="00DB566E">
      <w:r w:rsidRPr="00DB566E">
        <w:t>Within each media type, applications should organize files by capture year when known.</w:t>
      </w:r>
    </w:p>
    <w:p w14:paraId="04EFE933" w14:textId="77777777" w:rsidR="00DB566E" w:rsidRPr="00DB566E" w:rsidRDefault="00DB566E" w:rsidP="00DB566E">
      <w:r w:rsidRPr="00DB566E">
        <w:t>Example</w:t>
      </w:r>
    </w:p>
    <w:p w14:paraId="02D20E2A" w14:textId="77777777" w:rsidR="00DB566E" w:rsidRPr="00DB566E" w:rsidRDefault="00DB566E" w:rsidP="00DB566E">
      <w:r w:rsidRPr="00DB566E">
        <w:t>media/</w:t>
      </w:r>
    </w:p>
    <w:p w14:paraId="4F76236B" w14:textId="77777777" w:rsidR="00DB566E" w:rsidRPr="00DB566E" w:rsidRDefault="00DB566E" w:rsidP="00DB566E"/>
    <w:p w14:paraId="0239A8A1" w14:textId="77777777" w:rsidR="00DB566E" w:rsidRPr="00DB566E" w:rsidRDefault="00DB566E" w:rsidP="00DB566E">
      <w:r w:rsidRPr="00DB566E">
        <w:t>photos/</w:t>
      </w:r>
    </w:p>
    <w:p w14:paraId="7906CA0E" w14:textId="77777777" w:rsidR="00DB566E" w:rsidRPr="00DB566E" w:rsidRDefault="00DB566E" w:rsidP="00DB566E"/>
    <w:p w14:paraId="14826351" w14:textId="77777777" w:rsidR="00DB566E" w:rsidRPr="00DB566E" w:rsidRDefault="00DB566E" w:rsidP="00DB566E">
      <w:r w:rsidRPr="00DB566E">
        <w:t>2026/</w:t>
      </w:r>
    </w:p>
    <w:p w14:paraId="6928D7F1" w14:textId="77777777" w:rsidR="00DB566E" w:rsidRPr="00DB566E" w:rsidRDefault="00DB566E" w:rsidP="00DB566E"/>
    <w:p w14:paraId="5EF11742" w14:textId="77777777" w:rsidR="00DB566E" w:rsidRPr="00DB566E" w:rsidRDefault="00DB566E" w:rsidP="00DB566E">
      <w:r w:rsidRPr="00DB566E">
        <w:t>IMG_0001.heic</w:t>
      </w:r>
    </w:p>
    <w:p w14:paraId="62162F98" w14:textId="77777777" w:rsidR="00DB566E" w:rsidRPr="00DB566E" w:rsidRDefault="00DB566E" w:rsidP="00DB566E"/>
    <w:p w14:paraId="082CB449" w14:textId="77777777" w:rsidR="00DB566E" w:rsidRPr="00DB566E" w:rsidRDefault="00DB566E" w:rsidP="00DB566E">
      <w:r w:rsidRPr="00DB566E">
        <w:t>videos/</w:t>
      </w:r>
    </w:p>
    <w:p w14:paraId="360D14BC" w14:textId="77777777" w:rsidR="00DB566E" w:rsidRPr="00DB566E" w:rsidRDefault="00DB566E" w:rsidP="00DB566E"/>
    <w:p w14:paraId="2EE13D53" w14:textId="77777777" w:rsidR="00DB566E" w:rsidRPr="00DB566E" w:rsidRDefault="00DB566E" w:rsidP="00DB566E">
      <w:r w:rsidRPr="00DB566E">
        <w:t>2026/</w:t>
      </w:r>
    </w:p>
    <w:p w14:paraId="11FA6881" w14:textId="77777777" w:rsidR="00DB566E" w:rsidRPr="00DB566E" w:rsidRDefault="00DB566E" w:rsidP="00DB566E"/>
    <w:p w14:paraId="4E87DE0D" w14:textId="77777777" w:rsidR="00DB566E" w:rsidRPr="00DB566E" w:rsidRDefault="00DB566E" w:rsidP="00DB566E">
      <w:r w:rsidRPr="00DB566E">
        <w:t>VID_0001.mov</w:t>
      </w:r>
    </w:p>
    <w:p w14:paraId="4D5E739C" w14:textId="77777777" w:rsidR="00DB566E" w:rsidRPr="00DB566E" w:rsidRDefault="00DB566E" w:rsidP="00DB566E"/>
    <w:p w14:paraId="3B860E2D" w14:textId="77777777" w:rsidR="00DB566E" w:rsidRPr="00DB566E" w:rsidRDefault="00DB566E" w:rsidP="00DB566E">
      <w:r w:rsidRPr="00DB566E">
        <w:t>audio/</w:t>
      </w:r>
    </w:p>
    <w:p w14:paraId="20DA9A68" w14:textId="77777777" w:rsidR="00DB566E" w:rsidRPr="00DB566E" w:rsidRDefault="00DB566E" w:rsidP="00DB566E"/>
    <w:p w14:paraId="7D625B3F" w14:textId="77777777" w:rsidR="00DB566E" w:rsidRPr="00DB566E" w:rsidRDefault="00DB566E" w:rsidP="00DB566E">
      <w:r w:rsidRPr="00DB566E">
        <w:t>2026/</w:t>
      </w:r>
    </w:p>
    <w:p w14:paraId="41538D6D" w14:textId="77777777" w:rsidR="00DB566E" w:rsidRPr="00DB566E" w:rsidRDefault="00DB566E" w:rsidP="00DB566E"/>
    <w:p w14:paraId="3D656D15" w14:textId="77777777" w:rsidR="00DB566E" w:rsidRPr="00DB566E" w:rsidRDefault="00DB566E" w:rsidP="00DB566E">
      <w:r w:rsidRPr="00DB566E">
        <w:t>Story001.m4a</w:t>
      </w:r>
    </w:p>
    <w:p w14:paraId="77169A57" w14:textId="77777777" w:rsidR="00DB566E" w:rsidRPr="00DB566E" w:rsidRDefault="00DB566E" w:rsidP="00DB566E">
      <w:r w:rsidRPr="00DB566E">
        <w:t>Unknown capture dates belong in:</w:t>
      </w:r>
    </w:p>
    <w:p w14:paraId="392BE208" w14:textId="77777777" w:rsidR="00DB566E" w:rsidRPr="00DB566E" w:rsidRDefault="00DB566E" w:rsidP="00DB566E">
      <w:r w:rsidRPr="00DB566E">
        <w:t>unknown/</w:t>
      </w:r>
    </w:p>
    <w:p w14:paraId="638B326F" w14:textId="77777777" w:rsidR="00DB566E" w:rsidRPr="00DB566E" w:rsidRDefault="00DB566E" w:rsidP="00DB566E">
      <w:r w:rsidRPr="00DB566E">
        <w:t>Applications shall not rely on folder location for searching.</w:t>
      </w:r>
    </w:p>
    <w:p w14:paraId="6E1AAAE2" w14:textId="77777777" w:rsidR="00DB566E" w:rsidRPr="00DB566E" w:rsidRDefault="00DB566E" w:rsidP="00DB566E">
      <w:r w:rsidRPr="00DB566E">
        <w:t>Searching uses metadata.</w:t>
      </w:r>
    </w:p>
    <w:p w14:paraId="101A82C9" w14:textId="77777777" w:rsidR="00DB566E" w:rsidRPr="00DB566E" w:rsidRDefault="00DB566E" w:rsidP="00DB566E">
      <w:r w:rsidRPr="00DB566E">
        <w:pict w14:anchorId="293B93C3">
          <v:rect id="_x0000_i2562" style="width:0;height:1.5pt" o:hralign="center" o:hrstd="t" o:hr="t" fillcolor="#a0a0a0" stroked="f"/>
        </w:pict>
      </w:r>
    </w:p>
    <w:p w14:paraId="64181509" w14:textId="77777777" w:rsidR="00DB566E" w:rsidRPr="00DB566E" w:rsidRDefault="00DB566E" w:rsidP="00DB566E">
      <w:pPr>
        <w:rPr>
          <w:b/>
          <w:bCs/>
        </w:rPr>
      </w:pPr>
      <w:r w:rsidRPr="00DB566E">
        <w:rPr>
          <w:b/>
          <w:bCs/>
        </w:rPr>
        <w:t>Duplicate Files</w:t>
      </w:r>
    </w:p>
    <w:p w14:paraId="0AEBE712" w14:textId="77777777" w:rsidR="00DB566E" w:rsidRPr="00DB566E" w:rsidRDefault="00DB566E" w:rsidP="00DB566E">
      <w:r w:rsidRPr="00DB566E">
        <w:t>Applications should detect duplicate files using cryptographic hashes.</w:t>
      </w:r>
    </w:p>
    <w:p w14:paraId="170C4721" w14:textId="77777777" w:rsidR="00DB566E" w:rsidRPr="00DB566E" w:rsidRDefault="00DB566E" w:rsidP="00DB566E">
      <w:r w:rsidRPr="00DB566E">
        <w:t>Preferred hash:</w:t>
      </w:r>
    </w:p>
    <w:p w14:paraId="4D116932" w14:textId="77777777" w:rsidR="00DB566E" w:rsidRPr="00DB566E" w:rsidRDefault="00DB566E" w:rsidP="00DB566E">
      <w:r w:rsidRPr="00DB566E">
        <w:t>SHA-256</w:t>
      </w:r>
    </w:p>
    <w:p w14:paraId="2FFD8373" w14:textId="77777777" w:rsidR="00DB566E" w:rsidRPr="00DB566E" w:rsidRDefault="00DB566E" w:rsidP="00DB566E">
      <w:r w:rsidRPr="00DB566E">
        <w:t>Duplicates should reference the existing Media Asset rather than storing multiple identical copies whenever practical.</w:t>
      </w:r>
    </w:p>
    <w:p w14:paraId="2BA895EA" w14:textId="77777777" w:rsidR="00DB566E" w:rsidRPr="00DB566E" w:rsidRDefault="00DB566E" w:rsidP="00DB566E">
      <w:r w:rsidRPr="00DB566E">
        <w:pict w14:anchorId="6DA06765">
          <v:rect id="_x0000_i2563" style="width:0;height:1.5pt" o:hralign="center" o:hrstd="t" o:hr="t" fillcolor="#a0a0a0" stroked="f"/>
        </w:pict>
      </w:r>
    </w:p>
    <w:p w14:paraId="7D8C0241" w14:textId="77777777" w:rsidR="00DB566E" w:rsidRPr="00DB566E" w:rsidRDefault="00DB566E" w:rsidP="00DB566E">
      <w:pPr>
        <w:rPr>
          <w:b/>
          <w:bCs/>
        </w:rPr>
      </w:pPr>
      <w:r w:rsidRPr="00DB566E">
        <w:rPr>
          <w:b/>
          <w:bCs/>
        </w:rPr>
        <w:t>File Integrity</w:t>
      </w:r>
    </w:p>
    <w:p w14:paraId="7F3F660E" w14:textId="77777777" w:rsidR="00DB566E" w:rsidRPr="00DB566E" w:rsidRDefault="00DB566E" w:rsidP="00DB566E">
      <w:r w:rsidRPr="00DB566E">
        <w:t>Applications should verify:</w:t>
      </w:r>
    </w:p>
    <w:p w14:paraId="3E3B1D66" w14:textId="77777777" w:rsidR="00DB566E" w:rsidRPr="00DB566E" w:rsidRDefault="00DB566E">
      <w:pPr>
        <w:numPr>
          <w:ilvl w:val="0"/>
          <w:numId w:val="9"/>
        </w:numPr>
      </w:pPr>
      <w:r w:rsidRPr="00DB566E">
        <w:t>File exists</w:t>
      </w:r>
    </w:p>
    <w:p w14:paraId="7CE3A4B2" w14:textId="77777777" w:rsidR="00DB566E" w:rsidRPr="00DB566E" w:rsidRDefault="00DB566E">
      <w:pPr>
        <w:numPr>
          <w:ilvl w:val="0"/>
          <w:numId w:val="9"/>
        </w:numPr>
      </w:pPr>
      <w:r w:rsidRPr="00DB566E">
        <w:t>File size</w:t>
      </w:r>
    </w:p>
    <w:p w14:paraId="44324E47" w14:textId="77777777" w:rsidR="00DB566E" w:rsidRPr="00DB566E" w:rsidRDefault="00DB566E">
      <w:pPr>
        <w:numPr>
          <w:ilvl w:val="0"/>
          <w:numId w:val="9"/>
        </w:numPr>
      </w:pPr>
      <w:r w:rsidRPr="00DB566E">
        <w:t>SHA-256 hash (when available)</w:t>
      </w:r>
    </w:p>
    <w:p w14:paraId="58F1DF52" w14:textId="77777777" w:rsidR="00DB566E" w:rsidRPr="00DB566E" w:rsidRDefault="00DB566E">
      <w:pPr>
        <w:numPr>
          <w:ilvl w:val="0"/>
          <w:numId w:val="9"/>
        </w:numPr>
      </w:pPr>
      <w:r w:rsidRPr="00DB566E">
        <w:t>Read permissions</w:t>
      </w:r>
    </w:p>
    <w:p w14:paraId="52112B59" w14:textId="77777777" w:rsidR="00DB566E" w:rsidRPr="00DB566E" w:rsidRDefault="00DB566E" w:rsidP="00DB566E">
      <w:r w:rsidRPr="00DB566E">
        <w:t>Missing files should generate warnings rather than application failure.</w:t>
      </w:r>
    </w:p>
    <w:p w14:paraId="77B8D802" w14:textId="77777777" w:rsidR="00DB566E" w:rsidRPr="00DB566E" w:rsidRDefault="00DB566E" w:rsidP="00DB566E">
      <w:r w:rsidRPr="00DB566E">
        <w:pict w14:anchorId="3DAB7970">
          <v:rect id="_x0000_i2564" style="width:0;height:1.5pt" o:hralign="center" o:hrstd="t" o:hr="t" fillcolor="#a0a0a0" stroked="f"/>
        </w:pict>
      </w:r>
    </w:p>
    <w:p w14:paraId="0943CD66" w14:textId="77777777" w:rsidR="00DB566E" w:rsidRPr="00DB566E" w:rsidRDefault="00DB566E" w:rsidP="00DB566E">
      <w:pPr>
        <w:rPr>
          <w:b/>
          <w:bCs/>
        </w:rPr>
      </w:pPr>
      <w:r w:rsidRPr="00DB566E">
        <w:rPr>
          <w:b/>
          <w:bCs/>
        </w:rPr>
        <w:lastRenderedPageBreak/>
        <w:t>Temporary Files</w:t>
      </w:r>
    </w:p>
    <w:p w14:paraId="092B8186" w14:textId="77777777" w:rsidR="00DB566E" w:rsidRPr="00DB566E" w:rsidRDefault="00DB566E" w:rsidP="00DB566E">
      <w:r w:rsidRPr="00DB566E">
        <w:t>Temporary files shall be stored outside the vault whenever possible.</w:t>
      </w:r>
    </w:p>
    <w:p w14:paraId="65149F62" w14:textId="77777777" w:rsidR="00DB566E" w:rsidRPr="00DB566E" w:rsidRDefault="00DB566E" w:rsidP="00DB566E">
      <w:r w:rsidRPr="00DB566E">
        <w:t>If temporary files must exist inside the vault, they shall be stored in:</w:t>
      </w:r>
    </w:p>
    <w:p w14:paraId="63336B29" w14:textId="77777777" w:rsidR="00DB566E" w:rsidRPr="00DB566E" w:rsidRDefault="00DB566E" w:rsidP="00DB566E">
      <w:r w:rsidRPr="00DB566E">
        <w:t>temp/</w:t>
      </w:r>
    </w:p>
    <w:p w14:paraId="46A2E7B3" w14:textId="77777777" w:rsidR="00DB566E" w:rsidRPr="00DB566E" w:rsidRDefault="00DB566E" w:rsidP="00DB566E">
      <w:r w:rsidRPr="00DB566E">
        <w:t>Applications should delete temporary files after use.</w:t>
      </w:r>
    </w:p>
    <w:p w14:paraId="729F95C4" w14:textId="77777777" w:rsidR="00DB566E" w:rsidRPr="00DB566E" w:rsidRDefault="00DB566E" w:rsidP="00DB566E">
      <w:r w:rsidRPr="00DB566E">
        <w:pict w14:anchorId="765E9F51">
          <v:rect id="_x0000_i2565" style="width:0;height:1.5pt" o:hralign="center" o:hrstd="t" o:hr="t" fillcolor="#a0a0a0" stroked="f"/>
        </w:pict>
      </w:r>
    </w:p>
    <w:p w14:paraId="6F4174F0" w14:textId="77777777" w:rsidR="00DB566E" w:rsidRPr="00DB566E" w:rsidRDefault="00DB566E" w:rsidP="00DB566E">
      <w:pPr>
        <w:rPr>
          <w:b/>
          <w:bCs/>
        </w:rPr>
      </w:pPr>
      <w:r w:rsidRPr="00DB566E">
        <w:rPr>
          <w:b/>
          <w:bCs/>
        </w:rPr>
        <w:t>Reserved Names</w:t>
      </w:r>
    </w:p>
    <w:p w14:paraId="3D301B64" w14:textId="77777777" w:rsidR="00DB566E" w:rsidRPr="00DB566E" w:rsidRDefault="00DB566E" w:rsidP="00DB566E">
      <w:r w:rsidRPr="00DB566E">
        <w:t>The following directories are reserved by the specification:</w:t>
      </w:r>
    </w:p>
    <w:p w14:paraId="79979D12" w14:textId="77777777" w:rsidR="00DB566E" w:rsidRPr="00DB566E" w:rsidRDefault="00DB566E">
      <w:pPr>
        <w:numPr>
          <w:ilvl w:val="0"/>
          <w:numId w:val="10"/>
        </w:numPr>
      </w:pPr>
      <w:r w:rsidRPr="00DB566E">
        <w:t>people</w:t>
      </w:r>
    </w:p>
    <w:p w14:paraId="4871C243" w14:textId="77777777" w:rsidR="00DB566E" w:rsidRPr="00DB566E" w:rsidRDefault="00DB566E">
      <w:pPr>
        <w:numPr>
          <w:ilvl w:val="0"/>
          <w:numId w:val="10"/>
        </w:numPr>
      </w:pPr>
      <w:r w:rsidRPr="00DB566E">
        <w:t>relationships</w:t>
      </w:r>
    </w:p>
    <w:p w14:paraId="4F364E98" w14:textId="77777777" w:rsidR="00DB566E" w:rsidRPr="00DB566E" w:rsidRDefault="00DB566E">
      <w:pPr>
        <w:numPr>
          <w:ilvl w:val="0"/>
          <w:numId w:val="10"/>
        </w:numPr>
      </w:pPr>
      <w:r w:rsidRPr="00DB566E">
        <w:t>memories</w:t>
      </w:r>
    </w:p>
    <w:p w14:paraId="7171F748" w14:textId="77777777" w:rsidR="00DB566E" w:rsidRPr="00DB566E" w:rsidRDefault="00DB566E">
      <w:pPr>
        <w:numPr>
          <w:ilvl w:val="0"/>
          <w:numId w:val="10"/>
        </w:numPr>
      </w:pPr>
      <w:r w:rsidRPr="00DB566E">
        <w:t>media</w:t>
      </w:r>
    </w:p>
    <w:p w14:paraId="3C286BBC" w14:textId="77777777" w:rsidR="00DB566E" w:rsidRPr="00DB566E" w:rsidRDefault="00DB566E">
      <w:pPr>
        <w:numPr>
          <w:ilvl w:val="0"/>
          <w:numId w:val="10"/>
        </w:numPr>
      </w:pPr>
      <w:r w:rsidRPr="00DB566E">
        <w:t>transcripts</w:t>
      </w:r>
    </w:p>
    <w:p w14:paraId="75B9D865" w14:textId="77777777" w:rsidR="00DB566E" w:rsidRPr="00DB566E" w:rsidRDefault="00DB566E">
      <w:pPr>
        <w:numPr>
          <w:ilvl w:val="0"/>
          <w:numId w:val="10"/>
        </w:numPr>
      </w:pPr>
      <w:r w:rsidRPr="00DB566E">
        <w:t>ai</w:t>
      </w:r>
    </w:p>
    <w:p w14:paraId="75AF975E" w14:textId="77777777" w:rsidR="00DB566E" w:rsidRPr="00DB566E" w:rsidRDefault="00DB566E">
      <w:pPr>
        <w:numPr>
          <w:ilvl w:val="0"/>
          <w:numId w:val="10"/>
        </w:numPr>
      </w:pPr>
      <w:r w:rsidRPr="00DB566E">
        <w:t>books</w:t>
      </w:r>
    </w:p>
    <w:p w14:paraId="6C4EFAF0" w14:textId="77777777" w:rsidR="00DB566E" w:rsidRPr="00DB566E" w:rsidRDefault="00DB566E">
      <w:pPr>
        <w:numPr>
          <w:ilvl w:val="0"/>
          <w:numId w:val="10"/>
        </w:numPr>
      </w:pPr>
      <w:r w:rsidRPr="00DB566E">
        <w:t>members</w:t>
      </w:r>
    </w:p>
    <w:p w14:paraId="2CFDCAE4" w14:textId="77777777" w:rsidR="00DB566E" w:rsidRPr="00DB566E" w:rsidRDefault="00DB566E">
      <w:pPr>
        <w:numPr>
          <w:ilvl w:val="0"/>
          <w:numId w:val="10"/>
        </w:numPr>
      </w:pPr>
      <w:r w:rsidRPr="00DB566E">
        <w:t>comments</w:t>
      </w:r>
    </w:p>
    <w:p w14:paraId="1F5D507E" w14:textId="77777777" w:rsidR="00DB566E" w:rsidRPr="00DB566E" w:rsidRDefault="00DB566E">
      <w:pPr>
        <w:numPr>
          <w:ilvl w:val="0"/>
          <w:numId w:val="10"/>
        </w:numPr>
      </w:pPr>
      <w:r w:rsidRPr="00DB566E">
        <w:t>tags</w:t>
      </w:r>
    </w:p>
    <w:p w14:paraId="59E5A612" w14:textId="77777777" w:rsidR="00DB566E" w:rsidRPr="00DB566E" w:rsidRDefault="00DB566E">
      <w:pPr>
        <w:numPr>
          <w:ilvl w:val="0"/>
          <w:numId w:val="10"/>
        </w:numPr>
      </w:pPr>
      <w:r w:rsidRPr="00DB566E">
        <w:t>invitations</w:t>
      </w:r>
    </w:p>
    <w:p w14:paraId="5A20F87F" w14:textId="77777777" w:rsidR="00DB566E" w:rsidRPr="00DB566E" w:rsidRDefault="00DB566E">
      <w:pPr>
        <w:numPr>
          <w:ilvl w:val="0"/>
          <w:numId w:val="10"/>
        </w:numPr>
      </w:pPr>
      <w:proofErr w:type="gramStart"/>
      <w:r w:rsidRPr="00DB566E">
        <w:t>memory-requests</w:t>
      </w:r>
      <w:proofErr w:type="gramEnd"/>
    </w:p>
    <w:p w14:paraId="3DEA18EC" w14:textId="77777777" w:rsidR="00DB566E" w:rsidRPr="00DB566E" w:rsidRDefault="00DB566E">
      <w:pPr>
        <w:numPr>
          <w:ilvl w:val="0"/>
          <w:numId w:val="10"/>
        </w:numPr>
      </w:pPr>
      <w:r w:rsidRPr="00DB566E">
        <w:t>thumbnails</w:t>
      </w:r>
    </w:p>
    <w:p w14:paraId="58CAE814" w14:textId="77777777" w:rsidR="00DB566E" w:rsidRPr="00DB566E" w:rsidRDefault="00DB566E">
      <w:pPr>
        <w:numPr>
          <w:ilvl w:val="0"/>
          <w:numId w:val="10"/>
        </w:numPr>
      </w:pPr>
      <w:r w:rsidRPr="00DB566E">
        <w:t>exports</w:t>
      </w:r>
    </w:p>
    <w:p w14:paraId="7B363901" w14:textId="77777777" w:rsidR="00DB566E" w:rsidRPr="00DB566E" w:rsidRDefault="00DB566E">
      <w:pPr>
        <w:numPr>
          <w:ilvl w:val="0"/>
          <w:numId w:val="10"/>
        </w:numPr>
      </w:pPr>
      <w:r w:rsidRPr="00DB566E">
        <w:t>backups</w:t>
      </w:r>
    </w:p>
    <w:p w14:paraId="6A35D139" w14:textId="77777777" w:rsidR="00DB566E" w:rsidRPr="00DB566E" w:rsidRDefault="00DB566E">
      <w:pPr>
        <w:numPr>
          <w:ilvl w:val="0"/>
          <w:numId w:val="10"/>
        </w:numPr>
      </w:pPr>
      <w:r w:rsidRPr="00DB566E">
        <w:t>logs</w:t>
      </w:r>
    </w:p>
    <w:p w14:paraId="2DA86D45" w14:textId="77777777" w:rsidR="00DB566E" w:rsidRPr="00DB566E" w:rsidRDefault="00DB566E">
      <w:pPr>
        <w:numPr>
          <w:ilvl w:val="0"/>
          <w:numId w:val="10"/>
        </w:numPr>
      </w:pPr>
      <w:r w:rsidRPr="00DB566E">
        <w:t>settings</w:t>
      </w:r>
    </w:p>
    <w:p w14:paraId="3174C9AF" w14:textId="77777777" w:rsidR="00DB566E" w:rsidRPr="00DB566E" w:rsidRDefault="00DB566E" w:rsidP="00DB566E">
      <w:r w:rsidRPr="00DB566E">
        <w:t>Applications shall not change the meaning of reserved directories.</w:t>
      </w:r>
    </w:p>
    <w:p w14:paraId="6869FB57" w14:textId="77777777" w:rsidR="00DB566E" w:rsidRPr="00DB566E" w:rsidRDefault="00DB566E" w:rsidP="00DB566E">
      <w:r w:rsidRPr="00DB566E">
        <w:lastRenderedPageBreak/>
        <w:pict w14:anchorId="2712DA44">
          <v:rect id="_x0000_i2566" style="width:0;height:1.5pt" o:hralign="center" o:hrstd="t" o:hr="t" fillcolor="#a0a0a0" stroked="f"/>
        </w:pict>
      </w:r>
    </w:p>
    <w:p w14:paraId="44DC1E5C" w14:textId="77777777" w:rsidR="00DB566E" w:rsidRPr="00DB566E" w:rsidRDefault="00DB566E" w:rsidP="00DB566E">
      <w:pPr>
        <w:rPr>
          <w:b/>
          <w:bCs/>
        </w:rPr>
      </w:pPr>
      <w:r w:rsidRPr="00DB566E">
        <w:rPr>
          <w:b/>
          <w:bCs/>
        </w:rPr>
        <w:t>Future Extensions</w:t>
      </w:r>
    </w:p>
    <w:p w14:paraId="4B857C86" w14:textId="77777777" w:rsidR="00DB566E" w:rsidRPr="00DB566E" w:rsidRDefault="00DB566E" w:rsidP="00DB566E">
      <w:r w:rsidRPr="00DB566E">
        <w:t>Future versions may introduce additional reserved folders.</w:t>
      </w:r>
    </w:p>
    <w:p w14:paraId="5B06F6FF" w14:textId="77777777" w:rsidR="00DB566E" w:rsidRPr="00DB566E" w:rsidRDefault="00DB566E" w:rsidP="00DB566E">
      <w:r w:rsidRPr="00DB566E">
        <w:t>Examples:</w:t>
      </w:r>
    </w:p>
    <w:p w14:paraId="353E7811" w14:textId="77777777" w:rsidR="00DB566E" w:rsidRPr="00DB566E" w:rsidRDefault="00DB566E" w:rsidP="00DB566E">
      <w:r w:rsidRPr="00DB566E">
        <w:t>faces/</w:t>
      </w:r>
    </w:p>
    <w:p w14:paraId="3890FF70" w14:textId="77777777" w:rsidR="00DB566E" w:rsidRPr="00DB566E" w:rsidRDefault="00DB566E" w:rsidP="00DB566E"/>
    <w:p w14:paraId="2DA44EAB" w14:textId="77777777" w:rsidR="00DB566E" w:rsidRPr="00DB566E" w:rsidRDefault="00DB566E" w:rsidP="00DB566E">
      <w:r w:rsidRPr="00DB566E">
        <w:t>maps/</w:t>
      </w:r>
    </w:p>
    <w:p w14:paraId="136ACDF1" w14:textId="77777777" w:rsidR="00DB566E" w:rsidRPr="00DB566E" w:rsidRDefault="00DB566E" w:rsidP="00DB566E"/>
    <w:p w14:paraId="036B4589" w14:textId="77777777" w:rsidR="00DB566E" w:rsidRPr="00DB566E" w:rsidRDefault="00DB566E" w:rsidP="00DB566E">
      <w:r w:rsidRPr="00DB566E">
        <w:t>translations/</w:t>
      </w:r>
    </w:p>
    <w:p w14:paraId="455747F9" w14:textId="77777777" w:rsidR="00DB566E" w:rsidRPr="00DB566E" w:rsidRDefault="00DB566E" w:rsidP="00DB566E"/>
    <w:p w14:paraId="407105EE" w14:textId="77777777" w:rsidR="00DB566E" w:rsidRPr="00DB566E" w:rsidRDefault="00DB566E" w:rsidP="00DB566E">
      <w:r w:rsidRPr="00DB566E">
        <w:t>models/</w:t>
      </w:r>
    </w:p>
    <w:p w14:paraId="4AFD5992" w14:textId="77777777" w:rsidR="00DB566E" w:rsidRPr="00DB566E" w:rsidRDefault="00DB566E" w:rsidP="00DB566E"/>
    <w:p w14:paraId="74621545" w14:textId="77777777" w:rsidR="00DB566E" w:rsidRPr="00DB566E" w:rsidRDefault="00DB566E" w:rsidP="00DB566E">
      <w:r w:rsidRPr="00DB566E">
        <w:t>timelines/</w:t>
      </w:r>
    </w:p>
    <w:p w14:paraId="71D6F319" w14:textId="77777777" w:rsidR="00DB566E" w:rsidRPr="00DB566E" w:rsidRDefault="00DB566E" w:rsidP="00DB566E"/>
    <w:p w14:paraId="5E38E9CF" w14:textId="77777777" w:rsidR="00DB566E" w:rsidRPr="00DB566E" w:rsidRDefault="00DB566E" w:rsidP="00DB566E">
      <w:r w:rsidRPr="00DB566E">
        <w:t>archives/</w:t>
      </w:r>
    </w:p>
    <w:p w14:paraId="486EA169" w14:textId="77777777" w:rsidR="00DB566E" w:rsidRPr="00DB566E" w:rsidRDefault="00DB566E" w:rsidP="00DB566E">
      <w:r w:rsidRPr="00DB566E">
        <w:t xml:space="preserve">Applications </w:t>
      </w:r>
      <w:proofErr w:type="gramStart"/>
      <w:r w:rsidRPr="00DB566E">
        <w:t>shall</w:t>
      </w:r>
      <w:proofErr w:type="gramEnd"/>
      <w:r w:rsidRPr="00DB566E">
        <w:t xml:space="preserve"> ignore folders they do not understand.</w:t>
      </w:r>
    </w:p>
    <w:p w14:paraId="5733129C" w14:textId="77777777" w:rsidR="00DB566E" w:rsidRPr="00DB566E" w:rsidRDefault="00DB566E" w:rsidP="00DB566E">
      <w:r w:rsidRPr="00DB566E">
        <w:pict w14:anchorId="194C35A7">
          <v:rect id="_x0000_i2567" style="width:0;height:1.5pt" o:hralign="center" o:hrstd="t" o:hr="t" fillcolor="#a0a0a0" stroked="f"/>
        </w:pict>
      </w:r>
    </w:p>
    <w:p w14:paraId="5D5DBFDD" w14:textId="77777777" w:rsidR="00DB566E" w:rsidRPr="00DB566E" w:rsidRDefault="00DB566E" w:rsidP="00DB566E">
      <w:pPr>
        <w:rPr>
          <w:b/>
          <w:bCs/>
        </w:rPr>
      </w:pPr>
      <w:r w:rsidRPr="00DB566E">
        <w:rPr>
          <w:b/>
          <w:bCs/>
        </w:rPr>
        <w:t>Maximum Recommended Sizes</w:t>
      </w:r>
    </w:p>
    <w:p w14:paraId="70966F47" w14:textId="77777777" w:rsidR="00DB566E" w:rsidRPr="00DB566E" w:rsidRDefault="00DB566E" w:rsidP="00DB566E">
      <w:r w:rsidRPr="00DB566E">
        <w:t>Individual photo</w:t>
      </w:r>
    </w:p>
    <w:p w14:paraId="5637E982" w14:textId="77777777" w:rsidR="00DB566E" w:rsidRPr="00DB566E" w:rsidRDefault="00DB566E" w:rsidP="00DB566E">
      <w:r w:rsidRPr="00DB566E">
        <w:t>20 MB</w:t>
      </w:r>
    </w:p>
    <w:p w14:paraId="3A05FDAA" w14:textId="77777777" w:rsidR="00DB566E" w:rsidRPr="00DB566E" w:rsidRDefault="00DB566E" w:rsidP="00DB566E">
      <w:r w:rsidRPr="00DB566E">
        <w:t>Individual video</w:t>
      </w:r>
    </w:p>
    <w:p w14:paraId="12E129A5" w14:textId="77777777" w:rsidR="00DB566E" w:rsidRPr="00DB566E" w:rsidRDefault="00DB566E" w:rsidP="00DB566E">
      <w:r w:rsidRPr="00DB566E">
        <w:t>10 GB</w:t>
      </w:r>
    </w:p>
    <w:p w14:paraId="63074BF9" w14:textId="77777777" w:rsidR="00DB566E" w:rsidRPr="00DB566E" w:rsidRDefault="00DB566E" w:rsidP="00DB566E">
      <w:r w:rsidRPr="00DB566E">
        <w:t>Individual audio recording</w:t>
      </w:r>
    </w:p>
    <w:p w14:paraId="29FA6FAB" w14:textId="77777777" w:rsidR="00DB566E" w:rsidRPr="00DB566E" w:rsidRDefault="00DB566E" w:rsidP="00DB566E">
      <w:r w:rsidRPr="00DB566E">
        <w:t>2 GB</w:t>
      </w:r>
    </w:p>
    <w:p w14:paraId="079AAF4B" w14:textId="77777777" w:rsidR="00DB566E" w:rsidRPr="00DB566E" w:rsidRDefault="00DB566E" w:rsidP="00DB566E">
      <w:r w:rsidRPr="00DB566E">
        <w:t>Individual document</w:t>
      </w:r>
    </w:p>
    <w:p w14:paraId="54437E40" w14:textId="77777777" w:rsidR="00DB566E" w:rsidRPr="00DB566E" w:rsidRDefault="00DB566E" w:rsidP="00DB566E">
      <w:r w:rsidRPr="00DB566E">
        <w:t>500 MB</w:t>
      </w:r>
    </w:p>
    <w:p w14:paraId="3C4F4B52" w14:textId="77777777" w:rsidR="00DB566E" w:rsidRPr="00DB566E" w:rsidRDefault="00DB566E" w:rsidP="00DB566E">
      <w:r w:rsidRPr="00DB566E">
        <w:lastRenderedPageBreak/>
        <w:t>Individual vault</w:t>
      </w:r>
    </w:p>
    <w:p w14:paraId="49095C1C" w14:textId="77777777" w:rsidR="00DB566E" w:rsidRPr="00DB566E" w:rsidRDefault="00DB566E" w:rsidP="00DB566E">
      <w:r w:rsidRPr="00DB566E">
        <w:t>Unlimited</w:t>
      </w:r>
    </w:p>
    <w:p w14:paraId="071F776A" w14:textId="77777777" w:rsidR="00DB566E" w:rsidRPr="00DB566E" w:rsidRDefault="00DB566E" w:rsidP="00DB566E">
      <w:r w:rsidRPr="00DB566E">
        <w:t>Applications should support archives containing hundreds of thousands of files.</w:t>
      </w:r>
    </w:p>
    <w:p w14:paraId="5D34DDCB" w14:textId="77777777" w:rsidR="00DB566E" w:rsidRPr="00DB566E" w:rsidRDefault="00DB566E" w:rsidP="00DB566E">
      <w:r w:rsidRPr="00DB566E">
        <w:pict w14:anchorId="1BB2FE12">
          <v:rect id="_x0000_i2568" style="width:0;height:1.5pt" o:hralign="center" o:hrstd="t" o:hr="t" fillcolor="#a0a0a0" stroked="f"/>
        </w:pict>
      </w:r>
    </w:p>
    <w:p w14:paraId="502DAF1A" w14:textId="77777777" w:rsidR="00DB566E" w:rsidRPr="00DB566E" w:rsidRDefault="00DB566E" w:rsidP="00DB566E">
      <w:pPr>
        <w:rPr>
          <w:b/>
          <w:bCs/>
        </w:rPr>
      </w:pPr>
      <w:r w:rsidRPr="00DB566E">
        <w:rPr>
          <w:b/>
          <w:bCs/>
        </w:rPr>
        <w:t>Portability Rules</w:t>
      </w:r>
    </w:p>
    <w:p w14:paraId="03A36A0A" w14:textId="77777777" w:rsidR="00DB566E" w:rsidRPr="00DB566E" w:rsidRDefault="00DB566E" w:rsidP="00DB566E">
      <w:r w:rsidRPr="00DB566E">
        <w:t>A vault shall remain usable after:</w:t>
      </w:r>
    </w:p>
    <w:p w14:paraId="2F27C332" w14:textId="77777777" w:rsidR="00DB566E" w:rsidRPr="00DB566E" w:rsidRDefault="00DB566E">
      <w:pPr>
        <w:numPr>
          <w:ilvl w:val="0"/>
          <w:numId w:val="11"/>
        </w:numPr>
      </w:pPr>
      <w:r w:rsidRPr="00DB566E">
        <w:t>Copying to another drive</w:t>
      </w:r>
    </w:p>
    <w:p w14:paraId="23782C88" w14:textId="77777777" w:rsidR="00DB566E" w:rsidRPr="00DB566E" w:rsidRDefault="00DB566E">
      <w:pPr>
        <w:numPr>
          <w:ilvl w:val="0"/>
          <w:numId w:val="11"/>
        </w:numPr>
      </w:pPr>
      <w:r w:rsidRPr="00DB566E">
        <w:t>Restoring from backup</w:t>
      </w:r>
    </w:p>
    <w:p w14:paraId="54512F4D" w14:textId="77777777" w:rsidR="00DB566E" w:rsidRPr="00DB566E" w:rsidRDefault="00DB566E">
      <w:pPr>
        <w:numPr>
          <w:ilvl w:val="0"/>
          <w:numId w:val="11"/>
        </w:numPr>
      </w:pPr>
      <w:r w:rsidRPr="00DB566E">
        <w:t>Synchronizing with cloud storage</w:t>
      </w:r>
    </w:p>
    <w:p w14:paraId="49908B44" w14:textId="77777777" w:rsidR="00DB566E" w:rsidRPr="00DB566E" w:rsidRDefault="00DB566E">
      <w:pPr>
        <w:numPr>
          <w:ilvl w:val="0"/>
          <w:numId w:val="11"/>
        </w:numPr>
      </w:pPr>
      <w:r w:rsidRPr="00DB566E">
        <w:t>Moving between operating systems</w:t>
      </w:r>
    </w:p>
    <w:p w14:paraId="493B97EE" w14:textId="77777777" w:rsidR="00DB566E" w:rsidRPr="00DB566E" w:rsidRDefault="00DB566E">
      <w:pPr>
        <w:numPr>
          <w:ilvl w:val="0"/>
          <w:numId w:val="11"/>
        </w:numPr>
      </w:pPr>
      <w:r w:rsidRPr="00DB566E">
        <w:t>Sharing with another family member</w:t>
      </w:r>
    </w:p>
    <w:p w14:paraId="0E405257" w14:textId="77777777" w:rsidR="00DB566E" w:rsidRPr="00DB566E" w:rsidRDefault="00DB566E" w:rsidP="00DB566E">
      <w:r w:rsidRPr="00DB566E">
        <w:t>No platform-specific metadata shall be required for normal operation.</w:t>
      </w:r>
    </w:p>
    <w:p w14:paraId="54A39504" w14:textId="77777777" w:rsidR="00DB566E" w:rsidRPr="00DB566E" w:rsidRDefault="00DB566E" w:rsidP="00DB566E">
      <w:r w:rsidRPr="00DB566E">
        <w:pict w14:anchorId="3CC9A712">
          <v:rect id="_x0000_i2569" style="width:0;height:1.5pt" o:hralign="center" o:hrstd="t" o:hr="t" fillcolor="#a0a0a0" stroked="f"/>
        </w:pict>
      </w:r>
    </w:p>
    <w:p w14:paraId="2298AA40" w14:textId="77777777" w:rsidR="00DB566E" w:rsidRPr="00DB566E" w:rsidRDefault="00DB566E" w:rsidP="00DB566E">
      <w:pPr>
        <w:rPr>
          <w:b/>
          <w:bCs/>
        </w:rPr>
      </w:pPr>
      <w:r w:rsidRPr="00DB566E">
        <w:rPr>
          <w:b/>
          <w:bCs/>
        </w:rPr>
        <w:t>Validation Checklist</w:t>
      </w:r>
    </w:p>
    <w:p w14:paraId="55C80D06" w14:textId="77777777" w:rsidR="00DB566E" w:rsidRPr="00DB566E" w:rsidRDefault="00DB566E" w:rsidP="00DB566E">
      <w:r w:rsidRPr="00DB566E">
        <w:t>Before opening a vault, applications should verify:</w:t>
      </w:r>
    </w:p>
    <w:p w14:paraId="76A88CB9" w14:textId="77777777" w:rsidR="00DB566E" w:rsidRPr="00DB566E" w:rsidRDefault="00DB566E" w:rsidP="00DB566E">
      <w:r w:rsidRPr="00DB566E">
        <w:t xml:space="preserve">✓ </w:t>
      </w:r>
      <w:proofErr w:type="spellStart"/>
      <w:proofErr w:type="gramStart"/>
      <w:r w:rsidRPr="00DB566E">
        <w:t>vault.json</w:t>
      </w:r>
      <w:proofErr w:type="spellEnd"/>
      <w:proofErr w:type="gramEnd"/>
      <w:r w:rsidRPr="00DB566E">
        <w:t xml:space="preserve"> exists</w:t>
      </w:r>
    </w:p>
    <w:p w14:paraId="3B2B847A" w14:textId="77777777" w:rsidR="00DB566E" w:rsidRPr="00DB566E" w:rsidRDefault="00DB566E" w:rsidP="00DB566E">
      <w:r w:rsidRPr="00DB566E">
        <w:t>✓ Required folders exist</w:t>
      </w:r>
    </w:p>
    <w:p w14:paraId="0F860C1F" w14:textId="77777777" w:rsidR="00DB566E" w:rsidRPr="00DB566E" w:rsidRDefault="00DB566E" w:rsidP="00DB566E">
      <w:r w:rsidRPr="00DB566E">
        <w:t>✓ Schema version is supported</w:t>
      </w:r>
    </w:p>
    <w:p w14:paraId="248BC5E6" w14:textId="77777777" w:rsidR="00DB566E" w:rsidRPr="00DB566E" w:rsidRDefault="00DB566E" w:rsidP="00DB566E">
      <w:r w:rsidRPr="00DB566E">
        <w:t>✓ JSON files are valid</w:t>
      </w:r>
    </w:p>
    <w:p w14:paraId="2133CAB8" w14:textId="77777777" w:rsidR="00DB566E" w:rsidRPr="00DB566E" w:rsidRDefault="00DB566E" w:rsidP="00DB566E">
      <w:r w:rsidRPr="00DB566E">
        <w:t>✓ Required object IDs are unique</w:t>
      </w:r>
    </w:p>
    <w:p w14:paraId="5AF4B73B" w14:textId="77777777" w:rsidR="00DB566E" w:rsidRPr="00DB566E" w:rsidRDefault="00DB566E" w:rsidP="00DB566E">
      <w:r w:rsidRPr="00DB566E">
        <w:t>✓ Referenced media exists (when available)</w:t>
      </w:r>
    </w:p>
    <w:p w14:paraId="792629B9" w14:textId="77777777" w:rsidR="00DB566E" w:rsidRPr="00DB566E" w:rsidRDefault="00DB566E" w:rsidP="00DB566E">
      <w:r w:rsidRPr="00DB566E">
        <w:t>✓ Broken references are reported</w:t>
      </w:r>
    </w:p>
    <w:p w14:paraId="481B8F80" w14:textId="77777777" w:rsidR="00DB566E" w:rsidRPr="00DB566E" w:rsidRDefault="00DB566E" w:rsidP="00DB566E">
      <w:r w:rsidRPr="00DB566E">
        <w:t>Applications should continue loading valid data even when individual files are damaged.</w:t>
      </w:r>
    </w:p>
    <w:p w14:paraId="645CED8D" w14:textId="77777777" w:rsidR="00DB566E" w:rsidRPr="00DB566E" w:rsidRDefault="00DB566E" w:rsidP="00DB566E">
      <w:r w:rsidRPr="00DB566E">
        <w:pict w14:anchorId="1F1B2FAA">
          <v:rect id="_x0000_i2570" style="width:0;height:1.5pt" o:hralign="center" o:hrstd="t" o:hr="t" fillcolor="#a0a0a0" stroked="f"/>
        </w:pict>
      </w:r>
    </w:p>
    <w:p w14:paraId="5C122212" w14:textId="77777777" w:rsidR="00DB566E" w:rsidRPr="00DB566E" w:rsidRDefault="00DB566E" w:rsidP="00DB566E">
      <w:pPr>
        <w:rPr>
          <w:b/>
          <w:bCs/>
        </w:rPr>
      </w:pPr>
      <w:r w:rsidRPr="00DB566E">
        <w:rPr>
          <w:b/>
          <w:bCs/>
        </w:rPr>
        <w:t>Migration Rules</w:t>
      </w:r>
    </w:p>
    <w:p w14:paraId="3EB2034D" w14:textId="77777777" w:rsidR="00DB566E" w:rsidRPr="00DB566E" w:rsidRDefault="00DB566E" w:rsidP="00DB566E">
      <w:r w:rsidRPr="00DB566E">
        <w:t>When upgrading a vault:</w:t>
      </w:r>
    </w:p>
    <w:p w14:paraId="4E3576FD" w14:textId="77777777" w:rsidR="00DB566E" w:rsidRPr="00DB566E" w:rsidRDefault="00DB566E">
      <w:pPr>
        <w:numPr>
          <w:ilvl w:val="0"/>
          <w:numId w:val="12"/>
        </w:numPr>
      </w:pPr>
      <w:r w:rsidRPr="00DB566E">
        <w:lastRenderedPageBreak/>
        <w:t xml:space="preserve">Original media </w:t>
      </w:r>
      <w:proofErr w:type="gramStart"/>
      <w:r w:rsidRPr="00DB566E">
        <w:t>shall</w:t>
      </w:r>
      <w:proofErr w:type="gramEnd"/>
      <w:r w:rsidRPr="00DB566E">
        <w:t xml:space="preserve"> never be modified.</w:t>
      </w:r>
    </w:p>
    <w:p w14:paraId="7422B5D4" w14:textId="77777777" w:rsidR="00DB566E" w:rsidRPr="00DB566E" w:rsidRDefault="00DB566E">
      <w:pPr>
        <w:numPr>
          <w:ilvl w:val="0"/>
          <w:numId w:val="12"/>
        </w:numPr>
      </w:pPr>
      <w:r w:rsidRPr="00DB566E">
        <w:t>Metadata shall be migrated in place whenever practical.</w:t>
      </w:r>
    </w:p>
    <w:p w14:paraId="72A671C2" w14:textId="77777777" w:rsidR="00DB566E" w:rsidRPr="00DB566E" w:rsidRDefault="00DB566E">
      <w:pPr>
        <w:numPr>
          <w:ilvl w:val="0"/>
          <w:numId w:val="12"/>
        </w:numPr>
      </w:pPr>
      <w:r w:rsidRPr="00DB566E">
        <w:t>Previous schema versions should remain readable.</w:t>
      </w:r>
    </w:p>
    <w:p w14:paraId="76672778" w14:textId="77777777" w:rsidR="00DB566E" w:rsidRPr="00DB566E" w:rsidRDefault="00DB566E">
      <w:pPr>
        <w:numPr>
          <w:ilvl w:val="0"/>
          <w:numId w:val="12"/>
        </w:numPr>
      </w:pPr>
      <w:r w:rsidRPr="00DB566E">
        <w:t>Automatic backups should be created before migration begins.</w:t>
      </w:r>
    </w:p>
    <w:p w14:paraId="6E621A81" w14:textId="77777777" w:rsidR="00DB566E" w:rsidRPr="00DB566E" w:rsidRDefault="00DB566E" w:rsidP="00DB566E">
      <w:r w:rsidRPr="00DB566E">
        <w:pict w14:anchorId="7100433A">
          <v:rect id="_x0000_i2571" style="width:0;height:1.5pt" o:hralign="center" o:hrstd="t" o:hr="t" fillcolor="#a0a0a0" stroked="f"/>
        </w:pict>
      </w:r>
    </w:p>
    <w:p w14:paraId="449FC711" w14:textId="77777777" w:rsidR="00DB566E" w:rsidRPr="00DB566E" w:rsidRDefault="00DB566E" w:rsidP="00DB566E">
      <w:pPr>
        <w:rPr>
          <w:b/>
          <w:bCs/>
        </w:rPr>
      </w:pPr>
      <w:r w:rsidRPr="00DB566E">
        <w:rPr>
          <w:b/>
          <w:bCs/>
        </w:rPr>
        <w:t>File &amp; Directory Specification Summary</w:t>
      </w:r>
    </w:p>
    <w:p w14:paraId="40A4A8EC" w14:textId="77777777" w:rsidR="00DB566E" w:rsidRPr="00DB566E" w:rsidRDefault="00DB566E" w:rsidP="00DB566E">
      <w:r w:rsidRPr="00DB566E">
        <w:t>The Gide Shared Vault file structure is designed to be predictable, durable, and understandable for both humans and software.</w:t>
      </w:r>
    </w:p>
    <w:p w14:paraId="07F14619" w14:textId="77777777" w:rsidR="00DB566E" w:rsidRPr="00DB566E" w:rsidRDefault="00DB566E" w:rsidP="00DB566E">
      <w:r w:rsidRPr="00DB566E">
        <w:t>Every file has a defined purpose.</w:t>
      </w:r>
    </w:p>
    <w:p w14:paraId="4E1AD0D3" w14:textId="77777777" w:rsidR="00DB566E" w:rsidRPr="00DB566E" w:rsidRDefault="00DB566E" w:rsidP="00DB566E">
      <w:r w:rsidRPr="00DB566E">
        <w:t>Original media is preserved.</w:t>
      </w:r>
    </w:p>
    <w:p w14:paraId="75C9FAC7" w14:textId="77777777" w:rsidR="00DB566E" w:rsidRPr="00DB566E" w:rsidRDefault="00DB566E" w:rsidP="00DB566E">
      <w:r w:rsidRPr="00DB566E">
        <w:t>Metadata remains portable.</w:t>
      </w:r>
    </w:p>
    <w:p w14:paraId="60A6931C" w14:textId="77777777" w:rsidR="00DB566E" w:rsidRPr="00DB566E" w:rsidRDefault="00DB566E" w:rsidP="00DB566E">
      <w:r w:rsidRPr="00DB566E">
        <w:t>AI-generated content is isolated.</w:t>
      </w:r>
    </w:p>
    <w:p w14:paraId="71668BE2" w14:textId="77777777" w:rsidR="00DB566E" w:rsidRPr="00DB566E" w:rsidRDefault="00DB566E" w:rsidP="00DB566E">
      <w:r w:rsidRPr="00DB566E">
        <w:t>The result is a family archive that can remain accessible for decades, regardless of future operating systems, storage providers, or Gide applications.</w:t>
      </w:r>
    </w:p>
    <w:p w14:paraId="767F13C5" w14:textId="7717DA73" w:rsidR="008A7C7B" w:rsidRDefault="008A7C7B"/>
    <w:sectPr w:rsidR="008A7C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D3D81"/>
    <w:multiLevelType w:val="multilevel"/>
    <w:tmpl w:val="7A00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9317A2"/>
    <w:multiLevelType w:val="multilevel"/>
    <w:tmpl w:val="C5FC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E95B1A"/>
    <w:multiLevelType w:val="multilevel"/>
    <w:tmpl w:val="82B0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926D4"/>
    <w:multiLevelType w:val="multilevel"/>
    <w:tmpl w:val="B3B0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796AD7"/>
    <w:multiLevelType w:val="multilevel"/>
    <w:tmpl w:val="0FF0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DB789D"/>
    <w:multiLevelType w:val="multilevel"/>
    <w:tmpl w:val="C242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EB5993"/>
    <w:multiLevelType w:val="multilevel"/>
    <w:tmpl w:val="3DC6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616CD2"/>
    <w:multiLevelType w:val="multilevel"/>
    <w:tmpl w:val="F154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FC5853"/>
    <w:multiLevelType w:val="multilevel"/>
    <w:tmpl w:val="593A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AF3B25"/>
    <w:multiLevelType w:val="multilevel"/>
    <w:tmpl w:val="9020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365C6A"/>
    <w:multiLevelType w:val="multilevel"/>
    <w:tmpl w:val="352C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D328BC"/>
    <w:multiLevelType w:val="multilevel"/>
    <w:tmpl w:val="FB72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774690">
    <w:abstractNumId w:val="7"/>
  </w:num>
  <w:num w:numId="2" w16cid:durableId="1521090977">
    <w:abstractNumId w:val="8"/>
  </w:num>
  <w:num w:numId="3" w16cid:durableId="211698436">
    <w:abstractNumId w:val="2"/>
  </w:num>
  <w:num w:numId="4" w16cid:durableId="2042704366">
    <w:abstractNumId w:val="4"/>
  </w:num>
  <w:num w:numId="5" w16cid:durableId="332803393">
    <w:abstractNumId w:val="6"/>
  </w:num>
  <w:num w:numId="6" w16cid:durableId="229266451">
    <w:abstractNumId w:val="5"/>
  </w:num>
  <w:num w:numId="7" w16cid:durableId="2029134617">
    <w:abstractNumId w:val="0"/>
  </w:num>
  <w:num w:numId="8" w16cid:durableId="884366134">
    <w:abstractNumId w:val="3"/>
  </w:num>
  <w:num w:numId="9" w16cid:durableId="54087305">
    <w:abstractNumId w:val="11"/>
  </w:num>
  <w:num w:numId="10" w16cid:durableId="1793284414">
    <w:abstractNumId w:val="1"/>
  </w:num>
  <w:num w:numId="11" w16cid:durableId="581110319">
    <w:abstractNumId w:val="9"/>
  </w:num>
  <w:num w:numId="12" w16cid:durableId="183591682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912"/>
    <w:rsid w:val="000F595B"/>
    <w:rsid w:val="00181D23"/>
    <w:rsid w:val="0025454F"/>
    <w:rsid w:val="003B160C"/>
    <w:rsid w:val="008A7C7B"/>
    <w:rsid w:val="00960E31"/>
    <w:rsid w:val="009E06C2"/>
    <w:rsid w:val="00AD0E45"/>
    <w:rsid w:val="00C62411"/>
    <w:rsid w:val="00D43912"/>
    <w:rsid w:val="00D97F7A"/>
    <w:rsid w:val="00DB0E02"/>
    <w:rsid w:val="00DB566E"/>
    <w:rsid w:val="00F0542A"/>
    <w:rsid w:val="00F26136"/>
    <w:rsid w:val="00FA3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56149"/>
  <w15:chartTrackingRefBased/>
  <w15:docId w15:val="{367CA80C-CA77-4A77-A933-477676787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9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9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9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9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9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9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9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1119</Words>
  <Characters>6383</Characters>
  <Application>Microsoft Office Word</Application>
  <DocSecurity>0</DocSecurity>
  <Lines>53</Lines>
  <Paragraphs>14</Paragraphs>
  <ScaleCrop>false</ScaleCrop>
  <Company/>
  <LinksUpToDate>false</LinksUpToDate>
  <CharactersWithSpaces>7488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Thomas</dc:creator>
  <cp:keywords/>
  <dc:description/>
  <cp:lastModifiedBy>Patrick Thomas</cp:lastModifiedBy>
  <cp:revision>2</cp:revision>
  <dcterms:created xsi:type="dcterms:W3CDTF">2026-06-30T16:37:00Z</dcterms:created>
  <dcterms:modified xsi:type="dcterms:W3CDTF">2026-06-30T16:37:00Z</dcterms:modified>
</cp:coreProperties>
</file>