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9DD8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Gide – Legacy</w:t>
      </w:r>
    </w:p>
    <w:p w14:paraId="55A82881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 – Screen Specifications</w:t>
      </w:r>
    </w:p>
    <w:p w14:paraId="2F26D02E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61608">
        <w:rPr>
          <w:rFonts w:ascii="Times New Roman" w:eastAsia="Times New Roman" w:hAnsi="Times New Roman" w:cs="Times New Roman"/>
          <w:kern w:val="0"/>
          <w14:ligatures w14:val="none"/>
        </w:rPr>
        <w:t xml:space="preserve"> 1.0 (Draft)</w:t>
      </w:r>
    </w:p>
    <w:p w14:paraId="7F0D3D17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61608">
        <w:rPr>
          <w:rFonts w:ascii="Times New Roman" w:eastAsia="Times New Roman" w:hAnsi="Times New Roman" w:cs="Times New Roman"/>
          <w:kern w:val="0"/>
          <w14:ligatures w14:val="none"/>
        </w:rPr>
        <w:t xml:space="preserve"> Working Document</w:t>
      </w:r>
    </w:p>
    <w:p w14:paraId="39ED8707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161608">
        <w:rPr>
          <w:rFonts w:ascii="Times New Roman" w:eastAsia="Times New Roman" w:hAnsi="Times New Roman" w:cs="Times New Roman"/>
          <w:kern w:val="0"/>
          <w14:ligatures w14:val="none"/>
        </w:rPr>
        <w:t xml:space="preserve"> July 2, 2026</w:t>
      </w:r>
    </w:p>
    <w:p w14:paraId="6861F221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7027BB1A">
          <v:rect id="_x0000_i3605" style="width:0;height:1.5pt" o:hralign="center" o:hrstd="t" o:hr="t" fillcolor="#a0a0a0" stroked="f"/>
        </w:pict>
      </w:r>
    </w:p>
    <w:p w14:paraId="1092CCFC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6ACE8FB9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This document defines every user interface screen within Gide – Legacy.</w:t>
      </w:r>
    </w:p>
    <w:p w14:paraId="116CA48C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It serves as the definitive blueprint for designers, developers, testers, and future contributors.</w:t>
      </w:r>
    </w:p>
    <w:p w14:paraId="0FF1378C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Each screen specification describes:</w:t>
      </w:r>
    </w:p>
    <w:p w14:paraId="33ECC18A" w14:textId="77777777" w:rsidR="00161608" w:rsidRPr="00161608" w:rsidRDefault="0016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The purpose of the screen</w:t>
      </w:r>
    </w:p>
    <w:p w14:paraId="1CC99025" w14:textId="77777777" w:rsidR="00161608" w:rsidRPr="00161608" w:rsidRDefault="0016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The information displayed</w:t>
      </w:r>
    </w:p>
    <w:p w14:paraId="7BAB9A14" w14:textId="77777777" w:rsidR="00161608" w:rsidRPr="00161608" w:rsidRDefault="0016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Available user actions</w:t>
      </w:r>
    </w:p>
    <w:p w14:paraId="0142EBC7" w14:textId="77777777" w:rsidR="00161608" w:rsidRPr="00161608" w:rsidRDefault="0016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Navigation rules</w:t>
      </w:r>
    </w:p>
    <w:p w14:paraId="7F5BE42A" w14:textId="77777777" w:rsidR="00161608" w:rsidRPr="00161608" w:rsidRDefault="0016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Accessibility requirements</w:t>
      </w:r>
    </w:p>
    <w:p w14:paraId="034D2C47" w14:textId="77777777" w:rsidR="00161608" w:rsidRPr="00161608" w:rsidRDefault="0016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AI interactions</w:t>
      </w:r>
    </w:p>
    <w:p w14:paraId="42A858F7" w14:textId="77777777" w:rsidR="00161608" w:rsidRPr="00161608" w:rsidRDefault="0016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Offline behavior</w:t>
      </w:r>
    </w:p>
    <w:p w14:paraId="4F69C5E9" w14:textId="77777777" w:rsidR="00161608" w:rsidRPr="00161608" w:rsidRDefault="0016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Acceptance criteria</w:t>
      </w:r>
    </w:p>
    <w:p w14:paraId="27DA65B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Together, these specifications ensure every Gide – Legacy application provides a consistent, intuitive, and family-centered experience across iPhone, iPad, Android, desktop, and future platforms.</w:t>
      </w:r>
    </w:p>
    <w:p w14:paraId="007E0BA9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F41C776">
          <v:rect id="_x0000_i3606" style="width:0;height:1.5pt" o:hralign="center" o:hrstd="t" o:hr="t" fillcolor="#a0a0a0" stroked="f"/>
        </w:pict>
      </w:r>
    </w:p>
    <w:p w14:paraId="7E91F981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Principles</w:t>
      </w:r>
    </w:p>
    <w:p w14:paraId="411DC30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Every screen shall follow the principles established in:</w:t>
      </w:r>
    </w:p>
    <w:p w14:paraId="2DCF979F" w14:textId="77777777" w:rsidR="00161608" w:rsidRPr="00161608" w:rsidRDefault="0016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Product Vision</w:t>
      </w:r>
    </w:p>
    <w:p w14:paraId="0FF86B75" w14:textId="77777777" w:rsidR="00161608" w:rsidRPr="00161608" w:rsidRDefault="0016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Core Principles</w:t>
      </w:r>
    </w:p>
    <w:p w14:paraId="483F1FED" w14:textId="77777777" w:rsidR="00161608" w:rsidRPr="00161608" w:rsidRDefault="0016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Functional Requirements</w:t>
      </w:r>
    </w:p>
    <w:p w14:paraId="38B89852" w14:textId="77777777" w:rsidR="00161608" w:rsidRPr="00161608" w:rsidRDefault="0016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Non-Functional Requirements</w:t>
      </w:r>
    </w:p>
    <w:p w14:paraId="1CB857BC" w14:textId="77777777" w:rsidR="00161608" w:rsidRPr="00161608" w:rsidRDefault="0016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Information Architecture</w:t>
      </w:r>
    </w:p>
    <w:p w14:paraId="670A87E2" w14:textId="77777777" w:rsidR="00161608" w:rsidRPr="00161608" w:rsidRDefault="0016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Interaction Model</w:t>
      </w:r>
    </w:p>
    <w:p w14:paraId="1A0BD8F9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The interface shall always prioritize:</w:t>
      </w:r>
    </w:p>
    <w:p w14:paraId="538F8333" w14:textId="77777777" w:rsidR="00161608" w:rsidRPr="00161608" w:rsidRDefault="0016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People over files</w:t>
      </w:r>
    </w:p>
    <w:p w14:paraId="43A924F4" w14:textId="77777777" w:rsidR="00161608" w:rsidRPr="00161608" w:rsidRDefault="0016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Stories over technology</w:t>
      </w:r>
    </w:p>
    <w:p w14:paraId="4AFB6DEC" w14:textId="77777777" w:rsidR="00161608" w:rsidRPr="00161608" w:rsidRDefault="0016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Simplicity over complexity</w:t>
      </w:r>
    </w:p>
    <w:p w14:paraId="2AB4C2F0" w14:textId="77777777" w:rsidR="00161608" w:rsidRPr="00161608" w:rsidRDefault="0016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Trust over convenience</w:t>
      </w:r>
    </w:p>
    <w:p w14:paraId="73A7409C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598DCCD0">
          <v:rect id="_x0000_i3607" style="width:0;height:1.5pt" o:hralign="center" o:hrstd="t" o:hr="t" fillcolor="#a0a0a0" stroked="f"/>
        </w:pict>
      </w:r>
    </w:p>
    <w:p w14:paraId="72668F30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Standard Screen Template</w:t>
      </w:r>
    </w:p>
    <w:p w14:paraId="639021A4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Every screen in this document follows the same format.</w:t>
      </w:r>
    </w:p>
    <w:p w14:paraId="2B677E80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 Identifier</w:t>
      </w:r>
    </w:p>
    <w:p w14:paraId="3C6CB9E2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Each screen receives a permanent identifier.</w:t>
      </w:r>
    </w:p>
    <w:p w14:paraId="3223F49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86ADE08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SCR-001</w:t>
      </w:r>
    </w:p>
    <w:p w14:paraId="26D4B3F2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SCR-002</w:t>
      </w:r>
    </w:p>
    <w:p w14:paraId="490818FD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SCR-003</w:t>
      </w:r>
    </w:p>
    <w:p w14:paraId="56B38617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These identifiers remain stable across future revisions.</w:t>
      </w:r>
    </w:p>
    <w:p w14:paraId="402BF493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FF72453">
          <v:rect id="_x0000_i3608" style="width:0;height:1.5pt" o:hralign="center" o:hrstd="t" o:hr="t" fillcolor="#a0a0a0" stroked="f"/>
        </w:pict>
      </w:r>
    </w:p>
    <w:p w14:paraId="71528B88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Standard Screen Sections</w:t>
      </w:r>
    </w:p>
    <w:p w14:paraId="06BFE25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Every screen specification includes:</w:t>
      </w:r>
    </w:p>
    <w:p w14:paraId="0A5AAF86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40C5695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Why the screen exists.</w:t>
      </w:r>
    </w:p>
    <w:p w14:paraId="78628717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739590C">
          <v:rect id="_x0000_i3609" style="width:0;height:1.5pt" o:hralign="center" o:hrstd="t" o:hr="t" fillcolor="#a0a0a0" stroked="f"/>
        </w:pict>
      </w:r>
    </w:p>
    <w:p w14:paraId="76E56BF2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Primary Users</w:t>
      </w:r>
    </w:p>
    <w:p w14:paraId="5A6B2703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 xml:space="preserve">Who primarily uses this </w:t>
      </w:r>
      <w:proofErr w:type="gramStart"/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screen.</w:t>
      </w:r>
      <w:proofErr w:type="gramEnd"/>
    </w:p>
    <w:p w14:paraId="5BC480EB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C92A79E" w14:textId="77777777" w:rsidR="00161608" w:rsidRPr="00161608" w:rsidRDefault="0016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Storyteller</w:t>
      </w:r>
    </w:p>
    <w:p w14:paraId="41350F9F" w14:textId="77777777" w:rsidR="00161608" w:rsidRPr="00161608" w:rsidRDefault="0016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Family Historian</w:t>
      </w:r>
    </w:p>
    <w:p w14:paraId="2BA51B95" w14:textId="77777777" w:rsidR="00161608" w:rsidRPr="00161608" w:rsidRDefault="0016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Organizer</w:t>
      </w:r>
    </w:p>
    <w:p w14:paraId="781FEE47" w14:textId="77777777" w:rsidR="00161608" w:rsidRPr="00161608" w:rsidRDefault="0016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Grandchild</w:t>
      </w:r>
    </w:p>
    <w:p w14:paraId="7C05211C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E19F37B">
          <v:rect id="_x0000_i3610" style="width:0;height:1.5pt" o:hralign="center" o:hrstd="t" o:hr="t" fillcolor="#a0a0a0" stroked="f"/>
        </w:pict>
      </w:r>
    </w:p>
    <w:p w14:paraId="6BD4312C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Entry Points</w:t>
      </w:r>
    </w:p>
    <w:p w14:paraId="466F4485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How users arrive at this screen.</w:t>
      </w:r>
    </w:p>
    <w:p w14:paraId="35A46C92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FE5F719" w14:textId="77777777" w:rsidR="00161608" w:rsidRPr="00161608" w:rsidRDefault="0016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34458706" w14:textId="77777777" w:rsidR="00161608" w:rsidRPr="00161608" w:rsidRDefault="0016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6A59BE47" w14:textId="77777777" w:rsidR="00161608" w:rsidRPr="00161608" w:rsidRDefault="0016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Notification</w:t>
      </w:r>
    </w:p>
    <w:p w14:paraId="0FE5A67A" w14:textId="77777777" w:rsidR="00161608" w:rsidRPr="00161608" w:rsidRDefault="0016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Deep Link</w:t>
      </w:r>
    </w:p>
    <w:p w14:paraId="78305362" w14:textId="77777777" w:rsidR="00161608" w:rsidRPr="00161608" w:rsidRDefault="0016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QR Code</w:t>
      </w:r>
    </w:p>
    <w:p w14:paraId="70FBD83A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49E9285">
          <v:rect id="_x0000_i3611" style="width:0;height:1.5pt" o:hralign="center" o:hrstd="t" o:hr="t" fillcolor="#a0a0a0" stroked="f"/>
        </w:pict>
      </w:r>
    </w:p>
    <w:p w14:paraId="08A30C34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Points</w:t>
      </w:r>
    </w:p>
    <w:p w14:paraId="7217E65A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Where users may navigate next.</w:t>
      </w:r>
    </w:p>
    <w:p w14:paraId="19ED0521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4267D42E">
          <v:rect id="_x0000_i3612" style="width:0;height:1.5pt" o:hralign="center" o:hrstd="t" o:hr="t" fillcolor="#a0a0a0" stroked="f"/>
        </w:pict>
      </w:r>
    </w:p>
    <w:p w14:paraId="34EA9556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Action</w:t>
      </w:r>
    </w:p>
    <w:p w14:paraId="266FCF9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The single most important action on the screen.</w:t>
      </w:r>
    </w:p>
    <w:p w14:paraId="2A7CD643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443B6B7">
          <v:rect id="_x0000_i3613" style="width:0;height:1.5pt" o:hralign="center" o:hrstd="t" o:hr="t" fillcolor="#a0a0a0" stroked="f"/>
        </w:pict>
      </w:r>
    </w:p>
    <w:p w14:paraId="12349778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Actions</w:t>
      </w:r>
    </w:p>
    <w:p w14:paraId="06A382E1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Supporting actions.</w:t>
      </w:r>
    </w:p>
    <w:p w14:paraId="49E0B2A0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54C54154">
          <v:rect id="_x0000_i3614" style="width:0;height:1.5pt" o:hralign="center" o:hrstd="t" o:hr="t" fillcolor="#a0a0a0" stroked="f"/>
        </w:pict>
      </w:r>
    </w:p>
    <w:p w14:paraId="4C318981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Displayed Information</w:t>
      </w:r>
    </w:p>
    <w:p w14:paraId="2374EA7D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All information presented on the screen.</w:t>
      </w:r>
    </w:p>
    <w:p w14:paraId="575481F8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E680BDC">
          <v:rect id="_x0000_i3615" style="width:0;height:1.5pt" o:hralign="center" o:hrstd="t" o:hr="t" fillcolor="#a0a0a0" stroked="f"/>
        </w:pict>
      </w:r>
    </w:p>
    <w:p w14:paraId="600AE8A6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Components</w:t>
      </w:r>
    </w:p>
    <w:p w14:paraId="1D8C152E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Mandatory interface elements.</w:t>
      </w:r>
    </w:p>
    <w:p w14:paraId="22153644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689BB051">
          <v:rect id="_x0000_i3616" style="width:0;height:1.5pt" o:hralign="center" o:hrstd="t" o:hr="t" fillcolor="#a0a0a0" stroked="f"/>
        </w:pict>
      </w:r>
    </w:p>
    <w:p w14:paraId="22CF9D28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Components</w:t>
      </w:r>
    </w:p>
    <w:p w14:paraId="11CCC1D4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Context-dependent interface elements.</w:t>
      </w:r>
    </w:p>
    <w:p w14:paraId="7734A1A0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7C7F283">
          <v:rect id="_x0000_i3617" style="width:0;height:1.5pt" o:hralign="center" o:hrstd="t" o:hr="t" fillcolor="#a0a0a0" stroked="f"/>
        </w:pict>
      </w:r>
    </w:p>
    <w:p w14:paraId="39297F7F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 Rules</w:t>
      </w:r>
    </w:p>
    <w:p w14:paraId="080CF518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How navigation behaves.</w:t>
      </w:r>
    </w:p>
    <w:p w14:paraId="742357E8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0AF05659" w14:textId="77777777" w:rsidR="00161608" w:rsidRPr="00161608" w:rsidRDefault="0016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Back button behavior</w:t>
      </w:r>
    </w:p>
    <w:p w14:paraId="412D3992" w14:textId="77777777" w:rsidR="00161608" w:rsidRPr="00161608" w:rsidRDefault="0016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Swipe gestures</w:t>
      </w:r>
    </w:p>
    <w:p w14:paraId="7F067A70" w14:textId="77777777" w:rsidR="00161608" w:rsidRPr="00161608" w:rsidRDefault="0016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Modal presentation</w:t>
      </w:r>
    </w:p>
    <w:p w14:paraId="36942A2D" w14:textId="77777777" w:rsidR="00161608" w:rsidRPr="00161608" w:rsidRDefault="0016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Deep linking</w:t>
      </w:r>
    </w:p>
    <w:p w14:paraId="6D22D431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0CAF5253">
          <v:rect id="_x0000_i3618" style="width:0;height:1.5pt" o:hralign="center" o:hrstd="t" o:hr="t" fillcolor="#a0a0a0" stroked="f"/>
        </w:pict>
      </w:r>
    </w:p>
    <w:p w14:paraId="6C333F74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Empty State</w:t>
      </w:r>
    </w:p>
    <w:p w14:paraId="0516357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Behavior when no data exists.</w:t>
      </w:r>
    </w:p>
    <w:p w14:paraId="400DAE22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CF5FF9D">
          <v:rect id="_x0000_i3619" style="width:0;height:1.5pt" o:hralign="center" o:hrstd="t" o:hr="t" fillcolor="#a0a0a0" stroked="f"/>
        </w:pict>
      </w:r>
    </w:p>
    <w:p w14:paraId="67DE2604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Loading State</w:t>
      </w:r>
    </w:p>
    <w:p w14:paraId="50655539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Behavior while information loads.</w:t>
      </w:r>
    </w:p>
    <w:p w14:paraId="5A834984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445BEC1F">
          <v:rect id="_x0000_i3620" style="width:0;height:1.5pt" o:hralign="center" o:hrstd="t" o:hr="t" fillcolor="#a0a0a0" stroked="f"/>
        </w:pict>
      </w:r>
    </w:p>
    <w:p w14:paraId="79A836AC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Error State</w:t>
      </w:r>
    </w:p>
    <w:p w14:paraId="45467000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Behavior when errors occur.</w:t>
      </w:r>
    </w:p>
    <w:p w14:paraId="3A43923B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157E430C">
          <v:rect id="_x0000_i3621" style="width:0;height:1.5pt" o:hralign="center" o:hrstd="t" o:hr="t" fillcolor="#a0a0a0" stroked="f"/>
        </w:pict>
      </w:r>
    </w:p>
    <w:p w14:paraId="4D4DC04B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Offline Behavior</w:t>
      </w:r>
    </w:p>
    <w:p w14:paraId="3AD6D570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How the screen functions without internet connectivity.</w:t>
      </w:r>
    </w:p>
    <w:p w14:paraId="5EC6FB82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7DED869">
          <v:rect id="_x0000_i3622" style="width:0;height:1.5pt" o:hralign="center" o:hrstd="t" o:hr="t" fillcolor="#a0a0a0" stroked="f"/>
        </w:pict>
      </w:r>
    </w:p>
    <w:p w14:paraId="12AB918E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Accessibility Requirements</w:t>
      </w:r>
    </w:p>
    <w:p w14:paraId="5AFBBA91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Dynamic text</w:t>
      </w:r>
    </w:p>
    <w:p w14:paraId="06313F8B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Screen readers</w:t>
      </w:r>
    </w:p>
    <w:p w14:paraId="2A5F7C6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High contrast</w:t>
      </w:r>
    </w:p>
    <w:p w14:paraId="2C3565F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Touch targets</w:t>
      </w:r>
    </w:p>
    <w:p w14:paraId="1796BFE8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Reduced motion</w:t>
      </w:r>
    </w:p>
    <w:p w14:paraId="0D4CD9B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Captions</w:t>
      </w:r>
    </w:p>
    <w:p w14:paraId="5848D7F5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B20FEB3">
          <v:rect id="_x0000_i3623" style="width:0;height:1.5pt" o:hralign="center" o:hrstd="t" o:hr="t" fillcolor="#a0a0a0" stroked="f"/>
        </w:pict>
      </w:r>
    </w:p>
    <w:p w14:paraId="7D91BEB9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Behavior</w:t>
      </w:r>
    </w:p>
    <w:p w14:paraId="5B4EAE8D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How AI assists on this screen.</w:t>
      </w:r>
    </w:p>
    <w:p w14:paraId="748B2E10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A7309A9" w14:textId="77777777" w:rsidR="00161608" w:rsidRPr="00161608" w:rsidRDefault="0016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Generate transcript</w:t>
      </w:r>
    </w:p>
    <w:p w14:paraId="4A4656F6" w14:textId="77777777" w:rsidR="00161608" w:rsidRPr="00161608" w:rsidRDefault="0016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Suggest tags</w:t>
      </w:r>
    </w:p>
    <w:p w14:paraId="0782E88C" w14:textId="77777777" w:rsidR="00161608" w:rsidRPr="00161608" w:rsidRDefault="0016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Recommend related memories</w:t>
      </w:r>
    </w:p>
    <w:p w14:paraId="441FF9C8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AI should never interrupt the user's workflow.</w:t>
      </w:r>
    </w:p>
    <w:p w14:paraId="19BE4CF8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BD7E89A">
          <v:rect id="_x0000_i3624" style="width:0;height:1.5pt" o:hralign="center" o:hrstd="t" o:hr="t" fillcolor="#a0a0a0" stroked="f"/>
        </w:pict>
      </w:r>
    </w:p>
    <w:p w14:paraId="349B7B5E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&amp; Permissions</w:t>
      </w:r>
    </w:p>
    <w:p w14:paraId="4BD8A49B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user roles may:</w:t>
      </w:r>
    </w:p>
    <w:p w14:paraId="512FB7E2" w14:textId="77777777" w:rsidR="00161608" w:rsidRPr="00161608" w:rsidRDefault="0016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View</w:t>
      </w:r>
    </w:p>
    <w:p w14:paraId="2EAE3052" w14:textId="77777777" w:rsidR="00161608" w:rsidRPr="00161608" w:rsidRDefault="0016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Edit</w:t>
      </w:r>
    </w:p>
    <w:p w14:paraId="6B807DBF" w14:textId="77777777" w:rsidR="00161608" w:rsidRPr="00161608" w:rsidRDefault="0016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3B64FEED" w14:textId="77777777" w:rsidR="00161608" w:rsidRPr="00161608" w:rsidRDefault="0016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Share</w:t>
      </w:r>
    </w:p>
    <w:p w14:paraId="2C948B5D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1503320A">
          <v:rect id="_x0000_i3625" style="width:0;height:1.5pt" o:hralign="center" o:hrstd="t" o:hr="t" fillcolor="#a0a0a0" stroked="f"/>
        </w:pict>
      </w:r>
    </w:p>
    <w:p w14:paraId="59B32A47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 Events</w:t>
      </w:r>
    </w:p>
    <w:p w14:paraId="4969C82C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Optional future telemetry events.</w:t>
      </w:r>
    </w:p>
    <w:p w14:paraId="7A312CC7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B8FC49B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Memory Started</w:t>
      </w:r>
    </w:p>
    <w:p w14:paraId="657640F4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Memory Published</w:t>
      </w:r>
    </w:p>
    <w:p w14:paraId="04A6B7E5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Book Generated</w:t>
      </w:r>
    </w:p>
    <w:p w14:paraId="0AE98B3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These events should never include user content.</w:t>
      </w:r>
    </w:p>
    <w:p w14:paraId="3C8E40E1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6A37829">
          <v:rect id="_x0000_i3626" style="width:0;height:1.5pt" o:hralign="center" o:hrstd="t" o:hr="t" fillcolor="#a0a0a0" stroked="f"/>
        </w:pict>
      </w:r>
    </w:p>
    <w:p w14:paraId="385BBC4C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Acceptance Criteria</w:t>
      </w:r>
    </w:p>
    <w:p w14:paraId="3253912B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Conditions required for the screen to be considered complete.</w:t>
      </w:r>
    </w:p>
    <w:p w14:paraId="4AF4E521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8457E28">
          <v:rect id="_x0000_i3627" style="width:0;height:1.5pt" o:hralign="center" o:hrstd="t" o:hr="t" fillcolor="#a0a0a0" stroked="f"/>
        </w:pict>
      </w:r>
    </w:p>
    <w:p w14:paraId="3006F9E8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Screen Index</w:t>
      </w:r>
    </w:p>
    <w:p w14:paraId="16AE07BC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SCR-001 — Splash Screen</w:t>
      </w:r>
    </w:p>
    <w:p w14:paraId="2D6B7198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DF193D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Initialize the application and prepare the family vault.</w:t>
      </w:r>
    </w:p>
    <w:p w14:paraId="07C13464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5D05A663">
          <v:rect id="_x0000_i3628" style="width:0;height:1.5pt" o:hralign="center" o:hrstd="t" o:hr="t" fillcolor="#a0a0a0" stroked="f"/>
        </w:pict>
      </w:r>
    </w:p>
    <w:p w14:paraId="1A0383EC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SCR-002 — Welcome</w:t>
      </w:r>
    </w:p>
    <w:p w14:paraId="13E8B2EE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Introduce Gide – Legacy and allow users to:</w:t>
      </w:r>
    </w:p>
    <w:p w14:paraId="6124FECB" w14:textId="77777777" w:rsidR="00161608" w:rsidRPr="00161608" w:rsidRDefault="0016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Create</w:t>
      </w:r>
      <w:proofErr w:type="gramEnd"/>
      <w:r w:rsidRPr="00161608">
        <w:rPr>
          <w:rFonts w:ascii="Times New Roman" w:eastAsia="Times New Roman" w:hAnsi="Times New Roman" w:cs="Times New Roman"/>
          <w:kern w:val="0"/>
          <w14:ligatures w14:val="none"/>
        </w:rPr>
        <w:t xml:space="preserve"> a family</w:t>
      </w:r>
    </w:p>
    <w:p w14:paraId="634FA3A3" w14:textId="77777777" w:rsidR="00161608" w:rsidRPr="00161608" w:rsidRDefault="0016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Join a family</w:t>
      </w:r>
    </w:p>
    <w:p w14:paraId="014581A8" w14:textId="77777777" w:rsidR="00161608" w:rsidRPr="00161608" w:rsidRDefault="0016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Learn more</w:t>
      </w:r>
    </w:p>
    <w:p w14:paraId="628BAA8C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CCD0659">
          <v:rect id="_x0000_i3629" style="width:0;height:1.5pt" o:hralign="center" o:hrstd="t" o:hr="t" fillcolor="#a0a0a0" stroked="f"/>
        </w:pict>
      </w:r>
    </w:p>
    <w:p w14:paraId="231AB69F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SCR-003 — Create Family</w:t>
      </w:r>
    </w:p>
    <w:p w14:paraId="52DCB712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Create a new family vault.</w:t>
      </w:r>
    </w:p>
    <w:p w14:paraId="7868080D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0794AC4">
          <v:rect id="_x0000_i3630" style="width:0;height:1.5pt" o:hralign="center" o:hrstd="t" o:hr="t" fillcolor="#a0a0a0" stroked="f"/>
        </w:pict>
      </w:r>
    </w:p>
    <w:p w14:paraId="4A09C4BF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SCR-004 — Join Family</w:t>
      </w:r>
    </w:p>
    <w:p w14:paraId="73CDAE1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Join an existing family using:</w:t>
      </w:r>
    </w:p>
    <w:p w14:paraId="349DDA31" w14:textId="77777777" w:rsidR="00161608" w:rsidRPr="00161608" w:rsidRDefault="0016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Invitation Link</w:t>
      </w:r>
    </w:p>
    <w:p w14:paraId="26C85841" w14:textId="77777777" w:rsidR="00161608" w:rsidRPr="00161608" w:rsidRDefault="0016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QR Code</w:t>
      </w:r>
    </w:p>
    <w:p w14:paraId="6EEE6FE8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68361126">
          <v:rect id="_x0000_i3631" style="width:0;height:1.5pt" o:hralign="center" o:hrstd="t" o:hr="t" fillcolor="#a0a0a0" stroked="f"/>
        </w:pict>
      </w:r>
    </w:p>
    <w:p w14:paraId="4C47FD42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SCR-005 — Home Dashboard</w:t>
      </w:r>
    </w:p>
    <w:p w14:paraId="00CBAF10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Primary hub after launch.</w:t>
      </w:r>
    </w:p>
    <w:p w14:paraId="2107A360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7D3CD7BC">
          <v:rect id="_x0000_i3632" style="width:0;height:1.5pt" o:hralign="center" o:hrstd="t" o:hr="t" fillcolor="#a0a0a0" stroked="f"/>
        </w:pict>
      </w:r>
    </w:p>
    <w:p w14:paraId="3D1353F2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SCR-006 — Record Memory</w:t>
      </w:r>
    </w:p>
    <w:p w14:paraId="2988477D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Capture:</w:t>
      </w:r>
    </w:p>
    <w:p w14:paraId="6C2B5D06" w14:textId="77777777" w:rsidR="00161608" w:rsidRPr="00161608" w:rsidRDefault="0016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Video</w:t>
      </w:r>
    </w:p>
    <w:p w14:paraId="569CAE7B" w14:textId="77777777" w:rsidR="00161608" w:rsidRPr="00161608" w:rsidRDefault="0016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Audio</w:t>
      </w:r>
    </w:p>
    <w:p w14:paraId="53DE95E6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22D4DF2">
          <v:rect id="_x0000_i3633" style="width:0;height:1.5pt" o:hralign="center" o:hrstd="t" o:hr="t" fillcolor="#a0a0a0" stroked="f"/>
        </w:pict>
      </w:r>
    </w:p>
    <w:p w14:paraId="1D298401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SCR-007 — Review Recording</w:t>
      </w:r>
    </w:p>
    <w:p w14:paraId="5CB9DFF8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Review before publishing.</w:t>
      </w:r>
    </w:p>
    <w:p w14:paraId="61D2237B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F140020">
          <v:rect id="_x0000_i3634" style="width:0;height:1.5pt" o:hralign="center" o:hrstd="t" o:hr="t" fillcolor="#a0a0a0" stroked="f"/>
        </w:pict>
      </w:r>
    </w:p>
    <w:p w14:paraId="55A7FF39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SCR-008 — Memory Detail</w:t>
      </w:r>
    </w:p>
    <w:p w14:paraId="28F709D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View an existing memory.</w:t>
      </w:r>
    </w:p>
    <w:p w14:paraId="28427386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7D55A2D7">
          <v:rect id="_x0000_i3635" style="width:0;height:1.5pt" o:hralign="center" o:hrstd="t" o:hr="t" fillcolor="#a0a0a0" stroked="f"/>
        </w:pict>
      </w:r>
    </w:p>
    <w:p w14:paraId="1856A869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SCR-009 — Edit Memory</w:t>
      </w:r>
    </w:p>
    <w:p w14:paraId="4F87779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Modify memory information.</w:t>
      </w:r>
    </w:p>
    <w:p w14:paraId="1B04E070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5954FC6D">
          <v:rect id="_x0000_i3636" style="width:0;height:1.5pt" o:hralign="center" o:hrstd="t" o:hr="t" fillcolor="#a0a0a0" stroked="f"/>
        </w:pict>
      </w:r>
    </w:p>
    <w:p w14:paraId="2522DBB7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SCR-010 — Person Profile</w:t>
      </w:r>
    </w:p>
    <w:p w14:paraId="4553C9B5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Complete profile for one individual.</w:t>
      </w:r>
    </w:p>
    <w:p w14:paraId="3A6DF082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2C64D836">
          <v:rect id="_x0000_i3637" style="width:0;height:1.5pt" o:hralign="center" o:hrstd="t" o:hr="t" fillcolor="#a0a0a0" stroked="f"/>
        </w:pict>
      </w:r>
    </w:p>
    <w:p w14:paraId="26B07735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SCR-011 — People Directory</w:t>
      </w:r>
    </w:p>
    <w:p w14:paraId="5AD9E6C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Browse everyone in the family.</w:t>
      </w:r>
    </w:p>
    <w:p w14:paraId="74770E72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3C757B3">
          <v:rect id="_x0000_i3638" style="width:0;height:1.5pt" o:hralign="center" o:hrstd="t" o:hr="t" fillcolor="#a0a0a0" stroked="f"/>
        </w:pict>
      </w:r>
    </w:p>
    <w:p w14:paraId="1672276C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SCR-012 — Timeline</w:t>
      </w:r>
    </w:p>
    <w:p w14:paraId="345F2563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Chronological browsing.</w:t>
      </w:r>
    </w:p>
    <w:p w14:paraId="412A27EC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017C3DD5">
          <v:rect id="_x0000_i3639" style="width:0;height:1.5pt" o:hralign="center" o:hrstd="t" o:hr="t" fillcolor="#a0a0a0" stroked="f"/>
        </w:pict>
      </w:r>
    </w:p>
    <w:p w14:paraId="094A643A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SCR-013 — Search</w:t>
      </w:r>
    </w:p>
    <w:p w14:paraId="05F3B03C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Universal search.</w:t>
      </w:r>
    </w:p>
    <w:p w14:paraId="70BC92E2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165CB2A7">
          <v:rect id="_x0000_i3640" style="width:0;height:1.5pt" o:hralign="center" o:hrstd="t" o:hr="t" fillcolor="#a0a0a0" stroked="f"/>
        </w:pict>
      </w:r>
    </w:p>
    <w:p w14:paraId="0D5BE4EF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SCR-014 — Book Builder</w:t>
      </w:r>
    </w:p>
    <w:p w14:paraId="196A6FFB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Create printable memory books.</w:t>
      </w:r>
    </w:p>
    <w:p w14:paraId="2356AAC8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7D3E72D4">
          <v:rect id="_x0000_i3641" style="width:0;height:1.5pt" o:hralign="center" o:hrstd="t" o:hr="t" fillcolor="#a0a0a0" stroked="f"/>
        </w:pict>
      </w:r>
    </w:p>
    <w:p w14:paraId="4EE26FC8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SCR-015 — Family Management</w:t>
      </w:r>
    </w:p>
    <w:p w14:paraId="5FE71D2D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Members</w:t>
      </w:r>
    </w:p>
    <w:p w14:paraId="4057392A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6D38D6B9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Invitations</w:t>
      </w:r>
    </w:p>
    <w:p w14:paraId="38926893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5FC82344">
          <v:rect id="_x0000_i3642" style="width:0;height:1.5pt" o:hralign="center" o:hrstd="t" o:hr="t" fillcolor="#a0a0a0" stroked="f"/>
        </w:pict>
      </w:r>
    </w:p>
    <w:p w14:paraId="63C2A27F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SCR-016 — Memory Requests</w:t>
      </w:r>
    </w:p>
    <w:p w14:paraId="3CE0CCD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Request stories from family members.</w:t>
      </w:r>
    </w:p>
    <w:p w14:paraId="171EFA66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1BFDCDAF">
          <v:rect id="_x0000_i3643" style="width:0;height:1.5pt" o:hralign="center" o:hrstd="t" o:hr="t" fillcolor="#a0a0a0" stroked="f"/>
        </w:pict>
      </w:r>
    </w:p>
    <w:p w14:paraId="1A78C791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SCR-017 — Notifications</w:t>
      </w:r>
    </w:p>
    <w:p w14:paraId="268CB51B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Activity</w:t>
      </w:r>
    </w:p>
    <w:p w14:paraId="7F0CA5D2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Invitations</w:t>
      </w:r>
    </w:p>
    <w:p w14:paraId="23426167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Comments</w:t>
      </w:r>
    </w:p>
    <w:p w14:paraId="449F667D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AI completion</w:t>
      </w:r>
    </w:p>
    <w:p w14:paraId="322B9A7C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72C86E37">
          <v:rect id="_x0000_i3644" style="width:0;height:1.5pt" o:hralign="center" o:hrstd="t" o:hr="t" fillcolor="#a0a0a0" stroked="f"/>
        </w:pict>
      </w:r>
    </w:p>
    <w:p w14:paraId="4DD24F0D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SCR-018 — Settings</w:t>
      </w:r>
    </w:p>
    <w:p w14:paraId="182F94EB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Application preferences.</w:t>
      </w:r>
    </w:p>
    <w:p w14:paraId="7470C420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0E39244D">
          <v:rect id="_x0000_i3645" style="width:0;height:1.5pt" o:hralign="center" o:hrstd="t" o:hr="t" fillcolor="#a0a0a0" stroked="f"/>
        </w:pict>
      </w:r>
    </w:p>
    <w:p w14:paraId="2520E7C7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SCR-019 — Backup &amp; Export</w:t>
      </w:r>
    </w:p>
    <w:p w14:paraId="7A688359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Protect the family archive.</w:t>
      </w:r>
    </w:p>
    <w:p w14:paraId="1683E72B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41325C3D">
          <v:rect id="_x0000_i3646" style="width:0;height:1.5pt" o:hralign="center" o:hrstd="t" o:hr="t" fillcolor="#a0a0a0" stroked="f"/>
        </w:pict>
      </w:r>
    </w:p>
    <w:p w14:paraId="5D481D95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SCR-020 — Synchronization Status</w:t>
      </w:r>
    </w:p>
    <w:p w14:paraId="32A3C97A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Display pending uploads, downloads, conflicts, and resolution tools.</w:t>
      </w:r>
    </w:p>
    <w:p w14:paraId="507519D2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0967D4">
          <v:rect id="_x0000_i3647" style="width:0;height:1.5pt" o:hralign="center" o:hrstd="t" o:hr="t" fillcolor="#a0a0a0" stroked="f"/>
        </w:pict>
      </w:r>
    </w:p>
    <w:p w14:paraId="376C7896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SCR-021 — Conflict Resolution</w:t>
      </w:r>
    </w:p>
    <w:p w14:paraId="575AF087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Resolve synchronization conflicts while preserving every version of the family's work.</w:t>
      </w:r>
    </w:p>
    <w:p w14:paraId="56CA434F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37E0F76C">
          <v:rect id="_x0000_i3648" style="width:0;height:1.5pt" o:hralign="center" o:hrstd="t" o:hr="t" fillcolor="#a0a0a0" stroked="f"/>
        </w:pict>
      </w:r>
    </w:p>
    <w:p w14:paraId="2885067E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SCR-022 — Error &amp; Recovery</w:t>
      </w:r>
    </w:p>
    <w:p w14:paraId="1256CC9E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Guide users through storage errors, missing media, migration issues, and recovery options without risking data loss.</w:t>
      </w:r>
    </w:p>
    <w:p w14:paraId="26F48FC2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4C80C80B">
          <v:rect id="_x0000_i3649" style="width:0;height:1.5pt" o:hralign="center" o:hrstd="t" o:hr="t" fillcolor="#a0a0a0" stroked="f"/>
        </w:pict>
      </w:r>
    </w:p>
    <w:p w14:paraId="0F3BCE76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Screen Relationships</w:t>
      </w:r>
    </w:p>
    <w:p w14:paraId="046C3533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The screen hierarchy is intentionally shallow.</w:t>
      </w:r>
    </w:p>
    <w:p w14:paraId="46419F12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Typical navigation flow:</w:t>
      </w:r>
    </w:p>
    <w:p w14:paraId="5E80628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7E51ECCD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7F6610C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People</w:t>
      </w:r>
    </w:p>
    <w:p w14:paraId="31F5C47B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C7F6239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Person</w:t>
      </w:r>
    </w:p>
    <w:p w14:paraId="7DE7FFBE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84B1076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02C36333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CC15753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Playback</w:t>
      </w:r>
    </w:p>
    <w:p w14:paraId="403FBCA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Users should rarely require more than three taps to reach their destination.</w:t>
      </w:r>
    </w:p>
    <w:p w14:paraId="68365286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038737B9">
          <v:rect id="_x0000_i3650" style="width:0;height:1.5pt" o:hralign="center" o:hrstd="t" o:hr="t" fillcolor="#a0a0a0" stroked="f"/>
        </w:pict>
      </w:r>
    </w:p>
    <w:p w14:paraId="0708CD6D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Naming Conventions</w:t>
      </w:r>
    </w:p>
    <w:p w14:paraId="77BD93E7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Screen identifiers shall never change.</w:t>
      </w:r>
    </w:p>
    <w:p w14:paraId="3EE005CC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Titles may evolve for user clarity.</w:t>
      </w:r>
    </w:p>
    <w:p w14:paraId="334B26C5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Internal references should always use the screen identifier.</w:t>
      </w:r>
    </w:p>
    <w:p w14:paraId="651B2E3A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C95F07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SCR-010</w:t>
      </w:r>
    </w:p>
    <w:p w14:paraId="6E4F8853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instead of</w:t>
      </w:r>
    </w:p>
    <w:p w14:paraId="7C2DD0DC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Person Screen</w:t>
      </w:r>
    </w:p>
    <w:p w14:paraId="04B279BE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pict w14:anchorId="757172FE">
          <v:rect id="_x0000_i3651" style="width:0;height:1.5pt" o:hralign="center" o:hrstd="t" o:hr="t" fillcolor="#a0a0a0" stroked="f"/>
        </w:pict>
      </w:r>
    </w:p>
    <w:p w14:paraId="4DF51E34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Screens</w:t>
      </w:r>
    </w:p>
    <w:p w14:paraId="4F9482DD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Additional screens may be introduced in future versions without changing existing identifiers.</w:t>
      </w:r>
    </w:p>
    <w:p w14:paraId="0F6D2730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9851A2D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SCR-030</w:t>
      </w:r>
    </w:p>
    <w:p w14:paraId="324A23F7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Family Tree</w:t>
      </w:r>
    </w:p>
    <w:p w14:paraId="6152789F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SCR-031</w:t>
      </w:r>
    </w:p>
    <w:p w14:paraId="33EA46F3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Recipes</w:t>
      </w:r>
    </w:p>
    <w:p w14:paraId="3DB0B44A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SCR-032</w:t>
      </w:r>
    </w:p>
    <w:p w14:paraId="3F0156D2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Maps</w:t>
      </w:r>
    </w:p>
    <w:p w14:paraId="316C8B42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SCR-033</w:t>
      </w:r>
    </w:p>
    <w:p w14:paraId="2C273C11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Heirlooms</w:t>
      </w:r>
    </w:p>
    <w:p w14:paraId="783830E3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SCR-034</w:t>
      </w:r>
    </w:p>
    <w:p w14:paraId="1EB87711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Time Capsules</w:t>
      </w:r>
    </w:p>
    <w:p w14:paraId="25BC91BB" w14:textId="77777777" w:rsidR="00161608" w:rsidRPr="00161608" w:rsidRDefault="00161608" w:rsidP="0016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C5582B8">
          <v:rect id="_x0000_i3652" style="width:0;height:1.5pt" o:hralign="center" o:hrstd="t" o:hr="t" fillcolor="#a0a0a0" stroked="f"/>
        </w:pict>
      </w:r>
    </w:p>
    <w:p w14:paraId="4E2F8282" w14:textId="77777777" w:rsidR="00161608" w:rsidRPr="00161608" w:rsidRDefault="00161608" w:rsidP="0016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Screen Specification Summary</w:t>
      </w:r>
    </w:p>
    <w:p w14:paraId="0FAE8B53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The Screen Specifications define every visible part of Gide – Legacy.</w:t>
      </w:r>
    </w:p>
    <w:p w14:paraId="36239751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Each screen is documented using a consistent structure that supports design, implementation, testing, accessibility, and long-term maintenance.</w:t>
      </w:r>
    </w:p>
    <w:p w14:paraId="0E70BFB1" w14:textId="77777777" w:rsidR="00161608" w:rsidRPr="00161608" w:rsidRDefault="00161608" w:rsidP="0016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608">
        <w:rPr>
          <w:rFonts w:ascii="Times New Roman" w:eastAsia="Times New Roman" w:hAnsi="Times New Roman" w:cs="Times New Roman"/>
          <w:kern w:val="0"/>
          <w14:ligatures w14:val="none"/>
        </w:rPr>
        <w:t>Together with the preceding architecture documents, this specification provides a complete blueprint for building a family storytelling application that is simple, trustworthy, collaborative, and designed to preserve memories for generations.</w:t>
      </w:r>
    </w:p>
    <w:p w14:paraId="767F13C5" w14:textId="7717DA73" w:rsidR="008A7C7B" w:rsidRPr="00161608" w:rsidRDefault="008A7C7B" w:rsidP="00161608"/>
    <w:sectPr w:rsidR="008A7C7B" w:rsidRPr="00161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9D2"/>
    <w:multiLevelType w:val="multilevel"/>
    <w:tmpl w:val="CBB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C5997"/>
    <w:multiLevelType w:val="multilevel"/>
    <w:tmpl w:val="8FC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171E8"/>
    <w:multiLevelType w:val="multilevel"/>
    <w:tmpl w:val="3602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A63F9"/>
    <w:multiLevelType w:val="multilevel"/>
    <w:tmpl w:val="0FD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85747"/>
    <w:multiLevelType w:val="multilevel"/>
    <w:tmpl w:val="2C8E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66B87"/>
    <w:multiLevelType w:val="multilevel"/>
    <w:tmpl w:val="B828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92547"/>
    <w:multiLevelType w:val="multilevel"/>
    <w:tmpl w:val="A26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50506"/>
    <w:multiLevelType w:val="multilevel"/>
    <w:tmpl w:val="D08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12B8C"/>
    <w:multiLevelType w:val="multilevel"/>
    <w:tmpl w:val="9D1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F3D3B"/>
    <w:multiLevelType w:val="multilevel"/>
    <w:tmpl w:val="86C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F1397"/>
    <w:multiLevelType w:val="multilevel"/>
    <w:tmpl w:val="9C5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1059">
    <w:abstractNumId w:val="5"/>
  </w:num>
  <w:num w:numId="2" w16cid:durableId="1489204710">
    <w:abstractNumId w:val="10"/>
  </w:num>
  <w:num w:numId="3" w16cid:durableId="1700931423">
    <w:abstractNumId w:val="4"/>
  </w:num>
  <w:num w:numId="4" w16cid:durableId="521094144">
    <w:abstractNumId w:val="2"/>
  </w:num>
  <w:num w:numId="5" w16cid:durableId="244536461">
    <w:abstractNumId w:val="7"/>
  </w:num>
  <w:num w:numId="6" w16cid:durableId="779297848">
    <w:abstractNumId w:val="8"/>
  </w:num>
  <w:num w:numId="7" w16cid:durableId="108476789">
    <w:abstractNumId w:val="3"/>
  </w:num>
  <w:num w:numId="8" w16cid:durableId="537857148">
    <w:abstractNumId w:val="9"/>
  </w:num>
  <w:num w:numId="9" w16cid:durableId="889072068">
    <w:abstractNumId w:val="1"/>
  </w:num>
  <w:num w:numId="10" w16cid:durableId="434255887">
    <w:abstractNumId w:val="0"/>
  </w:num>
  <w:num w:numId="11" w16cid:durableId="149140637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979FA"/>
    <w:rsid w:val="000F595B"/>
    <w:rsid w:val="00161608"/>
    <w:rsid w:val="00181D23"/>
    <w:rsid w:val="0025454F"/>
    <w:rsid w:val="003B160C"/>
    <w:rsid w:val="008A7C7B"/>
    <w:rsid w:val="00960E31"/>
    <w:rsid w:val="009E06C2"/>
    <w:rsid w:val="00AD0E45"/>
    <w:rsid w:val="00C62411"/>
    <w:rsid w:val="00D43912"/>
    <w:rsid w:val="00D97F7A"/>
    <w:rsid w:val="00DB0E02"/>
    <w:rsid w:val="00DB566E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2026-07-02T19:18:00Z</dcterms:created>
  <dcterms:modified xsi:type="dcterms:W3CDTF">2026-07-02T19:18:00Z</dcterms:modified>
</cp:coreProperties>
</file>