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9BDC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Gide – Legacy</w:t>
      </w:r>
    </w:p>
    <w:p w14:paraId="0A45299B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SCR-001 – Splash Screen</w:t>
      </w:r>
    </w:p>
    <w:p w14:paraId="1A59DB41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ID:</w:t>
      </w:r>
      <w:r w:rsidRPr="00181D68">
        <w:rPr>
          <w:rFonts w:ascii="Times New Roman" w:eastAsia="Times New Roman" w:hAnsi="Times New Roman" w:cs="Times New Roman"/>
          <w:kern w:val="0"/>
          <w14:ligatures w14:val="none"/>
        </w:rPr>
        <w:t xml:space="preserve"> SCR-001</w:t>
      </w:r>
    </w:p>
    <w:p w14:paraId="043D0C15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181D68">
        <w:rPr>
          <w:rFonts w:ascii="Times New Roman" w:eastAsia="Times New Roman" w:hAnsi="Times New Roman" w:cs="Times New Roman"/>
          <w:kern w:val="0"/>
          <w14:ligatures w14:val="none"/>
        </w:rPr>
        <w:t xml:space="preserve"> 13 – Screen Specifications</w:t>
      </w:r>
    </w:p>
    <w:p w14:paraId="35052F56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181D68">
        <w:rPr>
          <w:rFonts w:ascii="Times New Roman" w:eastAsia="Times New Roman" w:hAnsi="Times New Roman" w:cs="Times New Roman"/>
          <w:kern w:val="0"/>
          <w14:ligatures w14:val="none"/>
        </w:rPr>
        <w:t xml:space="preserve"> 1.0 (Draft)</w:t>
      </w:r>
    </w:p>
    <w:p w14:paraId="22F5C871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181D68">
        <w:rPr>
          <w:rFonts w:ascii="Times New Roman" w:eastAsia="Times New Roman" w:hAnsi="Times New Roman" w:cs="Times New Roman"/>
          <w:kern w:val="0"/>
          <w14:ligatures w14:val="none"/>
        </w:rPr>
        <w:t xml:space="preserve"> Working Document</w:t>
      </w:r>
    </w:p>
    <w:p w14:paraId="4A17547E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181D68">
        <w:rPr>
          <w:rFonts w:ascii="Times New Roman" w:eastAsia="Times New Roman" w:hAnsi="Times New Roman" w:cs="Times New Roman"/>
          <w:kern w:val="0"/>
          <w14:ligatures w14:val="none"/>
        </w:rPr>
        <w:t xml:space="preserve"> July 2, 2026</w:t>
      </w:r>
    </w:p>
    <w:p w14:paraId="7C113D83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0046FFBC">
          <v:rect id="_x0000_i3749" style="width:0;height:1.5pt" o:hralign="center" o:hrstd="t" o:hr="t" fillcolor="#a0a0a0" stroked="f"/>
        </w:pict>
      </w:r>
    </w:p>
    <w:p w14:paraId="3C71BF54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72C5D35A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Splash Screen is the first experience users have every time Gide – Legacy launches.</w:t>
      </w:r>
    </w:p>
    <w:p w14:paraId="2A4A1BBB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Its purpose is not marketing.</w:t>
      </w:r>
    </w:p>
    <w:p w14:paraId="7816AE78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Its purpose is to quietly prepare the application while reassuring users that their family's memories are being safely loaded.</w:t>
      </w:r>
    </w:p>
    <w:p w14:paraId="1930341F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Splash Screen should reinforce trust, warmth, and reliability.</w:t>
      </w:r>
    </w:p>
    <w:p w14:paraId="694C4CEB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screen should normally remain visible for less than two seconds.</w:t>
      </w:r>
    </w:p>
    <w:p w14:paraId="2F2FD466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3ECD92CF">
          <v:rect id="_x0000_i3750" style="width:0;height:1.5pt" o:hralign="center" o:hrstd="t" o:hr="t" fillcolor="#a0a0a0" stroked="f"/>
        </w:pict>
      </w:r>
    </w:p>
    <w:p w14:paraId="58F41EA7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Users</w:t>
      </w:r>
    </w:p>
    <w:p w14:paraId="2848BF17" w14:textId="77777777" w:rsidR="00181D68" w:rsidRPr="00181D68" w:rsidRDefault="00181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Every user</w:t>
      </w:r>
    </w:p>
    <w:p w14:paraId="09D7A7B5" w14:textId="77777777" w:rsidR="00181D68" w:rsidRPr="00181D68" w:rsidRDefault="00181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First-time users</w:t>
      </w:r>
    </w:p>
    <w:p w14:paraId="31496FC5" w14:textId="77777777" w:rsidR="00181D68" w:rsidRPr="00181D68" w:rsidRDefault="00181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Returning users</w:t>
      </w:r>
    </w:p>
    <w:p w14:paraId="6951A810" w14:textId="77777777" w:rsidR="00181D68" w:rsidRPr="00181D68" w:rsidRDefault="00181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Offline users</w:t>
      </w:r>
    </w:p>
    <w:p w14:paraId="7CA9634C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6F85DBED">
          <v:rect id="_x0000_i3751" style="width:0;height:1.5pt" o:hralign="center" o:hrstd="t" o:hr="t" fillcolor="#a0a0a0" stroked="f"/>
        </w:pict>
      </w:r>
    </w:p>
    <w:p w14:paraId="0953539F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User Goals</w:t>
      </w:r>
    </w:p>
    <w:p w14:paraId="5CBBBBB9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user wants to:</w:t>
      </w:r>
    </w:p>
    <w:p w14:paraId="291D948E" w14:textId="77777777" w:rsidR="00181D68" w:rsidRPr="00181D68" w:rsidRDefault="00181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Open the app quickly.</w:t>
      </w:r>
    </w:p>
    <w:p w14:paraId="6ED8D816" w14:textId="77777777" w:rsidR="00181D68" w:rsidRPr="00181D68" w:rsidRDefault="00181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Know the app is loading.</w:t>
      </w:r>
    </w:p>
    <w:p w14:paraId="0FE6AF4B" w14:textId="77777777" w:rsidR="00181D68" w:rsidRPr="00181D68" w:rsidRDefault="00181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Trust that their family archive is safe.</w:t>
      </w:r>
    </w:p>
    <w:p w14:paraId="1FDF87EC" w14:textId="77777777" w:rsidR="00181D68" w:rsidRPr="00181D68" w:rsidRDefault="00181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Continue where they left off.</w:t>
      </w:r>
    </w:p>
    <w:p w14:paraId="5D6E1AA3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7D52FB52">
          <v:rect id="_x0000_i3752" style="width:0;height:1.5pt" o:hralign="center" o:hrstd="t" o:hr="t" fillcolor="#a0a0a0" stroked="f"/>
        </w:pict>
      </w:r>
    </w:p>
    <w:p w14:paraId="6400B801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Entry Points</w:t>
      </w:r>
    </w:p>
    <w:p w14:paraId="0A9FE192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Splash Screen appears when:</w:t>
      </w:r>
    </w:p>
    <w:p w14:paraId="329D6466" w14:textId="77777777" w:rsidR="00181D68" w:rsidRPr="00181D68" w:rsidRDefault="00181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app launches.</w:t>
      </w:r>
    </w:p>
    <w:p w14:paraId="5B216609" w14:textId="77777777" w:rsidR="00181D68" w:rsidRPr="00181D68" w:rsidRDefault="00181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app resumes after being fully terminated.</w:t>
      </w:r>
    </w:p>
    <w:p w14:paraId="2B543DF7" w14:textId="77777777" w:rsidR="00181D68" w:rsidRPr="00181D68" w:rsidRDefault="00181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operating system restarts the application.</w:t>
      </w:r>
    </w:p>
    <w:p w14:paraId="59D9E646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181D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81D68">
        <w:rPr>
          <w:rFonts w:ascii="Times New Roman" w:eastAsia="Times New Roman" w:hAnsi="Times New Roman" w:cs="Times New Roman"/>
          <w:kern w:val="0"/>
          <w14:ligatures w14:val="none"/>
        </w:rPr>
        <w:t xml:space="preserve"> appear when switching between screens within the app.</w:t>
      </w:r>
    </w:p>
    <w:p w14:paraId="1763F874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73806C1A">
          <v:rect id="_x0000_i3753" style="width:0;height:1.5pt" o:hralign="center" o:hrstd="t" o:hr="t" fillcolor="#a0a0a0" stroked="f"/>
        </w:pict>
      </w:r>
    </w:p>
    <w:p w14:paraId="713F38A1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Exit Points</w:t>
      </w:r>
    </w:p>
    <w:p w14:paraId="216C6510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Depending on application state, the Splash Screen transitions automatically to:</w:t>
      </w:r>
    </w:p>
    <w:p w14:paraId="566DD1EE" w14:textId="77777777" w:rsidR="00181D68" w:rsidRPr="00181D68" w:rsidRDefault="00181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SCR-002 — Welcome (first launch)</w:t>
      </w:r>
    </w:p>
    <w:p w14:paraId="4E1B7D5D" w14:textId="77777777" w:rsidR="00181D68" w:rsidRPr="00181D68" w:rsidRDefault="00181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SCR-003 — Create Family (no vault exists)</w:t>
      </w:r>
    </w:p>
    <w:p w14:paraId="0FA533D4" w14:textId="77777777" w:rsidR="00181D68" w:rsidRPr="00181D68" w:rsidRDefault="00181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SCR-004 — Join Family (invitation launch)</w:t>
      </w:r>
    </w:p>
    <w:p w14:paraId="4FC1F3BA" w14:textId="77777777" w:rsidR="00181D68" w:rsidRPr="00181D68" w:rsidRDefault="00181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SCR-005 — Home Dashboard (existing family)</w:t>
      </w:r>
    </w:p>
    <w:p w14:paraId="5EB00ABF" w14:textId="77777777" w:rsidR="00181D68" w:rsidRPr="00181D68" w:rsidRDefault="00181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SCR-022 — Error &amp; Recovery (vault unavailable)</w:t>
      </w:r>
    </w:p>
    <w:p w14:paraId="22993BF9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 user interaction is required.</w:t>
      </w:r>
    </w:p>
    <w:p w14:paraId="6B9E7939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20C01044">
          <v:rect id="_x0000_i3754" style="width:0;height:1.5pt" o:hralign="center" o:hrstd="t" o:hr="t" fillcolor="#a0a0a0" stroked="f"/>
        </w:pict>
      </w:r>
    </w:p>
    <w:p w14:paraId="399D81A2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Action</w:t>
      </w:r>
    </w:p>
    <w:p w14:paraId="6A82FC7D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None.</w:t>
      </w:r>
    </w:p>
    <w:p w14:paraId="3E1D430B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Splash Screen is informational only.</w:t>
      </w:r>
    </w:p>
    <w:p w14:paraId="03A1CB9A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033CCD0F">
          <v:rect id="_x0000_i3755" style="width:0;height:1.5pt" o:hralign="center" o:hrstd="t" o:hr="t" fillcolor="#a0a0a0" stroked="f"/>
        </w:pict>
      </w:r>
    </w:p>
    <w:p w14:paraId="710C74CF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Secondary Actions</w:t>
      </w:r>
    </w:p>
    <w:p w14:paraId="05EA2D4D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None.</w:t>
      </w:r>
    </w:p>
    <w:p w14:paraId="03D89F72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 buttons should appear unless startup cannot continue.</w:t>
      </w:r>
    </w:p>
    <w:p w14:paraId="28697BEF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4E936F72">
          <v:rect id="_x0000_i3756" style="width:0;height:1.5pt" o:hralign="center" o:hrstd="t" o:hr="t" fillcolor="#a0a0a0" stroked="f"/>
        </w:pict>
      </w:r>
    </w:p>
    <w:p w14:paraId="71C4370B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Displayed Information</w:t>
      </w:r>
    </w:p>
    <w:p w14:paraId="0F809C2E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screen displays:</w:t>
      </w:r>
    </w:p>
    <w:p w14:paraId="53F45BDD" w14:textId="77777777" w:rsidR="00181D68" w:rsidRPr="00181D68" w:rsidRDefault="00181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Gide – Legacy logo</w:t>
      </w:r>
    </w:p>
    <w:p w14:paraId="60750E3E" w14:textId="77777777" w:rsidR="00181D68" w:rsidRPr="00181D68" w:rsidRDefault="00181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Application name</w:t>
      </w:r>
    </w:p>
    <w:p w14:paraId="05B03C04" w14:textId="77777777" w:rsidR="00181D68" w:rsidRPr="00181D68" w:rsidRDefault="00181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Project motto</w:t>
      </w:r>
    </w:p>
    <w:p w14:paraId="54FB109C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"Every family has a story worth preserving."</w:t>
      </w:r>
    </w:p>
    <w:p w14:paraId="3EB9227D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Below the motto:</w:t>
      </w:r>
    </w:p>
    <w:p w14:paraId="5F6CEBE0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"Preparing your family archive..."</w:t>
      </w:r>
    </w:p>
    <w:p w14:paraId="70A1E1BD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A subtle progress indicator appears beneath the message.</w:t>
      </w:r>
    </w:p>
    <w:p w14:paraId="0D5E090C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09274EB2">
          <v:rect id="_x0000_i3757" style="width:0;height:1.5pt" o:hralign="center" o:hrstd="t" o:hr="t" fillcolor="#a0a0a0" stroked="f"/>
        </w:pict>
      </w:r>
    </w:p>
    <w:p w14:paraId="6B8DCEB9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Visual Design</w:t>
      </w:r>
    </w:p>
    <w:p w14:paraId="3A408658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Background:</w:t>
      </w:r>
    </w:p>
    <w:p w14:paraId="586EB09D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 xml:space="preserve">Warm </w:t>
      </w:r>
      <w:proofErr w:type="gramStart"/>
      <w:r w:rsidRPr="00181D68">
        <w:rPr>
          <w:rFonts w:ascii="Times New Roman" w:eastAsia="Times New Roman" w:hAnsi="Times New Roman" w:cs="Times New Roman"/>
          <w:kern w:val="0"/>
          <w14:ligatures w14:val="none"/>
        </w:rPr>
        <w:t>cream (#</w:t>
      </w:r>
      <w:proofErr w:type="gramEnd"/>
      <w:r w:rsidRPr="00181D68">
        <w:rPr>
          <w:rFonts w:ascii="Times New Roman" w:eastAsia="Times New Roman" w:hAnsi="Times New Roman" w:cs="Times New Roman"/>
          <w:kern w:val="0"/>
          <w14:ligatures w14:val="none"/>
        </w:rPr>
        <w:t>F5F0E6)</w:t>
      </w:r>
    </w:p>
    <w:p w14:paraId="297A5E4A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Centered Logo</w:t>
      </w:r>
    </w:p>
    <w:p w14:paraId="567FFBE5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Centered application title</w:t>
      </w:r>
    </w:p>
    <w:p w14:paraId="06EF772E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Centered loading indicator</w:t>
      </w:r>
    </w:p>
    <w:p w14:paraId="2BBBE446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 advertisements.</w:t>
      </w:r>
    </w:p>
    <w:p w14:paraId="62310C9F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 promotional text.</w:t>
      </w:r>
    </w:p>
    <w:p w14:paraId="0EBE1CA3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 account information.</w:t>
      </w:r>
    </w:p>
    <w:p w14:paraId="2E5D49C5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interface should feel calm and timeless.</w:t>
      </w:r>
    </w:p>
    <w:p w14:paraId="4BE3D904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4402CAD2">
          <v:rect id="_x0000_i3758" style="width:0;height:1.5pt" o:hralign="center" o:hrstd="t" o:hr="t" fillcolor="#a0a0a0" stroked="f"/>
        </w:pict>
      </w:r>
    </w:p>
    <w:p w14:paraId="7F094F1B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Branding</w:t>
      </w:r>
    </w:p>
    <w:p w14:paraId="232CCB27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087A52E4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Gide</w:t>
      </w:r>
    </w:p>
    <w:p w14:paraId="57CA9F63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Legacy</w:t>
      </w:r>
    </w:p>
    <w:p w14:paraId="13517967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with the Gide family logo.</w:t>
      </w:r>
    </w:p>
    <w:p w14:paraId="37AB0F21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logo should gently fade into view.</w:t>
      </w:r>
    </w:p>
    <w:p w14:paraId="38702CFF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 bouncing.</w:t>
      </w:r>
    </w:p>
    <w:p w14:paraId="427AFB78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 spinning logos.</w:t>
      </w:r>
    </w:p>
    <w:p w14:paraId="030DF35A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 flashy effects.</w:t>
      </w:r>
    </w:p>
    <w:p w14:paraId="493D857B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3A2BB10F">
          <v:rect id="_x0000_i3759" style="width:0;height:1.5pt" o:hralign="center" o:hrstd="t" o:hr="t" fillcolor="#a0a0a0" stroked="f"/>
        </w:pict>
      </w:r>
    </w:p>
    <w:p w14:paraId="5836ABF5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Startup Tasks</w:t>
      </w:r>
    </w:p>
    <w:p w14:paraId="446FB28A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While displayed, the application performs:</w:t>
      </w:r>
    </w:p>
    <w:p w14:paraId="0C213E7D" w14:textId="77777777" w:rsidR="00181D68" w:rsidRPr="00181D68" w:rsidRDefault="00181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Verify application integrity.</w:t>
      </w:r>
    </w:p>
    <w:p w14:paraId="7266F987" w14:textId="77777777" w:rsidR="00181D68" w:rsidRPr="00181D68" w:rsidRDefault="00181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Load user preferences.</w:t>
      </w:r>
    </w:p>
    <w:p w14:paraId="737FB21E" w14:textId="77777777" w:rsidR="00181D68" w:rsidRPr="00181D68" w:rsidRDefault="00181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Detect preferred language.</w:t>
      </w:r>
    </w:p>
    <w:p w14:paraId="04E10F54" w14:textId="77777777" w:rsidR="00181D68" w:rsidRPr="00181D68" w:rsidRDefault="00181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Initialize accessibility settings.</w:t>
      </w:r>
    </w:p>
    <w:p w14:paraId="4915C8AE" w14:textId="77777777" w:rsidR="00181D68" w:rsidRPr="00181D68" w:rsidRDefault="00181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Locate Shared Vault.</w:t>
      </w:r>
    </w:p>
    <w:p w14:paraId="63C099C5" w14:textId="77777777" w:rsidR="00181D68" w:rsidRPr="00181D68" w:rsidRDefault="00181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Validate vault structure.</w:t>
      </w:r>
    </w:p>
    <w:p w14:paraId="6ED7FD3F" w14:textId="77777777" w:rsidR="00181D68" w:rsidRPr="00181D68" w:rsidRDefault="00181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Check schema version.</w:t>
      </w:r>
    </w:p>
    <w:p w14:paraId="6F1B3C31" w14:textId="77777777" w:rsidR="00181D68" w:rsidRPr="00181D68" w:rsidRDefault="00181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Verify required folders.</w:t>
      </w:r>
    </w:p>
    <w:p w14:paraId="02E109A2" w14:textId="77777777" w:rsidR="00181D68" w:rsidRPr="00181D68" w:rsidRDefault="00181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Open local database/cache.</w:t>
      </w:r>
    </w:p>
    <w:p w14:paraId="0E3B39A3" w14:textId="77777777" w:rsidR="00181D68" w:rsidRPr="00181D68" w:rsidRDefault="00181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Load recent activity.</w:t>
      </w:r>
    </w:p>
    <w:p w14:paraId="111ED506" w14:textId="77777777" w:rsidR="00181D68" w:rsidRPr="00181D68" w:rsidRDefault="00181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Check synchronization status.</w:t>
      </w:r>
    </w:p>
    <w:p w14:paraId="66DEF123" w14:textId="77777777" w:rsidR="00181D68" w:rsidRPr="00181D68" w:rsidRDefault="00181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Queue pending synchronization.</w:t>
      </w:r>
    </w:p>
    <w:p w14:paraId="11D5C121" w14:textId="77777777" w:rsidR="00181D68" w:rsidRPr="00181D68" w:rsidRDefault="00181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Restore unfinished drafts.</w:t>
      </w:r>
    </w:p>
    <w:p w14:paraId="505EDAAA" w14:textId="77777777" w:rsidR="00181D68" w:rsidRPr="00181D68" w:rsidRDefault="00181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Rebuild search index if necessary.</w:t>
      </w:r>
    </w:p>
    <w:p w14:paraId="61F79721" w14:textId="77777777" w:rsidR="00181D68" w:rsidRPr="00181D68" w:rsidRDefault="00181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Prepare Home Dashboard.</w:t>
      </w:r>
    </w:p>
    <w:p w14:paraId="726DB1FD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tasks should occur asynchronously whenever possible.</w:t>
      </w:r>
    </w:p>
    <w:p w14:paraId="7552316A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39344CF7">
          <v:rect id="_x0000_i3760" style="width:0;height:1.5pt" o:hralign="center" o:hrstd="t" o:hr="t" fillcolor="#a0a0a0" stroked="f"/>
        </w:pict>
      </w:r>
    </w:p>
    <w:p w14:paraId="6D3EAF1C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Loading Indicator</w:t>
      </w:r>
    </w:p>
    <w:p w14:paraId="18D0ABE7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Preferred style:</w:t>
      </w:r>
    </w:p>
    <w:p w14:paraId="185F7198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Thin</w:t>
      </w:r>
      <w:proofErr w:type="gramEnd"/>
      <w:r w:rsidRPr="00181D68">
        <w:rPr>
          <w:rFonts w:ascii="Times New Roman" w:eastAsia="Times New Roman" w:hAnsi="Times New Roman" w:cs="Times New Roman"/>
          <w:kern w:val="0"/>
          <w14:ligatures w14:val="none"/>
        </w:rPr>
        <w:t xml:space="preserve"> animated progress bar.</w:t>
      </w:r>
    </w:p>
    <w:p w14:paraId="2095A24C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Alternative:</w:t>
      </w:r>
    </w:p>
    <w:p w14:paraId="277FFB6D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Small circular activity indicator.</w:t>
      </w:r>
    </w:p>
    <w:p w14:paraId="73DD58D0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animation should communicate progress without drawing attention to itself.</w:t>
      </w:r>
    </w:p>
    <w:p w14:paraId="0DA52A10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26796245">
          <v:rect id="_x0000_i3761" style="width:0;height:1.5pt" o:hralign="center" o:hrstd="t" o:hr="t" fillcolor="#a0a0a0" stroked="f"/>
        </w:pict>
      </w:r>
    </w:p>
    <w:p w14:paraId="144B5D17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Loading Messages</w:t>
      </w:r>
    </w:p>
    <w:p w14:paraId="2A3EF474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Messages may rotate if startup exceeds two seconds.</w:t>
      </w:r>
    </w:p>
    <w:p w14:paraId="4C34C95A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201D58EA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Preparing your family archive...</w:t>
      </w:r>
    </w:p>
    <w:p w14:paraId="20E8CCF8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Loading memories...</w:t>
      </w:r>
    </w:p>
    <w:p w14:paraId="1E0C1645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Checking for new family stories...</w:t>
      </w:r>
    </w:p>
    <w:p w14:paraId="50BF162E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Restoring your recent work...</w:t>
      </w:r>
    </w:p>
    <w:p w14:paraId="4DC2B6A1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Preparing search...</w:t>
      </w:r>
    </w:p>
    <w:p w14:paraId="41E5291D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Almost ready...</w:t>
      </w:r>
    </w:p>
    <w:p w14:paraId="0F670339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Messages should remain reassuring rather than technical.</w:t>
      </w:r>
    </w:p>
    <w:p w14:paraId="7DF35255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19BBAFEF">
          <v:rect id="_x0000_i3762" style="width:0;height:1.5pt" o:hralign="center" o:hrstd="t" o:hr="t" fillcolor="#a0a0a0" stroked="f"/>
        </w:pict>
      </w:r>
    </w:p>
    <w:p w14:paraId="7AAA82A8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First Launch Experience</w:t>
      </w:r>
    </w:p>
    <w:p w14:paraId="7A6369EE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If no family vault exists:</w:t>
      </w:r>
    </w:p>
    <w:p w14:paraId="52E3B5E3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Automatically continue to:</w:t>
      </w:r>
    </w:p>
    <w:p w14:paraId="04C5AAFF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SCR-002 — Welcome</w:t>
      </w:r>
    </w:p>
    <w:p w14:paraId="2E3DB0D6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 setup decisions should occur on the Splash Screen.</w:t>
      </w:r>
    </w:p>
    <w:p w14:paraId="0FB5BE10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50592682">
          <v:rect id="_x0000_i3763" style="width:0;height:1.5pt" o:hralign="center" o:hrstd="t" o:hr="t" fillcolor="#a0a0a0" stroked="f"/>
        </w:pict>
      </w:r>
    </w:p>
    <w:p w14:paraId="4A4927C1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Returning User Experience</w:t>
      </w:r>
    </w:p>
    <w:p w14:paraId="7386FCF0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If a valid vault exists:</w:t>
      </w:r>
    </w:p>
    <w:p w14:paraId="1CA27D9F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Automatically continue to:</w:t>
      </w:r>
    </w:p>
    <w:p w14:paraId="20BA0F1C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SCR-005 — Home Dashboard</w:t>
      </w:r>
    </w:p>
    <w:p w14:paraId="1CE2708D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user should return to the application as quickly as possible.</w:t>
      </w:r>
    </w:p>
    <w:p w14:paraId="3604A0B9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07273C65">
          <v:rect id="_x0000_i3764" style="width:0;height:1.5pt" o:hralign="center" o:hrstd="t" o:hr="t" fillcolor="#a0a0a0" stroked="f"/>
        </w:pict>
      </w:r>
    </w:p>
    <w:p w14:paraId="6A96A854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Invitation Launch</w:t>
      </w:r>
    </w:p>
    <w:p w14:paraId="30C49787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If the application was opened from:</w:t>
      </w:r>
    </w:p>
    <w:p w14:paraId="00F5D6EF" w14:textId="77777777" w:rsidR="00181D68" w:rsidRPr="00181D68" w:rsidRDefault="00181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Invitation link</w:t>
      </w:r>
    </w:p>
    <w:p w14:paraId="72434DD6" w14:textId="77777777" w:rsidR="00181D68" w:rsidRPr="00181D68" w:rsidRDefault="00181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QR Code</w:t>
      </w:r>
    </w:p>
    <w:p w14:paraId="1B0E01BB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Continue directly to:</w:t>
      </w:r>
    </w:p>
    <w:p w14:paraId="03653309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SCR-004 — Join Family</w:t>
      </w:r>
    </w:p>
    <w:p w14:paraId="5C639A6A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after initialization completes.</w:t>
      </w:r>
    </w:p>
    <w:p w14:paraId="7427AC8C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0744A924">
          <v:rect id="_x0000_i3765" style="width:0;height:1.5pt" o:hralign="center" o:hrstd="t" o:hr="t" fillcolor="#a0a0a0" stroked="f"/>
        </w:pict>
      </w:r>
    </w:p>
    <w:p w14:paraId="3113611C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Offline Behavior</w:t>
      </w:r>
    </w:p>
    <w:p w14:paraId="4F813887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Splash Screen functions normally without internet access.</w:t>
      </w:r>
    </w:p>
    <w:p w14:paraId="2B626637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Startup shall continue using local data.</w:t>
      </w:r>
    </w:p>
    <w:p w14:paraId="78F81748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Synchronization checks are postponed until connectivity returns.</w:t>
      </w:r>
    </w:p>
    <w:p w14:paraId="60A2140C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Users should never be prevented from accessing their existing vault because they are offline.</w:t>
      </w:r>
    </w:p>
    <w:p w14:paraId="44E809F8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70197143">
          <v:rect id="_x0000_i3766" style="width:0;height:1.5pt" o:hralign="center" o:hrstd="t" o:hr="t" fillcolor="#a0a0a0" stroked="f"/>
        </w:pict>
      </w:r>
    </w:p>
    <w:p w14:paraId="14D3415E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Empty State</w:t>
      </w:r>
    </w:p>
    <w:p w14:paraId="077F7790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Not applicable.</w:t>
      </w:r>
    </w:p>
    <w:p w14:paraId="401A7C92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1B1B1778">
          <v:rect id="_x0000_i3767" style="width:0;height:1.5pt" o:hralign="center" o:hrstd="t" o:hr="t" fillcolor="#a0a0a0" stroked="f"/>
        </w:pict>
      </w:r>
    </w:p>
    <w:p w14:paraId="5329BBCA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Loading State</w:t>
      </w:r>
    </w:p>
    <w:p w14:paraId="03160A8E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Splash Screen itself represents the loading state.</w:t>
      </w:r>
    </w:p>
    <w:p w14:paraId="7F9F98B6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If startup exceeds five seconds:</w:t>
      </w:r>
    </w:p>
    <w:p w14:paraId="28B287FD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6417C7DB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"This is taking a little longer than usual."</w:t>
      </w:r>
    </w:p>
    <w:p w14:paraId="7F5AF951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Continue loading.</w:t>
      </w:r>
    </w:p>
    <w:p w14:paraId="601B93AE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Do not suggest closing the application.</w:t>
      </w:r>
    </w:p>
    <w:p w14:paraId="1CFD72C6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79602172">
          <v:rect id="_x0000_i3768" style="width:0;height:1.5pt" o:hralign="center" o:hrstd="t" o:hr="t" fillcolor="#a0a0a0" stroked="f"/>
        </w:pict>
      </w:r>
    </w:p>
    <w:p w14:paraId="4228D35F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Error State</w:t>
      </w:r>
    </w:p>
    <w:p w14:paraId="3341BB41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If startup cannot continue:</w:t>
      </w:r>
    </w:p>
    <w:p w14:paraId="7BB97AFC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15B0159A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"We couldn't open your family archive."</w:t>
      </w:r>
    </w:p>
    <w:p w14:paraId="1F3978C2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14:paraId="7ADA6CB6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Try Again</w:t>
      </w:r>
    </w:p>
    <w:p w14:paraId="288971D6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Open Backup</w:t>
      </w:r>
    </w:p>
    <w:p w14:paraId="3BE0F1FD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Diagnostics</w:t>
      </w:r>
    </w:p>
    <w:p w14:paraId="3FB0492F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If possible, include a short explanation.</w:t>
      </w:r>
    </w:p>
    <w:p w14:paraId="68F4547B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Avoid technical jargon.</w:t>
      </w:r>
    </w:p>
    <w:p w14:paraId="0059ECAC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77EFFDDC">
          <v:rect id="_x0000_i3769" style="width:0;height:1.5pt" o:hralign="center" o:hrstd="t" o:hr="t" fillcolor="#a0a0a0" stroked="f"/>
        </w:pict>
      </w:r>
    </w:p>
    <w:p w14:paraId="14D92AE0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Vault Migration</w:t>
      </w:r>
    </w:p>
    <w:p w14:paraId="6A4E832E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If an older vault version is detected:</w:t>
      </w:r>
    </w:p>
    <w:p w14:paraId="610B5F92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0C5E4A9F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"Your family archive needs a quick update."</w:t>
      </w:r>
    </w:p>
    <w:p w14:paraId="18615C6D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Buttons:</w:t>
      </w:r>
    </w:p>
    <w:p w14:paraId="6A2390F2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81D68">
        <w:rPr>
          <w:rFonts w:ascii="Times New Roman" w:eastAsia="Times New Roman" w:hAnsi="Times New Roman" w:cs="Times New Roman"/>
          <w:kern w:val="0"/>
          <w14:ligatures w14:val="none"/>
        </w:rPr>
        <w:t>Continue</w:t>
      </w:r>
      <w:proofErr w:type="gramEnd"/>
    </w:p>
    <w:p w14:paraId="717C7B76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Learn More</w:t>
      </w:r>
    </w:p>
    <w:p w14:paraId="4F995F1E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Cancel</w:t>
      </w:r>
    </w:p>
    <w:p w14:paraId="49E2E87A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application automatically creates a backup before beginning migration.</w:t>
      </w:r>
    </w:p>
    <w:p w14:paraId="20FD5D59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4CEACD0B">
          <v:rect id="_x0000_i3770" style="width:0;height:1.5pt" o:hralign="center" o:hrstd="t" o:hr="t" fillcolor="#a0a0a0" stroked="f"/>
        </w:pict>
      </w:r>
    </w:p>
    <w:p w14:paraId="32F2EEAF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Security &amp; Privacy</w:t>
      </w:r>
    </w:p>
    <w:p w14:paraId="2CBB70C3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Splash Screen shall never display:</w:t>
      </w:r>
    </w:p>
    <w:p w14:paraId="2DE1C3BB" w14:textId="77777777" w:rsidR="00181D68" w:rsidRPr="00181D68" w:rsidRDefault="00181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Family names</w:t>
      </w:r>
    </w:p>
    <w:p w14:paraId="491E9D12" w14:textId="77777777" w:rsidR="00181D68" w:rsidRPr="00181D68" w:rsidRDefault="00181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Email addresses</w:t>
      </w:r>
    </w:p>
    <w:p w14:paraId="367CA7F6" w14:textId="77777777" w:rsidR="00181D68" w:rsidRPr="00181D68" w:rsidRDefault="00181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Profile photos</w:t>
      </w:r>
    </w:p>
    <w:p w14:paraId="67445BD6" w14:textId="77777777" w:rsidR="00181D68" w:rsidRPr="00181D68" w:rsidRDefault="00181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Personal information</w:t>
      </w:r>
    </w:p>
    <w:p w14:paraId="448407EB" w14:textId="77777777" w:rsidR="00181D68" w:rsidRPr="00181D68" w:rsidRDefault="00181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Recent memories</w:t>
      </w:r>
    </w:p>
    <w:p w14:paraId="1830A0C9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Users often launch apps in public places.</w:t>
      </w:r>
    </w:p>
    <w:p w14:paraId="1C94ED67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Startup should protect privacy.</w:t>
      </w:r>
    </w:p>
    <w:p w14:paraId="18644C9B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66C8FD07">
          <v:rect id="_x0000_i3771" style="width:0;height:1.5pt" o:hralign="center" o:hrstd="t" o:hr="t" fillcolor="#a0a0a0" stroked="f"/>
        </w:pict>
      </w:r>
    </w:p>
    <w:p w14:paraId="5ADB9506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Accessibility Requirements</w:t>
      </w:r>
    </w:p>
    <w:p w14:paraId="34F0E24B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Splash Screen shall support:</w:t>
      </w:r>
    </w:p>
    <w:p w14:paraId="18262C4B" w14:textId="77777777" w:rsidR="00181D68" w:rsidRPr="00181D68" w:rsidRDefault="00181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Dynamic text</w:t>
      </w:r>
    </w:p>
    <w:p w14:paraId="0B7DF2F2" w14:textId="77777777" w:rsidR="00181D68" w:rsidRPr="00181D68" w:rsidRDefault="00181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81D68">
        <w:rPr>
          <w:rFonts w:ascii="Times New Roman" w:eastAsia="Times New Roman" w:hAnsi="Times New Roman" w:cs="Times New Roman"/>
          <w:kern w:val="0"/>
          <w14:ligatures w14:val="none"/>
        </w:rPr>
        <w:t>VoiceOver</w:t>
      </w:r>
      <w:proofErr w:type="spellEnd"/>
      <w:r w:rsidRPr="00181D68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TalkBack</w:t>
      </w:r>
      <w:proofErr w:type="spellEnd"/>
    </w:p>
    <w:p w14:paraId="79DDDC24" w14:textId="77777777" w:rsidR="00181D68" w:rsidRPr="00181D68" w:rsidRDefault="00181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High contrast mode</w:t>
      </w:r>
    </w:p>
    <w:p w14:paraId="4F53540D" w14:textId="77777777" w:rsidR="00181D68" w:rsidRPr="00181D68" w:rsidRDefault="00181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Reduced motion</w:t>
      </w:r>
    </w:p>
    <w:p w14:paraId="4ACC640B" w14:textId="77777777" w:rsidR="00181D68" w:rsidRPr="00181D68" w:rsidRDefault="00181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Color-blind friendly palette</w:t>
      </w:r>
    </w:p>
    <w:p w14:paraId="1E26D45D" w14:textId="77777777" w:rsidR="00181D68" w:rsidRPr="00181D68" w:rsidRDefault="00181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Screen reader announcements</w:t>
      </w:r>
    </w:p>
    <w:p w14:paraId="52ADA982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When a screen reader is active:</w:t>
      </w:r>
    </w:p>
    <w:p w14:paraId="6B4CC321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Announce:</w:t>
      </w:r>
    </w:p>
    <w:p w14:paraId="7AE6C032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"Gide Legacy. Preparing your family archive."</w:t>
      </w:r>
    </w:p>
    <w:p w14:paraId="01683E12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479FF42C">
          <v:rect id="_x0000_i3772" style="width:0;height:1.5pt" o:hralign="center" o:hrstd="t" o:hr="t" fillcolor="#a0a0a0" stroked="f"/>
        </w:pict>
      </w:r>
    </w:p>
    <w:p w14:paraId="1721EE6A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Animation</w:t>
      </w:r>
    </w:p>
    <w:p w14:paraId="0BC422FE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Animations should be subtle.</w:t>
      </w:r>
    </w:p>
    <w:p w14:paraId="7E7F1804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81D68">
        <w:rPr>
          <w:rFonts w:ascii="Times New Roman" w:eastAsia="Times New Roman" w:hAnsi="Times New Roman" w:cs="Times New Roman"/>
          <w:kern w:val="0"/>
          <w14:ligatures w14:val="none"/>
        </w:rPr>
        <w:t>Recommended</w:t>
      </w:r>
      <w:proofErr w:type="gramEnd"/>
      <w:r w:rsidRPr="00181D6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C93A50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Logo fade-in</w:t>
      </w:r>
    </w:p>
    <w:p w14:paraId="7ECF0406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Progress indicator</w:t>
      </w:r>
    </w:p>
    <w:p w14:paraId="66DA48D9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Gentle fade transition</w:t>
      </w:r>
    </w:p>
    <w:p w14:paraId="5F29919C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58C3F346" w14:textId="77777777" w:rsidR="00181D68" w:rsidRPr="00181D68" w:rsidRDefault="00181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Flashing</w:t>
      </w:r>
    </w:p>
    <w:p w14:paraId="7058A9F4" w14:textId="77777777" w:rsidR="00181D68" w:rsidRPr="00181D68" w:rsidRDefault="00181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Zoom effects</w:t>
      </w:r>
    </w:p>
    <w:p w14:paraId="147CFA91" w14:textId="77777777" w:rsidR="00181D68" w:rsidRPr="00181D68" w:rsidRDefault="00181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Loud sounds</w:t>
      </w:r>
    </w:p>
    <w:p w14:paraId="19A54925" w14:textId="77777777" w:rsidR="00181D68" w:rsidRPr="00181D68" w:rsidRDefault="00181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Rapid movement</w:t>
      </w:r>
    </w:p>
    <w:p w14:paraId="74F3DA51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5E6714C6">
          <v:rect id="_x0000_i3773" style="width:0;height:1.5pt" o:hralign="center" o:hrstd="t" o:hr="t" fillcolor="#a0a0a0" stroked="f"/>
        </w:pict>
      </w:r>
    </w:p>
    <w:p w14:paraId="4A0B5960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Sound</w:t>
      </w:r>
    </w:p>
    <w:p w14:paraId="30708CC5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 startup sound.</w:t>
      </w:r>
    </w:p>
    <w:p w14:paraId="68D533B0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application should launch silently.</w:t>
      </w:r>
    </w:p>
    <w:p w14:paraId="562CC3C6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3394D323">
          <v:rect id="_x0000_i3774" style="width:0;height:1.5pt" o:hralign="center" o:hrstd="t" o:hr="t" fillcolor="#a0a0a0" stroked="f"/>
        </w:pict>
      </w:r>
    </w:p>
    <w:p w14:paraId="0E5F5ECC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Haptics</w:t>
      </w:r>
    </w:p>
    <w:p w14:paraId="7BC45FBE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None.</w:t>
      </w:r>
    </w:p>
    <w:p w14:paraId="3799FF99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Launching the application should not vibrate the device.</w:t>
      </w:r>
    </w:p>
    <w:p w14:paraId="29EF68ED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6F74AC12">
          <v:rect id="_x0000_i3775" style="width:0;height:1.5pt" o:hralign="center" o:hrstd="t" o:hr="t" fillcolor="#a0a0a0" stroked="f"/>
        </w:pict>
      </w:r>
    </w:p>
    <w:p w14:paraId="6099057E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Behavior</w:t>
      </w:r>
    </w:p>
    <w:p w14:paraId="697491DB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 AI-generated content appears.</w:t>
      </w:r>
    </w:p>
    <w:p w14:paraId="380C6BA8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AI initialization occurs silently in the background if needed.</w:t>
      </w:r>
    </w:p>
    <w:p w14:paraId="4F8AD17D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Users should not know or care whether AI models are loading.</w:t>
      </w:r>
    </w:p>
    <w:p w14:paraId="1B9390DD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69FA1DE1">
          <v:rect id="_x0000_i3776" style="width:0;height:1.5pt" o:hralign="center" o:hrstd="t" o:hr="t" fillcolor="#a0a0a0" stroked="f"/>
        </w:pict>
      </w:r>
    </w:p>
    <w:p w14:paraId="072929B5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Performance Requirements</w:t>
      </w:r>
    </w:p>
    <w:p w14:paraId="5131B9CD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Target launch time:</w:t>
      </w:r>
    </w:p>
    <w:p w14:paraId="7BB1DE63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Less than 2 seconds</w:t>
      </w:r>
    </w:p>
    <w:p w14:paraId="71AD71E6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Maximum acceptable launch time:</w:t>
      </w:r>
    </w:p>
    <w:p w14:paraId="25F7812A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5 seconds</w:t>
      </w:r>
    </w:p>
    <w:p w14:paraId="2322DE6F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If startup exceeds 10 seconds:</w:t>
      </w:r>
    </w:p>
    <w:p w14:paraId="0BBC0851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Offer diagnostics and recovery options.</w:t>
      </w:r>
    </w:p>
    <w:p w14:paraId="4797C38C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3B593DF2">
          <v:rect id="_x0000_i3777" style="width:0;height:1.5pt" o:hralign="center" o:hrstd="t" o:hr="t" fillcolor="#a0a0a0" stroked="f"/>
        </w:pict>
      </w:r>
    </w:p>
    <w:p w14:paraId="2435AD93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Navigation Rules</w:t>
      </w:r>
    </w:p>
    <w:p w14:paraId="3A50A077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Splash Screen cannot be revisited using normal navigation.</w:t>
      </w:r>
    </w:p>
    <w:p w14:paraId="4228DAAF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It only appears during application startup.</w:t>
      </w:r>
    </w:p>
    <w:p w14:paraId="345A432B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Back button is disabled.</w:t>
      </w:r>
    </w:p>
    <w:p w14:paraId="05CF8910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9AA3465">
          <v:rect id="_x0000_i3778" style="width:0;height:1.5pt" o:hralign="center" o:hrstd="t" o:hr="t" fillcolor="#a0a0a0" stroked="f"/>
        </w:pict>
      </w:r>
    </w:p>
    <w:p w14:paraId="05C9E662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Analytics Events (Optional)</w:t>
      </w:r>
    </w:p>
    <w:p w14:paraId="2D980097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Record:</w:t>
      </w:r>
    </w:p>
    <w:p w14:paraId="3B5B632B" w14:textId="77777777" w:rsidR="00181D68" w:rsidRPr="00181D68" w:rsidRDefault="00181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Application launched</w:t>
      </w:r>
    </w:p>
    <w:p w14:paraId="3BF838F2" w14:textId="77777777" w:rsidR="00181D68" w:rsidRPr="00181D68" w:rsidRDefault="00181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Startup completed</w:t>
      </w:r>
    </w:p>
    <w:p w14:paraId="3CAD6AF7" w14:textId="77777777" w:rsidR="00181D68" w:rsidRPr="00181D68" w:rsidRDefault="00181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Startup duration</w:t>
      </w:r>
    </w:p>
    <w:p w14:paraId="63ED5168" w14:textId="77777777" w:rsidR="00181D68" w:rsidRPr="00181D68" w:rsidRDefault="00181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Vault migrated</w:t>
      </w:r>
    </w:p>
    <w:p w14:paraId="2258EE28" w14:textId="77777777" w:rsidR="00181D68" w:rsidRPr="00181D68" w:rsidRDefault="00181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Startup error</w:t>
      </w:r>
    </w:p>
    <w:p w14:paraId="48B5332C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 user-generated content is included.</w:t>
      </w:r>
    </w:p>
    <w:p w14:paraId="6A78F320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41A8EB78">
          <v:rect id="_x0000_i3779" style="width:0;height:1.5pt" o:hralign="center" o:hrstd="t" o:hr="t" fillcolor="#a0a0a0" stroked="f"/>
        </w:pict>
      </w:r>
    </w:p>
    <w:p w14:paraId="3D141227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Acceptance Criteria</w:t>
      </w:r>
    </w:p>
    <w:p w14:paraId="460941DA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SCR-001 is complete when:</w:t>
      </w:r>
    </w:p>
    <w:p w14:paraId="6C30204F" w14:textId="77777777" w:rsidR="00181D68" w:rsidRPr="00181D68" w:rsidRDefault="00181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application launches in under two seconds under normal conditions.</w:t>
      </w:r>
    </w:p>
    <w:p w14:paraId="0D5467EB" w14:textId="77777777" w:rsidR="00181D68" w:rsidRPr="00181D68" w:rsidRDefault="00181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logo and branding display correctly.</w:t>
      </w:r>
    </w:p>
    <w:p w14:paraId="7A236787" w14:textId="77777777" w:rsidR="00181D68" w:rsidRPr="00181D68" w:rsidRDefault="00181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Shared Vault is validated before user interaction.</w:t>
      </w:r>
    </w:p>
    <w:p w14:paraId="3B4798FC" w14:textId="77777777" w:rsidR="00181D68" w:rsidRPr="00181D68" w:rsidRDefault="00181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Accessibility settings are applied before navigation.</w:t>
      </w:r>
    </w:p>
    <w:p w14:paraId="44C4C799" w14:textId="77777777" w:rsidR="00181D68" w:rsidRPr="00181D68" w:rsidRDefault="00181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Startup works offline.</w:t>
      </w:r>
    </w:p>
    <w:p w14:paraId="4C2A206F" w14:textId="77777777" w:rsidR="00181D68" w:rsidRPr="00181D68" w:rsidRDefault="00181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Existing users are routed to the Home Dashboard.</w:t>
      </w:r>
    </w:p>
    <w:p w14:paraId="072B12BA" w14:textId="77777777" w:rsidR="00181D68" w:rsidRPr="00181D68" w:rsidRDefault="00181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New users are routed to Welcome.</w:t>
      </w:r>
    </w:p>
    <w:p w14:paraId="1A7A193A" w14:textId="77777777" w:rsidR="00181D68" w:rsidRPr="00181D68" w:rsidRDefault="00181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Invitation launches route to Join Family.</w:t>
      </w:r>
    </w:p>
    <w:p w14:paraId="59268DA0" w14:textId="77777777" w:rsidR="00181D68" w:rsidRPr="00181D68" w:rsidRDefault="00181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Errors display recovery options without exposing technical details.</w:t>
      </w:r>
    </w:p>
    <w:p w14:paraId="37141EDF" w14:textId="77777777" w:rsidR="00181D68" w:rsidRPr="00181D68" w:rsidRDefault="00181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No personal information is visible during startup.</w:t>
      </w:r>
    </w:p>
    <w:p w14:paraId="19F1327F" w14:textId="77777777" w:rsidR="00181D68" w:rsidRPr="00181D68" w:rsidRDefault="00181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experience reinforces privacy, trust, and simplicity.</w:t>
      </w:r>
    </w:p>
    <w:p w14:paraId="552AF1AD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085E4033">
          <v:rect id="_x0000_i3780" style="width:0;height:1.5pt" o:hralign="center" o:hrstd="t" o:hr="t" fillcolor="#a0a0a0" stroked="f"/>
        </w:pict>
      </w:r>
    </w:p>
    <w:p w14:paraId="6B8654E2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Enhancements</w:t>
      </w:r>
    </w:p>
    <w:p w14:paraId="1B73568B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Future versions may support:</w:t>
      </w:r>
    </w:p>
    <w:p w14:paraId="32CBD077" w14:textId="77777777" w:rsidR="00181D68" w:rsidRPr="00181D68" w:rsidRDefault="00181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Seasonal artwork (optional and user-configurable)</w:t>
      </w:r>
    </w:p>
    <w:p w14:paraId="50092106" w14:textId="77777777" w:rsidR="00181D68" w:rsidRPr="00181D68" w:rsidRDefault="00181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Family-selected splash photograph</w:t>
      </w:r>
    </w:p>
    <w:p w14:paraId="0944BB13" w14:textId="77777777" w:rsidR="00181D68" w:rsidRPr="00181D68" w:rsidRDefault="00181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"Memory of the Day" background after authentication</w:t>
      </w:r>
    </w:p>
    <w:p w14:paraId="2CC97DDA" w14:textId="77777777" w:rsidR="00181D68" w:rsidRPr="00181D68" w:rsidRDefault="00181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Faster warm-start optimization</w:t>
      </w:r>
    </w:p>
    <w:p w14:paraId="48EDE5A4" w14:textId="77777777" w:rsidR="00181D68" w:rsidRPr="00181D68" w:rsidRDefault="00181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Incremental vault loading for extremely large archives</w:t>
      </w:r>
    </w:p>
    <w:p w14:paraId="698FAF6C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enhancements must never increase startup time or distract from the primary purpose of the Splash Screen.</w:t>
      </w:r>
    </w:p>
    <w:p w14:paraId="4849C330" w14:textId="77777777" w:rsidR="00181D68" w:rsidRPr="00181D68" w:rsidRDefault="00181D68" w:rsidP="00181D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pict w14:anchorId="22D1A3B2">
          <v:rect id="_x0000_i3781" style="width:0;height:1.5pt" o:hralign="center" o:hrstd="t" o:hr="t" fillcolor="#a0a0a0" stroked="f"/>
        </w:pict>
      </w:r>
    </w:p>
    <w:p w14:paraId="50D1D311" w14:textId="77777777" w:rsidR="00181D68" w:rsidRPr="00181D68" w:rsidRDefault="00181D68" w:rsidP="00181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81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Screen Summary</w:t>
      </w:r>
    </w:p>
    <w:p w14:paraId="1C9B09B8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The Splash Screen establishes the emotional tone of Gide – Legacy.</w:t>
      </w:r>
    </w:p>
    <w:p w14:paraId="02D0A9D2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>It quietly prepares the application, validates the family's archive, restores unfinished work, and reassures users that their memories remain safe and under their control.</w:t>
      </w:r>
    </w:p>
    <w:p w14:paraId="1A0F85D4" w14:textId="77777777" w:rsidR="00181D68" w:rsidRPr="00181D68" w:rsidRDefault="00181D68" w:rsidP="00181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81D68">
        <w:rPr>
          <w:rFonts w:ascii="Times New Roman" w:eastAsia="Times New Roman" w:hAnsi="Times New Roman" w:cs="Times New Roman"/>
          <w:kern w:val="0"/>
          <w14:ligatures w14:val="none"/>
        </w:rPr>
        <w:t xml:space="preserve">The Splash Screen should never </w:t>
      </w:r>
      <w:proofErr w:type="gramStart"/>
      <w:r w:rsidRPr="00181D68">
        <w:rPr>
          <w:rFonts w:ascii="Times New Roman" w:eastAsia="Times New Roman" w:hAnsi="Times New Roman" w:cs="Times New Roman"/>
          <w:kern w:val="0"/>
          <w14:ligatures w14:val="none"/>
        </w:rPr>
        <w:t>feel like waiting</w:t>
      </w:r>
      <w:proofErr w:type="gramEnd"/>
      <w:r w:rsidRPr="00181D68">
        <w:rPr>
          <w:rFonts w:ascii="Times New Roman" w:eastAsia="Times New Roman" w:hAnsi="Times New Roman" w:cs="Times New Roman"/>
          <w:kern w:val="0"/>
          <w14:ligatures w14:val="none"/>
        </w:rPr>
        <w:t xml:space="preserve">—it should </w:t>
      </w:r>
      <w:proofErr w:type="gramStart"/>
      <w:r w:rsidRPr="00181D68">
        <w:rPr>
          <w:rFonts w:ascii="Times New Roman" w:eastAsia="Times New Roman" w:hAnsi="Times New Roman" w:cs="Times New Roman"/>
          <w:kern w:val="0"/>
          <w14:ligatures w14:val="none"/>
        </w:rPr>
        <w:t>feel like opening</w:t>
      </w:r>
      <w:proofErr w:type="gramEnd"/>
      <w:r w:rsidRPr="00181D68">
        <w:rPr>
          <w:rFonts w:ascii="Times New Roman" w:eastAsia="Times New Roman" w:hAnsi="Times New Roman" w:cs="Times New Roman"/>
          <w:kern w:val="0"/>
          <w14:ligatures w14:val="none"/>
        </w:rPr>
        <w:t xml:space="preserve"> the door to a family's shared history.</w:t>
      </w:r>
    </w:p>
    <w:p w14:paraId="767F13C5" w14:textId="7717DA73" w:rsidR="008A7C7B" w:rsidRPr="00161608" w:rsidRDefault="008A7C7B" w:rsidP="00161608"/>
    <w:sectPr w:rsidR="008A7C7B" w:rsidRPr="00161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6121"/>
    <w:multiLevelType w:val="multilevel"/>
    <w:tmpl w:val="0D8E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E540D"/>
    <w:multiLevelType w:val="multilevel"/>
    <w:tmpl w:val="6182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56C84"/>
    <w:multiLevelType w:val="multilevel"/>
    <w:tmpl w:val="CB68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F68A6"/>
    <w:multiLevelType w:val="multilevel"/>
    <w:tmpl w:val="033C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E6202"/>
    <w:multiLevelType w:val="multilevel"/>
    <w:tmpl w:val="76864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C48F8"/>
    <w:multiLevelType w:val="multilevel"/>
    <w:tmpl w:val="141C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05596"/>
    <w:multiLevelType w:val="multilevel"/>
    <w:tmpl w:val="2BBE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57CA3"/>
    <w:multiLevelType w:val="multilevel"/>
    <w:tmpl w:val="ACB0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01E7C"/>
    <w:multiLevelType w:val="multilevel"/>
    <w:tmpl w:val="8A2C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55B3C"/>
    <w:multiLevelType w:val="multilevel"/>
    <w:tmpl w:val="C80C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0152A"/>
    <w:multiLevelType w:val="multilevel"/>
    <w:tmpl w:val="259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75114"/>
    <w:multiLevelType w:val="multilevel"/>
    <w:tmpl w:val="5EF8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C05DF"/>
    <w:multiLevelType w:val="multilevel"/>
    <w:tmpl w:val="C020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862258">
    <w:abstractNumId w:val="8"/>
  </w:num>
  <w:num w:numId="2" w16cid:durableId="762993831">
    <w:abstractNumId w:val="5"/>
  </w:num>
  <w:num w:numId="3" w16cid:durableId="2039817633">
    <w:abstractNumId w:val="6"/>
  </w:num>
  <w:num w:numId="4" w16cid:durableId="261961365">
    <w:abstractNumId w:val="7"/>
  </w:num>
  <w:num w:numId="5" w16cid:durableId="1149252705">
    <w:abstractNumId w:val="2"/>
  </w:num>
  <w:num w:numId="6" w16cid:durableId="405810682">
    <w:abstractNumId w:val="4"/>
  </w:num>
  <w:num w:numId="7" w16cid:durableId="2082677697">
    <w:abstractNumId w:val="1"/>
  </w:num>
  <w:num w:numId="8" w16cid:durableId="582372939">
    <w:abstractNumId w:val="11"/>
  </w:num>
  <w:num w:numId="9" w16cid:durableId="1385180561">
    <w:abstractNumId w:val="10"/>
  </w:num>
  <w:num w:numId="10" w16cid:durableId="1068309161">
    <w:abstractNumId w:val="9"/>
  </w:num>
  <w:num w:numId="11" w16cid:durableId="1577128507">
    <w:abstractNumId w:val="12"/>
  </w:num>
  <w:num w:numId="12" w16cid:durableId="775179525">
    <w:abstractNumId w:val="3"/>
  </w:num>
  <w:num w:numId="13" w16cid:durableId="1948391341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0979FA"/>
    <w:rsid w:val="000F595B"/>
    <w:rsid w:val="00161608"/>
    <w:rsid w:val="00181D23"/>
    <w:rsid w:val="00181D68"/>
    <w:rsid w:val="0025454F"/>
    <w:rsid w:val="003B160C"/>
    <w:rsid w:val="008A7C7B"/>
    <w:rsid w:val="00960E31"/>
    <w:rsid w:val="009E06C2"/>
    <w:rsid w:val="00AD0E45"/>
    <w:rsid w:val="00C62411"/>
    <w:rsid w:val="00D43912"/>
    <w:rsid w:val="00D97F7A"/>
    <w:rsid w:val="00DB0E02"/>
    <w:rsid w:val="00DB566E"/>
    <w:rsid w:val="00F0542A"/>
    <w:rsid w:val="00F26136"/>
    <w:rsid w:val="00F40D23"/>
    <w:rsid w:val="00FA332D"/>
    <w:rsid w:val="00FC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1098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2026-07-02T19:21:00Z</dcterms:created>
  <dcterms:modified xsi:type="dcterms:W3CDTF">2026-07-02T19:21:00Z</dcterms:modified>
</cp:coreProperties>
</file>