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0F75"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Gide – Legacy</w:t>
      </w:r>
    </w:p>
    <w:p w14:paraId="3A39C3BC"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SCR-004 – Join Family</w:t>
      </w:r>
    </w:p>
    <w:p w14:paraId="5516E108"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Screen ID:</w:t>
      </w:r>
      <w:r w:rsidRPr="006958CB">
        <w:rPr>
          <w:rFonts w:ascii="Times New Roman" w:eastAsia="Times New Roman" w:hAnsi="Times New Roman" w:cs="Times New Roman"/>
          <w:kern w:val="0"/>
          <w14:ligatures w14:val="none"/>
        </w:rPr>
        <w:t xml:space="preserve"> SCR-004</w:t>
      </w:r>
    </w:p>
    <w:p w14:paraId="69C3D2A9"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Document:</w:t>
      </w:r>
      <w:r w:rsidRPr="006958CB">
        <w:rPr>
          <w:rFonts w:ascii="Times New Roman" w:eastAsia="Times New Roman" w:hAnsi="Times New Roman" w:cs="Times New Roman"/>
          <w:kern w:val="0"/>
          <w14:ligatures w14:val="none"/>
        </w:rPr>
        <w:t xml:space="preserve"> 13 – Screen Specifications</w:t>
      </w:r>
    </w:p>
    <w:p w14:paraId="187586A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Version:</w:t>
      </w:r>
      <w:r w:rsidRPr="006958CB">
        <w:rPr>
          <w:rFonts w:ascii="Times New Roman" w:eastAsia="Times New Roman" w:hAnsi="Times New Roman" w:cs="Times New Roman"/>
          <w:kern w:val="0"/>
          <w14:ligatures w14:val="none"/>
        </w:rPr>
        <w:t xml:space="preserve"> 1.0 (Draft)</w:t>
      </w:r>
    </w:p>
    <w:p w14:paraId="6FBC2FD3"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Status:</w:t>
      </w:r>
      <w:r w:rsidRPr="006958CB">
        <w:rPr>
          <w:rFonts w:ascii="Times New Roman" w:eastAsia="Times New Roman" w:hAnsi="Times New Roman" w:cs="Times New Roman"/>
          <w:kern w:val="0"/>
          <w14:ligatures w14:val="none"/>
        </w:rPr>
        <w:t xml:space="preserve"> Working Document</w:t>
      </w:r>
    </w:p>
    <w:p w14:paraId="2183AC76"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Last Updated:</w:t>
      </w:r>
      <w:r w:rsidRPr="006958CB">
        <w:rPr>
          <w:rFonts w:ascii="Times New Roman" w:eastAsia="Times New Roman" w:hAnsi="Times New Roman" w:cs="Times New Roman"/>
          <w:kern w:val="0"/>
          <w14:ligatures w14:val="none"/>
        </w:rPr>
        <w:t xml:space="preserve"> July 2, 2026</w:t>
      </w:r>
    </w:p>
    <w:p w14:paraId="537BF99E"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30834E9B">
          <v:rect id="_x0000_i4442" style="width:0;height:1.5pt" o:hralign="center" o:hrstd="t" o:hr="t" fillcolor="#a0a0a0" stroked="f"/>
        </w:pict>
      </w:r>
    </w:p>
    <w:p w14:paraId="5623F891"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Purpose</w:t>
      </w:r>
    </w:p>
    <w:p w14:paraId="3D03A82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Join Family screen allows a person to securely join an existing Gide – Legacy family archive using an invitation.</w:t>
      </w:r>
    </w:p>
    <w:p w14:paraId="50575D2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process should feel welcoming and personal.</w:t>
      </w:r>
    </w:p>
    <w:p w14:paraId="429C76D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Users should immediately understand that they are joining a private family space that is owned by the family—not by Gide.</w:t>
      </w:r>
    </w:p>
    <w:p w14:paraId="07888E6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entire joining process should normally take less than one minute.</w:t>
      </w:r>
    </w:p>
    <w:p w14:paraId="1CCC7710"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386B6774">
          <v:rect id="_x0000_i4443" style="width:0;height:1.5pt" o:hralign="center" o:hrstd="t" o:hr="t" fillcolor="#a0a0a0" stroked="f"/>
        </w:pict>
      </w:r>
    </w:p>
    <w:p w14:paraId="6B0072A2"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Primary Users</w:t>
      </w:r>
    </w:p>
    <w:p w14:paraId="0B3A982E" w14:textId="77777777" w:rsidR="006958CB" w:rsidRPr="006958CB" w:rsidRDefault="00695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Invited family members</w:t>
      </w:r>
    </w:p>
    <w:p w14:paraId="61ECE2C4" w14:textId="77777777" w:rsidR="006958CB" w:rsidRPr="006958CB" w:rsidRDefault="00695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Grandparents</w:t>
      </w:r>
    </w:p>
    <w:p w14:paraId="57C47309" w14:textId="77777777" w:rsidR="006958CB" w:rsidRPr="006958CB" w:rsidRDefault="00695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Adult children</w:t>
      </w:r>
    </w:p>
    <w:p w14:paraId="267E0773" w14:textId="77777777" w:rsidR="006958CB" w:rsidRPr="006958CB" w:rsidRDefault="00695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Grandchildren</w:t>
      </w:r>
    </w:p>
    <w:p w14:paraId="4BF07ED3" w14:textId="77777777" w:rsidR="006958CB" w:rsidRPr="006958CB" w:rsidRDefault="006958C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Friends invited into the archive</w:t>
      </w:r>
    </w:p>
    <w:p w14:paraId="643E3965"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0B6C9886">
          <v:rect id="_x0000_i4444" style="width:0;height:1.5pt" o:hralign="center" o:hrstd="t" o:hr="t" fillcolor="#a0a0a0" stroked="f"/>
        </w:pict>
      </w:r>
    </w:p>
    <w:p w14:paraId="422CC23D"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User Goals</w:t>
      </w:r>
    </w:p>
    <w:p w14:paraId="4A24833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lastRenderedPageBreak/>
        <w:t>The user wants to:</w:t>
      </w:r>
    </w:p>
    <w:p w14:paraId="75CB9645" w14:textId="77777777" w:rsidR="006958CB" w:rsidRPr="006958CB" w:rsidRDefault="006958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Join their family's archive.</w:t>
      </w:r>
    </w:p>
    <w:p w14:paraId="1E50D07A" w14:textId="77777777" w:rsidR="006958CB" w:rsidRPr="006958CB" w:rsidRDefault="006958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Understand what they are joining.</w:t>
      </w:r>
    </w:p>
    <w:p w14:paraId="1D5A9218" w14:textId="77777777" w:rsidR="006958CB" w:rsidRPr="006958CB" w:rsidRDefault="006958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Know who invited them.</w:t>
      </w:r>
    </w:p>
    <w:p w14:paraId="36A357EB" w14:textId="77777777" w:rsidR="006958CB" w:rsidRPr="006958CB" w:rsidRDefault="006958C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Begin participating immediately.</w:t>
      </w:r>
    </w:p>
    <w:p w14:paraId="3370AADD"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6023F5D0">
          <v:rect id="_x0000_i4445" style="width:0;height:1.5pt" o:hralign="center" o:hrstd="t" o:hr="t" fillcolor="#a0a0a0" stroked="f"/>
        </w:pict>
      </w:r>
    </w:p>
    <w:p w14:paraId="0457A79F"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Entry Points</w:t>
      </w:r>
    </w:p>
    <w:p w14:paraId="31C62F3E"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Users may arrive from:</w:t>
      </w:r>
    </w:p>
    <w:p w14:paraId="1B0F2502" w14:textId="77777777" w:rsidR="006958CB" w:rsidRPr="006958CB" w:rsidRDefault="006958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SCR-002 – Welcome</w:t>
      </w:r>
    </w:p>
    <w:p w14:paraId="2F0B7C25" w14:textId="77777777" w:rsidR="006958CB" w:rsidRPr="006958CB" w:rsidRDefault="006958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Link</w:t>
      </w:r>
    </w:p>
    <w:p w14:paraId="66A656AE" w14:textId="77777777" w:rsidR="006958CB" w:rsidRPr="006958CB" w:rsidRDefault="006958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QR Code</w:t>
      </w:r>
    </w:p>
    <w:p w14:paraId="165836BE" w14:textId="77777777" w:rsidR="006958CB" w:rsidRPr="006958CB" w:rsidRDefault="006958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Shared vault invitation file</w:t>
      </w:r>
    </w:p>
    <w:p w14:paraId="5138CF38" w14:textId="77777777" w:rsidR="006958CB" w:rsidRPr="006958CB" w:rsidRDefault="006958C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Future NFC invitation</w:t>
      </w:r>
    </w:p>
    <w:p w14:paraId="0B727A07"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E9A220C">
          <v:rect id="_x0000_i4446" style="width:0;height:1.5pt" o:hralign="center" o:hrstd="t" o:hr="t" fillcolor="#a0a0a0" stroked="f"/>
        </w:pict>
      </w:r>
    </w:p>
    <w:p w14:paraId="41C01A7C"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Exit Points</w:t>
      </w:r>
    </w:p>
    <w:p w14:paraId="01C4ECE1"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Successful completion continues to:</w:t>
      </w:r>
    </w:p>
    <w:p w14:paraId="7AC02171" w14:textId="77777777" w:rsidR="006958CB" w:rsidRPr="006958CB" w:rsidRDefault="006958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Optional Guided Setup</w:t>
      </w:r>
    </w:p>
    <w:p w14:paraId="37CFE49D" w14:textId="77777777" w:rsidR="006958CB" w:rsidRPr="006958CB" w:rsidRDefault="006958C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SCR-005 – Home Dashboard</w:t>
      </w:r>
    </w:p>
    <w:p w14:paraId="3D822F7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If the invitation cannot be accepted:</w:t>
      </w:r>
    </w:p>
    <w:p w14:paraId="4664505C" w14:textId="77777777" w:rsidR="006958CB" w:rsidRPr="006958CB" w:rsidRDefault="006958C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SCR-022 – Error &amp; Recovery</w:t>
      </w:r>
    </w:p>
    <w:p w14:paraId="116BA8A0"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A191F5E">
          <v:rect id="_x0000_i4447" style="width:0;height:1.5pt" o:hralign="center" o:hrstd="t" o:hr="t" fillcolor="#a0a0a0" stroked="f"/>
        </w:pict>
      </w:r>
    </w:p>
    <w:p w14:paraId="6A30B560"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Primary Action</w:t>
      </w:r>
    </w:p>
    <w:p w14:paraId="69AB0701"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Join Family</w:t>
      </w:r>
    </w:p>
    <w:p w14:paraId="6138971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button becomes active after the invitation has been successfully validated.</w:t>
      </w:r>
    </w:p>
    <w:p w14:paraId="530A2700"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10D54067">
          <v:rect id="_x0000_i4448" style="width:0;height:1.5pt" o:hralign="center" o:hrstd="t" o:hr="t" fillcolor="#a0a0a0" stroked="f"/>
        </w:pict>
      </w:r>
    </w:p>
    <w:p w14:paraId="47870151"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lastRenderedPageBreak/>
        <w:t>Secondary Actions</w:t>
      </w:r>
    </w:p>
    <w:p w14:paraId="214A63DC" w14:textId="77777777" w:rsidR="006958CB" w:rsidRPr="006958CB" w:rsidRDefault="006958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Scan QR Code</w:t>
      </w:r>
    </w:p>
    <w:p w14:paraId="3DE5A3D2" w14:textId="77777777" w:rsidR="006958CB" w:rsidRPr="006958CB" w:rsidRDefault="006958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Enter Invitation Code</w:t>
      </w:r>
    </w:p>
    <w:p w14:paraId="2DCA9245" w14:textId="77777777" w:rsidR="006958CB" w:rsidRPr="006958CB" w:rsidRDefault="006958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Open Invitation File</w:t>
      </w:r>
    </w:p>
    <w:p w14:paraId="4F5A38E2" w14:textId="77777777" w:rsidR="006958CB" w:rsidRPr="006958CB" w:rsidRDefault="006958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Back</w:t>
      </w:r>
    </w:p>
    <w:p w14:paraId="53450B72" w14:textId="77777777" w:rsidR="006958CB" w:rsidRPr="006958CB" w:rsidRDefault="006958C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Cancel</w:t>
      </w:r>
    </w:p>
    <w:p w14:paraId="1AD4E9FC"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60146E6E">
          <v:rect id="_x0000_i4449" style="width:0;height:1.5pt" o:hralign="center" o:hrstd="t" o:hr="t" fillcolor="#a0a0a0" stroked="f"/>
        </w:pict>
      </w:r>
    </w:p>
    <w:p w14:paraId="75212CA7"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Design Philosophy</w:t>
      </w:r>
    </w:p>
    <w:p w14:paraId="14BB072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 xml:space="preserve">Joining a family should </w:t>
      </w:r>
      <w:proofErr w:type="gramStart"/>
      <w:r w:rsidRPr="006958CB">
        <w:rPr>
          <w:rFonts w:ascii="Times New Roman" w:eastAsia="Times New Roman" w:hAnsi="Times New Roman" w:cs="Times New Roman"/>
          <w:kern w:val="0"/>
          <w14:ligatures w14:val="none"/>
        </w:rPr>
        <w:t>feel like accepting</w:t>
      </w:r>
      <w:proofErr w:type="gramEnd"/>
      <w:r w:rsidRPr="006958CB">
        <w:rPr>
          <w:rFonts w:ascii="Times New Roman" w:eastAsia="Times New Roman" w:hAnsi="Times New Roman" w:cs="Times New Roman"/>
          <w:kern w:val="0"/>
          <w14:ligatures w14:val="none"/>
        </w:rPr>
        <w:t xml:space="preserve"> an invitation into someone's home.</w:t>
      </w:r>
    </w:p>
    <w:p w14:paraId="660DCF4F"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interface should be warm, personal, and reassuring.</w:t>
      </w:r>
    </w:p>
    <w:p w14:paraId="3AD704B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 xml:space="preserve">The focus is on </w:t>
      </w:r>
      <w:proofErr w:type="gramStart"/>
      <w:r w:rsidRPr="006958CB">
        <w:rPr>
          <w:rFonts w:ascii="Times New Roman" w:eastAsia="Times New Roman" w:hAnsi="Times New Roman" w:cs="Times New Roman"/>
          <w:kern w:val="0"/>
          <w14:ligatures w14:val="none"/>
        </w:rPr>
        <w:t>people—</w:t>
      </w:r>
      <w:proofErr w:type="gramEnd"/>
      <w:r w:rsidRPr="006958CB">
        <w:rPr>
          <w:rFonts w:ascii="Times New Roman" w:eastAsia="Times New Roman" w:hAnsi="Times New Roman" w:cs="Times New Roman"/>
          <w:kern w:val="0"/>
          <w14:ligatures w14:val="none"/>
        </w:rPr>
        <w:t>not accounts.</w:t>
      </w:r>
    </w:p>
    <w:p w14:paraId="65DD5D83"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0ADD68F3">
          <v:rect id="_x0000_i4450" style="width:0;height:1.5pt" o:hralign="center" o:hrstd="t" o:hr="t" fillcolor="#a0a0a0" stroked="f"/>
        </w:pict>
      </w:r>
    </w:p>
    <w:p w14:paraId="785953C9"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Screen Title</w:t>
      </w:r>
    </w:p>
    <w:p w14:paraId="15F0472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58CB">
        <w:rPr>
          <w:rFonts w:ascii="Times New Roman" w:eastAsia="Times New Roman" w:hAnsi="Times New Roman" w:cs="Times New Roman"/>
          <w:b/>
          <w:bCs/>
          <w:kern w:val="0"/>
          <w14:ligatures w14:val="none"/>
        </w:rPr>
        <w:t>You've</w:t>
      </w:r>
      <w:proofErr w:type="gramEnd"/>
      <w:r w:rsidRPr="006958CB">
        <w:rPr>
          <w:rFonts w:ascii="Times New Roman" w:eastAsia="Times New Roman" w:hAnsi="Times New Roman" w:cs="Times New Roman"/>
          <w:b/>
          <w:bCs/>
          <w:kern w:val="0"/>
          <w14:ligatures w14:val="none"/>
        </w:rPr>
        <w:t xml:space="preserve"> Been Invited</w:t>
      </w:r>
    </w:p>
    <w:p w14:paraId="3DE548E7"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Supporting text:</w:t>
      </w:r>
    </w:p>
    <w:p w14:paraId="202A9B3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"You've been invited to help preserve your family's memories and stories."</w:t>
      </w:r>
    </w:p>
    <w:p w14:paraId="1D904F0A"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6B0FF6D6">
          <v:rect id="_x0000_i4451" style="width:0;height:1.5pt" o:hralign="center" o:hrstd="t" o:hr="t" fillcolor="#a0a0a0" stroked="f"/>
        </w:pict>
      </w:r>
    </w:p>
    <w:p w14:paraId="4434FADD"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Invitation Card</w:t>
      </w:r>
    </w:p>
    <w:p w14:paraId="3F88CE0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After validation, display a preview card containing:</w:t>
      </w:r>
    </w:p>
    <w:p w14:paraId="7E547892" w14:textId="77777777" w:rsidR="006958CB" w:rsidRPr="006958CB" w:rsidRDefault="006958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Family Name</w:t>
      </w:r>
    </w:p>
    <w:p w14:paraId="09A26251" w14:textId="77777777" w:rsidR="006958CB" w:rsidRPr="006958CB" w:rsidRDefault="006958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Family Photo (if available)</w:t>
      </w:r>
    </w:p>
    <w:p w14:paraId="35A278D8" w14:textId="77777777" w:rsidR="006958CB" w:rsidRPr="006958CB" w:rsidRDefault="006958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Organizer Name</w:t>
      </w:r>
    </w:p>
    <w:p w14:paraId="3502D1E2" w14:textId="77777777" w:rsidR="006958CB" w:rsidRPr="006958CB" w:rsidRDefault="006958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Message (optional)</w:t>
      </w:r>
    </w:p>
    <w:p w14:paraId="483A95A8" w14:textId="77777777" w:rsidR="006958CB" w:rsidRPr="006958CB" w:rsidRDefault="006958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Your assigned role</w:t>
      </w:r>
    </w:p>
    <w:p w14:paraId="0A8C1D9C" w14:textId="77777777" w:rsidR="006958CB" w:rsidRPr="006958CB" w:rsidRDefault="006958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Number of current members</w:t>
      </w:r>
    </w:p>
    <w:p w14:paraId="3C589967" w14:textId="77777777" w:rsidR="006958CB" w:rsidRPr="006958CB" w:rsidRDefault="006958C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Creation date of the archive</w:t>
      </w:r>
    </w:p>
    <w:p w14:paraId="2E01D2F2"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lastRenderedPageBreak/>
        <w:t>Example:</w:t>
      </w:r>
    </w:p>
    <w:p w14:paraId="17064F2E"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Thomas Family</w:t>
      </w:r>
    </w:p>
    <w:p w14:paraId="6818533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Invited by:</w:t>
      </w:r>
    </w:p>
    <w:p w14:paraId="083CD446"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Patrick</w:t>
      </w:r>
    </w:p>
    <w:p w14:paraId="20A847D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Role:</w:t>
      </w:r>
    </w:p>
    <w:p w14:paraId="72D9B93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Contributor</w:t>
      </w:r>
    </w:p>
    <w:p w14:paraId="25A4055F"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Members:</w:t>
      </w:r>
    </w:p>
    <w:p w14:paraId="206EC79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12</w:t>
      </w:r>
    </w:p>
    <w:p w14:paraId="54EB7033"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E7D514C">
          <v:rect id="_x0000_i4452" style="width:0;height:1.5pt" o:hralign="center" o:hrstd="t" o:hr="t" fillcolor="#a0a0a0" stroked="f"/>
        </w:pict>
      </w:r>
    </w:p>
    <w:p w14:paraId="673C42E5"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Role Description</w:t>
      </w:r>
    </w:p>
    <w:p w14:paraId="0DDF3A63"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Display a plain-language explanation.</w:t>
      </w:r>
    </w:p>
    <w:p w14:paraId="47CFB0B8"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Organizer</w:t>
      </w:r>
    </w:p>
    <w:p w14:paraId="05BB6AFF"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Can manage the family archive and invite members.</w:t>
      </w:r>
    </w:p>
    <w:p w14:paraId="02047E8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Editor</w:t>
      </w:r>
    </w:p>
    <w:p w14:paraId="01778666"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58CB">
        <w:rPr>
          <w:rFonts w:ascii="Times New Roman" w:eastAsia="Times New Roman" w:hAnsi="Times New Roman" w:cs="Times New Roman"/>
          <w:kern w:val="0"/>
          <w14:ligatures w14:val="none"/>
        </w:rPr>
        <w:t>Can</w:t>
      </w:r>
      <w:proofErr w:type="gramEnd"/>
      <w:r w:rsidRPr="006958CB">
        <w:rPr>
          <w:rFonts w:ascii="Times New Roman" w:eastAsia="Times New Roman" w:hAnsi="Times New Roman" w:cs="Times New Roman"/>
          <w:kern w:val="0"/>
          <w14:ligatures w14:val="none"/>
        </w:rPr>
        <w:t xml:space="preserve"> edit most memories and profiles.</w:t>
      </w:r>
    </w:p>
    <w:p w14:paraId="616B99BF"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Contributor</w:t>
      </w:r>
    </w:p>
    <w:p w14:paraId="77F6290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58CB">
        <w:rPr>
          <w:rFonts w:ascii="Times New Roman" w:eastAsia="Times New Roman" w:hAnsi="Times New Roman" w:cs="Times New Roman"/>
          <w:kern w:val="0"/>
          <w14:ligatures w14:val="none"/>
        </w:rPr>
        <w:t>Can</w:t>
      </w:r>
      <w:proofErr w:type="gramEnd"/>
      <w:r w:rsidRPr="006958CB">
        <w:rPr>
          <w:rFonts w:ascii="Times New Roman" w:eastAsia="Times New Roman" w:hAnsi="Times New Roman" w:cs="Times New Roman"/>
          <w:kern w:val="0"/>
          <w14:ligatures w14:val="none"/>
        </w:rPr>
        <w:t xml:space="preserve"> add memories, photos, comments, and stories.</w:t>
      </w:r>
    </w:p>
    <w:p w14:paraId="399170F9"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Viewer</w:t>
      </w:r>
    </w:p>
    <w:p w14:paraId="1BA7E28A"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58CB">
        <w:rPr>
          <w:rFonts w:ascii="Times New Roman" w:eastAsia="Times New Roman" w:hAnsi="Times New Roman" w:cs="Times New Roman"/>
          <w:kern w:val="0"/>
          <w14:ligatures w14:val="none"/>
        </w:rPr>
        <w:t>Can</w:t>
      </w:r>
      <w:proofErr w:type="gramEnd"/>
      <w:r w:rsidRPr="006958CB">
        <w:rPr>
          <w:rFonts w:ascii="Times New Roman" w:eastAsia="Times New Roman" w:hAnsi="Times New Roman" w:cs="Times New Roman"/>
          <w:kern w:val="0"/>
          <w14:ligatures w14:val="none"/>
        </w:rPr>
        <w:t xml:space="preserve"> explore the archive but cannot make changes.</w:t>
      </w:r>
    </w:p>
    <w:p w14:paraId="12AA990F"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Avoid technical permission terminology.</w:t>
      </w:r>
    </w:p>
    <w:p w14:paraId="35BE8E85"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08A4BDA2">
          <v:rect id="_x0000_i4453" style="width:0;height:1.5pt" o:hralign="center" o:hrstd="t" o:hr="t" fillcolor="#a0a0a0" stroked="f"/>
        </w:pict>
      </w:r>
    </w:p>
    <w:p w14:paraId="6A6E5563"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Identity Confirmation</w:t>
      </w:r>
    </w:p>
    <w:p w14:paraId="25CEA556"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lastRenderedPageBreak/>
        <w:t>The user chooses how they will appear.</w:t>
      </w:r>
    </w:p>
    <w:p w14:paraId="03A99D1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Required field:</w:t>
      </w:r>
    </w:p>
    <w:p w14:paraId="1CFBAAA9"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Display Name</w:t>
      </w:r>
    </w:p>
    <w:p w14:paraId="7DCED72E"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Examples:</w:t>
      </w:r>
    </w:p>
    <w:p w14:paraId="0321EBFD" w14:textId="77777777" w:rsidR="006958CB" w:rsidRPr="006958CB" w:rsidRDefault="006958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Susan</w:t>
      </w:r>
    </w:p>
    <w:p w14:paraId="4766E828" w14:textId="77777777" w:rsidR="006958CB" w:rsidRPr="006958CB" w:rsidRDefault="006958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Grandpa Tom</w:t>
      </w:r>
    </w:p>
    <w:p w14:paraId="51E5168E" w14:textId="77777777" w:rsidR="006958CB" w:rsidRPr="006958CB" w:rsidRDefault="006958C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Aunt Linda</w:t>
      </w:r>
    </w:p>
    <w:p w14:paraId="5C9F362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Optional:</w:t>
      </w:r>
    </w:p>
    <w:p w14:paraId="62EC631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Link yourself to an existing person profile if one already exists.</w:t>
      </w:r>
    </w:p>
    <w:p w14:paraId="21A2075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If likely matches are found:</w:t>
      </w:r>
    </w:p>
    <w:p w14:paraId="5FFFEE2A"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"Are you one of these family members?"</w:t>
      </w:r>
    </w:p>
    <w:p w14:paraId="7860BA7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user may:</w:t>
      </w:r>
    </w:p>
    <w:p w14:paraId="31DF4991" w14:textId="77777777" w:rsidR="006958CB" w:rsidRPr="006958CB" w:rsidRDefault="006958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Select an existing profile</w:t>
      </w:r>
    </w:p>
    <w:p w14:paraId="5E1618C4" w14:textId="77777777" w:rsidR="006958CB" w:rsidRPr="006958CB" w:rsidRDefault="006958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Create a new profile</w:t>
      </w:r>
    </w:p>
    <w:p w14:paraId="10C0EFEC" w14:textId="77777777" w:rsidR="006958CB" w:rsidRPr="006958CB" w:rsidRDefault="006958C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Decide later</w:t>
      </w:r>
    </w:p>
    <w:p w14:paraId="54C0E69B"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330BAE58">
          <v:rect id="_x0000_i4454" style="width:0;height:1.5pt" o:hralign="center" o:hrstd="t" o:hr="t" fillcolor="#a0a0a0" stroked="f"/>
        </w:pict>
      </w:r>
    </w:p>
    <w:p w14:paraId="075BB928"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Privacy Notice</w:t>
      </w:r>
    </w:p>
    <w:p w14:paraId="64DAD5C6"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Display before joining:</w:t>
      </w:r>
    </w:p>
    <w:p w14:paraId="3A47E72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Your participation is visible only to members of this family archive.</w:t>
      </w:r>
    </w:p>
    <w:p w14:paraId="737B4497"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Your personal information will never be shared publicly.</w:t>
      </w:r>
    </w:p>
    <w:p w14:paraId="5B034000"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622C2C2D">
          <v:rect id="_x0000_i4455" style="width:0;height:1.5pt" o:hralign="center" o:hrstd="t" o:hr="t" fillcolor="#a0a0a0" stroked="f"/>
        </w:pict>
      </w:r>
    </w:p>
    <w:p w14:paraId="26BB369D"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Joining Process</w:t>
      </w:r>
    </w:p>
    <w:p w14:paraId="772AED1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 xml:space="preserve">After selecting </w:t>
      </w:r>
      <w:r w:rsidRPr="006958CB">
        <w:rPr>
          <w:rFonts w:ascii="Times New Roman" w:eastAsia="Times New Roman" w:hAnsi="Times New Roman" w:cs="Times New Roman"/>
          <w:b/>
          <w:bCs/>
          <w:kern w:val="0"/>
          <w14:ligatures w14:val="none"/>
        </w:rPr>
        <w:t>Join Family</w:t>
      </w:r>
      <w:r w:rsidRPr="006958CB">
        <w:rPr>
          <w:rFonts w:ascii="Times New Roman" w:eastAsia="Times New Roman" w:hAnsi="Times New Roman" w:cs="Times New Roman"/>
          <w:kern w:val="0"/>
          <w14:ligatures w14:val="none"/>
        </w:rPr>
        <w:t>, the application performs:</w:t>
      </w:r>
    </w:p>
    <w:p w14:paraId="44D767B2"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Validate invitation.</w:t>
      </w:r>
    </w:p>
    <w:p w14:paraId="16B202BD"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Verify invitation has not expired.</w:t>
      </w:r>
    </w:p>
    <w:p w14:paraId="461FD5CA"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lastRenderedPageBreak/>
        <w:t>Verify invitation has not been revoked.</w:t>
      </w:r>
    </w:p>
    <w:p w14:paraId="4E598B03"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Download or connect to the Shared Vault.</w:t>
      </w:r>
    </w:p>
    <w:p w14:paraId="5C36C9C1"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Create Member object.</w:t>
      </w:r>
    </w:p>
    <w:p w14:paraId="3CE6DEE2"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Associate Member with Person profile (if selected).</w:t>
      </w:r>
    </w:p>
    <w:p w14:paraId="000161EA"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Update member list.</w:t>
      </w:r>
    </w:p>
    <w:p w14:paraId="5016115E"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Record activity.</w:t>
      </w:r>
    </w:p>
    <w:p w14:paraId="79A5284D"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Synchronize local copy.</w:t>
      </w:r>
    </w:p>
    <w:p w14:paraId="500801EA" w14:textId="77777777" w:rsidR="006958CB" w:rsidRPr="006958CB" w:rsidRDefault="006958C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Continue to Guided Setup or Home.</w:t>
      </w:r>
    </w:p>
    <w:p w14:paraId="5E3E563B"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3A79BC1">
          <v:rect id="_x0000_i4456" style="width:0;height:1.5pt" o:hralign="center" o:hrstd="t" o:hr="t" fillcolor="#a0a0a0" stroked="f"/>
        </w:pict>
      </w:r>
    </w:p>
    <w:p w14:paraId="187F08AD"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Progress Messages</w:t>
      </w:r>
    </w:p>
    <w:p w14:paraId="5C7C9642"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Joining your family...</w:t>
      </w:r>
    </w:p>
    <w:p w14:paraId="329D51C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Preparing your archive...</w:t>
      </w:r>
    </w:p>
    <w:p w14:paraId="5856CCB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Downloading shared information...</w:t>
      </w:r>
    </w:p>
    <w:p w14:paraId="14F802F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Almost ready...</w:t>
      </w:r>
    </w:p>
    <w:p w14:paraId="09957A19"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600F1A0C">
          <v:rect id="_x0000_i4457" style="width:0;height:1.5pt" o:hralign="center" o:hrstd="t" o:hr="t" fillcolor="#a0a0a0" stroked="f"/>
        </w:pict>
      </w:r>
    </w:p>
    <w:p w14:paraId="4679BA71"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Successful Join</w:t>
      </w:r>
    </w:p>
    <w:p w14:paraId="46F2651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Display briefly:</w:t>
      </w:r>
    </w:p>
    <w:p w14:paraId="5C1C9CE9"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b/>
          <w:bCs/>
          <w:kern w:val="0"/>
          <w14:ligatures w14:val="none"/>
        </w:rPr>
        <w:t>Welcome to the Thomas Family</w:t>
      </w:r>
    </w:p>
    <w:p w14:paraId="50BC7F0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58CB">
        <w:rPr>
          <w:rFonts w:ascii="Times New Roman" w:eastAsia="Times New Roman" w:hAnsi="Times New Roman" w:cs="Times New Roman"/>
          <w:kern w:val="0"/>
          <w14:ligatures w14:val="none"/>
        </w:rPr>
        <w:t>You're</w:t>
      </w:r>
      <w:proofErr w:type="gramEnd"/>
      <w:r w:rsidRPr="006958CB">
        <w:rPr>
          <w:rFonts w:ascii="Times New Roman" w:eastAsia="Times New Roman" w:hAnsi="Times New Roman" w:cs="Times New Roman"/>
          <w:kern w:val="0"/>
          <w14:ligatures w14:val="none"/>
        </w:rPr>
        <w:t xml:space="preserve"> now part of your family's shared archive.</w:t>
      </w:r>
    </w:p>
    <w:p w14:paraId="6A61BDA1"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Buttons:</w:t>
      </w:r>
    </w:p>
    <w:p w14:paraId="42B4A906"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58CB">
        <w:rPr>
          <w:rFonts w:ascii="Times New Roman" w:eastAsia="Times New Roman" w:hAnsi="Times New Roman" w:cs="Times New Roman"/>
          <w:kern w:val="0"/>
          <w14:ligatures w14:val="none"/>
        </w:rPr>
        <w:t>Continue</w:t>
      </w:r>
      <w:proofErr w:type="gramEnd"/>
    </w:p>
    <w:p w14:paraId="27C5155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Record My First Story</w:t>
      </w:r>
    </w:p>
    <w:p w14:paraId="4ED13D8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Explore Memories</w:t>
      </w:r>
    </w:p>
    <w:p w14:paraId="4C31DBA7"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Invite Another Family Member (Organizer only)</w:t>
      </w:r>
    </w:p>
    <w:p w14:paraId="2FC46252"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Automatically continue after a few seconds.</w:t>
      </w:r>
    </w:p>
    <w:p w14:paraId="1BFCB6AA"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3E671D85">
          <v:rect id="_x0000_i4458" style="width:0;height:1.5pt" o:hralign="center" o:hrstd="t" o:hr="t" fillcolor="#a0a0a0" stroked="f"/>
        </w:pict>
      </w:r>
    </w:p>
    <w:p w14:paraId="48F84730"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lastRenderedPageBreak/>
        <w:t>Invitation Problems</w:t>
      </w:r>
    </w:p>
    <w:p w14:paraId="77CFD573"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Expired</w:t>
      </w:r>
    </w:p>
    <w:p w14:paraId="7B3C94E2"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"This invitation has expired."</w:t>
      </w:r>
    </w:p>
    <w:p w14:paraId="5E28A8E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Buttons:</w:t>
      </w:r>
    </w:p>
    <w:p w14:paraId="58E450B3"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Request New Invitation</w:t>
      </w:r>
    </w:p>
    <w:p w14:paraId="49F8D85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Cancel</w:t>
      </w:r>
    </w:p>
    <w:p w14:paraId="6A9152DB"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14E44505">
          <v:rect id="_x0000_i4459" style="width:0;height:1.5pt" o:hralign="center" o:hrstd="t" o:hr="t" fillcolor="#a0a0a0" stroked="f"/>
        </w:pict>
      </w:r>
    </w:p>
    <w:p w14:paraId="64248B0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Revoked</w:t>
      </w:r>
    </w:p>
    <w:p w14:paraId="68F75659"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"This invitation is no longer valid."</w:t>
      </w:r>
    </w:p>
    <w:p w14:paraId="73B8925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Buttons:</w:t>
      </w:r>
    </w:p>
    <w:p w14:paraId="0AD3C132"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Contact Organizer</w:t>
      </w:r>
    </w:p>
    <w:p w14:paraId="78A752AF"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Cancel</w:t>
      </w:r>
    </w:p>
    <w:p w14:paraId="461BF444"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14389228">
          <v:rect id="_x0000_i4460" style="width:0;height:1.5pt" o:hralign="center" o:hrstd="t" o:hr="t" fillcolor="#a0a0a0" stroked="f"/>
        </w:pict>
      </w:r>
    </w:p>
    <w:p w14:paraId="3976B5B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Already Joined</w:t>
      </w:r>
    </w:p>
    <w:p w14:paraId="1A26CFC1"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"You're already a member of this family."</w:t>
      </w:r>
    </w:p>
    <w:p w14:paraId="5DFCEC83"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Button:</w:t>
      </w:r>
    </w:p>
    <w:p w14:paraId="4B0A4FC8"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Open Family Archive</w:t>
      </w:r>
    </w:p>
    <w:p w14:paraId="65A37E9A"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94BCAFE">
          <v:rect id="_x0000_i4461" style="width:0;height:1.5pt" o:hralign="center" o:hrstd="t" o:hr="t" fillcolor="#a0a0a0" stroked="f"/>
        </w:pict>
      </w:r>
    </w:p>
    <w:p w14:paraId="4C3CB6B5"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Offline Behavior</w:t>
      </w:r>
    </w:p>
    <w:p w14:paraId="503A12A6"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If the Shared Vault has already been synchronized locally:</w:t>
      </w:r>
    </w:p>
    <w:p w14:paraId="5EEA3C6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Joining may complete offline.</w:t>
      </w:r>
    </w:p>
    <w:p w14:paraId="5B1CFE6F"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Otherwise display:</w:t>
      </w:r>
    </w:p>
    <w:p w14:paraId="0259C431"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lastRenderedPageBreak/>
        <w:t>"This invitation requires an internet connection the first time you join."</w:t>
      </w:r>
    </w:p>
    <w:p w14:paraId="48C8337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Once joined, the archive should function offline whenever possible.</w:t>
      </w:r>
    </w:p>
    <w:p w14:paraId="436A2CE7"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4BB75088">
          <v:rect id="_x0000_i4462" style="width:0;height:1.5pt" o:hralign="center" o:hrstd="t" o:hr="t" fillcolor="#a0a0a0" stroked="f"/>
        </w:pict>
      </w:r>
    </w:p>
    <w:p w14:paraId="5B4962E6"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Loading State</w:t>
      </w:r>
    </w:p>
    <w:p w14:paraId="2963E84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Show a progress indicator.</w:t>
      </w:r>
    </w:p>
    <w:p w14:paraId="78D198C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Never leave the user wondering if anything is happening.</w:t>
      </w:r>
    </w:p>
    <w:p w14:paraId="1BDF90C5"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2995E93">
          <v:rect id="_x0000_i4463" style="width:0;height:1.5pt" o:hralign="center" o:hrstd="t" o:hr="t" fillcolor="#a0a0a0" stroked="f"/>
        </w:pict>
      </w:r>
    </w:p>
    <w:p w14:paraId="6AC19421"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Empty State</w:t>
      </w:r>
    </w:p>
    <w:p w14:paraId="1F5CA988"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Not applicable.</w:t>
      </w:r>
    </w:p>
    <w:p w14:paraId="40E07D54"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60CE2031">
          <v:rect id="_x0000_i4464" style="width:0;height:1.5pt" o:hralign="center" o:hrstd="t" o:hr="t" fillcolor="#a0a0a0" stroked="f"/>
        </w:pict>
      </w:r>
    </w:p>
    <w:p w14:paraId="7F34DED2"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Accessibility Requirements</w:t>
      </w:r>
    </w:p>
    <w:p w14:paraId="2A55204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Support:</w:t>
      </w:r>
    </w:p>
    <w:p w14:paraId="1EC4966B" w14:textId="77777777" w:rsidR="006958CB" w:rsidRPr="006958CB" w:rsidRDefault="006958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Dynamic Type</w:t>
      </w:r>
    </w:p>
    <w:p w14:paraId="76CB510C" w14:textId="77777777" w:rsidR="006958CB" w:rsidRPr="006958CB" w:rsidRDefault="006958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958CB">
        <w:rPr>
          <w:rFonts w:ascii="Times New Roman" w:eastAsia="Times New Roman" w:hAnsi="Times New Roman" w:cs="Times New Roman"/>
          <w:kern w:val="0"/>
          <w14:ligatures w14:val="none"/>
        </w:rPr>
        <w:t>VoiceOver</w:t>
      </w:r>
      <w:proofErr w:type="spellEnd"/>
      <w:r w:rsidRPr="006958CB">
        <w:rPr>
          <w:rFonts w:ascii="Times New Roman" w:eastAsia="Times New Roman" w:hAnsi="Times New Roman" w:cs="Times New Roman"/>
          <w:kern w:val="0"/>
          <w14:ligatures w14:val="none"/>
        </w:rPr>
        <w:t xml:space="preserve"> / </w:t>
      </w:r>
      <w:proofErr w:type="spellStart"/>
      <w:r w:rsidRPr="006958CB">
        <w:rPr>
          <w:rFonts w:ascii="Times New Roman" w:eastAsia="Times New Roman" w:hAnsi="Times New Roman" w:cs="Times New Roman"/>
          <w:kern w:val="0"/>
          <w14:ligatures w14:val="none"/>
        </w:rPr>
        <w:t>TalkBack</w:t>
      </w:r>
      <w:proofErr w:type="spellEnd"/>
    </w:p>
    <w:p w14:paraId="70F132D1" w14:textId="77777777" w:rsidR="006958CB" w:rsidRPr="006958CB" w:rsidRDefault="006958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High Contrast</w:t>
      </w:r>
    </w:p>
    <w:p w14:paraId="703766B2" w14:textId="77777777" w:rsidR="006958CB" w:rsidRPr="006958CB" w:rsidRDefault="006958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Reduced Motion</w:t>
      </w:r>
    </w:p>
    <w:p w14:paraId="186BB4BA" w14:textId="77777777" w:rsidR="006958CB" w:rsidRPr="006958CB" w:rsidRDefault="006958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Large touch targets</w:t>
      </w:r>
    </w:p>
    <w:p w14:paraId="7700F2FF" w14:textId="77777777" w:rsidR="006958CB" w:rsidRPr="006958CB" w:rsidRDefault="006958C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Keyboard navigation</w:t>
      </w:r>
    </w:p>
    <w:p w14:paraId="7A772003"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details must be readable without zooming.</w:t>
      </w:r>
    </w:p>
    <w:p w14:paraId="47140B33"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EB5DC21">
          <v:rect id="_x0000_i4465" style="width:0;height:1.5pt" o:hralign="center" o:hrstd="t" o:hr="t" fillcolor="#a0a0a0" stroked="f"/>
        </w:pict>
      </w:r>
    </w:p>
    <w:p w14:paraId="66FE83F5"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AI Behavior</w:t>
      </w:r>
    </w:p>
    <w:p w14:paraId="4D19457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No AI-generated content appears during the joining process.</w:t>
      </w:r>
    </w:p>
    <w:p w14:paraId="5D89C80E"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 xml:space="preserve">AI services initialize silently after synchronization </w:t>
      </w:r>
      <w:proofErr w:type="gramStart"/>
      <w:r w:rsidRPr="006958CB">
        <w:rPr>
          <w:rFonts w:ascii="Times New Roman" w:eastAsia="Times New Roman" w:hAnsi="Times New Roman" w:cs="Times New Roman"/>
          <w:kern w:val="0"/>
          <w14:ligatures w14:val="none"/>
        </w:rPr>
        <w:t>completes</w:t>
      </w:r>
      <w:proofErr w:type="gramEnd"/>
      <w:r w:rsidRPr="006958CB">
        <w:rPr>
          <w:rFonts w:ascii="Times New Roman" w:eastAsia="Times New Roman" w:hAnsi="Times New Roman" w:cs="Times New Roman"/>
          <w:kern w:val="0"/>
          <w14:ligatures w14:val="none"/>
        </w:rPr>
        <w:t>.</w:t>
      </w:r>
    </w:p>
    <w:p w14:paraId="09CCB048"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01CAC026">
          <v:rect id="_x0000_i4466" style="width:0;height:1.5pt" o:hralign="center" o:hrstd="t" o:hr="t" fillcolor="#a0a0a0" stroked="f"/>
        </w:pict>
      </w:r>
    </w:p>
    <w:p w14:paraId="0C9382EA"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lastRenderedPageBreak/>
        <w:t>Security &amp; Privacy</w:t>
      </w:r>
    </w:p>
    <w:p w14:paraId="12120CC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application shall:</w:t>
      </w:r>
    </w:p>
    <w:p w14:paraId="5981B404" w14:textId="77777777" w:rsidR="006958CB" w:rsidRPr="006958CB" w:rsidRDefault="006958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Validate invitation authenticity.</w:t>
      </w:r>
    </w:p>
    <w:p w14:paraId="5FE3E959" w14:textId="77777777" w:rsidR="006958CB" w:rsidRPr="006958CB" w:rsidRDefault="006958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Prevent reuse of revoked invitations.</w:t>
      </w:r>
    </w:p>
    <w:p w14:paraId="457BEAC0" w14:textId="77777777" w:rsidR="006958CB" w:rsidRPr="006958CB" w:rsidRDefault="006958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Prevent unauthorized access.</w:t>
      </w:r>
    </w:p>
    <w:p w14:paraId="3DE9A569" w14:textId="77777777" w:rsidR="006958CB" w:rsidRPr="006958CB" w:rsidRDefault="006958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Never expose vault identifiers.</w:t>
      </w:r>
    </w:p>
    <w:p w14:paraId="477B88EE" w14:textId="77777777" w:rsidR="006958CB" w:rsidRPr="006958CB" w:rsidRDefault="006958C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Never expose other members' personal information beyond what is required.</w:t>
      </w:r>
    </w:p>
    <w:p w14:paraId="6940FFDB"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A3A2355">
          <v:rect id="_x0000_i4467" style="width:0;height:1.5pt" o:hralign="center" o:hrstd="t" o:hr="t" fillcolor="#a0a0a0" stroked="f"/>
        </w:pict>
      </w:r>
    </w:p>
    <w:p w14:paraId="7DA455E3"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Animation</w:t>
      </w:r>
    </w:p>
    <w:p w14:paraId="247FE3C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958CB">
        <w:rPr>
          <w:rFonts w:ascii="Times New Roman" w:eastAsia="Times New Roman" w:hAnsi="Times New Roman" w:cs="Times New Roman"/>
          <w:kern w:val="0"/>
          <w14:ligatures w14:val="none"/>
        </w:rPr>
        <w:t>Recommended</w:t>
      </w:r>
      <w:proofErr w:type="gramEnd"/>
      <w:r w:rsidRPr="006958CB">
        <w:rPr>
          <w:rFonts w:ascii="Times New Roman" w:eastAsia="Times New Roman" w:hAnsi="Times New Roman" w:cs="Times New Roman"/>
          <w:kern w:val="0"/>
          <w14:ligatures w14:val="none"/>
        </w:rPr>
        <w:t>:</w:t>
      </w:r>
    </w:p>
    <w:p w14:paraId="5952C62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 xml:space="preserve">Invitation </w:t>
      </w:r>
      <w:proofErr w:type="gramStart"/>
      <w:r w:rsidRPr="006958CB">
        <w:rPr>
          <w:rFonts w:ascii="Times New Roman" w:eastAsia="Times New Roman" w:hAnsi="Times New Roman" w:cs="Times New Roman"/>
          <w:kern w:val="0"/>
          <w14:ligatures w14:val="none"/>
        </w:rPr>
        <w:t>card gently fades</w:t>
      </w:r>
      <w:proofErr w:type="gramEnd"/>
      <w:r w:rsidRPr="006958CB">
        <w:rPr>
          <w:rFonts w:ascii="Times New Roman" w:eastAsia="Times New Roman" w:hAnsi="Times New Roman" w:cs="Times New Roman"/>
          <w:kern w:val="0"/>
          <w14:ligatures w14:val="none"/>
        </w:rPr>
        <w:t xml:space="preserve"> into view.</w:t>
      </w:r>
    </w:p>
    <w:p w14:paraId="5789879C"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 xml:space="preserve">Successful </w:t>
      </w:r>
      <w:proofErr w:type="gramStart"/>
      <w:r w:rsidRPr="006958CB">
        <w:rPr>
          <w:rFonts w:ascii="Times New Roman" w:eastAsia="Times New Roman" w:hAnsi="Times New Roman" w:cs="Times New Roman"/>
          <w:kern w:val="0"/>
          <w14:ligatures w14:val="none"/>
        </w:rPr>
        <w:t>join</w:t>
      </w:r>
      <w:proofErr w:type="gramEnd"/>
      <w:r w:rsidRPr="006958CB">
        <w:rPr>
          <w:rFonts w:ascii="Times New Roman" w:eastAsia="Times New Roman" w:hAnsi="Times New Roman" w:cs="Times New Roman"/>
          <w:kern w:val="0"/>
          <w14:ligatures w14:val="none"/>
        </w:rPr>
        <w:t xml:space="preserve"> transitions smoothly into the Home Dashboard.</w:t>
      </w:r>
    </w:p>
    <w:p w14:paraId="52244EA7"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Avoid flashy animations.</w:t>
      </w:r>
    </w:p>
    <w:p w14:paraId="55EA347C"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036A5032">
          <v:rect id="_x0000_i4468" style="width:0;height:1.5pt" o:hralign="center" o:hrstd="t" o:hr="t" fillcolor="#a0a0a0" stroked="f"/>
        </w:pict>
      </w:r>
    </w:p>
    <w:p w14:paraId="14EC4E65"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Sound</w:t>
      </w:r>
    </w:p>
    <w:p w14:paraId="488827E5"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None.</w:t>
      </w:r>
    </w:p>
    <w:p w14:paraId="2A6F66AB"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20935041">
          <v:rect id="_x0000_i4469" style="width:0;height:1.5pt" o:hralign="center" o:hrstd="t" o:hr="t" fillcolor="#a0a0a0" stroked="f"/>
        </w:pict>
      </w:r>
    </w:p>
    <w:p w14:paraId="0EC265DF"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Haptics</w:t>
      </w:r>
    </w:p>
    <w:p w14:paraId="52CAD4E2"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Provide a subtle confirmation haptic when joining succeeds.</w:t>
      </w:r>
    </w:p>
    <w:p w14:paraId="4A55B6C5"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4E7A8908">
          <v:rect id="_x0000_i4470" style="width:0;height:1.5pt" o:hralign="center" o:hrstd="t" o:hr="t" fillcolor="#a0a0a0" stroked="f"/>
        </w:pict>
      </w:r>
    </w:p>
    <w:p w14:paraId="55518725"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Performance Requirements</w:t>
      </w:r>
    </w:p>
    <w:p w14:paraId="33BA7FA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validation:</w:t>
      </w:r>
    </w:p>
    <w:p w14:paraId="14BF9152"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Less than 2 seconds under normal conditions.</w:t>
      </w:r>
    </w:p>
    <w:p w14:paraId="1436A8FE"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lastRenderedPageBreak/>
        <w:t>Complete joining process:</w:t>
      </w:r>
    </w:p>
    <w:p w14:paraId="0FFDE69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Less than 10 seconds for typical archives.</w:t>
      </w:r>
    </w:p>
    <w:p w14:paraId="1A836820"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4DE7D351">
          <v:rect id="_x0000_i4471" style="width:0;height:1.5pt" o:hralign="center" o:hrstd="t" o:hr="t" fillcolor="#a0a0a0" stroked="f"/>
        </w:pict>
      </w:r>
    </w:p>
    <w:p w14:paraId="3E3E5B7B"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Analytics Events (Optional)</w:t>
      </w:r>
    </w:p>
    <w:p w14:paraId="79485EF0"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Record:</w:t>
      </w:r>
    </w:p>
    <w:p w14:paraId="686F148C" w14:textId="77777777" w:rsidR="006958CB" w:rsidRPr="006958CB" w:rsidRDefault="006958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opened</w:t>
      </w:r>
    </w:p>
    <w:p w14:paraId="08742657" w14:textId="77777777" w:rsidR="006958CB" w:rsidRPr="006958CB" w:rsidRDefault="006958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accepted</w:t>
      </w:r>
    </w:p>
    <w:p w14:paraId="6AEF8529" w14:textId="77777777" w:rsidR="006958CB" w:rsidRPr="006958CB" w:rsidRDefault="006958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expired</w:t>
      </w:r>
    </w:p>
    <w:p w14:paraId="01D46086" w14:textId="77777777" w:rsidR="006958CB" w:rsidRPr="006958CB" w:rsidRDefault="006958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 revoked</w:t>
      </w:r>
    </w:p>
    <w:p w14:paraId="4B879413" w14:textId="77777777" w:rsidR="006958CB" w:rsidRPr="006958CB" w:rsidRDefault="006958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Profile linked</w:t>
      </w:r>
    </w:p>
    <w:p w14:paraId="2B487ADE" w14:textId="77777777" w:rsidR="006958CB" w:rsidRPr="006958CB" w:rsidRDefault="006958C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Profile created</w:t>
      </w:r>
    </w:p>
    <w:p w14:paraId="169E5897"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No family content is collected.</w:t>
      </w:r>
    </w:p>
    <w:p w14:paraId="53B94656"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51A2BB58">
          <v:rect id="_x0000_i4472" style="width:0;height:1.5pt" o:hralign="center" o:hrstd="t" o:hr="t" fillcolor="#a0a0a0" stroked="f"/>
        </w:pict>
      </w:r>
    </w:p>
    <w:p w14:paraId="05CC34E7"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Acceptance Criteria</w:t>
      </w:r>
    </w:p>
    <w:p w14:paraId="0616255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SCR-004 is complete when:</w:t>
      </w:r>
    </w:p>
    <w:p w14:paraId="1AA4110B"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Invitations can be accepted using a link, QR code, or invitation file.</w:t>
      </w:r>
    </w:p>
    <w:p w14:paraId="232E8593"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invitation is validated before access is granted.</w:t>
      </w:r>
    </w:p>
    <w:p w14:paraId="4AC7232E"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user understands which family they are joining.</w:t>
      </w:r>
    </w:p>
    <w:p w14:paraId="549D8030"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Roles are explained in simple language.</w:t>
      </w:r>
    </w:p>
    <w:p w14:paraId="394BA188"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Existing person profiles can be linked.</w:t>
      </w:r>
    </w:p>
    <w:p w14:paraId="2580AE0F"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Invalid invitations are handled gracefully.</w:t>
      </w:r>
    </w:p>
    <w:p w14:paraId="54A22C25"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Accessibility requirements are met.</w:t>
      </w:r>
    </w:p>
    <w:p w14:paraId="6C847835"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Users reach the Home Dashboard without confusion.</w:t>
      </w:r>
    </w:p>
    <w:p w14:paraId="31047141" w14:textId="77777777" w:rsidR="006958CB" w:rsidRPr="006958CB" w:rsidRDefault="006958C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experience reinforces privacy, trust, and collaboration.</w:t>
      </w:r>
    </w:p>
    <w:p w14:paraId="1279A8F3"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6AF9EE8A">
          <v:rect id="_x0000_i4473" style="width:0;height:1.5pt" o:hralign="center" o:hrstd="t" o:hr="t" fillcolor="#a0a0a0" stroked="f"/>
        </w:pict>
      </w:r>
    </w:p>
    <w:p w14:paraId="6053400D"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Future Enhancements</w:t>
      </w:r>
    </w:p>
    <w:p w14:paraId="74CD2164"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Future versions may support:</w:t>
      </w:r>
    </w:p>
    <w:p w14:paraId="7C86DE07" w14:textId="77777777" w:rsidR="006958CB" w:rsidRPr="006958CB" w:rsidRDefault="006958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One-tap joins through nearby devices.</w:t>
      </w:r>
    </w:p>
    <w:p w14:paraId="5D00B78A" w14:textId="77777777" w:rsidR="006958CB" w:rsidRPr="006958CB" w:rsidRDefault="006958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Temporary guest invitations.</w:t>
      </w:r>
    </w:p>
    <w:p w14:paraId="7F8E12DA" w14:textId="77777777" w:rsidR="006958CB" w:rsidRPr="006958CB" w:rsidRDefault="006958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lastRenderedPageBreak/>
        <w:t>Event-specific invitations for reunions.</w:t>
      </w:r>
    </w:p>
    <w:p w14:paraId="087640B7" w14:textId="77777777" w:rsidR="006958CB" w:rsidRPr="006958CB" w:rsidRDefault="006958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Family verification badges.</w:t>
      </w:r>
    </w:p>
    <w:p w14:paraId="3B9D6859" w14:textId="77777777" w:rsidR="006958CB" w:rsidRPr="006958CB" w:rsidRDefault="006958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Cross-family participation for blended families.</w:t>
      </w:r>
    </w:p>
    <w:p w14:paraId="20B8FD32" w14:textId="77777777" w:rsidR="006958CB" w:rsidRPr="006958CB" w:rsidRDefault="006958C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Multiple family memberships.</w:t>
      </w:r>
    </w:p>
    <w:p w14:paraId="73D618FD"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These features should preserve the simplicity of the core joining experience.</w:t>
      </w:r>
    </w:p>
    <w:p w14:paraId="77899A18" w14:textId="77777777" w:rsidR="006958CB" w:rsidRPr="006958CB" w:rsidRDefault="006958CB" w:rsidP="006958CB">
      <w:pPr>
        <w:spacing w:after="0"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pict w14:anchorId="11412098">
          <v:rect id="_x0000_i4474" style="width:0;height:1.5pt" o:hralign="center" o:hrstd="t" o:hr="t" fillcolor="#a0a0a0" stroked="f"/>
        </w:pict>
      </w:r>
    </w:p>
    <w:p w14:paraId="74E9720B" w14:textId="77777777" w:rsidR="006958CB" w:rsidRPr="006958CB" w:rsidRDefault="006958CB" w:rsidP="006958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58CB">
        <w:rPr>
          <w:rFonts w:ascii="Times New Roman" w:eastAsia="Times New Roman" w:hAnsi="Times New Roman" w:cs="Times New Roman"/>
          <w:b/>
          <w:bCs/>
          <w:kern w:val="36"/>
          <w:sz w:val="48"/>
          <w:szCs w:val="48"/>
          <w14:ligatures w14:val="none"/>
        </w:rPr>
        <w:t>Screen Summary</w:t>
      </w:r>
    </w:p>
    <w:p w14:paraId="3AC8FC6B"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The Join Family screen welcomes new members into a shared family archive with confidence and clarity.</w:t>
      </w:r>
    </w:p>
    <w:p w14:paraId="4B88686A" w14:textId="77777777" w:rsidR="006958CB" w:rsidRPr="006958CB" w:rsidRDefault="006958CB" w:rsidP="006958CB">
      <w:pPr>
        <w:spacing w:before="100" w:beforeAutospacing="1" w:after="100" w:afterAutospacing="1" w:line="240" w:lineRule="auto"/>
        <w:rPr>
          <w:rFonts w:ascii="Times New Roman" w:eastAsia="Times New Roman" w:hAnsi="Times New Roman" w:cs="Times New Roman"/>
          <w:kern w:val="0"/>
          <w14:ligatures w14:val="none"/>
        </w:rPr>
      </w:pPr>
      <w:r w:rsidRPr="006958CB">
        <w:rPr>
          <w:rFonts w:ascii="Times New Roman" w:eastAsia="Times New Roman" w:hAnsi="Times New Roman" w:cs="Times New Roman"/>
          <w:kern w:val="0"/>
          <w14:ligatures w14:val="none"/>
        </w:rPr>
        <w:t>Rather than focusing on authentication or account creation, it emphasizes belonging, privacy, and collaboration. By explaining who invited the user, what role they will have, and how their family's memories remain under family control, the screen builds trust before the user ever reaches the Home Dashboard.</w:t>
      </w:r>
    </w:p>
    <w:p w14:paraId="767F13C5" w14:textId="7717DA73" w:rsidR="008A7C7B" w:rsidRPr="00161608" w:rsidRDefault="008A7C7B" w:rsidP="00161608"/>
    <w:sectPr w:rsidR="008A7C7B" w:rsidRPr="00161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25C2D"/>
    <w:multiLevelType w:val="multilevel"/>
    <w:tmpl w:val="D1DC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0566F"/>
    <w:multiLevelType w:val="multilevel"/>
    <w:tmpl w:val="5EC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52395"/>
    <w:multiLevelType w:val="multilevel"/>
    <w:tmpl w:val="699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A036C"/>
    <w:multiLevelType w:val="multilevel"/>
    <w:tmpl w:val="E7B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83073"/>
    <w:multiLevelType w:val="multilevel"/>
    <w:tmpl w:val="F18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4468B"/>
    <w:multiLevelType w:val="multilevel"/>
    <w:tmpl w:val="100C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607D4"/>
    <w:multiLevelType w:val="multilevel"/>
    <w:tmpl w:val="1898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14CAB"/>
    <w:multiLevelType w:val="multilevel"/>
    <w:tmpl w:val="EB6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F36CC"/>
    <w:multiLevelType w:val="multilevel"/>
    <w:tmpl w:val="CDAA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C1749"/>
    <w:multiLevelType w:val="multilevel"/>
    <w:tmpl w:val="EC8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1327D"/>
    <w:multiLevelType w:val="multilevel"/>
    <w:tmpl w:val="3FB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3326D"/>
    <w:multiLevelType w:val="multilevel"/>
    <w:tmpl w:val="61CE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B9295B"/>
    <w:multiLevelType w:val="multilevel"/>
    <w:tmpl w:val="72C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67159"/>
    <w:multiLevelType w:val="multilevel"/>
    <w:tmpl w:val="447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1585C"/>
    <w:multiLevelType w:val="multilevel"/>
    <w:tmpl w:val="032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746360">
    <w:abstractNumId w:val="12"/>
  </w:num>
  <w:num w:numId="2" w16cid:durableId="1126510874">
    <w:abstractNumId w:val="3"/>
  </w:num>
  <w:num w:numId="3" w16cid:durableId="654648322">
    <w:abstractNumId w:val="13"/>
  </w:num>
  <w:num w:numId="4" w16cid:durableId="2053309488">
    <w:abstractNumId w:val="0"/>
  </w:num>
  <w:num w:numId="5" w16cid:durableId="1320117757">
    <w:abstractNumId w:val="9"/>
  </w:num>
  <w:num w:numId="6" w16cid:durableId="293563143">
    <w:abstractNumId w:val="10"/>
  </w:num>
  <w:num w:numId="7" w16cid:durableId="1221289417">
    <w:abstractNumId w:val="6"/>
  </w:num>
  <w:num w:numId="8" w16cid:durableId="281887332">
    <w:abstractNumId w:val="2"/>
  </w:num>
  <w:num w:numId="9" w16cid:durableId="675497767">
    <w:abstractNumId w:val="7"/>
  </w:num>
  <w:num w:numId="10" w16cid:durableId="873930750">
    <w:abstractNumId w:val="11"/>
  </w:num>
  <w:num w:numId="11" w16cid:durableId="1466506258">
    <w:abstractNumId w:val="14"/>
  </w:num>
  <w:num w:numId="12" w16cid:durableId="382020621">
    <w:abstractNumId w:val="1"/>
  </w:num>
  <w:num w:numId="13" w16cid:durableId="1138496437">
    <w:abstractNumId w:val="4"/>
  </w:num>
  <w:num w:numId="14" w16cid:durableId="1825968684">
    <w:abstractNumId w:val="5"/>
  </w:num>
  <w:num w:numId="15" w16cid:durableId="924925609">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12"/>
    <w:rsid w:val="000979FA"/>
    <w:rsid w:val="000F595B"/>
    <w:rsid w:val="00161608"/>
    <w:rsid w:val="00181D23"/>
    <w:rsid w:val="00181D68"/>
    <w:rsid w:val="00247BAD"/>
    <w:rsid w:val="0025454F"/>
    <w:rsid w:val="003B160C"/>
    <w:rsid w:val="00406E16"/>
    <w:rsid w:val="006958CB"/>
    <w:rsid w:val="008A7C7B"/>
    <w:rsid w:val="00960E31"/>
    <w:rsid w:val="009E06C2"/>
    <w:rsid w:val="00AD0E45"/>
    <w:rsid w:val="00C62411"/>
    <w:rsid w:val="00D43912"/>
    <w:rsid w:val="00D97F7A"/>
    <w:rsid w:val="00DB0E02"/>
    <w:rsid w:val="00DB566E"/>
    <w:rsid w:val="00F0542A"/>
    <w:rsid w:val="00F26136"/>
    <w:rsid w:val="00F40D23"/>
    <w:rsid w:val="00FA332D"/>
    <w:rsid w:val="00FC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6149"/>
  <w15:chartTrackingRefBased/>
  <w15:docId w15:val="{367CA80C-CA77-4A77-A933-47767678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912"/>
    <w:rPr>
      <w:rFonts w:eastAsiaTheme="majorEastAsia" w:cstheme="majorBidi"/>
      <w:color w:val="272727" w:themeColor="text1" w:themeTint="D8"/>
    </w:rPr>
  </w:style>
  <w:style w:type="paragraph" w:styleId="Title">
    <w:name w:val="Title"/>
    <w:basedOn w:val="Normal"/>
    <w:next w:val="Normal"/>
    <w:link w:val="TitleChar"/>
    <w:uiPriority w:val="10"/>
    <w:qFormat/>
    <w:rsid w:val="00D4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912"/>
    <w:pPr>
      <w:spacing w:before="160"/>
      <w:jc w:val="center"/>
    </w:pPr>
    <w:rPr>
      <w:i/>
      <w:iCs/>
      <w:color w:val="404040" w:themeColor="text1" w:themeTint="BF"/>
    </w:rPr>
  </w:style>
  <w:style w:type="character" w:customStyle="1" w:styleId="QuoteChar">
    <w:name w:val="Quote Char"/>
    <w:basedOn w:val="DefaultParagraphFont"/>
    <w:link w:val="Quote"/>
    <w:uiPriority w:val="29"/>
    <w:rsid w:val="00D43912"/>
    <w:rPr>
      <w:i/>
      <w:iCs/>
      <w:color w:val="404040" w:themeColor="text1" w:themeTint="BF"/>
    </w:rPr>
  </w:style>
  <w:style w:type="paragraph" w:styleId="ListParagraph">
    <w:name w:val="List Paragraph"/>
    <w:basedOn w:val="Normal"/>
    <w:uiPriority w:val="34"/>
    <w:qFormat/>
    <w:rsid w:val="00D43912"/>
    <w:pPr>
      <w:ind w:left="720"/>
      <w:contextualSpacing/>
    </w:pPr>
  </w:style>
  <w:style w:type="character" w:styleId="IntenseEmphasis">
    <w:name w:val="Intense Emphasis"/>
    <w:basedOn w:val="DefaultParagraphFont"/>
    <w:uiPriority w:val="21"/>
    <w:qFormat/>
    <w:rsid w:val="00D43912"/>
    <w:rPr>
      <w:i/>
      <w:iCs/>
      <w:color w:val="0F4761" w:themeColor="accent1" w:themeShade="BF"/>
    </w:rPr>
  </w:style>
  <w:style w:type="paragraph" w:styleId="IntenseQuote">
    <w:name w:val="Intense Quote"/>
    <w:basedOn w:val="Normal"/>
    <w:next w:val="Normal"/>
    <w:link w:val="IntenseQuoteChar"/>
    <w:uiPriority w:val="30"/>
    <w:qFormat/>
    <w:rsid w:val="00D4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912"/>
    <w:rPr>
      <w:i/>
      <w:iCs/>
      <w:color w:val="0F4761" w:themeColor="accent1" w:themeShade="BF"/>
    </w:rPr>
  </w:style>
  <w:style w:type="character" w:styleId="IntenseReference">
    <w:name w:val="Intense Reference"/>
    <w:basedOn w:val="DefaultParagraphFont"/>
    <w:uiPriority w:val="32"/>
    <w:qFormat/>
    <w:rsid w:val="00D43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Thomas</dc:creator>
  <cp:keywords/>
  <dc:description/>
  <cp:lastModifiedBy>Patrick Thomas</cp:lastModifiedBy>
  <cp:revision>2</cp:revision>
  <dcterms:created xsi:type="dcterms:W3CDTF">2026-07-02T19:25:00Z</dcterms:created>
  <dcterms:modified xsi:type="dcterms:W3CDTF">2026-07-02T19:25:00Z</dcterms:modified>
</cp:coreProperties>
</file>