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11BCA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Gide – Legacy</w:t>
      </w:r>
    </w:p>
    <w:p w14:paraId="7363FDA7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SCR-005 – First-Time Guided Setup</w:t>
      </w:r>
    </w:p>
    <w:p w14:paraId="5E06F7BC" w14:textId="77777777" w:rsidR="00E12CE8" w:rsidRPr="00E12CE8" w:rsidRDefault="00E12CE8" w:rsidP="00E12CE8">
      <w:r w:rsidRPr="00E12CE8">
        <w:rPr>
          <w:b/>
          <w:bCs/>
        </w:rPr>
        <w:t>Screen ID:</w:t>
      </w:r>
      <w:r w:rsidRPr="00E12CE8">
        <w:t xml:space="preserve"> SCR-005</w:t>
      </w:r>
    </w:p>
    <w:p w14:paraId="4C5AE21B" w14:textId="77777777" w:rsidR="00E12CE8" w:rsidRPr="00E12CE8" w:rsidRDefault="00E12CE8" w:rsidP="00E12CE8">
      <w:r w:rsidRPr="00E12CE8">
        <w:rPr>
          <w:b/>
          <w:bCs/>
        </w:rPr>
        <w:t>Document:</w:t>
      </w:r>
      <w:r w:rsidRPr="00E12CE8">
        <w:t xml:space="preserve"> 13 – Screen Specifications</w:t>
      </w:r>
    </w:p>
    <w:p w14:paraId="55A0F47B" w14:textId="77777777" w:rsidR="00E12CE8" w:rsidRPr="00E12CE8" w:rsidRDefault="00E12CE8" w:rsidP="00E12CE8">
      <w:r w:rsidRPr="00E12CE8">
        <w:rPr>
          <w:b/>
          <w:bCs/>
        </w:rPr>
        <w:t>Version:</w:t>
      </w:r>
      <w:r w:rsidRPr="00E12CE8">
        <w:t xml:space="preserve"> 1.0 (Draft)</w:t>
      </w:r>
    </w:p>
    <w:p w14:paraId="1AD00840" w14:textId="77777777" w:rsidR="00E12CE8" w:rsidRPr="00E12CE8" w:rsidRDefault="00E12CE8" w:rsidP="00E12CE8">
      <w:r w:rsidRPr="00E12CE8">
        <w:rPr>
          <w:b/>
          <w:bCs/>
        </w:rPr>
        <w:t>Status:</w:t>
      </w:r>
      <w:r w:rsidRPr="00E12CE8">
        <w:t xml:space="preserve"> Working Document</w:t>
      </w:r>
    </w:p>
    <w:p w14:paraId="39D93280" w14:textId="77777777" w:rsidR="00E12CE8" w:rsidRPr="00E12CE8" w:rsidRDefault="00E12CE8" w:rsidP="00E12CE8">
      <w:r w:rsidRPr="00E12CE8">
        <w:rPr>
          <w:b/>
          <w:bCs/>
        </w:rPr>
        <w:t>Last Updated:</w:t>
      </w:r>
      <w:r w:rsidRPr="00E12CE8">
        <w:t xml:space="preserve"> July 2, 2026</w:t>
      </w:r>
    </w:p>
    <w:p w14:paraId="5C733BA1" w14:textId="77777777" w:rsidR="00E12CE8" w:rsidRPr="00E12CE8" w:rsidRDefault="00E12CE8" w:rsidP="00E12CE8">
      <w:r w:rsidRPr="00E12CE8">
        <w:pict w14:anchorId="0A93263E">
          <v:rect id="_x0000_i4751" style="width:0;height:1.5pt" o:hralign="center" o:hrstd="t" o:hr="t" fillcolor="#a0a0a0" stroked="f"/>
        </w:pict>
      </w:r>
    </w:p>
    <w:p w14:paraId="4BC3753E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Purpose</w:t>
      </w:r>
    </w:p>
    <w:p w14:paraId="247598A0" w14:textId="77777777" w:rsidR="00E12CE8" w:rsidRPr="00E12CE8" w:rsidRDefault="00E12CE8" w:rsidP="00E12CE8">
      <w:r w:rsidRPr="00E12CE8">
        <w:t>The First-Time Guided Setup helps new families take their first meaningful steps after creating or joining a family archive.</w:t>
      </w:r>
    </w:p>
    <w:p w14:paraId="4E6D0871" w14:textId="77777777" w:rsidR="00E12CE8" w:rsidRPr="00E12CE8" w:rsidRDefault="00E12CE8" w:rsidP="00E12CE8">
      <w:r w:rsidRPr="00E12CE8">
        <w:t>Rather than presenting a long setup wizard, this screen celebrates the successful creation of the family archive and encourages a few simple actions that immediately make the archive feel alive.</w:t>
      </w:r>
    </w:p>
    <w:p w14:paraId="47E9BA7B" w14:textId="77777777" w:rsidR="00E12CE8" w:rsidRPr="00E12CE8" w:rsidRDefault="00E12CE8" w:rsidP="00E12CE8">
      <w:r w:rsidRPr="00E12CE8">
        <w:t>Every step is optional.</w:t>
      </w:r>
    </w:p>
    <w:p w14:paraId="6CA3DBF2" w14:textId="77777777" w:rsidR="00E12CE8" w:rsidRPr="00E12CE8" w:rsidRDefault="00E12CE8" w:rsidP="00E12CE8">
      <w:r w:rsidRPr="00E12CE8">
        <w:t>The user may skip the guided setup at any time.</w:t>
      </w:r>
    </w:p>
    <w:p w14:paraId="6539B5E4" w14:textId="77777777" w:rsidR="00E12CE8" w:rsidRPr="00E12CE8" w:rsidRDefault="00E12CE8" w:rsidP="00E12CE8">
      <w:r w:rsidRPr="00E12CE8">
        <w:pict w14:anchorId="4A2EC2DC">
          <v:rect id="_x0000_i4752" style="width:0;height:1.5pt" o:hralign="center" o:hrstd="t" o:hr="t" fillcolor="#a0a0a0" stroked="f"/>
        </w:pict>
      </w:r>
    </w:p>
    <w:p w14:paraId="7203EA14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Primary Users</w:t>
      </w:r>
    </w:p>
    <w:p w14:paraId="1B3803F1" w14:textId="77777777" w:rsidR="00E12CE8" w:rsidRPr="00E12CE8" w:rsidRDefault="00E12CE8">
      <w:pPr>
        <w:numPr>
          <w:ilvl w:val="0"/>
          <w:numId w:val="1"/>
        </w:numPr>
      </w:pPr>
      <w:r w:rsidRPr="00E12CE8">
        <w:t>Family Organizer</w:t>
      </w:r>
    </w:p>
    <w:p w14:paraId="4EFC05FF" w14:textId="77777777" w:rsidR="00E12CE8" w:rsidRPr="00E12CE8" w:rsidRDefault="00E12CE8">
      <w:pPr>
        <w:numPr>
          <w:ilvl w:val="0"/>
          <w:numId w:val="1"/>
        </w:numPr>
      </w:pPr>
      <w:r w:rsidRPr="00E12CE8">
        <w:t>First-time family members</w:t>
      </w:r>
    </w:p>
    <w:p w14:paraId="357EF27C" w14:textId="77777777" w:rsidR="00E12CE8" w:rsidRPr="00E12CE8" w:rsidRDefault="00E12CE8">
      <w:pPr>
        <w:numPr>
          <w:ilvl w:val="0"/>
          <w:numId w:val="1"/>
        </w:numPr>
      </w:pPr>
      <w:r w:rsidRPr="00E12CE8">
        <w:t>Newly invited members (limited version)</w:t>
      </w:r>
    </w:p>
    <w:p w14:paraId="622959A2" w14:textId="77777777" w:rsidR="00E12CE8" w:rsidRPr="00E12CE8" w:rsidRDefault="00E12CE8" w:rsidP="00E12CE8">
      <w:r w:rsidRPr="00E12CE8">
        <w:pict w14:anchorId="7EF63D72">
          <v:rect id="_x0000_i4753" style="width:0;height:1.5pt" o:hralign="center" o:hrstd="t" o:hr="t" fillcolor="#a0a0a0" stroked="f"/>
        </w:pict>
      </w:r>
    </w:p>
    <w:p w14:paraId="67608CD7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User Goals</w:t>
      </w:r>
    </w:p>
    <w:p w14:paraId="7E081102" w14:textId="77777777" w:rsidR="00E12CE8" w:rsidRPr="00E12CE8" w:rsidRDefault="00E12CE8" w:rsidP="00E12CE8">
      <w:r w:rsidRPr="00E12CE8">
        <w:t>The user wants to:</w:t>
      </w:r>
    </w:p>
    <w:p w14:paraId="16817210" w14:textId="77777777" w:rsidR="00E12CE8" w:rsidRPr="00E12CE8" w:rsidRDefault="00E12CE8">
      <w:pPr>
        <w:numPr>
          <w:ilvl w:val="0"/>
          <w:numId w:val="2"/>
        </w:numPr>
      </w:pPr>
      <w:r w:rsidRPr="00E12CE8">
        <w:t>Know they were successful.</w:t>
      </w:r>
    </w:p>
    <w:p w14:paraId="7F019EDC" w14:textId="77777777" w:rsidR="00E12CE8" w:rsidRPr="00E12CE8" w:rsidRDefault="00E12CE8">
      <w:pPr>
        <w:numPr>
          <w:ilvl w:val="0"/>
          <w:numId w:val="2"/>
        </w:numPr>
      </w:pPr>
      <w:r w:rsidRPr="00E12CE8">
        <w:t>Understand what to do next.</w:t>
      </w:r>
    </w:p>
    <w:p w14:paraId="7C384FF6" w14:textId="77777777" w:rsidR="00E12CE8" w:rsidRPr="00E12CE8" w:rsidRDefault="00E12CE8">
      <w:pPr>
        <w:numPr>
          <w:ilvl w:val="0"/>
          <w:numId w:val="2"/>
        </w:numPr>
      </w:pPr>
      <w:r w:rsidRPr="00E12CE8">
        <w:t>Start building the archive.</w:t>
      </w:r>
    </w:p>
    <w:p w14:paraId="17607BE4" w14:textId="77777777" w:rsidR="00E12CE8" w:rsidRPr="00E12CE8" w:rsidRDefault="00E12CE8">
      <w:pPr>
        <w:numPr>
          <w:ilvl w:val="0"/>
          <w:numId w:val="2"/>
        </w:numPr>
      </w:pPr>
      <w:r w:rsidRPr="00E12CE8">
        <w:lastRenderedPageBreak/>
        <w:t>Invite others.</w:t>
      </w:r>
    </w:p>
    <w:p w14:paraId="6B7DA67A" w14:textId="77777777" w:rsidR="00E12CE8" w:rsidRPr="00E12CE8" w:rsidRDefault="00E12CE8">
      <w:pPr>
        <w:numPr>
          <w:ilvl w:val="0"/>
          <w:numId w:val="2"/>
        </w:numPr>
      </w:pPr>
      <w:r w:rsidRPr="00E12CE8">
        <w:t>Begin preserving memories.</w:t>
      </w:r>
    </w:p>
    <w:p w14:paraId="4E688F8E" w14:textId="77777777" w:rsidR="00E12CE8" w:rsidRPr="00E12CE8" w:rsidRDefault="00E12CE8" w:rsidP="00E12CE8">
      <w:r w:rsidRPr="00E12CE8">
        <w:pict w14:anchorId="47A04236">
          <v:rect id="_x0000_i4754" style="width:0;height:1.5pt" o:hralign="center" o:hrstd="t" o:hr="t" fillcolor="#a0a0a0" stroked="f"/>
        </w:pict>
      </w:r>
    </w:p>
    <w:p w14:paraId="1C581088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Entry Points</w:t>
      </w:r>
    </w:p>
    <w:p w14:paraId="797EF1FE" w14:textId="77777777" w:rsidR="00E12CE8" w:rsidRPr="00E12CE8" w:rsidRDefault="00E12CE8" w:rsidP="00E12CE8">
      <w:r w:rsidRPr="00E12CE8">
        <w:t>Users arrive from:</w:t>
      </w:r>
    </w:p>
    <w:p w14:paraId="16168D25" w14:textId="77777777" w:rsidR="00E12CE8" w:rsidRPr="00E12CE8" w:rsidRDefault="00E12CE8">
      <w:pPr>
        <w:numPr>
          <w:ilvl w:val="0"/>
          <w:numId w:val="3"/>
        </w:numPr>
      </w:pPr>
      <w:r w:rsidRPr="00E12CE8">
        <w:t>SCR-003 – Create Family</w:t>
      </w:r>
    </w:p>
    <w:p w14:paraId="7A317F42" w14:textId="77777777" w:rsidR="00E12CE8" w:rsidRPr="00E12CE8" w:rsidRDefault="00E12CE8">
      <w:pPr>
        <w:numPr>
          <w:ilvl w:val="0"/>
          <w:numId w:val="3"/>
        </w:numPr>
      </w:pPr>
      <w:r w:rsidRPr="00E12CE8">
        <w:t>SCR-004 – Join Family (limited version)</w:t>
      </w:r>
    </w:p>
    <w:p w14:paraId="57EBF75E" w14:textId="77777777" w:rsidR="00E12CE8" w:rsidRPr="00E12CE8" w:rsidRDefault="00E12CE8" w:rsidP="00E12CE8">
      <w:r w:rsidRPr="00E12CE8">
        <w:t>This screen is shown only once per member.</w:t>
      </w:r>
    </w:p>
    <w:p w14:paraId="127DBCAC" w14:textId="77777777" w:rsidR="00E12CE8" w:rsidRPr="00E12CE8" w:rsidRDefault="00E12CE8" w:rsidP="00E12CE8">
      <w:r w:rsidRPr="00E12CE8">
        <w:pict w14:anchorId="6A18FEEF">
          <v:rect id="_x0000_i4755" style="width:0;height:1.5pt" o:hralign="center" o:hrstd="t" o:hr="t" fillcolor="#a0a0a0" stroked="f"/>
        </w:pict>
      </w:r>
    </w:p>
    <w:p w14:paraId="7CBBDF0F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Exit Points</w:t>
      </w:r>
    </w:p>
    <w:p w14:paraId="4E6934B7" w14:textId="77777777" w:rsidR="00E12CE8" w:rsidRPr="00E12CE8" w:rsidRDefault="00E12CE8" w:rsidP="00E12CE8">
      <w:r w:rsidRPr="00E12CE8">
        <w:t>Continue to:</w:t>
      </w:r>
    </w:p>
    <w:p w14:paraId="35182A78" w14:textId="77777777" w:rsidR="00E12CE8" w:rsidRPr="00E12CE8" w:rsidRDefault="00E12CE8">
      <w:pPr>
        <w:numPr>
          <w:ilvl w:val="0"/>
          <w:numId w:val="4"/>
        </w:numPr>
      </w:pPr>
      <w:r w:rsidRPr="00E12CE8">
        <w:t>SCR-006 – Home Dashboard</w:t>
      </w:r>
    </w:p>
    <w:p w14:paraId="7B221D33" w14:textId="77777777" w:rsidR="00E12CE8" w:rsidRPr="00E12CE8" w:rsidRDefault="00E12CE8" w:rsidP="00E12CE8">
      <w:r w:rsidRPr="00E12CE8">
        <w:t>Optional navigation to:</w:t>
      </w:r>
    </w:p>
    <w:p w14:paraId="66C72509" w14:textId="77777777" w:rsidR="00E12CE8" w:rsidRPr="00E12CE8" w:rsidRDefault="00E12CE8">
      <w:pPr>
        <w:numPr>
          <w:ilvl w:val="0"/>
          <w:numId w:val="5"/>
        </w:numPr>
      </w:pPr>
      <w:r w:rsidRPr="00E12CE8">
        <w:t>SCR-015 – Family Management</w:t>
      </w:r>
    </w:p>
    <w:p w14:paraId="00E4BFB0" w14:textId="77777777" w:rsidR="00E12CE8" w:rsidRPr="00E12CE8" w:rsidRDefault="00E12CE8">
      <w:pPr>
        <w:numPr>
          <w:ilvl w:val="0"/>
          <w:numId w:val="5"/>
        </w:numPr>
      </w:pPr>
      <w:r w:rsidRPr="00E12CE8">
        <w:t>SCR-010 – Person Profile</w:t>
      </w:r>
    </w:p>
    <w:p w14:paraId="629A6840" w14:textId="77777777" w:rsidR="00E12CE8" w:rsidRPr="00E12CE8" w:rsidRDefault="00E12CE8">
      <w:pPr>
        <w:numPr>
          <w:ilvl w:val="0"/>
          <w:numId w:val="5"/>
        </w:numPr>
      </w:pPr>
      <w:r w:rsidRPr="00E12CE8">
        <w:t>SCR-007 – Record Memory</w:t>
      </w:r>
    </w:p>
    <w:p w14:paraId="589E4A9F" w14:textId="77777777" w:rsidR="00E12CE8" w:rsidRPr="00E12CE8" w:rsidRDefault="00E12CE8" w:rsidP="00E12CE8">
      <w:r w:rsidRPr="00E12CE8">
        <w:pict w14:anchorId="5BF9178D">
          <v:rect id="_x0000_i4756" style="width:0;height:1.5pt" o:hralign="center" o:hrstd="t" o:hr="t" fillcolor="#a0a0a0" stroked="f"/>
        </w:pict>
      </w:r>
    </w:p>
    <w:p w14:paraId="4BA1A63B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Primary Action</w:t>
      </w:r>
    </w:p>
    <w:p w14:paraId="1372F190" w14:textId="77777777" w:rsidR="00E12CE8" w:rsidRPr="00E12CE8" w:rsidRDefault="00E12CE8" w:rsidP="00E12CE8">
      <w:r w:rsidRPr="00E12CE8">
        <w:rPr>
          <w:b/>
          <w:bCs/>
        </w:rPr>
        <w:t>Continue to My Family</w:t>
      </w:r>
    </w:p>
    <w:p w14:paraId="3BA9E9C5" w14:textId="77777777" w:rsidR="00E12CE8" w:rsidRPr="00E12CE8" w:rsidRDefault="00E12CE8" w:rsidP="00E12CE8">
      <w:r w:rsidRPr="00E12CE8">
        <w:t>Available at all times.</w:t>
      </w:r>
    </w:p>
    <w:p w14:paraId="0079F6D9" w14:textId="77777777" w:rsidR="00E12CE8" w:rsidRPr="00E12CE8" w:rsidRDefault="00E12CE8" w:rsidP="00E12CE8">
      <w:r w:rsidRPr="00E12CE8">
        <w:t>Users never have to complete every setup step.</w:t>
      </w:r>
    </w:p>
    <w:p w14:paraId="61FF92DC" w14:textId="77777777" w:rsidR="00E12CE8" w:rsidRPr="00E12CE8" w:rsidRDefault="00E12CE8" w:rsidP="00E12CE8">
      <w:r w:rsidRPr="00E12CE8">
        <w:pict w14:anchorId="7E09584E">
          <v:rect id="_x0000_i4757" style="width:0;height:1.5pt" o:hralign="center" o:hrstd="t" o:hr="t" fillcolor="#a0a0a0" stroked="f"/>
        </w:pict>
      </w:r>
    </w:p>
    <w:p w14:paraId="24B1EC53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Secondary Actions</w:t>
      </w:r>
    </w:p>
    <w:p w14:paraId="58C3E865" w14:textId="77777777" w:rsidR="00E12CE8" w:rsidRPr="00E12CE8" w:rsidRDefault="00E12CE8">
      <w:pPr>
        <w:numPr>
          <w:ilvl w:val="0"/>
          <w:numId w:val="6"/>
        </w:numPr>
      </w:pPr>
      <w:r w:rsidRPr="00E12CE8">
        <w:t>Skip This Step</w:t>
      </w:r>
    </w:p>
    <w:p w14:paraId="6EB74607" w14:textId="77777777" w:rsidR="00E12CE8" w:rsidRPr="00E12CE8" w:rsidRDefault="00E12CE8">
      <w:pPr>
        <w:numPr>
          <w:ilvl w:val="0"/>
          <w:numId w:val="6"/>
        </w:numPr>
      </w:pPr>
      <w:r w:rsidRPr="00E12CE8">
        <w:t>Skip Guided Setup</w:t>
      </w:r>
    </w:p>
    <w:p w14:paraId="0806647F" w14:textId="77777777" w:rsidR="00E12CE8" w:rsidRPr="00E12CE8" w:rsidRDefault="00E12CE8">
      <w:pPr>
        <w:numPr>
          <w:ilvl w:val="0"/>
          <w:numId w:val="6"/>
        </w:numPr>
      </w:pPr>
      <w:r w:rsidRPr="00E12CE8">
        <w:t>Back (Organizer only)</w:t>
      </w:r>
    </w:p>
    <w:p w14:paraId="784A099D" w14:textId="77777777" w:rsidR="00E12CE8" w:rsidRPr="00E12CE8" w:rsidRDefault="00E12CE8" w:rsidP="00E12CE8">
      <w:r w:rsidRPr="00E12CE8">
        <w:lastRenderedPageBreak/>
        <w:pict w14:anchorId="478DB19B">
          <v:rect id="_x0000_i4758" style="width:0;height:1.5pt" o:hralign="center" o:hrstd="t" o:hr="t" fillcolor="#a0a0a0" stroked="f"/>
        </w:pict>
      </w:r>
    </w:p>
    <w:p w14:paraId="4B5FD60D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Screen Title</w:t>
      </w:r>
    </w:p>
    <w:p w14:paraId="36A3A10B" w14:textId="77777777" w:rsidR="00E12CE8" w:rsidRPr="00E12CE8" w:rsidRDefault="00E12CE8" w:rsidP="00E12CE8">
      <w:r w:rsidRPr="00E12CE8">
        <w:rPr>
          <w:b/>
          <w:bCs/>
        </w:rPr>
        <w:t>Your Family Archive Is Ready</w:t>
      </w:r>
    </w:p>
    <w:p w14:paraId="3E65E130" w14:textId="77777777" w:rsidR="00E12CE8" w:rsidRPr="00E12CE8" w:rsidRDefault="00E12CE8" w:rsidP="00E12CE8">
      <w:r w:rsidRPr="00E12CE8">
        <w:t>Supporting text:</w:t>
      </w:r>
    </w:p>
    <w:p w14:paraId="657CBF22" w14:textId="77777777" w:rsidR="00E12CE8" w:rsidRPr="00E12CE8" w:rsidRDefault="00E12CE8" w:rsidP="00E12CE8">
      <w:r w:rsidRPr="00E12CE8">
        <w:t>"Let's personalize your family archive. These quick steps will help everyone get started, but you can skip any of them."</w:t>
      </w:r>
    </w:p>
    <w:p w14:paraId="7DBD6D3D" w14:textId="77777777" w:rsidR="00E12CE8" w:rsidRPr="00E12CE8" w:rsidRDefault="00E12CE8" w:rsidP="00E12CE8">
      <w:r w:rsidRPr="00E12CE8">
        <w:pict w14:anchorId="21E35829">
          <v:rect id="_x0000_i4759" style="width:0;height:1.5pt" o:hralign="center" o:hrstd="t" o:hr="t" fillcolor="#a0a0a0" stroked="f"/>
        </w:pict>
      </w:r>
    </w:p>
    <w:p w14:paraId="6714C0F5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Progress Indicator</w:t>
      </w:r>
    </w:p>
    <w:p w14:paraId="223B6454" w14:textId="77777777" w:rsidR="00E12CE8" w:rsidRPr="00E12CE8" w:rsidRDefault="00E12CE8" w:rsidP="00E12CE8">
      <w:r w:rsidRPr="00E12CE8">
        <w:t>Display a simple progress tracker.</w:t>
      </w:r>
    </w:p>
    <w:p w14:paraId="5B849E84" w14:textId="77777777" w:rsidR="00E12CE8" w:rsidRPr="00E12CE8" w:rsidRDefault="00E12CE8" w:rsidP="00E12CE8">
      <w:r w:rsidRPr="00E12CE8">
        <w:t>Example:</w:t>
      </w:r>
    </w:p>
    <w:p w14:paraId="09C20A0B" w14:textId="77777777" w:rsidR="00E12CE8" w:rsidRPr="00E12CE8" w:rsidRDefault="00E12CE8" w:rsidP="00E12CE8">
      <w:r w:rsidRPr="00E12CE8">
        <w:t>●────○────○────○</w:t>
      </w:r>
    </w:p>
    <w:p w14:paraId="74080489" w14:textId="77777777" w:rsidR="00E12CE8" w:rsidRPr="00E12CE8" w:rsidRDefault="00E12CE8" w:rsidP="00E12CE8">
      <w:r w:rsidRPr="00E12CE8">
        <w:t>1 of 4</w:t>
      </w:r>
    </w:p>
    <w:p w14:paraId="72A2F2FA" w14:textId="77777777" w:rsidR="00E12CE8" w:rsidRPr="00E12CE8" w:rsidRDefault="00E12CE8" w:rsidP="00E12CE8">
      <w:r w:rsidRPr="00E12CE8">
        <w:t>Progress is based on completed steps, not required steps.</w:t>
      </w:r>
    </w:p>
    <w:p w14:paraId="705060B8" w14:textId="77777777" w:rsidR="00E12CE8" w:rsidRPr="00E12CE8" w:rsidRDefault="00E12CE8" w:rsidP="00E12CE8">
      <w:r w:rsidRPr="00E12CE8">
        <w:pict w14:anchorId="29B9CFFF">
          <v:rect id="_x0000_i4760" style="width:0;height:1.5pt" o:hralign="center" o:hrstd="t" o:hr="t" fillcolor="#a0a0a0" stroked="f"/>
        </w:pict>
      </w:r>
    </w:p>
    <w:p w14:paraId="569B7571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Setup Steps</w:t>
      </w:r>
    </w:p>
    <w:p w14:paraId="24F560F8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Step 1 – Add a Family Photo</w:t>
      </w:r>
    </w:p>
    <w:p w14:paraId="7495D9AA" w14:textId="77777777" w:rsidR="00E12CE8" w:rsidRPr="00E12CE8" w:rsidRDefault="00E12CE8" w:rsidP="00E12CE8">
      <w:r w:rsidRPr="00E12CE8">
        <w:t>Purpose:</w:t>
      </w:r>
    </w:p>
    <w:p w14:paraId="33CC4B37" w14:textId="77777777" w:rsidR="00E12CE8" w:rsidRPr="00E12CE8" w:rsidRDefault="00E12CE8" w:rsidP="00E12CE8">
      <w:r w:rsidRPr="00E12CE8">
        <w:t>Give the archive a recognizable identity.</w:t>
      </w:r>
    </w:p>
    <w:p w14:paraId="3F6E4B95" w14:textId="77777777" w:rsidR="00E12CE8" w:rsidRPr="00E12CE8" w:rsidRDefault="00E12CE8" w:rsidP="00E12CE8">
      <w:r w:rsidRPr="00E12CE8">
        <w:t>Options:</w:t>
      </w:r>
    </w:p>
    <w:p w14:paraId="05565B5D" w14:textId="77777777" w:rsidR="00E12CE8" w:rsidRPr="00E12CE8" w:rsidRDefault="00E12CE8">
      <w:pPr>
        <w:numPr>
          <w:ilvl w:val="0"/>
          <w:numId w:val="7"/>
        </w:numPr>
      </w:pPr>
      <w:r w:rsidRPr="00E12CE8">
        <w:t>Take Photo</w:t>
      </w:r>
    </w:p>
    <w:p w14:paraId="5CFBB628" w14:textId="77777777" w:rsidR="00E12CE8" w:rsidRPr="00E12CE8" w:rsidRDefault="00E12CE8">
      <w:pPr>
        <w:numPr>
          <w:ilvl w:val="0"/>
          <w:numId w:val="7"/>
        </w:numPr>
      </w:pPr>
      <w:r w:rsidRPr="00E12CE8">
        <w:t>Choose Photo</w:t>
      </w:r>
    </w:p>
    <w:p w14:paraId="3F87FF49" w14:textId="77777777" w:rsidR="00E12CE8" w:rsidRPr="00E12CE8" w:rsidRDefault="00E12CE8">
      <w:pPr>
        <w:numPr>
          <w:ilvl w:val="0"/>
          <w:numId w:val="7"/>
        </w:numPr>
      </w:pPr>
      <w:r w:rsidRPr="00E12CE8">
        <w:t>Skip</w:t>
      </w:r>
    </w:p>
    <w:p w14:paraId="5F597CCB" w14:textId="77777777" w:rsidR="00E12CE8" w:rsidRPr="00E12CE8" w:rsidRDefault="00E12CE8" w:rsidP="00E12CE8">
      <w:r w:rsidRPr="00E12CE8">
        <w:t>Completion message:</w:t>
      </w:r>
    </w:p>
    <w:p w14:paraId="07155975" w14:textId="77777777" w:rsidR="00E12CE8" w:rsidRPr="00E12CE8" w:rsidRDefault="00E12CE8" w:rsidP="00E12CE8">
      <w:r w:rsidRPr="00E12CE8">
        <w:t>"Great! Your family now has a cover photo."</w:t>
      </w:r>
    </w:p>
    <w:p w14:paraId="59158B95" w14:textId="77777777" w:rsidR="00E12CE8" w:rsidRPr="00E12CE8" w:rsidRDefault="00E12CE8" w:rsidP="00E12CE8">
      <w:r w:rsidRPr="00E12CE8">
        <w:pict w14:anchorId="586D3ED4">
          <v:rect id="_x0000_i4761" style="width:0;height:1.5pt" o:hralign="center" o:hrstd="t" o:hr="t" fillcolor="#a0a0a0" stroked="f"/>
        </w:pict>
      </w:r>
    </w:p>
    <w:p w14:paraId="2A98C82B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Step 2 – Invite Your Family</w:t>
      </w:r>
    </w:p>
    <w:p w14:paraId="4243E8D2" w14:textId="77777777" w:rsidR="00E12CE8" w:rsidRPr="00E12CE8" w:rsidRDefault="00E12CE8" w:rsidP="00E12CE8">
      <w:r w:rsidRPr="00E12CE8">
        <w:lastRenderedPageBreak/>
        <w:t>Purpose:</w:t>
      </w:r>
    </w:p>
    <w:p w14:paraId="424799E7" w14:textId="77777777" w:rsidR="00E12CE8" w:rsidRPr="00E12CE8" w:rsidRDefault="00E12CE8" w:rsidP="00E12CE8">
      <w:r w:rsidRPr="00E12CE8">
        <w:t>Encourage collaboration immediately.</w:t>
      </w:r>
    </w:p>
    <w:p w14:paraId="4FE8160C" w14:textId="77777777" w:rsidR="00E12CE8" w:rsidRPr="00E12CE8" w:rsidRDefault="00E12CE8" w:rsidP="00E12CE8">
      <w:r w:rsidRPr="00E12CE8">
        <w:t>Display:</w:t>
      </w:r>
    </w:p>
    <w:p w14:paraId="15A2B01D" w14:textId="77777777" w:rsidR="00E12CE8" w:rsidRPr="00E12CE8" w:rsidRDefault="00E12CE8" w:rsidP="00E12CE8">
      <w:r w:rsidRPr="00E12CE8">
        <w:t>"Family stories are best told together."</w:t>
      </w:r>
    </w:p>
    <w:p w14:paraId="1D4B15A4" w14:textId="77777777" w:rsidR="00E12CE8" w:rsidRPr="00E12CE8" w:rsidRDefault="00E12CE8" w:rsidP="00E12CE8">
      <w:r w:rsidRPr="00E12CE8">
        <w:t>Options:</w:t>
      </w:r>
    </w:p>
    <w:p w14:paraId="6489E488" w14:textId="77777777" w:rsidR="00E12CE8" w:rsidRPr="00E12CE8" w:rsidRDefault="00E12CE8">
      <w:pPr>
        <w:numPr>
          <w:ilvl w:val="0"/>
          <w:numId w:val="8"/>
        </w:numPr>
      </w:pPr>
      <w:r w:rsidRPr="00E12CE8">
        <w:t>Invite by Link</w:t>
      </w:r>
    </w:p>
    <w:p w14:paraId="191118D7" w14:textId="77777777" w:rsidR="00E12CE8" w:rsidRPr="00E12CE8" w:rsidRDefault="00E12CE8">
      <w:pPr>
        <w:numPr>
          <w:ilvl w:val="0"/>
          <w:numId w:val="8"/>
        </w:numPr>
      </w:pPr>
      <w:r w:rsidRPr="00E12CE8">
        <w:t>Show QR Code</w:t>
      </w:r>
    </w:p>
    <w:p w14:paraId="3FF2A501" w14:textId="77777777" w:rsidR="00E12CE8" w:rsidRPr="00E12CE8" w:rsidRDefault="00E12CE8">
      <w:pPr>
        <w:numPr>
          <w:ilvl w:val="0"/>
          <w:numId w:val="8"/>
        </w:numPr>
      </w:pPr>
      <w:r w:rsidRPr="00E12CE8">
        <w:t>Invite Later</w:t>
      </w:r>
    </w:p>
    <w:p w14:paraId="5AB0FA58" w14:textId="77777777" w:rsidR="00E12CE8" w:rsidRPr="00E12CE8" w:rsidRDefault="00E12CE8" w:rsidP="00E12CE8">
      <w:r w:rsidRPr="00E12CE8">
        <w:t>Suggested text:</w:t>
      </w:r>
    </w:p>
    <w:p w14:paraId="5280D9C9" w14:textId="77777777" w:rsidR="00E12CE8" w:rsidRPr="00E12CE8" w:rsidRDefault="00E12CE8" w:rsidP="00E12CE8">
      <w:r w:rsidRPr="00E12CE8">
        <w:t>"The more family members who contribute, the richer your family history becomes."</w:t>
      </w:r>
    </w:p>
    <w:p w14:paraId="342FC95D" w14:textId="77777777" w:rsidR="00E12CE8" w:rsidRPr="00E12CE8" w:rsidRDefault="00E12CE8" w:rsidP="00E12CE8">
      <w:r w:rsidRPr="00E12CE8">
        <w:pict w14:anchorId="72103902">
          <v:rect id="_x0000_i4762" style="width:0;height:1.5pt" o:hralign="center" o:hrstd="t" o:hr="t" fillcolor="#a0a0a0" stroked="f"/>
        </w:pict>
      </w:r>
    </w:p>
    <w:p w14:paraId="284CCA5B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Step 3 – Record Your First Story</w:t>
      </w:r>
    </w:p>
    <w:p w14:paraId="24FBC92C" w14:textId="77777777" w:rsidR="00E12CE8" w:rsidRPr="00E12CE8" w:rsidRDefault="00E12CE8" w:rsidP="00E12CE8">
      <w:r w:rsidRPr="00E12CE8">
        <w:t>Purpose:</w:t>
      </w:r>
    </w:p>
    <w:p w14:paraId="6A6154BB" w14:textId="77777777" w:rsidR="00E12CE8" w:rsidRPr="00E12CE8" w:rsidRDefault="00E12CE8" w:rsidP="00E12CE8">
      <w:r w:rsidRPr="00E12CE8">
        <w:t>Encourage the first meaningful contribution.</w:t>
      </w:r>
    </w:p>
    <w:p w14:paraId="32FC692B" w14:textId="77777777" w:rsidR="00E12CE8" w:rsidRPr="00E12CE8" w:rsidRDefault="00E12CE8" w:rsidP="00E12CE8">
      <w:r w:rsidRPr="00E12CE8">
        <w:t>Large button:</w:t>
      </w:r>
    </w:p>
    <w:p w14:paraId="185B6B4B" w14:textId="77777777" w:rsidR="00E12CE8" w:rsidRPr="00E12CE8" w:rsidRDefault="00E12CE8" w:rsidP="00E12CE8">
      <w:r w:rsidRPr="00E12CE8">
        <w:rPr>
          <w:b/>
          <w:bCs/>
        </w:rPr>
        <w:t>Record My First Story</w:t>
      </w:r>
    </w:p>
    <w:p w14:paraId="062FD977" w14:textId="77777777" w:rsidR="00E12CE8" w:rsidRPr="00E12CE8" w:rsidRDefault="00E12CE8" w:rsidP="00E12CE8">
      <w:r w:rsidRPr="00E12CE8">
        <w:t>Suggested prompts:</w:t>
      </w:r>
    </w:p>
    <w:p w14:paraId="74B66D10" w14:textId="77777777" w:rsidR="00E12CE8" w:rsidRPr="00E12CE8" w:rsidRDefault="00E12CE8">
      <w:pPr>
        <w:numPr>
          <w:ilvl w:val="0"/>
          <w:numId w:val="9"/>
        </w:numPr>
      </w:pPr>
      <w:r w:rsidRPr="00E12CE8">
        <w:t>Tell how your family began.</w:t>
      </w:r>
    </w:p>
    <w:p w14:paraId="1582FFEB" w14:textId="77777777" w:rsidR="00E12CE8" w:rsidRPr="00E12CE8" w:rsidRDefault="00E12CE8">
      <w:pPr>
        <w:numPr>
          <w:ilvl w:val="0"/>
          <w:numId w:val="9"/>
        </w:numPr>
      </w:pPr>
      <w:r w:rsidRPr="00E12CE8">
        <w:t>Introduce yourself.</w:t>
      </w:r>
    </w:p>
    <w:p w14:paraId="5DA08CA6" w14:textId="77777777" w:rsidR="00E12CE8" w:rsidRPr="00E12CE8" w:rsidRDefault="00E12CE8">
      <w:pPr>
        <w:numPr>
          <w:ilvl w:val="0"/>
          <w:numId w:val="9"/>
        </w:numPr>
      </w:pPr>
      <w:r w:rsidRPr="00E12CE8">
        <w:t>Share your favorite childhood memory.</w:t>
      </w:r>
    </w:p>
    <w:p w14:paraId="73409192" w14:textId="77777777" w:rsidR="00E12CE8" w:rsidRPr="00E12CE8" w:rsidRDefault="00E12CE8">
      <w:pPr>
        <w:numPr>
          <w:ilvl w:val="0"/>
          <w:numId w:val="9"/>
        </w:numPr>
      </w:pPr>
      <w:r w:rsidRPr="00E12CE8">
        <w:t>Tell everyone what this archive means to you.</w:t>
      </w:r>
    </w:p>
    <w:p w14:paraId="0F1D8301" w14:textId="77777777" w:rsidR="00E12CE8" w:rsidRPr="00E12CE8" w:rsidRDefault="00E12CE8" w:rsidP="00E12CE8">
      <w:r w:rsidRPr="00E12CE8">
        <w:t>Estimated recording time:</w:t>
      </w:r>
    </w:p>
    <w:p w14:paraId="7A3785AA" w14:textId="77777777" w:rsidR="00E12CE8" w:rsidRPr="00E12CE8" w:rsidRDefault="00E12CE8" w:rsidP="00E12CE8">
      <w:r w:rsidRPr="00E12CE8">
        <w:t>2–5 minutes.</w:t>
      </w:r>
    </w:p>
    <w:p w14:paraId="3F0FD5D3" w14:textId="77777777" w:rsidR="00E12CE8" w:rsidRPr="00E12CE8" w:rsidRDefault="00E12CE8" w:rsidP="00E12CE8">
      <w:r w:rsidRPr="00E12CE8">
        <w:pict w14:anchorId="7367F470">
          <v:rect id="_x0000_i4763" style="width:0;height:1.5pt" o:hralign="center" o:hrstd="t" o:hr="t" fillcolor="#a0a0a0" stroked="f"/>
        </w:pict>
      </w:r>
    </w:p>
    <w:p w14:paraId="5D8ADE49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Step 4 – Explore Your Family</w:t>
      </w:r>
    </w:p>
    <w:p w14:paraId="337E802B" w14:textId="77777777" w:rsidR="00E12CE8" w:rsidRPr="00E12CE8" w:rsidRDefault="00E12CE8" w:rsidP="00E12CE8">
      <w:r w:rsidRPr="00E12CE8">
        <w:t>Purpose:</w:t>
      </w:r>
    </w:p>
    <w:p w14:paraId="1707CFCF" w14:textId="77777777" w:rsidR="00E12CE8" w:rsidRPr="00E12CE8" w:rsidRDefault="00E12CE8" w:rsidP="00E12CE8">
      <w:r w:rsidRPr="00E12CE8">
        <w:lastRenderedPageBreak/>
        <w:t>Help users become familiar with the app.</w:t>
      </w:r>
    </w:p>
    <w:p w14:paraId="21BBF80A" w14:textId="77777777" w:rsidR="00E12CE8" w:rsidRPr="00E12CE8" w:rsidRDefault="00E12CE8" w:rsidP="00E12CE8">
      <w:r w:rsidRPr="00E12CE8">
        <w:t>Display a short interactive preview of:</w:t>
      </w:r>
    </w:p>
    <w:p w14:paraId="4327682E" w14:textId="77777777" w:rsidR="00E12CE8" w:rsidRPr="00E12CE8" w:rsidRDefault="00E12CE8">
      <w:pPr>
        <w:numPr>
          <w:ilvl w:val="0"/>
          <w:numId w:val="10"/>
        </w:numPr>
      </w:pPr>
      <w:r w:rsidRPr="00E12CE8">
        <w:t>Home</w:t>
      </w:r>
    </w:p>
    <w:p w14:paraId="59D490AA" w14:textId="77777777" w:rsidR="00E12CE8" w:rsidRPr="00E12CE8" w:rsidRDefault="00E12CE8">
      <w:pPr>
        <w:numPr>
          <w:ilvl w:val="0"/>
          <w:numId w:val="10"/>
        </w:numPr>
      </w:pPr>
      <w:r w:rsidRPr="00E12CE8">
        <w:t>People</w:t>
      </w:r>
    </w:p>
    <w:p w14:paraId="4ABEAF6F" w14:textId="77777777" w:rsidR="00E12CE8" w:rsidRPr="00E12CE8" w:rsidRDefault="00E12CE8">
      <w:pPr>
        <w:numPr>
          <w:ilvl w:val="0"/>
          <w:numId w:val="10"/>
        </w:numPr>
      </w:pPr>
      <w:r w:rsidRPr="00E12CE8">
        <w:t>Timeline</w:t>
      </w:r>
    </w:p>
    <w:p w14:paraId="105D21D3" w14:textId="77777777" w:rsidR="00E12CE8" w:rsidRPr="00E12CE8" w:rsidRDefault="00E12CE8">
      <w:pPr>
        <w:numPr>
          <w:ilvl w:val="0"/>
          <w:numId w:val="10"/>
        </w:numPr>
      </w:pPr>
      <w:r w:rsidRPr="00E12CE8">
        <w:t>Search</w:t>
      </w:r>
    </w:p>
    <w:p w14:paraId="5FE74FBA" w14:textId="77777777" w:rsidR="00E12CE8" w:rsidRPr="00E12CE8" w:rsidRDefault="00E12CE8">
      <w:pPr>
        <w:numPr>
          <w:ilvl w:val="0"/>
          <w:numId w:val="10"/>
        </w:numPr>
      </w:pPr>
      <w:r w:rsidRPr="00E12CE8">
        <w:t>Books</w:t>
      </w:r>
    </w:p>
    <w:p w14:paraId="47EA75A0" w14:textId="77777777" w:rsidR="00E12CE8" w:rsidRPr="00E12CE8" w:rsidRDefault="00E12CE8" w:rsidP="00E12CE8">
      <w:r w:rsidRPr="00E12CE8">
        <w:t>Each item includes a one-sentence explanation.</w:t>
      </w:r>
    </w:p>
    <w:p w14:paraId="08AF59EA" w14:textId="77777777" w:rsidR="00E12CE8" w:rsidRPr="00E12CE8" w:rsidRDefault="00E12CE8" w:rsidP="00E12CE8">
      <w:r w:rsidRPr="00E12CE8">
        <w:pict w14:anchorId="7619707C">
          <v:rect id="_x0000_i4764" style="width:0;height:1.5pt" o:hralign="center" o:hrstd="t" o:hr="t" fillcolor="#a0a0a0" stroked="f"/>
        </w:pict>
      </w:r>
    </w:p>
    <w:p w14:paraId="4A1910DE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Completion Screen</w:t>
      </w:r>
    </w:p>
    <w:p w14:paraId="3EA8EA97" w14:textId="77777777" w:rsidR="00E12CE8" w:rsidRPr="00E12CE8" w:rsidRDefault="00E12CE8" w:rsidP="00E12CE8">
      <w:r w:rsidRPr="00E12CE8">
        <w:t>Display:</w:t>
      </w:r>
    </w:p>
    <w:p w14:paraId="713C89CE" w14:textId="77777777" w:rsidR="00E12CE8" w:rsidRPr="00E12CE8" w:rsidRDefault="00E12CE8" w:rsidP="00E12CE8">
      <w:proofErr w:type="gramStart"/>
      <w:r w:rsidRPr="00E12CE8">
        <w:rPr>
          <w:b/>
          <w:bCs/>
        </w:rPr>
        <w:t>You're</w:t>
      </w:r>
      <w:proofErr w:type="gramEnd"/>
      <w:r w:rsidRPr="00E12CE8">
        <w:rPr>
          <w:b/>
          <w:bCs/>
        </w:rPr>
        <w:t xml:space="preserve"> Ready!</w:t>
      </w:r>
    </w:p>
    <w:p w14:paraId="3A7F93B4" w14:textId="77777777" w:rsidR="00E12CE8" w:rsidRPr="00E12CE8" w:rsidRDefault="00E12CE8" w:rsidP="00E12CE8">
      <w:r w:rsidRPr="00E12CE8">
        <w:t>Supporting text:</w:t>
      </w:r>
    </w:p>
    <w:p w14:paraId="4B524192" w14:textId="77777777" w:rsidR="00E12CE8" w:rsidRPr="00E12CE8" w:rsidRDefault="00E12CE8" w:rsidP="00E12CE8">
      <w:r w:rsidRPr="00E12CE8">
        <w:t>"Your family's story begins today."</w:t>
      </w:r>
    </w:p>
    <w:p w14:paraId="2DAA6E6F" w14:textId="77777777" w:rsidR="00E12CE8" w:rsidRPr="00E12CE8" w:rsidRDefault="00E12CE8" w:rsidP="00E12CE8">
      <w:r w:rsidRPr="00E12CE8">
        <w:t>Buttons:</w:t>
      </w:r>
    </w:p>
    <w:p w14:paraId="7E5B5D7B" w14:textId="77777777" w:rsidR="00E12CE8" w:rsidRPr="00E12CE8" w:rsidRDefault="00E12CE8">
      <w:pPr>
        <w:numPr>
          <w:ilvl w:val="0"/>
          <w:numId w:val="11"/>
        </w:numPr>
      </w:pPr>
      <w:r w:rsidRPr="00E12CE8">
        <w:t>Go to Home</w:t>
      </w:r>
    </w:p>
    <w:p w14:paraId="121E2AA0" w14:textId="77777777" w:rsidR="00E12CE8" w:rsidRPr="00E12CE8" w:rsidRDefault="00E12CE8">
      <w:pPr>
        <w:numPr>
          <w:ilvl w:val="0"/>
          <w:numId w:val="11"/>
        </w:numPr>
      </w:pPr>
      <w:r w:rsidRPr="00E12CE8">
        <w:t>Record Another Story</w:t>
      </w:r>
    </w:p>
    <w:p w14:paraId="2A56082E" w14:textId="77777777" w:rsidR="00E12CE8" w:rsidRPr="00E12CE8" w:rsidRDefault="00E12CE8" w:rsidP="00E12CE8">
      <w:r w:rsidRPr="00E12CE8">
        <w:pict w14:anchorId="48FD325E">
          <v:rect id="_x0000_i4765" style="width:0;height:1.5pt" o:hralign="center" o:hrstd="t" o:hr="t" fillcolor="#a0a0a0" stroked="f"/>
        </w:pict>
      </w:r>
    </w:p>
    <w:p w14:paraId="41848E33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Organizer Version</w:t>
      </w:r>
    </w:p>
    <w:p w14:paraId="15500AEE" w14:textId="77777777" w:rsidR="00E12CE8" w:rsidRPr="00E12CE8" w:rsidRDefault="00E12CE8" w:rsidP="00E12CE8">
      <w:r w:rsidRPr="00E12CE8">
        <w:t>Organizers see all four steps.</w:t>
      </w:r>
    </w:p>
    <w:p w14:paraId="3ABFFC1E" w14:textId="77777777" w:rsidR="00E12CE8" w:rsidRPr="00E12CE8" w:rsidRDefault="00E12CE8" w:rsidP="00E12CE8">
      <w:r w:rsidRPr="00E12CE8">
        <w:pict w14:anchorId="34821A97">
          <v:rect id="_x0000_i4766" style="width:0;height:1.5pt" o:hralign="center" o:hrstd="t" o:hr="t" fillcolor="#a0a0a0" stroked="f"/>
        </w:pict>
      </w:r>
    </w:p>
    <w:p w14:paraId="7237D274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Invited Member Version</w:t>
      </w:r>
    </w:p>
    <w:p w14:paraId="629197E3" w14:textId="77777777" w:rsidR="00E12CE8" w:rsidRPr="00E12CE8" w:rsidRDefault="00E12CE8" w:rsidP="00E12CE8">
      <w:r w:rsidRPr="00E12CE8">
        <w:t>Invited members see:</w:t>
      </w:r>
    </w:p>
    <w:p w14:paraId="067CC11A" w14:textId="77777777" w:rsidR="00E12CE8" w:rsidRPr="00E12CE8" w:rsidRDefault="00E12CE8">
      <w:pPr>
        <w:numPr>
          <w:ilvl w:val="0"/>
          <w:numId w:val="12"/>
        </w:numPr>
      </w:pPr>
      <w:r w:rsidRPr="00E12CE8">
        <w:t>Complete Profile</w:t>
      </w:r>
    </w:p>
    <w:p w14:paraId="7B08A98E" w14:textId="77777777" w:rsidR="00E12CE8" w:rsidRPr="00E12CE8" w:rsidRDefault="00E12CE8">
      <w:pPr>
        <w:numPr>
          <w:ilvl w:val="0"/>
          <w:numId w:val="12"/>
        </w:numPr>
      </w:pPr>
      <w:r w:rsidRPr="00E12CE8">
        <w:t>Record First Story</w:t>
      </w:r>
    </w:p>
    <w:p w14:paraId="165DA5BF" w14:textId="77777777" w:rsidR="00E12CE8" w:rsidRPr="00E12CE8" w:rsidRDefault="00E12CE8">
      <w:pPr>
        <w:numPr>
          <w:ilvl w:val="0"/>
          <w:numId w:val="12"/>
        </w:numPr>
      </w:pPr>
      <w:r w:rsidRPr="00E12CE8">
        <w:t>Explore the Archive</w:t>
      </w:r>
    </w:p>
    <w:p w14:paraId="21AC5F4A" w14:textId="77777777" w:rsidR="00E12CE8" w:rsidRPr="00E12CE8" w:rsidRDefault="00E12CE8" w:rsidP="00E12CE8">
      <w:r w:rsidRPr="00E12CE8">
        <w:lastRenderedPageBreak/>
        <w:t>They do not see:</w:t>
      </w:r>
    </w:p>
    <w:p w14:paraId="6CD0579F" w14:textId="77777777" w:rsidR="00E12CE8" w:rsidRPr="00E12CE8" w:rsidRDefault="00E12CE8">
      <w:pPr>
        <w:numPr>
          <w:ilvl w:val="0"/>
          <w:numId w:val="13"/>
        </w:numPr>
      </w:pPr>
      <w:r w:rsidRPr="00E12CE8">
        <w:t>Create Family</w:t>
      </w:r>
    </w:p>
    <w:p w14:paraId="0FBE6261" w14:textId="77777777" w:rsidR="00E12CE8" w:rsidRPr="00E12CE8" w:rsidRDefault="00E12CE8">
      <w:pPr>
        <w:numPr>
          <w:ilvl w:val="0"/>
          <w:numId w:val="13"/>
        </w:numPr>
      </w:pPr>
      <w:r w:rsidRPr="00E12CE8">
        <w:t>Invite Family Members</w:t>
      </w:r>
    </w:p>
    <w:p w14:paraId="15D0E135" w14:textId="77777777" w:rsidR="00E12CE8" w:rsidRPr="00E12CE8" w:rsidRDefault="00E12CE8">
      <w:pPr>
        <w:numPr>
          <w:ilvl w:val="0"/>
          <w:numId w:val="13"/>
        </w:numPr>
      </w:pPr>
      <w:r w:rsidRPr="00E12CE8">
        <w:t>Storage Settings</w:t>
      </w:r>
    </w:p>
    <w:p w14:paraId="095C6A0D" w14:textId="77777777" w:rsidR="00E12CE8" w:rsidRPr="00E12CE8" w:rsidRDefault="00E12CE8" w:rsidP="00E12CE8">
      <w:r w:rsidRPr="00E12CE8">
        <w:t>unless their role allows it.</w:t>
      </w:r>
    </w:p>
    <w:p w14:paraId="395D2640" w14:textId="77777777" w:rsidR="00E12CE8" w:rsidRPr="00E12CE8" w:rsidRDefault="00E12CE8" w:rsidP="00E12CE8">
      <w:r w:rsidRPr="00E12CE8">
        <w:pict w14:anchorId="7E42CF8B">
          <v:rect id="_x0000_i4767" style="width:0;height:1.5pt" o:hralign="center" o:hrstd="t" o:hr="t" fillcolor="#a0a0a0" stroked="f"/>
        </w:pict>
      </w:r>
    </w:p>
    <w:p w14:paraId="45914190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Displayed Information</w:t>
      </w:r>
    </w:p>
    <w:p w14:paraId="708D02C2" w14:textId="77777777" w:rsidR="00E12CE8" w:rsidRPr="00E12CE8" w:rsidRDefault="00E12CE8" w:rsidP="00E12CE8">
      <w:r w:rsidRPr="00E12CE8">
        <w:t>The screen includes:</w:t>
      </w:r>
    </w:p>
    <w:p w14:paraId="6CAFB752" w14:textId="77777777" w:rsidR="00E12CE8" w:rsidRPr="00E12CE8" w:rsidRDefault="00E12CE8">
      <w:pPr>
        <w:numPr>
          <w:ilvl w:val="0"/>
          <w:numId w:val="14"/>
        </w:numPr>
      </w:pPr>
      <w:r w:rsidRPr="00E12CE8">
        <w:t>Progress tracker</w:t>
      </w:r>
    </w:p>
    <w:p w14:paraId="2C18C5E4" w14:textId="77777777" w:rsidR="00E12CE8" w:rsidRPr="00E12CE8" w:rsidRDefault="00E12CE8">
      <w:pPr>
        <w:numPr>
          <w:ilvl w:val="0"/>
          <w:numId w:val="14"/>
        </w:numPr>
      </w:pPr>
      <w:r w:rsidRPr="00E12CE8">
        <w:t>Step illustration</w:t>
      </w:r>
    </w:p>
    <w:p w14:paraId="4D6C9478" w14:textId="77777777" w:rsidR="00E12CE8" w:rsidRPr="00E12CE8" w:rsidRDefault="00E12CE8">
      <w:pPr>
        <w:numPr>
          <w:ilvl w:val="0"/>
          <w:numId w:val="14"/>
        </w:numPr>
      </w:pPr>
      <w:r w:rsidRPr="00E12CE8">
        <w:t>One primary action</w:t>
      </w:r>
    </w:p>
    <w:p w14:paraId="598894DC" w14:textId="77777777" w:rsidR="00E12CE8" w:rsidRPr="00E12CE8" w:rsidRDefault="00E12CE8">
      <w:pPr>
        <w:numPr>
          <w:ilvl w:val="0"/>
          <w:numId w:val="14"/>
        </w:numPr>
      </w:pPr>
      <w:r w:rsidRPr="00E12CE8">
        <w:t>Optional skip controls</w:t>
      </w:r>
    </w:p>
    <w:p w14:paraId="67C3B0E2" w14:textId="77777777" w:rsidR="00E12CE8" w:rsidRPr="00E12CE8" w:rsidRDefault="00E12CE8">
      <w:pPr>
        <w:numPr>
          <w:ilvl w:val="0"/>
          <w:numId w:val="14"/>
        </w:numPr>
      </w:pPr>
      <w:r w:rsidRPr="00E12CE8">
        <w:t>Encouraging message</w:t>
      </w:r>
    </w:p>
    <w:p w14:paraId="5965BCB2" w14:textId="77777777" w:rsidR="00E12CE8" w:rsidRPr="00E12CE8" w:rsidRDefault="00E12CE8" w:rsidP="00E12CE8">
      <w:r w:rsidRPr="00E12CE8">
        <w:t>The interface should never feel like work.</w:t>
      </w:r>
    </w:p>
    <w:p w14:paraId="2F04D667" w14:textId="77777777" w:rsidR="00E12CE8" w:rsidRPr="00E12CE8" w:rsidRDefault="00E12CE8" w:rsidP="00E12CE8">
      <w:r w:rsidRPr="00E12CE8">
        <w:pict w14:anchorId="64210CA4">
          <v:rect id="_x0000_i4768" style="width:0;height:1.5pt" o:hralign="center" o:hrstd="t" o:hr="t" fillcolor="#a0a0a0" stroked="f"/>
        </w:pict>
      </w:r>
    </w:p>
    <w:p w14:paraId="67A1E9CF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Visual Design</w:t>
      </w:r>
    </w:p>
    <w:p w14:paraId="49939379" w14:textId="77777777" w:rsidR="00E12CE8" w:rsidRPr="00E12CE8" w:rsidRDefault="00E12CE8" w:rsidP="00E12CE8">
      <w:r w:rsidRPr="00E12CE8">
        <w:t>Background:</w:t>
      </w:r>
    </w:p>
    <w:p w14:paraId="3D8D6AAA" w14:textId="77777777" w:rsidR="00E12CE8" w:rsidRPr="00E12CE8" w:rsidRDefault="00E12CE8" w:rsidP="00E12CE8">
      <w:r w:rsidRPr="00E12CE8">
        <w:t>Warm cream</w:t>
      </w:r>
    </w:p>
    <w:p w14:paraId="7541D033" w14:textId="77777777" w:rsidR="00E12CE8" w:rsidRPr="00E12CE8" w:rsidRDefault="00E12CE8" w:rsidP="00E12CE8">
      <w:r w:rsidRPr="00E12CE8">
        <w:t>Large illustration</w:t>
      </w:r>
    </w:p>
    <w:p w14:paraId="78DD2990" w14:textId="77777777" w:rsidR="00E12CE8" w:rsidRPr="00E12CE8" w:rsidRDefault="00E12CE8" w:rsidP="00E12CE8">
      <w:r w:rsidRPr="00E12CE8">
        <w:t>Minimal text</w:t>
      </w:r>
    </w:p>
    <w:p w14:paraId="57906F06" w14:textId="77777777" w:rsidR="00E12CE8" w:rsidRPr="00E12CE8" w:rsidRDefault="00E12CE8" w:rsidP="00E12CE8">
      <w:r w:rsidRPr="00E12CE8">
        <w:t>One prominent action button</w:t>
      </w:r>
    </w:p>
    <w:p w14:paraId="5B0020CE" w14:textId="77777777" w:rsidR="00E12CE8" w:rsidRPr="00E12CE8" w:rsidRDefault="00E12CE8" w:rsidP="00E12CE8">
      <w:r w:rsidRPr="00E12CE8">
        <w:t>Generous spacing</w:t>
      </w:r>
    </w:p>
    <w:p w14:paraId="2EF760B2" w14:textId="77777777" w:rsidR="00E12CE8" w:rsidRPr="00E12CE8" w:rsidRDefault="00E12CE8" w:rsidP="00E12CE8">
      <w:r w:rsidRPr="00E12CE8">
        <w:t>Large typography</w:t>
      </w:r>
    </w:p>
    <w:p w14:paraId="634548AE" w14:textId="77777777" w:rsidR="00E12CE8" w:rsidRPr="00E12CE8" w:rsidRDefault="00E12CE8" w:rsidP="00E12CE8">
      <w:r w:rsidRPr="00E12CE8">
        <w:t>Each step should comfortably fit on one screen without scrolling.</w:t>
      </w:r>
    </w:p>
    <w:p w14:paraId="74022801" w14:textId="77777777" w:rsidR="00E12CE8" w:rsidRPr="00E12CE8" w:rsidRDefault="00E12CE8" w:rsidP="00E12CE8">
      <w:r w:rsidRPr="00E12CE8">
        <w:pict w14:anchorId="62EEE73D">
          <v:rect id="_x0000_i4769" style="width:0;height:1.5pt" o:hralign="center" o:hrstd="t" o:hr="t" fillcolor="#a0a0a0" stroked="f"/>
        </w:pict>
      </w:r>
    </w:p>
    <w:p w14:paraId="11C5A4AE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Illustrations</w:t>
      </w:r>
    </w:p>
    <w:p w14:paraId="664B537E" w14:textId="77777777" w:rsidR="00E12CE8" w:rsidRPr="00E12CE8" w:rsidRDefault="00E12CE8" w:rsidP="00E12CE8">
      <w:r w:rsidRPr="00E12CE8">
        <w:lastRenderedPageBreak/>
        <w:t>Each step uses a simple illustration.</w:t>
      </w:r>
    </w:p>
    <w:p w14:paraId="72CEF006" w14:textId="77777777" w:rsidR="00E12CE8" w:rsidRPr="00E12CE8" w:rsidRDefault="00E12CE8" w:rsidP="00E12CE8">
      <w:r w:rsidRPr="00E12CE8">
        <w:t>Examples:</w:t>
      </w:r>
    </w:p>
    <w:p w14:paraId="07DAFB90" w14:textId="77777777" w:rsidR="00E12CE8" w:rsidRPr="00E12CE8" w:rsidRDefault="00E12CE8" w:rsidP="00E12CE8">
      <w:r w:rsidRPr="00E12CE8">
        <w:t>Family Photo</w:t>
      </w:r>
    </w:p>
    <w:p w14:paraId="76F16DA5" w14:textId="77777777" w:rsidR="00E12CE8" w:rsidRPr="00E12CE8" w:rsidRDefault="00E12CE8" w:rsidP="00E12CE8">
      <w:r w:rsidRPr="00E12CE8">
        <w:t>A framed family portrait.</w:t>
      </w:r>
    </w:p>
    <w:p w14:paraId="270844D6" w14:textId="77777777" w:rsidR="00E12CE8" w:rsidRPr="00E12CE8" w:rsidRDefault="00E12CE8" w:rsidP="00E12CE8">
      <w:proofErr w:type="gramStart"/>
      <w:r w:rsidRPr="00E12CE8">
        <w:t>Invite</w:t>
      </w:r>
      <w:proofErr w:type="gramEnd"/>
      <w:r w:rsidRPr="00E12CE8">
        <w:t xml:space="preserve"> Family</w:t>
      </w:r>
    </w:p>
    <w:p w14:paraId="03457CD2" w14:textId="77777777" w:rsidR="00E12CE8" w:rsidRPr="00E12CE8" w:rsidRDefault="00E12CE8" w:rsidP="00E12CE8">
      <w:r w:rsidRPr="00E12CE8">
        <w:t>People connected by dotted lines.</w:t>
      </w:r>
    </w:p>
    <w:p w14:paraId="1BD224CF" w14:textId="77777777" w:rsidR="00E12CE8" w:rsidRPr="00E12CE8" w:rsidRDefault="00E12CE8" w:rsidP="00E12CE8">
      <w:r w:rsidRPr="00E12CE8">
        <w:t>Record Story</w:t>
      </w:r>
    </w:p>
    <w:p w14:paraId="67DAEC98" w14:textId="77777777" w:rsidR="00E12CE8" w:rsidRPr="00E12CE8" w:rsidRDefault="00E12CE8" w:rsidP="00E12CE8">
      <w:r w:rsidRPr="00E12CE8">
        <w:t>Microphone with speech waves.</w:t>
      </w:r>
    </w:p>
    <w:p w14:paraId="54B37A6E" w14:textId="77777777" w:rsidR="00E12CE8" w:rsidRPr="00E12CE8" w:rsidRDefault="00E12CE8" w:rsidP="00E12CE8">
      <w:r w:rsidRPr="00E12CE8">
        <w:t>Explore</w:t>
      </w:r>
    </w:p>
    <w:p w14:paraId="046CA76E" w14:textId="77777777" w:rsidR="00E12CE8" w:rsidRPr="00E12CE8" w:rsidRDefault="00E12CE8" w:rsidP="00E12CE8">
      <w:r w:rsidRPr="00E12CE8">
        <w:t>Open photo album or family tree.</w:t>
      </w:r>
    </w:p>
    <w:p w14:paraId="575FD5CA" w14:textId="77777777" w:rsidR="00E12CE8" w:rsidRPr="00E12CE8" w:rsidRDefault="00E12CE8" w:rsidP="00E12CE8">
      <w:r w:rsidRPr="00E12CE8">
        <w:t>Illustrations should be soft and timeless.</w:t>
      </w:r>
    </w:p>
    <w:p w14:paraId="12999461" w14:textId="77777777" w:rsidR="00E12CE8" w:rsidRPr="00E12CE8" w:rsidRDefault="00E12CE8" w:rsidP="00E12CE8">
      <w:r w:rsidRPr="00E12CE8">
        <w:pict w14:anchorId="0229EC13">
          <v:rect id="_x0000_i4770" style="width:0;height:1.5pt" o:hralign="center" o:hrstd="t" o:hr="t" fillcolor="#a0a0a0" stroked="f"/>
        </w:pict>
      </w:r>
    </w:p>
    <w:p w14:paraId="28DE1998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Motivation</w:t>
      </w:r>
    </w:p>
    <w:p w14:paraId="6B889337" w14:textId="77777777" w:rsidR="00E12CE8" w:rsidRPr="00E12CE8" w:rsidRDefault="00E12CE8" w:rsidP="00E12CE8">
      <w:r w:rsidRPr="00E12CE8">
        <w:t>Encourage—not pressure.</w:t>
      </w:r>
    </w:p>
    <w:p w14:paraId="71848B41" w14:textId="77777777" w:rsidR="00E12CE8" w:rsidRPr="00E12CE8" w:rsidRDefault="00E12CE8" w:rsidP="00E12CE8">
      <w:r w:rsidRPr="00E12CE8">
        <w:t>Examples:</w:t>
      </w:r>
    </w:p>
    <w:p w14:paraId="04DF3A92" w14:textId="77777777" w:rsidR="00E12CE8" w:rsidRPr="00E12CE8" w:rsidRDefault="00E12CE8" w:rsidP="00E12CE8">
      <w:r w:rsidRPr="00E12CE8">
        <w:t>"Your grandchildren will love hearing this story someday."</w:t>
      </w:r>
    </w:p>
    <w:p w14:paraId="02D6B38E" w14:textId="77777777" w:rsidR="00E12CE8" w:rsidRPr="00E12CE8" w:rsidRDefault="00E12CE8" w:rsidP="00E12CE8">
      <w:r w:rsidRPr="00E12CE8">
        <w:t>"Every family has memories worth preserving."</w:t>
      </w:r>
    </w:p>
    <w:p w14:paraId="01B31120" w14:textId="77777777" w:rsidR="00E12CE8" w:rsidRPr="00E12CE8" w:rsidRDefault="00E12CE8" w:rsidP="00E12CE8">
      <w:r w:rsidRPr="00E12CE8">
        <w:t>"Even a two-minute story can become a treasured memory."</w:t>
      </w:r>
    </w:p>
    <w:p w14:paraId="4DA4B77E" w14:textId="77777777" w:rsidR="00E12CE8" w:rsidRPr="00E12CE8" w:rsidRDefault="00E12CE8" w:rsidP="00E12CE8">
      <w:r w:rsidRPr="00E12CE8">
        <w:t>Avoid countdowns, streaks, or gamification during setup.</w:t>
      </w:r>
    </w:p>
    <w:p w14:paraId="43203675" w14:textId="77777777" w:rsidR="00E12CE8" w:rsidRPr="00E12CE8" w:rsidRDefault="00E12CE8" w:rsidP="00E12CE8">
      <w:r w:rsidRPr="00E12CE8">
        <w:pict w14:anchorId="1D52515F">
          <v:rect id="_x0000_i4771" style="width:0;height:1.5pt" o:hralign="center" o:hrstd="t" o:hr="t" fillcolor="#a0a0a0" stroked="f"/>
        </w:pict>
      </w:r>
    </w:p>
    <w:p w14:paraId="45D608F6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Permissions Requested</w:t>
      </w:r>
    </w:p>
    <w:p w14:paraId="3F2292C5" w14:textId="77777777" w:rsidR="00E12CE8" w:rsidRPr="00E12CE8" w:rsidRDefault="00E12CE8" w:rsidP="00E12CE8">
      <w:r w:rsidRPr="00E12CE8">
        <w:t xml:space="preserve">Only request </w:t>
      </w:r>
      <w:proofErr w:type="gramStart"/>
      <w:r w:rsidRPr="00E12CE8">
        <w:t>permissions</w:t>
      </w:r>
      <w:proofErr w:type="gramEnd"/>
      <w:r w:rsidRPr="00E12CE8">
        <w:t xml:space="preserve"> when needed.</w:t>
      </w:r>
    </w:p>
    <w:p w14:paraId="2C655B65" w14:textId="77777777" w:rsidR="00E12CE8" w:rsidRPr="00E12CE8" w:rsidRDefault="00E12CE8" w:rsidP="00E12CE8">
      <w:r w:rsidRPr="00E12CE8">
        <w:t>Examples:</w:t>
      </w:r>
    </w:p>
    <w:p w14:paraId="477004A3" w14:textId="77777777" w:rsidR="00E12CE8" w:rsidRPr="00E12CE8" w:rsidRDefault="00E12CE8" w:rsidP="00E12CE8">
      <w:r w:rsidRPr="00E12CE8">
        <w:t>Camera</w:t>
      </w:r>
    </w:p>
    <w:p w14:paraId="2F6EBDFA" w14:textId="77777777" w:rsidR="00E12CE8" w:rsidRPr="00E12CE8" w:rsidRDefault="00E12CE8" w:rsidP="00E12CE8">
      <w:r w:rsidRPr="00E12CE8">
        <w:t>Only if taking a photo or recording.</w:t>
      </w:r>
    </w:p>
    <w:p w14:paraId="467AF4B7" w14:textId="77777777" w:rsidR="00E12CE8" w:rsidRPr="00E12CE8" w:rsidRDefault="00E12CE8" w:rsidP="00E12CE8">
      <w:r w:rsidRPr="00E12CE8">
        <w:t>Microphone</w:t>
      </w:r>
    </w:p>
    <w:p w14:paraId="760AE299" w14:textId="77777777" w:rsidR="00E12CE8" w:rsidRPr="00E12CE8" w:rsidRDefault="00E12CE8" w:rsidP="00E12CE8">
      <w:r w:rsidRPr="00E12CE8">
        <w:lastRenderedPageBreak/>
        <w:t>Only when recording.</w:t>
      </w:r>
    </w:p>
    <w:p w14:paraId="1AA40AC9" w14:textId="77777777" w:rsidR="00E12CE8" w:rsidRPr="00E12CE8" w:rsidRDefault="00E12CE8" w:rsidP="00E12CE8">
      <w:r w:rsidRPr="00E12CE8">
        <w:t>Photo Library</w:t>
      </w:r>
    </w:p>
    <w:p w14:paraId="223E7698" w14:textId="77777777" w:rsidR="00E12CE8" w:rsidRPr="00E12CE8" w:rsidRDefault="00E12CE8" w:rsidP="00E12CE8">
      <w:r w:rsidRPr="00E12CE8">
        <w:t>Only when selecting a picture.</w:t>
      </w:r>
    </w:p>
    <w:p w14:paraId="51587A30" w14:textId="77777777" w:rsidR="00E12CE8" w:rsidRPr="00E12CE8" w:rsidRDefault="00E12CE8" w:rsidP="00E12CE8">
      <w:r w:rsidRPr="00E12CE8">
        <w:t>Never request unnecessary permissions.</w:t>
      </w:r>
    </w:p>
    <w:p w14:paraId="4A545C87" w14:textId="77777777" w:rsidR="00E12CE8" w:rsidRPr="00E12CE8" w:rsidRDefault="00E12CE8" w:rsidP="00E12CE8">
      <w:r w:rsidRPr="00E12CE8">
        <w:pict w14:anchorId="7A087364">
          <v:rect id="_x0000_i4772" style="width:0;height:1.5pt" o:hralign="center" o:hrstd="t" o:hr="t" fillcolor="#a0a0a0" stroked="f"/>
        </w:pict>
      </w:r>
    </w:p>
    <w:p w14:paraId="216E7FC3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Offline Behavior</w:t>
      </w:r>
    </w:p>
    <w:p w14:paraId="272811B7" w14:textId="77777777" w:rsidR="00E12CE8" w:rsidRPr="00E12CE8" w:rsidRDefault="00E12CE8" w:rsidP="00E12CE8">
      <w:r w:rsidRPr="00E12CE8">
        <w:t>The guided setup functions offline.</w:t>
      </w:r>
    </w:p>
    <w:p w14:paraId="473C63F6" w14:textId="77777777" w:rsidR="00E12CE8" w:rsidRPr="00E12CE8" w:rsidRDefault="00E12CE8" w:rsidP="00E12CE8">
      <w:r w:rsidRPr="00E12CE8">
        <w:t>Invitations may queue until synchronization becomes available.</w:t>
      </w:r>
    </w:p>
    <w:p w14:paraId="72D39CF8" w14:textId="77777777" w:rsidR="00E12CE8" w:rsidRPr="00E12CE8" w:rsidRDefault="00E12CE8" w:rsidP="00E12CE8">
      <w:r w:rsidRPr="00E12CE8">
        <w:t>Recording and personalization continue normally.</w:t>
      </w:r>
    </w:p>
    <w:p w14:paraId="3B39D6AC" w14:textId="77777777" w:rsidR="00E12CE8" w:rsidRPr="00E12CE8" w:rsidRDefault="00E12CE8" w:rsidP="00E12CE8">
      <w:r w:rsidRPr="00E12CE8">
        <w:pict w14:anchorId="313FB7EB">
          <v:rect id="_x0000_i4773" style="width:0;height:1.5pt" o:hralign="center" o:hrstd="t" o:hr="t" fillcolor="#a0a0a0" stroked="f"/>
        </w:pict>
      </w:r>
    </w:p>
    <w:p w14:paraId="34ED52A3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Loading State</w:t>
      </w:r>
    </w:p>
    <w:p w14:paraId="0F87FC01" w14:textId="77777777" w:rsidR="00E12CE8" w:rsidRPr="00E12CE8" w:rsidRDefault="00E12CE8" w:rsidP="00E12CE8">
      <w:r w:rsidRPr="00E12CE8">
        <w:t>Each completed step displays a brief confirmation before continuing.</w:t>
      </w:r>
    </w:p>
    <w:p w14:paraId="6EDB5C19" w14:textId="77777777" w:rsidR="00E12CE8" w:rsidRPr="00E12CE8" w:rsidRDefault="00E12CE8" w:rsidP="00E12CE8">
      <w:r w:rsidRPr="00E12CE8">
        <w:t>Loading should feel instantaneous whenever possible.</w:t>
      </w:r>
    </w:p>
    <w:p w14:paraId="70690B96" w14:textId="77777777" w:rsidR="00E12CE8" w:rsidRPr="00E12CE8" w:rsidRDefault="00E12CE8" w:rsidP="00E12CE8">
      <w:r w:rsidRPr="00E12CE8">
        <w:pict w14:anchorId="747F7E1F">
          <v:rect id="_x0000_i4774" style="width:0;height:1.5pt" o:hralign="center" o:hrstd="t" o:hr="t" fillcolor="#a0a0a0" stroked="f"/>
        </w:pict>
      </w:r>
    </w:p>
    <w:p w14:paraId="08EE77E6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Error State</w:t>
      </w:r>
    </w:p>
    <w:p w14:paraId="3F7A7684" w14:textId="77777777" w:rsidR="00E12CE8" w:rsidRPr="00E12CE8" w:rsidRDefault="00E12CE8" w:rsidP="00E12CE8">
      <w:r w:rsidRPr="00E12CE8">
        <w:t>If a step cannot be completed:</w:t>
      </w:r>
    </w:p>
    <w:p w14:paraId="58217620" w14:textId="77777777" w:rsidR="00E12CE8" w:rsidRPr="00E12CE8" w:rsidRDefault="00E12CE8" w:rsidP="00E12CE8">
      <w:r w:rsidRPr="00E12CE8">
        <w:t>Display a friendly explanation.</w:t>
      </w:r>
    </w:p>
    <w:p w14:paraId="16BD911B" w14:textId="77777777" w:rsidR="00E12CE8" w:rsidRPr="00E12CE8" w:rsidRDefault="00E12CE8" w:rsidP="00E12CE8">
      <w:r w:rsidRPr="00E12CE8">
        <w:t>Offer:</w:t>
      </w:r>
    </w:p>
    <w:p w14:paraId="0174665F" w14:textId="77777777" w:rsidR="00E12CE8" w:rsidRPr="00E12CE8" w:rsidRDefault="00E12CE8">
      <w:pPr>
        <w:numPr>
          <w:ilvl w:val="0"/>
          <w:numId w:val="15"/>
        </w:numPr>
      </w:pPr>
      <w:r w:rsidRPr="00E12CE8">
        <w:t>Try Again</w:t>
      </w:r>
    </w:p>
    <w:p w14:paraId="6987E868" w14:textId="77777777" w:rsidR="00E12CE8" w:rsidRPr="00E12CE8" w:rsidRDefault="00E12CE8">
      <w:pPr>
        <w:numPr>
          <w:ilvl w:val="0"/>
          <w:numId w:val="15"/>
        </w:numPr>
      </w:pPr>
      <w:r w:rsidRPr="00E12CE8">
        <w:t>Skip This Step</w:t>
      </w:r>
    </w:p>
    <w:p w14:paraId="1DEBC9D5" w14:textId="77777777" w:rsidR="00E12CE8" w:rsidRPr="00E12CE8" w:rsidRDefault="00E12CE8" w:rsidP="00E12CE8">
      <w:r w:rsidRPr="00E12CE8">
        <w:t>The guided setup should never block users from reaching the Home Dashboard.</w:t>
      </w:r>
    </w:p>
    <w:p w14:paraId="79AAAC78" w14:textId="77777777" w:rsidR="00E12CE8" w:rsidRPr="00E12CE8" w:rsidRDefault="00E12CE8" w:rsidP="00E12CE8">
      <w:r w:rsidRPr="00E12CE8">
        <w:pict w14:anchorId="5A165D9A">
          <v:rect id="_x0000_i4775" style="width:0;height:1.5pt" o:hralign="center" o:hrstd="t" o:hr="t" fillcolor="#a0a0a0" stroked="f"/>
        </w:pict>
      </w:r>
    </w:p>
    <w:p w14:paraId="23A76B5C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Accessibility Requirements</w:t>
      </w:r>
    </w:p>
    <w:p w14:paraId="68CE7452" w14:textId="77777777" w:rsidR="00E12CE8" w:rsidRPr="00E12CE8" w:rsidRDefault="00E12CE8" w:rsidP="00E12CE8">
      <w:r w:rsidRPr="00E12CE8">
        <w:t>Support:</w:t>
      </w:r>
    </w:p>
    <w:p w14:paraId="53516E11" w14:textId="77777777" w:rsidR="00E12CE8" w:rsidRPr="00E12CE8" w:rsidRDefault="00E12CE8">
      <w:pPr>
        <w:numPr>
          <w:ilvl w:val="0"/>
          <w:numId w:val="16"/>
        </w:numPr>
      </w:pPr>
      <w:r w:rsidRPr="00E12CE8">
        <w:t>Dynamic Type</w:t>
      </w:r>
    </w:p>
    <w:p w14:paraId="75F85AD0" w14:textId="77777777" w:rsidR="00E12CE8" w:rsidRPr="00E12CE8" w:rsidRDefault="00E12CE8">
      <w:pPr>
        <w:numPr>
          <w:ilvl w:val="0"/>
          <w:numId w:val="16"/>
        </w:numPr>
      </w:pPr>
      <w:proofErr w:type="spellStart"/>
      <w:r w:rsidRPr="00E12CE8">
        <w:t>VoiceOver</w:t>
      </w:r>
      <w:proofErr w:type="spellEnd"/>
      <w:r w:rsidRPr="00E12CE8">
        <w:t xml:space="preserve"> / </w:t>
      </w:r>
      <w:proofErr w:type="spellStart"/>
      <w:r w:rsidRPr="00E12CE8">
        <w:t>TalkBack</w:t>
      </w:r>
      <w:proofErr w:type="spellEnd"/>
    </w:p>
    <w:p w14:paraId="53C0D931" w14:textId="77777777" w:rsidR="00E12CE8" w:rsidRPr="00E12CE8" w:rsidRDefault="00E12CE8">
      <w:pPr>
        <w:numPr>
          <w:ilvl w:val="0"/>
          <w:numId w:val="16"/>
        </w:numPr>
      </w:pPr>
      <w:r w:rsidRPr="00E12CE8">
        <w:lastRenderedPageBreak/>
        <w:t>High Contrast</w:t>
      </w:r>
    </w:p>
    <w:p w14:paraId="285921EA" w14:textId="77777777" w:rsidR="00E12CE8" w:rsidRPr="00E12CE8" w:rsidRDefault="00E12CE8">
      <w:pPr>
        <w:numPr>
          <w:ilvl w:val="0"/>
          <w:numId w:val="16"/>
        </w:numPr>
      </w:pPr>
      <w:r w:rsidRPr="00E12CE8">
        <w:t>Reduced Motion</w:t>
      </w:r>
    </w:p>
    <w:p w14:paraId="7E76E42C" w14:textId="77777777" w:rsidR="00E12CE8" w:rsidRPr="00E12CE8" w:rsidRDefault="00E12CE8">
      <w:pPr>
        <w:numPr>
          <w:ilvl w:val="0"/>
          <w:numId w:val="16"/>
        </w:numPr>
      </w:pPr>
      <w:r w:rsidRPr="00E12CE8">
        <w:t>Large touch targets</w:t>
      </w:r>
    </w:p>
    <w:p w14:paraId="321C67D8" w14:textId="77777777" w:rsidR="00E12CE8" w:rsidRPr="00E12CE8" w:rsidRDefault="00E12CE8">
      <w:pPr>
        <w:numPr>
          <w:ilvl w:val="0"/>
          <w:numId w:val="16"/>
        </w:numPr>
      </w:pPr>
      <w:r w:rsidRPr="00E12CE8">
        <w:t>Adjustable animation speed</w:t>
      </w:r>
    </w:p>
    <w:p w14:paraId="06C886B0" w14:textId="77777777" w:rsidR="00E12CE8" w:rsidRPr="00E12CE8" w:rsidRDefault="00E12CE8" w:rsidP="00E12CE8">
      <w:r w:rsidRPr="00E12CE8">
        <w:t>Illustrations include descriptive accessibility labels.</w:t>
      </w:r>
    </w:p>
    <w:p w14:paraId="55E3D0C6" w14:textId="77777777" w:rsidR="00E12CE8" w:rsidRPr="00E12CE8" w:rsidRDefault="00E12CE8" w:rsidP="00E12CE8">
      <w:r w:rsidRPr="00E12CE8">
        <w:pict w14:anchorId="2711BDFB">
          <v:rect id="_x0000_i4776" style="width:0;height:1.5pt" o:hralign="center" o:hrstd="t" o:hr="t" fillcolor="#a0a0a0" stroked="f"/>
        </w:pict>
      </w:r>
    </w:p>
    <w:p w14:paraId="1FCD16AC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AI Behavior</w:t>
      </w:r>
    </w:p>
    <w:p w14:paraId="19EB76B0" w14:textId="77777777" w:rsidR="00E12CE8" w:rsidRPr="00E12CE8" w:rsidRDefault="00E12CE8" w:rsidP="00E12CE8">
      <w:r w:rsidRPr="00E12CE8">
        <w:t>AI remains invisible.</w:t>
      </w:r>
    </w:p>
    <w:p w14:paraId="79350C3C" w14:textId="77777777" w:rsidR="00E12CE8" w:rsidRPr="00E12CE8" w:rsidRDefault="00E12CE8" w:rsidP="00E12CE8">
      <w:r w:rsidRPr="00E12CE8">
        <w:t>After recording the first story:</w:t>
      </w:r>
    </w:p>
    <w:p w14:paraId="032352E3" w14:textId="77777777" w:rsidR="00E12CE8" w:rsidRPr="00E12CE8" w:rsidRDefault="00E12CE8" w:rsidP="00E12CE8">
      <w:r w:rsidRPr="00E12CE8">
        <w:t>The transcript and summary begin processing automatically in the background.</w:t>
      </w:r>
    </w:p>
    <w:p w14:paraId="7D2F6FF4" w14:textId="77777777" w:rsidR="00E12CE8" w:rsidRPr="00E12CE8" w:rsidRDefault="00E12CE8" w:rsidP="00E12CE8">
      <w:r w:rsidRPr="00E12CE8">
        <w:t>Display:</w:t>
      </w:r>
    </w:p>
    <w:p w14:paraId="1FE6EB44" w14:textId="77777777" w:rsidR="00E12CE8" w:rsidRPr="00E12CE8" w:rsidRDefault="00E12CE8" w:rsidP="00E12CE8">
      <w:r w:rsidRPr="00E12CE8">
        <w:t>"We're preparing your transcript."</w:t>
      </w:r>
    </w:p>
    <w:p w14:paraId="78DC5169" w14:textId="77777777" w:rsidR="00E12CE8" w:rsidRPr="00E12CE8" w:rsidRDefault="00E12CE8" w:rsidP="00E12CE8">
      <w:r w:rsidRPr="00E12CE8">
        <w:t>No additional user action is required.</w:t>
      </w:r>
    </w:p>
    <w:p w14:paraId="372C34D0" w14:textId="77777777" w:rsidR="00E12CE8" w:rsidRPr="00E12CE8" w:rsidRDefault="00E12CE8" w:rsidP="00E12CE8">
      <w:r w:rsidRPr="00E12CE8">
        <w:pict w14:anchorId="6EB20246">
          <v:rect id="_x0000_i4777" style="width:0;height:1.5pt" o:hralign="center" o:hrstd="t" o:hr="t" fillcolor="#a0a0a0" stroked="f"/>
        </w:pict>
      </w:r>
    </w:p>
    <w:p w14:paraId="35F2D938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Security &amp; Privacy</w:t>
      </w:r>
    </w:p>
    <w:p w14:paraId="40840206" w14:textId="77777777" w:rsidR="00E12CE8" w:rsidRPr="00E12CE8" w:rsidRDefault="00E12CE8" w:rsidP="00E12CE8">
      <w:r w:rsidRPr="00E12CE8">
        <w:t>Display a reminder:</w:t>
      </w:r>
    </w:p>
    <w:p w14:paraId="234E815D" w14:textId="77777777" w:rsidR="00E12CE8" w:rsidRPr="00E12CE8" w:rsidRDefault="00E12CE8" w:rsidP="00E12CE8">
      <w:r w:rsidRPr="00E12CE8">
        <w:t>"Only members of your family can access your shared archive."</w:t>
      </w:r>
    </w:p>
    <w:p w14:paraId="15C596D1" w14:textId="77777777" w:rsidR="00E12CE8" w:rsidRPr="00E12CE8" w:rsidRDefault="00E12CE8" w:rsidP="00E12CE8">
      <w:r w:rsidRPr="00E12CE8">
        <w:t>No analytics or promotional messages should interrupt the setup flow.</w:t>
      </w:r>
    </w:p>
    <w:p w14:paraId="58379515" w14:textId="77777777" w:rsidR="00E12CE8" w:rsidRPr="00E12CE8" w:rsidRDefault="00E12CE8" w:rsidP="00E12CE8">
      <w:r w:rsidRPr="00E12CE8">
        <w:pict w14:anchorId="3E0E2B32">
          <v:rect id="_x0000_i4778" style="width:0;height:1.5pt" o:hralign="center" o:hrstd="t" o:hr="t" fillcolor="#a0a0a0" stroked="f"/>
        </w:pict>
      </w:r>
    </w:p>
    <w:p w14:paraId="675F3991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Animation</w:t>
      </w:r>
    </w:p>
    <w:p w14:paraId="4B3061F1" w14:textId="77777777" w:rsidR="00E12CE8" w:rsidRPr="00E12CE8" w:rsidRDefault="00E12CE8" w:rsidP="00E12CE8">
      <w:proofErr w:type="gramStart"/>
      <w:r w:rsidRPr="00E12CE8">
        <w:t>Recommended</w:t>
      </w:r>
      <w:proofErr w:type="gramEnd"/>
      <w:r w:rsidRPr="00E12CE8">
        <w:t>:</w:t>
      </w:r>
    </w:p>
    <w:p w14:paraId="1A2A3478" w14:textId="77777777" w:rsidR="00E12CE8" w:rsidRPr="00E12CE8" w:rsidRDefault="00E12CE8" w:rsidP="00E12CE8">
      <w:r w:rsidRPr="00E12CE8">
        <w:t>Progress indicator fills smoothly.</w:t>
      </w:r>
    </w:p>
    <w:p w14:paraId="602B91DE" w14:textId="77777777" w:rsidR="00E12CE8" w:rsidRPr="00E12CE8" w:rsidRDefault="00E12CE8" w:rsidP="00E12CE8">
      <w:r w:rsidRPr="00E12CE8">
        <w:t>Illustrations gently fade between steps.</w:t>
      </w:r>
    </w:p>
    <w:p w14:paraId="0287ED49" w14:textId="77777777" w:rsidR="00E12CE8" w:rsidRPr="00E12CE8" w:rsidRDefault="00E12CE8" w:rsidP="00E12CE8">
      <w:r w:rsidRPr="00E12CE8">
        <w:t xml:space="preserve">Completion </w:t>
      </w:r>
      <w:proofErr w:type="gramStart"/>
      <w:r w:rsidRPr="00E12CE8">
        <w:t>screen includes</w:t>
      </w:r>
      <w:proofErr w:type="gramEnd"/>
      <w:r w:rsidRPr="00E12CE8">
        <w:t xml:space="preserve"> a subtle celebratory animation.</w:t>
      </w:r>
    </w:p>
    <w:p w14:paraId="33A6B1C2" w14:textId="77777777" w:rsidR="00E12CE8" w:rsidRPr="00E12CE8" w:rsidRDefault="00E12CE8" w:rsidP="00E12CE8">
      <w:r w:rsidRPr="00E12CE8">
        <w:t>Avoid confetti or flashy visual effects.</w:t>
      </w:r>
    </w:p>
    <w:p w14:paraId="1CFE27B6" w14:textId="77777777" w:rsidR="00E12CE8" w:rsidRPr="00E12CE8" w:rsidRDefault="00E12CE8" w:rsidP="00E12CE8">
      <w:r w:rsidRPr="00E12CE8">
        <w:pict w14:anchorId="409BE911">
          <v:rect id="_x0000_i4779" style="width:0;height:1.5pt" o:hralign="center" o:hrstd="t" o:hr="t" fillcolor="#a0a0a0" stroked="f"/>
        </w:pict>
      </w:r>
    </w:p>
    <w:p w14:paraId="5D463F7E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lastRenderedPageBreak/>
        <w:t>Sound</w:t>
      </w:r>
    </w:p>
    <w:p w14:paraId="6AFE9E76" w14:textId="77777777" w:rsidR="00E12CE8" w:rsidRPr="00E12CE8" w:rsidRDefault="00E12CE8" w:rsidP="00E12CE8">
      <w:r w:rsidRPr="00E12CE8">
        <w:t>None.</w:t>
      </w:r>
    </w:p>
    <w:p w14:paraId="4511FEF7" w14:textId="77777777" w:rsidR="00E12CE8" w:rsidRPr="00E12CE8" w:rsidRDefault="00E12CE8" w:rsidP="00E12CE8">
      <w:r w:rsidRPr="00E12CE8">
        <w:pict w14:anchorId="38490B17">
          <v:rect id="_x0000_i4780" style="width:0;height:1.5pt" o:hralign="center" o:hrstd="t" o:hr="t" fillcolor="#a0a0a0" stroked="f"/>
        </w:pict>
      </w:r>
    </w:p>
    <w:p w14:paraId="5E6F2B5C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Haptics</w:t>
      </w:r>
    </w:p>
    <w:p w14:paraId="69DF5C42" w14:textId="77777777" w:rsidR="00E12CE8" w:rsidRPr="00E12CE8" w:rsidRDefault="00E12CE8" w:rsidP="00E12CE8">
      <w:r w:rsidRPr="00E12CE8">
        <w:t>Light confirmation haptic after each completed step.</w:t>
      </w:r>
    </w:p>
    <w:p w14:paraId="38E34923" w14:textId="77777777" w:rsidR="00E12CE8" w:rsidRPr="00E12CE8" w:rsidRDefault="00E12CE8" w:rsidP="00E12CE8">
      <w:r w:rsidRPr="00E12CE8">
        <w:t>Success haptic upon finishing the guided setup.</w:t>
      </w:r>
    </w:p>
    <w:p w14:paraId="0279928B" w14:textId="77777777" w:rsidR="00E12CE8" w:rsidRPr="00E12CE8" w:rsidRDefault="00E12CE8" w:rsidP="00E12CE8">
      <w:r w:rsidRPr="00E12CE8">
        <w:pict w14:anchorId="653B49FE">
          <v:rect id="_x0000_i4781" style="width:0;height:1.5pt" o:hralign="center" o:hrstd="t" o:hr="t" fillcolor="#a0a0a0" stroked="f"/>
        </w:pict>
      </w:r>
    </w:p>
    <w:p w14:paraId="0CF79546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Performance Requirements</w:t>
      </w:r>
    </w:p>
    <w:p w14:paraId="11264972" w14:textId="77777777" w:rsidR="00E12CE8" w:rsidRPr="00E12CE8" w:rsidRDefault="00E12CE8" w:rsidP="00E12CE8">
      <w:r w:rsidRPr="00E12CE8">
        <w:t>Transitions between steps:</w:t>
      </w:r>
    </w:p>
    <w:p w14:paraId="04DC4891" w14:textId="77777777" w:rsidR="00E12CE8" w:rsidRPr="00E12CE8" w:rsidRDefault="00E12CE8" w:rsidP="00E12CE8">
      <w:r w:rsidRPr="00E12CE8">
        <w:t>Less than 300 milliseconds.</w:t>
      </w:r>
    </w:p>
    <w:p w14:paraId="11D882B6" w14:textId="77777777" w:rsidR="00E12CE8" w:rsidRPr="00E12CE8" w:rsidRDefault="00E12CE8" w:rsidP="00E12CE8">
      <w:r w:rsidRPr="00E12CE8">
        <w:t>The entire setup should take:</w:t>
      </w:r>
    </w:p>
    <w:p w14:paraId="3A1B3967" w14:textId="77777777" w:rsidR="00E12CE8" w:rsidRPr="00E12CE8" w:rsidRDefault="00E12CE8" w:rsidP="00E12CE8">
      <w:r w:rsidRPr="00E12CE8">
        <w:t>Less than five minutes if all steps are completed.</w:t>
      </w:r>
    </w:p>
    <w:p w14:paraId="4175E5DE" w14:textId="77777777" w:rsidR="00E12CE8" w:rsidRPr="00E12CE8" w:rsidRDefault="00E12CE8" w:rsidP="00E12CE8">
      <w:r w:rsidRPr="00E12CE8">
        <w:t>Less than ten seconds if every step is skipped.</w:t>
      </w:r>
    </w:p>
    <w:p w14:paraId="630055B4" w14:textId="77777777" w:rsidR="00E12CE8" w:rsidRPr="00E12CE8" w:rsidRDefault="00E12CE8" w:rsidP="00E12CE8">
      <w:r w:rsidRPr="00E12CE8">
        <w:pict w14:anchorId="2E9290E8">
          <v:rect id="_x0000_i4782" style="width:0;height:1.5pt" o:hralign="center" o:hrstd="t" o:hr="t" fillcolor="#a0a0a0" stroked="f"/>
        </w:pict>
      </w:r>
    </w:p>
    <w:p w14:paraId="1EE4D55A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Analytics Events (Optional)</w:t>
      </w:r>
    </w:p>
    <w:p w14:paraId="4BD993F1" w14:textId="77777777" w:rsidR="00E12CE8" w:rsidRPr="00E12CE8" w:rsidRDefault="00E12CE8" w:rsidP="00E12CE8">
      <w:r w:rsidRPr="00E12CE8">
        <w:t>Record:</w:t>
      </w:r>
    </w:p>
    <w:p w14:paraId="750D71DE" w14:textId="77777777" w:rsidR="00E12CE8" w:rsidRPr="00E12CE8" w:rsidRDefault="00E12CE8">
      <w:pPr>
        <w:numPr>
          <w:ilvl w:val="0"/>
          <w:numId w:val="17"/>
        </w:numPr>
      </w:pPr>
      <w:r w:rsidRPr="00E12CE8">
        <w:t>Guided setup started</w:t>
      </w:r>
    </w:p>
    <w:p w14:paraId="1FD65261" w14:textId="77777777" w:rsidR="00E12CE8" w:rsidRPr="00E12CE8" w:rsidRDefault="00E12CE8">
      <w:pPr>
        <w:numPr>
          <w:ilvl w:val="0"/>
          <w:numId w:val="17"/>
        </w:numPr>
      </w:pPr>
      <w:r w:rsidRPr="00E12CE8">
        <w:t>Step completed</w:t>
      </w:r>
    </w:p>
    <w:p w14:paraId="7C23091C" w14:textId="77777777" w:rsidR="00E12CE8" w:rsidRPr="00E12CE8" w:rsidRDefault="00E12CE8">
      <w:pPr>
        <w:numPr>
          <w:ilvl w:val="0"/>
          <w:numId w:val="17"/>
        </w:numPr>
      </w:pPr>
      <w:r w:rsidRPr="00E12CE8">
        <w:t>Step skipped</w:t>
      </w:r>
    </w:p>
    <w:p w14:paraId="67216803" w14:textId="77777777" w:rsidR="00E12CE8" w:rsidRPr="00E12CE8" w:rsidRDefault="00E12CE8">
      <w:pPr>
        <w:numPr>
          <w:ilvl w:val="0"/>
          <w:numId w:val="17"/>
        </w:numPr>
      </w:pPr>
      <w:r w:rsidRPr="00E12CE8">
        <w:t>Guided setup completed</w:t>
      </w:r>
    </w:p>
    <w:p w14:paraId="07A02A36" w14:textId="77777777" w:rsidR="00E12CE8" w:rsidRPr="00E12CE8" w:rsidRDefault="00E12CE8">
      <w:pPr>
        <w:numPr>
          <w:ilvl w:val="0"/>
          <w:numId w:val="17"/>
        </w:numPr>
      </w:pPr>
      <w:r w:rsidRPr="00E12CE8">
        <w:t>Guided setup abandoned</w:t>
      </w:r>
    </w:p>
    <w:p w14:paraId="26801B68" w14:textId="77777777" w:rsidR="00E12CE8" w:rsidRPr="00E12CE8" w:rsidRDefault="00E12CE8" w:rsidP="00E12CE8">
      <w:r w:rsidRPr="00E12CE8">
        <w:t>No personal stories, media, or user content are included.</w:t>
      </w:r>
    </w:p>
    <w:p w14:paraId="1BA82AB1" w14:textId="77777777" w:rsidR="00E12CE8" w:rsidRPr="00E12CE8" w:rsidRDefault="00E12CE8" w:rsidP="00E12CE8">
      <w:r w:rsidRPr="00E12CE8">
        <w:pict w14:anchorId="47CDE2E2">
          <v:rect id="_x0000_i4783" style="width:0;height:1.5pt" o:hralign="center" o:hrstd="t" o:hr="t" fillcolor="#a0a0a0" stroked="f"/>
        </w:pict>
      </w:r>
    </w:p>
    <w:p w14:paraId="1D7A8DD6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Acceptance Criteria</w:t>
      </w:r>
    </w:p>
    <w:p w14:paraId="01A013CD" w14:textId="77777777" w:rsidR="00E12CE8" w:rsidRPr="00E12CE8" w:rsidRDefault="00E12CE8" w:rsidP="00E12CE8">
      <w:r w:rsidRPr="00E12CE8">
        <w:t>SCR-005 is complete when:</w:t>
      </w:r>
    </w:p>
    <w:p w14:paraId="752456C4" w14:textId="77777777" w:rsidR="00E12CE8" w:rsidRPr="00E12CE8" w:rsidRDefault="00E12CE8">
      <w:pPr>
        <w:numPr>
          <w:ilvl w:val="0"/>
          <w:numId w:val="18"/>
        </w:numPr>
      </w:pPr>
      <w:r w:rsidRPr="00E12CE8">
        <w:t>The setup is shown only once per member.</w:t>
      </w:r>
    </w:p>
    <w:p w14:paraId="0E219F5C" w14:textId="77777777" w:rsidR="00E12CE8" w:rsidRPr="00E12CE8" w:rsidRDefault="00E12CE8">
      <w:pPr>
        <w:numPr>
          <w:ilvl w:val="0"/>
          <w:numId w:val="18"/>
        </w:numPr>
      </w:pPr>
      <w:r w:rsidRPr="00E12CE8">
        <w:lastRenderedPageBreak/>
        <w:t>Every step is optional.</w:t>
      </w:r>
    </w:p>
    <w:p w14:paraId="3AEB38B5" w14:textId="77777777" w:rsidR="00E12CE8" w:rsidRPr="00E12CE8" w:rsidRDefault="00E12CE8">
      <w:pPr>
        <w:numPr>
          <w:ilvl w:val="0"/>
          <w:numId w:val="18"/>
        </w:numPr>
      </w:pPr>
      <w:r w:rsidRPr="00E12CE8">
        <w:t>Users may skip directly to the Home Dashboard at any time.</w:t>
      </w:r>
    </w:p>
    <w:p w14:paraId="6CEB38A4" w14:textId="77777777" w:rsidR="00E12CE8" w:rsidRPr="00E12CE8" w:rsidRDefault="00E12CE8">
      <w:pPr>
        <w:numPr>
          <w:ilvl w:val="0"/>
          <w:numId w:val="18"/>
        </w:numPr>
      </w:pPr>
      <w:r w:rsidRPr="00E12CE8">
        <w:t>Organizers and invited members receive role-appropriate steps.</w:t>
      </w:r>
    </w:p>
    <w:p w14:paraId="16E8D0F5" w14:textId="77777777" w:rsidR="00E12CE8" w:rsidRPr="00E12CE8" w:rsidRDefault="00E12CE8">
      <w:pPr>
        <w:numPr>
          <w:ilvl w:val="0"/>
          <w:numId w:val="18"/>
        </w:numPr>
      </w:pPr>
      <w:r w:rsidRPr="00E12CE8">
        <w:t>Permissions are requested only when required.</w:t>
      </w:r>
    </w:p>
    <w:p w14:paraId="7CA517B3" w14:textId="77777777" w:rsidR="00E12CE8" w:rsidRPr="00E12CE8" w:rsidRDefault="00E12CE8">
      <w:pPr>
        <w:numPr>
          <w:ilvl w:val="0"/>
          <w:numId w:val="18"/>
        </w:numPr>
      </w:pPr>
      <w:r w:rsidRPr="00E12CE8">
        <w:t>Accessibility requirements are fully supported.</w:t>
      </w:r>
    </w:p>
    <w:p w14:paraId="648B1FEB" w14:textId="77777777" w:rsidR="00E12CE8" w:rsidRPr="00E12CE8" w:rsidRDefault="00E12CE8">
      <w:pPr>
        <w:numPr>
          <w:ilvl w:val="0"/>
          <w:numId w:val="18"/>
        </w:numPr>
      </w:pPr>
      <w:r w:rsidRPr="00E12CE8">
        <w:t>Offline operation is maintained.</w:t>
      </w:r>
    </w:p>
    <w:p w14:paraId="485457CE" w14:textId="77777777" w:rsidR="00E12CE8" w:rsidRPr="00E12CE8" w:rsidRDefault="00E12CE8">
      <w:pPr>
        <w:numPr>
          <w:ilvl w:val="0"/>
          <w:numId w:val="18"/>
        </w:numPr>
      </w:pPr>
      <w:r w:rsidRPr="00E12CE8">
        <w:t>The setup reinforces collaboration and family ownership.</w:t>
      </w:r>
    </w:p>
    <w:p w14:paraId="66B96714" w14:textId="77777777" w:rsidR="00E12CE8" w:rsidRPr="00E12CE8" w:rsidRDefault="00E12CE8" w:rsidP="00E12CE8">
      <w:r w:rsidRPr="00E12CE8">
        <w:pict w14:anchorId="4085C055">
          <v:rect id="_x0000_i4784" style="width:0;height:1.5pt" o:hralign="center" o:hrstd="t" o:hr="t" fillcolor="#a0a0a0" stroked="f"/>
        </w:pict>
      </w:r>
    </w:p>
    <w:p w14:paraId="71B46405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Future Enhancements</w:t>
      </w:r>
    </w:p>
    <w:p w14:paraId="306E1A64" w14:textId="77777777" w:rsidR="00E12CE8" w:rsidRPr="00E12CE8" w:rsidRDefault="00E12CE8" w:rsidP="00E12CE8">
      <w:r w:rsidRPr="00E12CE8">
        <w:t>Future versions may include:</w:t>
      </w:r>
    </w:p>
    <w:p w14:paraId="0AF72A80" w14:textId="77777777" w:rsidR="00E12CE8" w:rsidRPr="00E12CE8" w:rsidRDefault="00E12CE8">
      <w:pPr>
        <w:numPr>
          <w:ilvl w:val="0"/>
          <w:numId w:val="19"/>
        </w:numPr>
      </w:pPr>
      <w:r w:rsidRPr="00E12CE8">
        <w:t>Personalized interview prompts</w:t>
      </w:r>
    </w:p>
    <w:p w14:paraId="47261E82" w14:textId="77777777" w:rsidR="00E12CE8" w:rsidRPr="00E12CE8" w:rsidRDefault="00E12CE8">
      <w:pPr>
        <w:numPr>
          <w:ilvl w:val="0"/>
          <w:numId w:val="19"/>
        </w:numPr>
      </w:pPr>
      <w:r w:rsidRPr="00E12CE8">
        <w:t>Import from existing photo libraries</w:t>
      </w:r>
    </w:p>
    <w:p w14:paraId="1C6D28EF" w14:textId="77777777" w:rsidR="00E12CE8" w:rsidRPr="00E12CE8" w:rsidRDefault="00E12CE8">
      <w:pPr>
        <w:numPr>
          <w:ilvl w:val="0"/>
          <w:numId w:val="19"/>
        </w:numPr>
      </w:pPr>
      <w:r w:rsidRPr="00E12CE8">
        <w:t>Family tree starter</w:t>
      </w:r>
    </w:p>
    <w:p w14:paraId="22C82C26" w14:textId="77777777" w:rsidR="00E12CE8" w:rsidRPr="00E12CE8" w:rsidRDefault="00E12CE8">
      <w:pPr>
        <w:numPr>
          <w:ilvl w:val="0"/>
          <w:numId w:val="19"/>
        </w:numPr>
      </w:pPr>
      <w:r w:rsidRPr="00E12CE8">
        <w:t>Genealogy import</w:t>
      </w:r>
    </w:p>
    <w:p w14:paraId="745260AE" w14:textId="77777777" w:rsidR="00E12CE8" w:rsidRPr="00E12CE8" w:rsidRDefault="00E12CE8">
      <w:pPr>
        <w:numPr>
          <w:ilvl w:val="0"/>
          <w:numId w:val="19"/>
        </w:numPr>
      </w:pPr>
      <w:r w:rsidRPr="00E12CE8">
        <w:t>Welcome video from the organizer</w:t>
      </w:r>
    </w:p>
    <w:p w14:paraId="1753D9DE" w14:textId="77777777" w:rsidR="00E12CE8" w:rsidRPr="00E12CE8" w:rsidRDefault="00E12CE8">
      <w:pPr>
        <w:numPr>
          <w:ilvl w:val="0"/>
          <w:numId w:val="19"/>
        </w:numPr>
      </w:pPr>
      <w:r w:rsidRPr="00E12CE8">
        <w:t>"Memory of the Day" after setup</w:t>
      </w:r>
    </w:p>
    <w:p w14:paraId="06D9C76F" w14:textId="77777777" w:rsidR="00E12CE8" w:rsidRPr="00E12CE8" w:rsidRDefault="00E12CE8" w:rsidP="00E12CE8">
      <w:r w:rsidRPr="00E12CE8">
        <w:t>These enhancements should remain optional and should never increase the complexity of the initial experience.</w:t>
      </w:r>
    </w:p>
    <w:p w14:paraId="6BC4A020" w14:textId="77777777" w:rsidR="00E12CE8" w:rsidRPr="00E12CE8" w:rsidRDefault="00E12CE8" w:rsidP="00E12CE8">
      <w:r w:rsidRPr="00E12CE8">
        <w:pict w14:anchorId="66305A9D">
          <v:rect id="_x0000_i4785" style="width:0;height:1.5pt" o:hralign="center" o:hrstd="t" o:hr="t" fillcolor="#a0a0a0" stroked="f"/>
        </w:pict>
      </w:r>
    </w:p>
    <w:p w14:paraId="713FCB4E" w14:textId="77777777" w:rsidR="00E12CE8" w:rsidRPr="00E12CE8" w:rsidRDefault="00E12CE8" w:rsidP="00E12CE8">
      <w:pPr>
        <w:rPr>
          <w:b/>
          <w:bCs/>
        </w:rPr>
      </w:pPr>
      <w:r w:rsidRPr="00E12CE8">
        <w:rPr>
          <w:b/>
          <w:bCs/>
        </w:rPr>
        <w:t>Screen Summary</w:t>
      </w:r>
    </w:p>
    <w:p w14:paraId="37676DE4" w14:textId="77777777" w:rsidR="00E12CE8" w:rsidRPr="00E12CE8" w:rsidRDefault="00E12CE8" w:rsidP="00E12CE8">
      <w:r w:rsidRPr="00E12CE8">
        <w:t>The First-Time Guided Setup transforms an empty archive into the beginning of a family's story.</w:t>
      </w:r>
    </w:p>
    <w:p w14:paraId="15EF95BA" w14:textId="77777777" w:rsidR="00E12CE8" w:rsidRPr="00E12CE8" w:rsidRDefault="00E12CE8" w:rsidP="00E12CE8">
      <w:r w:rsidRPr="00E12CE8">
        <w:t>Rather than overwhelming users with configuration screens, it encourages four simple actions that immediately create value: personalize the archive, invite loved ones, record a first memory, and explore what Gide – Legacy can do.</w:t>
      </w:r>
    </w:p>
    <w:p w14:paraId="234FC881" w14:textId="77777777" w:rsidR="00E12CE8" w:rsidRPr="00E12CE8" w:rsidRDefault="00E12CE8" w:rsidP="00E12CE8">
      <w:r w:rsidRPr="00E12CE8">
        <w:t>The experience should leave every new user with a sense of accomplishment and excitement about preserving their family's history together.</w:t>
      </w:r>
    </w:p>
    <w:p w14:paraId="767F13C5" w14:textId="7717DA73" w:rsidR="008A7C7B" w:rsidRPr="00161608" w:rsidRDefault="008A7C7B" w:rsidP="00161608"/>
    <w:sectPr w:rsidR="008A7C7B" w:rsidRPr="00161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F5CA1"/>
    <w:multiLevelType w:val="multilevel"/>
    <w:tmpl w:val="A2EC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F2C2C"/>
    <w:multiLevelType w:val="multilevel"/>
    <w:tmpl w:val="B5A8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3663B"/>
    <w:multiLevelType w:val="multilevel"/>
    <w:tmpl w:val="6B62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F593C"/>
    <w:multiLevelType w:val="multilevel"/>
    <w:tmpl w:val="1EBC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201C9"/>
    <w:multiLevelType w:val="multilevel"/>
    <w:tmpl w:val="6E4E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260B2"/>
    <w:multiLevelType w:val="multilevel"/>
    <w:tmpl w:val="A16C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42FC9"/>
    <w:multiLevelType w:val="multilevel"/>
    <w:tmpl w:val="D16A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47577"/>
    <w:multiLevelType w:val="multilevel"/>
    <w:tmpl w:val="50BE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2204B"/>
    <w:multiLevelType w:val="multilevel"/>
    <w:tmpl w:val="3B06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51DB9"/>
    <w:multiLevelType w:val="multilevel"/>
    <w:tmpl w:val="14E4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7715B"/>
    <w:multiLevelType w:val="multilevel"/>
    <w:tmpl w:val="1B42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D9092F"/>
    <w:multiLevelType w:val="multilevel"/>
    <w:tmpl w:val="F214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7837C0"/>
    <w:multiLevelType w:val="multilevel"/>
    <w:tmpl w:val="FE9A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61320"/>
    <w:multiLevelType w:val="multilevel"/>
    <w:tmpl w:val="A98C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A50A1"/>
    <w:multiLevelType w:val="multilevel"/>
    <w:tmpl w:val="C8DE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257B1"/>
    <w:multiLevelType w:val="multilevel"/>
    <w:tmpl w:val="B93E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042E42"/>
    <w:multiLevelType w:val="multilevel"/>
    <w:tmpl w:val="AFA8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A12153"/>
    <w:multiLevelType w:val="multilevel"/>
    <w:tmpl w:val="247A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E93BC0"/>
    <w:multiLevelType w:val="multilevel"/>
    <w:tmpl w:val="0680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922410">
    <w:abstractNumId w:val="1"/>
  </w:num>
  <w:num w:numId="2" w16cid:durableId="1879662595">
    <w:abstractNumId w:val="18"/>
  </w:num>
  <w:num w:numId="3" w16cid:durableId="1687902323">
    <w:abstractNumId w:val="6"/>
  </w:num>
  <w:num w:numId="4" w16cid:durableId="1109813864">
    <w:abstractNumId w:val="15"/>
  </w:num>
  <w:num w:numId="5" w16cid:durableId="1469127923">
    <w:abstractNumId w:val="11"/>
  </w:num>
  <w:num w:numId="6" w16cid:durableId="1516186011">
    <w:abstractNumId w:val="8"/>
  </w:num>
  <w:num w:numId="7" w16cid:durableId="267276173">
    <w:abstractNumId w:val="9"/>
  </w:num>
  <w:num w:numId="8" w16cid:durableId="2072727726">
    <w:abstractNumId w:val="2"/>
  </w:num>
  <w:num w:numId="9" w16cid:durableId="1972051551">
    <w:abstractNumId w:val="17"/>
  </w:num>
  <w:num w:numId="10" w16cid:durableId="453519526">
    <w:abstractNumId w:val="10"/>
  </w:num>
  <w:num w:numId="11" w16cid:durableId="1088770183">
    <w:abstractNumId w:val="3"/>
  </w:num>
  <w:num w:numId="12" w16cid:durableId="1004162275">
    <w:abstractNumId w:val="5"/>
  </w:num>
  <w:num w:numId="13" w16cid:durableId="2116173658">
    <w:abstractNumId w:val="14"/>
  </w:num>
  <w:num w:numId="14" w16cid:durableId="422533232">
    <w:abstractNumId w:val="4"/>
  </w:num>
  <w:num w:numId="15" w16cid:durableId="960041103">
    <w:abstractNumId w:val="0"/>
  </w:num>
  <w:num w:numId="16" w16cid:durableId="1530676410">
    <w:abstractNumId w:val="16"/>
  </w:num>
  <w:num w:numId="17" w16cid:durableId="2133665802">
    <w:abstractNumId w:val="12"/>
  </w:num>
  <w:num w:numId="18" w16cid:durableId="904218560">
    <w:abstractNumId w:val="7"/>
  </w:num>
  <w:num w:numId="19" w16cid:durableId="1474372497">
    <w:abstractNumId w:val="1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12"/>
    <w:rsid w:val="000979FA"/>
    <w:rsid w:val="000F595B"/>
    <w:rsid w:val="00161608"/>
    <w:rsid w:val="00181D23"/>
    <w:rsid w:val="00181D68"/>
    <w:rsid w:val="00247BAD"/>
    <w:rsid w:val="0025454F"/>
    <w:rsid w:val="003B160C"/>
    <w:rsid w:val="00406E16"/>
    <w:rsid w:val="006958CB"/>
    <w:rsid w:val="008A7C7B"/>
    <w:rsid w:val="00960E31"/>
    <w:rsid w:val="009E06C2"/>
    <w:rsid w:val="00AD0E45"/>
    <w:rsid w:val="00C62411"/>
    <w:rsid w:val="00D43912"/>
    <w:rsid w:val="00D97F7A"/>
    <w:rsid w:val="00DB0E02"/>
    <w:rsid w:val="00DB566E"/>
    <w:rsid w:val="00E12CE8"/>
    <w:rsid w:val="00F0542A"/>
    <w:rsid w:val="00F26136"/>
    <w:rsid w:val="00F40D23"/>
    <w:rsid w:val="00FA332D"/>
    <w:rsid w:val="00FC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6149"/>
  <w15:chartTrackingRefBased/>
  <w15:docId w15:val="{367CA80C-CA77-4A77-A933-477676787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1079</Words>
  <Characters>6156</Characters>
  <Application>Microsoft Office Word</Application>
  <DocSecurity>0</DocSecurity>
  <Lines>51</Lines>
  <Paragraphs>14</Paragraphs>
  <ScaleCrop>false</ScaleCrop>
  <Company/>
  <LinksUpToDate>false</LinksUpToDate>
  <CharactersWithSpaces>7221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Thomas</dc:creator>
  <cp:keywords/>
  <dc:description/>
  <cp:lastModifiedBy>Patrick Thomas</cp:lastModifiedBy>
  <cp:revision>2</cp:revision>
  <dcterms:created xsi:type="dcterms:W3CDTF">2026-07-02T19:26:00Z</dcterms:created>
  <dcterms:modified xsi:type="dcterms:W3CDTF">2026-07-02T19:26:00Z</dcterms:modified>
</cp:coreProperties>
</file>