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965DB" w14:textId="5B028548" w:rsidR="00832E32" w:rsidRDefault="00D94B32" w:rsidP="006954EF">
      <w:pPr>
        <w:pStyle w:val="Titel"/>
      </w:pPr>
      <w:r>
        <w:t>Projektr</w:t>
      </w:r>
      <w:r w:rsidR="006954EF">
        <w:t>isiken</w:t>
      </w:r>
      <w:r>
        <w:t xml:space="preserve"> Hamstershop</w:t>
      </w:r>
    </w:p>
    <w:p w14:paraId="0AC01418" w14:textId="3E3740BB" w:rsidR="00D1608B" w:rsidRDefault="00D1608B" w:rsidP="00D1608B"/>
    <w:p w14:paraId="68BB0E03" w14:textId="0395F1C2" w:rsidR="00D1608B" w:rsidRPr="00D1608B" w:rsidRDefault="00D1608B" w:rsidP="00D1608B">
      <w:pPr>
        <w:pStyle w:val="berschrift1"/>
      </w:pPr>
      <w:r>
        <w:t>Projektrisiken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6954EF" w14:paraId="3A33261B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2A0588C2" w14:textId="77777777" w:rsidR="006954EF" w:rsidRDefault="006954EF" w:rsidP="00FA44D8">
            <w:r>
              <w:t>Risiko</w:t>
            </w:r>
          </w:p>
        </w:tc>
        <w:tc>
          <w:tcPr>
            <w:tcW w:w="6836" w:type="dxa"/>
          </w:tcPr>
          <w:p w14:paraId="315C3A3E" w14:textId="1CABB5D2" w:rsidR="006954EF" w:rsidRDefault="006954EF" w:rsidP="00FA44D8">
            <w:r>
              <w:t xml:space="preserve">Design Umsetzung wird durch </w:t>
            </w:r>
            <w:r w:rsidR="003041D5">
              <w:t xml:space="preserve">Personalausfall </w:t>
            </w:r>
            <w:r>
              <w:t>verlangsamt</w:t>
            </w:r>
          </w:p>
        </w:tc>
      </w:tr>
      <w:tr w:rsidR="006954EF" w14:paraId="5A9CF76A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57499B85" w14:textId="77777777" w:rsidR="006954EF" w:rsidRDefault="006954EF" w:rsidP="00FA44D8">
            <w:r>
              <w:t>Ursache</w:t>
            </w:r>
          </w:p>
        </w:tc>
        <w:tc>
          <w:tcPr>
            <w:tcW w:w="6836" w:type="dxa"/>
          </w:tcPr>
          <w:p w14:paraId="3DE0229F" w14:textId="4E74E29A" w:rsidR="006954EF" w:rsidRDefault="003041D5" w:rsidP="00FA44D8">
            <w:r>
              <w:t xml:space="preserve">Personalausfall durch Krankheit </w:t>
            </w:r>
            <w:r w:rsidR="00194D53">
              <w:t>oder Umfall</w:t>
            </w:r>
          </w:p>
        </w:tc>
      </w:tr>
      <w:tr w:rsidR="006954EF" w14:paraId="7CB905CF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52CC8C8D" w14:textId="77777777" w:rsidR="006954EF" w:rsidRDefault="006954EF" w:rsidP="00FA44D8">
            <w:r>
              <w:t>Auswirkung</w:t>
            </w:r>
          </w:p>
        </w:tc>
        <w:tc>
          <w:tcPr>
            <w:tcW w:w="6836" w:type="dxa"/>
          </w:tcPr>
          <w:p w14:paraId="0C38DE68" w14:textId="261D3ADE" w:rsidR="006954EF" w:rsidRDefault="00FC4AB9" w:rsidP="00FA44D8">
            <w:r>
              <w:t xml:space="preserve">Mittel = 5 </w:t>
            </w:r>
            <w:r w:rsidRPr="00FC4AB9">
              <w:rPr>
                <w:b/>
              </w:rPr>
              <w:t>Eintritt</w:t>
            </w:r>
            <w:r>
              <w:t xml:space="preserve"> Niedrig = 20%</w:t>
            </w:r>
          </w:p>
        </w:tc>
      </w:tr>
      <w:tr w:rsidR="006954EF" w14:paraId="6CD8A4CA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6120C1B8" w14:textId="77777777" w:rsidR="006954EF" w:rsidRDefault="006954EF" w:rsidP="00FA44D8">
            <w:r>
              <w:t>Risikograd</w:t>
            </w:r>
          </w:p>
        </w:tc>
        <w:tc>
          <w:tcPr>
            <w:tcW w:w="6836" w:type="dxa"/>
          </w:tcPr>
          <w:p w14:paraId="40B4A2DC" w14:textId="5FD61385" w:rsidR="006954EF" w:rsidRDefault="00FC4AB9" w:rsidP="00FA44D8">
            <w:r>
              <w:t>0.25</w:t>
            </w:r>
          </w:p>
        </w:tc>
      </w:tr>
      <w:tr w:rsidR="006954EF" w14:paraId="3F9BAB6C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4E36D58A" w14:textId="77777777" w:rsidR="006954EF" w:rsidRDefault="006954EF" w:rsidP="00FA44D8">
            <w:r>
              <w:t>Massnahmen</w:t>
            </w:r>
          </w:p>
        </w:tc>
        <w:tc>
          <w:tcPr>
            <w:tcW w:w="6836" w:type="dxa"/>
          </w:tcPr>
          <w:p w14:paraId="28AAE839" w14:textId="7455AF13" w:rsidR="006954EF" w:rsidRDefault="00194D53" w:rsidP="00941F44">
            <w:r>
              <w:t>A</w:t>
            </w:r>
            <w:r w:rsidR="00941F44">
              <w:t>rbeiten gut aufteilen und Stellvertretungen für die entsprechenden Mitarbeiter bestimmen und Buffer einplanen</w:t>
            </w:r>
          </w:p>
        </w:tc>
      </w:tr>
      <w:tr w:rsidR="006954EF" w14:paraId="48F0474B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520C2A78" w14:textId="77777777" w:rsidR="006954EF" w:rsidRDefault="006954EF" w:rsidP="00FA44D8">
            <w:r>
              <w:t>Verantwortung</w:t>
            </w:r>
          </w:p>
        </w:tc>
        <w:tc>
          <w:tcPr>
            <w:tcW w:w="6836" w:type="dxa"/>
          </w:tcPr>
          <w:p w14:paraId="37C62E70" w14:textId="5800B247" w:rsidR="006954EF" w:rsidRDefault="006D23A2" w:rsidP="00FA44D8">
            <w:r>
              <w:t xml:space="preserve">Z.Isler </w:t>
            </w:r>
            <w:r w:rsidRPr="006D23A2">
              <w:rPr>
                <w:b/>
              </w:rPr>
              <w:t>Termin</w:t>
            </w:r>
            <w:r>
              <w:t xml:space="preserve"> ab </w:t>
            </w:r>
            <w:r w:rsidR="005A384C">
              <w:t>W52</w:t>
            </w:r>
          </w:p>
        </w:tc>
      </w:tr>
    </w:tbl>
    <w:p w14:paraId="44EBE276" w14:textId="77777777" w:rsidR="006954EF" w:rsidRDefault="006954EF" w:rsidP="006954EF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1"/>
        <w:gridCol w:w="6711"/>
      </w:tblGrid>
      <w:tr w:rsidR="006954EF" w14:paraId="6809670B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285B9705" w14:textId="77777777" w:rsidR="006954EF" w:rsidRDefault="006954EF" w:rsidP="00FA44D8">
            <w:r>
              <w:t>Risiko</w:t>
            </w:r>
          </w:p>
        </w:tc>
        <w:tc>
          <w:tcPr>
            <w:tcW w:w="6836" w:type="dxa"/>
          </w:tcPr>
          <w:p w14:paraId="5CBD5F99" w14:textId="2947E2DB" w:rsidR="006954EF" w:rsidRDefault="006D23A2" w:rsidP="00FA44D8">
            <w:r>
              <w:t>Design wird falsch Umgesetzt, entspricht nicht den Anforderungen des Kunden</w:t>
            </w:r>
          </w:p>
        </w:tc>
      </w:tr>
      <w:tr w:rsidR="006954EF" w14:paraId="7363BD2A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4BC2F181" w14:textId="77777777" w:rsidR="006954EF" w:rsidRDefault="006954EF" w:rsidP="00FA44D8">
            <w:r>
              <w:t>Ursache</w:t>
            </w:r>
          </w:p>
        </w:tc>
        <w:tc>
          <w:tcPr>
            <w:tcW w:w="6836" w:type="dxa"/>
          </w:tcPr>
          <w:p w14:paraId="10B7B9E8" w14:textId="55E40BAD" w:rsidR="006954EF" w:rsidRDefault="006D23A2" w:rsidP="00FA44D8">
            <w:r>
              <w:t>Mangelnde Kommunikation/</w:t>
            </w:r>
            <w:r w:rsidR="00EB4A10">
              <w:t>Verständnis</w:t>
            </w:r>
            <w:r>
              <w:t xml:space="preserve"> Probleme</w:t>
            </w:r>
          </w:p>
        </w:tc>
      </w:tr>
      <w:tr w:rsidR="006954EF" w14:paraId="4448A7AA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545CE3D3" w14:textId="77777777" w:rsidR="006954EF" w:rsidRDefault="006954EF" w:rsidP="00FA44D8">
            <w:r>
              <w:t>Auswirkung</w:t>
            </w:r>
          </w:p>
        </w:tc>
        <w:tc>
          <w:tcPr>
            <w:tcW w:w="6836" w:type="dxa"/>
          </w:tcPr>
          <w:p w14:paraId="0A9D0154" w14:textId="181657CE" w:rsidR="006954EF" w:rsidRDefault="00C83AA0" w:rsidP="00FA44D8">
            <w:r>
              <w:t xml:space="preserve">Hoch = 9 </w:t>
            </w:r>
            <w:r w:rsidRPr="00C83AA0">
              <w:rPr>
                <w:b/>
              </w:rPr>
              <w:t>Eintritt</w:t>
            </w:r>
            <w:r>
              <w:t xml:space="preserve"> Mittel = 50%</w:t>
            </w:r>
          </w:p>
        </w:tc>
      </w:tr>
      <w:tr w:rsidR="006954EF" w14:paraId="1717C064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32550EC8" w14:textId="77777777" w:rsidR="006954EF" w:rsidRDefault="006954EF" w:rsidP="00FA44D8">
            <w:r>
              <w:t>Risikograd</w:t>
            </w:r>
          </w:p>
        </w:tc>
        <w:tc>
          <w:tcPr>
            <w:tcW w:w="6836" w:type="dxa"/>
          </w:tcPr>
          <w:p w14:paraId="0424E953" w14:textId="78932704" w:rsidR="006954EF" w:rsidRDefault="00C83AA0" w:rsidP="00FA44D8">
            <w:r>
              <w:t>0.18</w:t>
            </w:r>
          </w:p>
        </w:tc>
      </w:tr>
      <w:tr w:rsidR="006954EF" w14:paraId="5C4A7870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053C6864" w14:textId="77777777" w:rsidR="006954EF" w:rsidRDefault="006954EF" w:rsidP="00FA44D8">
            <w:r>
              <w:t>Massnahmen</w:t>
            </w:r>
          </w:p>
        </w:tc>
        <w:tc>
          <w:tcPr>
            <w:tcW w:w="6836" w:type="dxa"/>
          </w:tcPr>
          <w:p w14:paraId="797D704F" w14:textId="56700E26" w:rsidR="006954EF" w:rsidRDefault="00F00EF0" w:rsidP="00FA44D8">
            <w:r>
              <w:t>Entwurf erstellen und vom Kunden absichern lassen</w:t>
            </w:r>
          </w:p>
        </w:tc>
      </w:tr>
      <w:tr w:rsidR="006954EF" w14:paraId="416FB2C2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2FFB56B3" w14:textId="77777777" w:rsidR="006954EF" w:rsidRDefault="006954EF" w:rsidP="00FA44D8">
            <w:r>
              <w:t>Verantwortung</w:t>
            </w:r>
          </w:p>
        </w:tc>
        <w:tc>
          <w:tcPr>
            <w:tcW w:w="6836" w:type="dxa"/>
          </w:tcPr>
          <w:p w14:paraId="5839EE16" w14:textId="7BC4E4D7" w:rsidR="006954EF" w:rsidRDefault="006D23A2" w:rsidP="006D23A2">
            <w:r>
              <w:t xml:space="preserve">Z.Isler </w:t>
            </w:r>
            <w:r w:rsidRPr="006D23A2">
              <w:rPr>
                <w:b/>
              </w:rPr>
              <w:t>Termin</w:t>
            </w:r>
            <w:r>
              <w:t xml:space="preserve"> ab</w:t>
            </w:r>
            <w:r w:rsidRPr="006D23A2">
              <w:rPr>
                <w:b/>
              </w:rPr>
              <w:t xml:space="preserve"> </w:t>
            </w:r>
            <w:r w:rsidR="005A384C">
              <w:t>W52</w:t>
            </w:r>
          </w:p>
        </w:tc>
      </w:tr>
    </w:tbl>
    <w:p w14:paraId="24AC3938" w14:textId="605389F7" w:rsidR="002924DC" w:rsidRDefault="002924DC" w:rsidP="00695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7"/>
        <w:gridCol w:w="6705"/>
      </w:tblGrid>
      <w:tr w:rsidR="00EA3E9E" w14:paraId="0A5E6D87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5A90C5D2" w14:textId="77777777" w:rsidR="00EA3E9E" w:rsidRDefault="00EA3E9E" w:rsidP="00DA0B43">
            <w:r>
              <w:t>Risiko</w:t>
            </w:r>
          </w:p>
        </w:tc>
        <w:tc>
          <w:tcPr>
            <w:tcW w:w="6836" w:type="dxa"/>
          </w:tcPr>
          <w:p w14:paraId="7F01FD46" w14:textId="40337CAD" w:rsidR="00EA3E9E" w:rsidRDefault="00EB4A10" w:rsidP="00EB4A10">
            <w:r>
              <w:t>Es werden im Vorfeld keine Testfälle definiert, also ist unklar wie das fertige Projekt auf verschiedene Situationen reagieren muss</w:t>
            </w:r>
          </w:p>
        </w:tc>
      </w:tr>
      <w:tr w:rsidR="00EA3E9E" w14:paraId="176D0950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639C9AB3" w14:textId="77777777" w:rsidR="00EA3E9E" w:rsidRDefault="00EA3E9E" w:rsidP="00DA0B43">
            <w:r>
              <w:t>Ursache</w:t>
            </w:r>
          </w:p>
        </w:tc>
        <w:tc>
          <w:tcPr>
            <w:tcW w:w="6836" w:type="dxa"/>
          </w:tcPr>
          <w:p w14:paraId="7B4608BD" w14:textId="77777777" w:rsidR="00EB4A10" w:rsidRDefault="00EB4A10" w:rsidP="00DA0B43">
            <w:r>
              <w:t>Fehlende Zeit</w:t>
            </w:r>
          </w:p>
          <w:p w14:paraId="09E7A9E2" w14:textId="636AE721" w:rsidR="00EA3E9E" w:rsidRDefault="00EB4A10" w:rsidP="00DA0B43">
            <w:r>
              <w:t>Vergessen</w:t>
            </w:r>
          </w:p>
        </w:tc>
      </w:tr>
      <w:tr w:rsidR="00EA3E9E" w14:paraId="5073FF2F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4D0AFD1B" w14:textId="77777777" w:rsidR="00EA3E9E" w:rsidRDefault="00EA3E9E" w:rsidP="00DA0B43">
            <w:r>
              <w:t>Auswirkung</w:t>
            </w:r>
          </w:p>
        </w:tc>
        <w:tc>
          <w:tcPr>
            <w:tcW w:w="6836" w:type="dxa"/>
          </w:tcPr>
          <w:p w14:paraId="399CD3BE" w14:textId="1F70434C" w:rsidR="00EA3E9E" w:rsidRDefault="00A5392A" w:rsidP="00DA0B43">
            <w:r>
              <w:t xml:space="preserve">Mittel = 5 </w:t>
            </w:r>
            <w:r w:rsidRPr="00A5392A">
              <w:rPr>
                <w:b/>
              </w:rPr>
              <w:t>Eintritt</w:t>
            </w:r>
            <w:r>
              <w:t xml:space="preserve"> Mittel = 40%</w:t>
            </w:r>
          </w:p>
        </w:tc>
      </w:tr>
      <w:tr w:rsidR="00EA3E9E" w14:paraId="3AF70350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0D117BC7" w14:textId="77777777" w:rsidR="00EA3E9E" w:rsidRDefault="00EA3E9E" w:rsidP="00DA0B43">
            <w:r>
              <w:t>Risikograd</w:t>
            </w:r>
          </w:p>
        </w:tc>
        <w:tc>
          <w:tcPr>
            <w:tcW w:w="6836" w:type="dxa"/>
          </w:tcPr>
          <w:p w14:paraId="72C642A1" w14:textId="59E22381" w:rsidR="00EA3E9E" w:rsidRDefault="00A5392A" w:rsidP="00DA0B43">
            <w:r>
              <w:t>0.125</w:t>
            </w:r>
          </w:p>
        </w:tc>
      </w:tr>
      <w:tr w:rsidR="00EA3E9E" w14:paraId="3F02B3AF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3146F266" w14:textId="77777777" w:rsidR="00EA3E9E" w:rsidRDefault="00EA3E9E" w:rsidP="00DA0B43">
            <w:r>
              <w:t>Massnahmen</w:t>
            </w:r>
          </w:p>
        </w:tc>
        <w:tc>
          <w:tcPr>
            <w:tcW w:w="6836" w:type="dxa"/>
          </w:tcPr>
          <w:p w14:paraId="09CE00D5" w14:textId="78104B5C" w:rsidR="00EA3E9E" w:rsidRDefault="00EB4A10" w:rsidP="00DA0B43">
            <w:r>
              <w:t>Testfälle bei der Planung schon mit dem Kunden definieren</w:t>
            </w:r>
          </w:p>
        </w:tc>
      </w:tr>
      <w:tr w:rsidR="00EA3E9E" w14:paraId="64B5863F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65B42547" w14:textId="77777777" w:rsidR="00EA3E9E" w:rsidRDefault="00EA3E9E" w:rsidP="00DA0B43">
            <w:r>
              <w:t>Verantwortung</w:t>
            </w:r>
          </w:p>
        </w:tc>
        <w:tc>
          <w:tcPr>
            <w:tcW w:w="6836" w:type="dxa"/>
          </w:tcPr>
          <w:p w14:paraId="4B06F36D" w14:textId="6E51353C" w:rsidR="00EA3E9E" w:rsidRDefault="00EA3E9E" w:rsidP="00EA3E9E">
            <w:r>
              <w:t xml:space="preserve">Z.Isler </w:t>
            </w:r>
            <w:r w:rsidRPr="006D23A2">
              <w:rPr>
                <w:b/>
              </w:rPr>
              <w:t>Termin</w:t>
            </w:r>
            <w:r>
              <w:t xml:space="preserve"> </w:t>
            </w:r>
            <w:r w:rsidR="00A5392A">
              <w:t>ab W41</w:t>
            </w:r>
          </w:p>
        </w:tc>
      </w:tr>
    </w:tbl>
    <w:p w14:paraId="5A6372D1" w14:textId="77777777" w:rsidR="00EA3E9E" w:rsidRDefault="00EA3E9E" w:rsidP="006954E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EA3E9E" w14:paraId="5FE92770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3E4808C8" w14:textId="77777777" w:rsidR="00EA3E9E" w:rsidRDefault="00EA3E9E" w:rsidP="00DA0B43">
            <w:r>
              <w:t>Risiko</w:t>
            </w:r>
          </w:p>
        </w:tc>
        <w:tc>
          <w:tcPr>
            <w:tcW w:w="6836" w:type="dxa"/>
          </w:tcPr>
          <w:p w14:paraId="6C85B121" w14:textId="3EC61D8E" w:rsidR="00EA3E9E" w:rsidRDefault="009D1C68" w:rsidP="00DA0B43">
            <w:r>
              <w:t xml:space="preserve">Arbeitsumgebung weisst Störfaktoren auf die das Projekt </w:t>
            </w:r>
            <w:r w:rsidR="00F00772">
              <w:t>beeinflussen</w:t>
            </w:r>
            <w:bookmarkStart w:id="0" w:name="_GoBack"/>
            <w:bookmarkEnd w:id="0"/>
          </w:p>
        </w:tc>
      </w:tr>
      <w:tr w:rsidR="00EA3E9E" w14:paraId="178A4310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0E9AD59F" w14:textId="77777777" w:rsidR="00EA3E9E" w:rsidRDefault="00EA3E9E" w:rsidP="00DA0B43">
            <w:r>
              <w:t>Ursache</w:t>
            </w:r>
          </w:p>
        </w:tc>
        <w:tc>
          <w:tcPr>
            <w:tcW w:w="6836" w:type="dxa"/>
          </w:tcPr>
          <w:p w14:paraId="0C5D5485" w14:textId="77777777" w:rsidR="009D1C68" w:rsidRDefault="009D1C68" w:rsidP="00DA0B43">
            <w:r>
              <w:t>Unsauberes/chaotisches Arbeitsvorgehen</w:t>
            </w:r>
          </w:p>
          <w:p w14:paraId="6501F7BF" w14:textId="1FE051C7" w:rsidR="00EA3E9E" w:rsidRDefault="009D1C68" w:rsidP="00DA0B43">
            <w:r>
              <w:t>Technische/Funktionelle Probleme die durch Abnutzung oder äussere Einflüsse entstehen</w:t>
            </w:r>
          </w:p>
        </w:tc>
      </w:tr>
      <w:tr w:rsidR="00EA3E9E" w14:paraId="158198E2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2E3B8D23" w14:textId="77777777" w:rsidR="00EA3E9E" w:rsidRDefault="00EA3E9E" w:rsidP="00DA0B43">
            <w:r>
              <w:t>Auswirkung</w:t>
            </w:r>
          </w:p>
        </w:tc>
        <w:tc>
          <w:tcPr>
            <w:tcW w:w="6836" w:type="dxa"/>
          </w:tcPr>
          <w:p w14:paraId="3DA246C4" w14:textId="4E81D571" w:rsidR="00EA3E9E" w:rsidRDefault="00B4125D" w:rsidP="00DA0B43">
            <w:r>
              <w:t xml:space="preserve">Hoch = 8 </w:t>
            </w:r>
            <w:r w:rsidRPr="00B4125D">
              <w:rPr>
                <w:b/>
              </w:rPr>
              <w:t>Eintritt</w:t>
            </w:r>
            <w:r>
              <w:t xml:space="preserve"> Niedrig = 30%</w:t>
            </w:r>
          </w:p>
        </w:tc>
      </w:tr>
      <w:tr w:rsidR="00EA3E9E" w14:paraId="4EEFE07E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27D2DB1D" w14:textId="77777777" w:rsidR="00EA3E9E" w:rsidRDefault="00EA3E9E" w:rsidP="00DA0B43">
            <w:r>
              <w:t>Risikograd</w:t>
            </w:r>
          </w:p>
        </w:tc>
        <w:tc>
          <w:tcPr>
            <w:tcW w:w="6836" w:type="dxa"/>
          </w:tcPr>
          <w:p w14:paraId="5F2CA62C" w14:textId="44D695FE" w:rsidR="00EA3E9E" w:rsidRDefault="00B4125D" w:rsidP="00DA0B43">
            <w:r>
              <w:t>0.26</w:t>
            </w:r>
          </w:p>
        </w:tc>
      </w:tr>
      <w:tr w:rsidR="00EA3E9E" w14:paraId="4B9A6B21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63841AF0" w14:textId="77777777" w:rsidR="00EA3E9E" w:rsidRDefault="00EA3E9E" w:rsidP="00DA0B43">
            <w:r>
              <w:t>Massnahmen</w:t>
            </w:r>
          </w:p>
        </w:tc>
        <w:tc>
          <w:tcPr>
            <w:tcW w:w="6836" w:type="dxa"/>
          </w:tcPr>
          <w:p w14:paraId="27D24A4C" w14:textId="77777777" w:rsidR="009D1C68" w:rsidRDefault="009D1C68" w:rsidP="00DA0B43">
            <w:r>
              <w:t>Arbeitsumgebung vor dem Projektstart überprüfen: «Kann hier so ohne negativen Einfluss gearbeitet werden? »</w:t>
            </w:r>
          </w:p>
          <w:p w14:paraId="5E0A48DF" w14:textId="671EC616" w:rsidR="00EA3E9E" w:rsidRDefault="009D1C68" w:rsidP="00DA0B43">
            <w:r>
              <w:t>Wartung und Pflege der Arbeitsumgebung</w:t>
            </w:r>
          </w:p>
        </w:tc>
      </w:tr>
      <w:tr w:rsidR="00EA3E9E" w14:paraId="190E7759" w14:textId="77777777" w:rsidTr="00DA0B43">
        <w:tc>
          <w:tcPr>
            <w:tcW w:w="2376" w:type="dxa"/>
            <w:shd w:val="clear" w:color="auto" w:fill="1F3864" w:themeFill="accent5" w:themeFillShade="80"/>
          </w:tcPr>
          <w:p w14:paraId="7E0C9BD7" w14:textId="77777777" w:rsidR="00EA3E9E" w:rsidRDefault="00EA3E9E" w:rsidP="00DA0B43">
            <w:r>
              <w:t>Verantwortung</w:t>
            </w:r>
          </w:p>
        </w:tc>
        <w:tc>
          <w:tcPr>
            <w:tcW w:w="6836" w:type="dxa"/>
          </w:tcPr>
          <w:p w14:paraId="44C3728D" w14:textId="6289AA40" w:rsidR="00EA3E9E" w:rsidRDefault="00EA3E9E" w:rsidP="00EA3E9E">
            <w:r>
              <w:t xml:space="preserve">Z.Isler </w:t>
            </w:r>
            <w:r w:rsidRPr="006D23A2">
              <w:rPr>
                <w:b/>
              </w:rPr>
              <w:t>Termin</w:t>
            </w:r>
            <w:r>
              <w:t xml:space="preserve"> </w:t>
            </w:r>
          </w:p>
        </w:tc>
      </w:tr>
    </w:tbl>
    <w:p w14:paraId="25843905" w14:textId="77FDB05A" w:rsidR="006954EF" w:rsidRPr="006954EF" w:rsidRDefault="002924DC" w:rsidP="006954E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2924DC" w:rsidRPr="002924DC" w14:paraId="3C259EF6" w14:textId="77777777" w:rsidTr="00D27D31">
        <w:tc>
          <w:tcPr>
            <w:tcW w:w="2355" w:type="dxa"/>
            <w:shd w:val="clear" w:color="auto" w:fill="1F3864" w:themeFill="accent5" w:themeFillShade="80"/>
          </w:tcPr>
          <w:p w14:paraId="10F21C15" w14:textId="2622FE52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lastRenderedPageBreak/>
              <w:t>Risiko</w:t>
            </w:r>
          </w:p>
        </w:tc>
        <w:tc>
          <w:tcPr>
            <w:tcW w:w="6707" w:type="dxa"/>
          </w:tcPr>
          <w:p w14:paraId="332C0E19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Jeder hat eine andere Vorstellung für das Layout/Design.</w:t>
            </w:r>
          </w:p>
        </w:tc>
      </w:tr>
      <w:tr w:rsidR="002924DC" w:rsidRPr="002924DC" w14:paraId="71974B04" w14:textId="77777777" w:rsidTr="00D27D31">
        <w:tc>
          <w:tcPr>
            <w:tcW w:w="2355" w:type="dxa"/>
            <w:shd w:val="clear" w:color="auto" w:fill="1F3864" w:themeFill="accent5" w:themeFillShade="80"/>
          </w:tcPr>
          <w:p w14:paraId="0A5020F5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Ursache</w:t>
            </w:r>
          </w:p>
        </w:tc>
        <w:tc>
          <w:tcPr>
            <w:tcW w:w="6707" w:type="dxa"/>
          </w:tcPr>
          <w:p w14:paraId="3F0D0576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Die Unterschiedlichen Vorstellungen entstehen, weil jeder eine andere Idee hat und diese unbedingt so umsetzten möchte ohne Kompromisse einzugehen.</w:t>
            </w:r>
          </w:p>
        </w:tc>
      </w:tr>
      <w:tr w:rsidR="002924DC" w:rsidRPr="002924DC" w14:paraId="31FEBC23" w14:textId="77777777" w:rsidTr="00D27D31">
        <w:tc>
          <w:tcPr>
            <w:tcW w:w="2355" w:type="dxa"/>
            <w:shd w:val="clear" w:color="auto" w:fill="1F3864" w:themeFill="accent5" w:themeFillShade="80"/>
          </w:tcPr>
          <w:p w14:paraId="5425DFC6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Auswirkung</w:t>
            </w:r>
          </w:p>
        </w:tc>
        <w:tc>
          <w:tcPr>
            <w:tcW w:w="6707" w:type="dxa"/>
          </w:tcPr>
          <w:p w14:paraId="4C068A91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Mittel = 2 </w:t>
            </w:r>
            <w:r w:rsidRPr="002924DC">
              <w:rPr>
                <w:rFonts w:eastAsia="Times New Roman" w:cs="Times New Roman"/>
                <w:b/>
              </w:rPr>
              <w:t xml:space="preserve">Eintritt </w:t>
            </w:r>
            <w:r w:rsidRPr="002924DC">
              <w:rPr>
                <w:rFonts w:eastAsia="Times New Roman" w:cs="Times New Roman"/>
              </w:rPr>
              <w:t>Hoch = 20%</w:t>
            </w:r>
          </w:p>
        </w:tc>
      </w:tr>
      <w:tr w:rsidR="002924DC" w:rsidRPr="002924DC" w14:paraId="64E56B62" w14:textId="77777777" w:rsidTr="00D27D31">
        <w:tc>
          <w:tcPr>
            <w:tcW w:w="2355" w:type="dxa"/>
            <w:shd w:val="clear" w:color="auto" w:fill="1F3864" w:themeFill="accent5" w:themeFillShade="80"/>
          </w:tcPr>
          <w:p w14:paraId="14844DEE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Risikograd</w:t>
            </w:r>
          </w:p>
        </w:tc>
        <w:tc>
          <w:tcPr>
            <w:tcW w:w="6707" w:type="dxa"/>
          </w:tcPr>
          <w:p w14:paraId="32AE5451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0.1</w:t>
            </w:r>
          </w:p>
        </w:tc>
      </w:tr>
      <w:tr w:rsidR="002924DC" w:rsidRPr="002924DC" w14:paraId="13A666B9" w14:textId="77777777" w:rsidTr="00D27D31">
        <w:tc>
          <w:tcPr>
            <w:tcW w:w="2355" w:type="dxa"/>
            <w:shd w:val="clear" w:color="auto" w:fill="1F3864" w:themeFill="accent5" w:themeFillShade="80"/>
          </w:tcPr>
          <w:p w14:paraId="50558523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Massnahmen</w:t>
            </w:r>
          </w:p>
        </w:tc>
        <w:tc>
          <w:tcPr>
            <w:tcW w:w="6707" w:type="dxa"/>
          </w:tcPr>
          <w:p w14:paraId="7BE17730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Sicherstellen, dass man früh genug über das Layout/Design spricht und dann gemeinsam die Ideen zusammenträgt, damit alle einverstanden sind.</w:t>
            </w:r>
          </w:p>
        </w:tc>
      </w:tr>
      <w:tr w:rsidR="002924DC" w:rsidRPr="002924DC" w14:paraId="73ECBAEF" w14:textId="77777777" w:rsidTr="00D27D31">
        <w:tc>
          <w:tcPr>
            <w:tcW w:w="2355" w:type="dxa"/>
            <w:shd w:val="clear" w:color="auto" w:fill="1F3864" w:themeFill="accent5" w:themeFillShade="80"/>
          </w:tcPr>
          <w:p w14:paraId="71BF8B77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Verantwortung</w:t>
            </w:r>
          </w:p>
        </w:tc>
        <w:tc>
          <w:tcPr>
            <w:tcW w:w="6707" w:type="dxa"/>
          </w:tcPr>
          <w:p w14:paraId="5C564047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M. Islami </w:t>
            </w:r>
            <w:r w:rsidRPr="002924DC">
              <w:rPr>
                <w:rFonts w:eastAsia="Times New Roman" w:cs="Times New Roman"/>
                <w:b/>
              </w:rPr>
              <w:t>Termin</w:t>
            </w:r>
            <w:r w:rsidRPr="002924DC">
              <w:rPr>
                <w:rFonts w:eastAsia="Times New Roman" w:cs="Times New Roman"/>
              </w:rPr>
              <w:t xml:space="preserve"> ab W50</w:t>
            </w:r>
          </w:p>
        </w:tc>
      </w:tr>
    </w:tbl>
    <w:p w14:paraId="5BCC462E" w14:textId="77777777" w:rsidR="002924DC" w:rsidRPr="002924DC" w:rsidRDefault="002924DC" w:rsidP="002924DC">
      <w:pPr>
        <w:spacing w:after="200" w:line="276" w:lineRule="auto"/>
        <w:rPr>
          <w:rFonts w:eastAsia="Times New Roman" w:cs="Times New Roman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4"/>
        <w:gridCol w:w="6708"/>
      </w:tblGrid>
      <w:tr w:rsidR="002924DC" w:rsidRPr="002924DC" w14:paraId="2815D874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46AD2728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Risiko</w:t>
            </w:r>
          </w:p>
        </w:tc>
        <w:tc>
          <w:tcPr>
            <w:tcW w:w="6836" w:type="dxa"/>
          </w:tcPr>
          <w:p w14:paraId="7BC3F834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Projektstruktur stimmt nicht mit der Vorstellung vom Kunden überein.</w:t>
            </w:r>
          </w:p>
        </w:tc>
      </w:tr>
      <w:tr w:rsidR="002924DC" w:rsidRPr="002924DC" w14:paraId="1EBF582B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691DB3D4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Ursache</w:t>
            </w:r>
          </w:p>
        </w:tc>
        <w:tc>
          <w:tcPr>
            <w:tcW w:w="6836" w:type="dxa"/>
          </w:tcPr>
          <w:p w14:paraId="3388B61D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Kommunikationsfehler beim Besprechen und Entgegennehmen des Auftrages.</w:t>
            </w:r>
          </w:p>
        </w:tc>
      </w:tr>
      <w:tr w:rsidR="002924DC" w:rsidRPr="002924DC" w14:paraId="7CD5628F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2DA63719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Auswirkung</w:t>
            </w:r>
          </w:p>
        </w:tc>
        <w:tc>
          <w:tcPr>
            <w:tcW w:w="6836" w:type="dxa"/>
          </w:tcPr>
          <w:p w14:paraId="5C9C8CE0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Hoch = 6 </w:t>
            </w:r>
            <w:r w:rsidRPr="002924DC">
              <w:rPr>
                <w:rFonts w:eastAsia="Times New Roman" w:cs="Times New Roman"/>
                <w:b/>
              </w:rPr>
              <w:t xml:space="preserve">Eintritt </w:t>
            </w:r>
            <w:r w:rsidRPr="002924DC">
              <w:rPr>
                <w:rFonts w:eastAsia="Times New Roman" w:cs="Times New Roman"/>
              </w:rPr>
              <w:t>Hoch = 60%</w:t>
            </w:r>
          </w:p>
        </w:tc>
      </w:tr>
      <w:tr w:rsidR="002924DC" w:rsidRPr="002924DC" w14:paraId="6020D18E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21330B73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Risikograd</w:t>
            </w:r>
          </w:p>
        </w:tc>
        <w:tc>
          <w:tcPr>
            <w:tcW w:w="6836" w:type="dxa"/>
          </w:tcPr>
          <w:p w14:paraId="3E4B0C3A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1</w:t>
            </w:r>
          </w:p>
        </w:tc>
      </w:tr>
      <w:tr w:rsidR="002924DC" w:rsidRPr="002924DC" w14:paraId="7D4D7C5C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66140F2C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Massnahmen</w:t>
            </w:r>
          </w:p>
        </w:tc>
        <w:tc>
          <w:tcPr>
            <w:tcW w:w="6836" w:type="dxa"/>
          </w:tcPr>
          <w:p w14:paraId="2A96FBFA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Sicherstellen, dass der Auftrag klar und schriftlich definiert ist, damit keine Missverständnisse vorkommen können. </w:t>
            </w:r>
          </w:p>
        </w:tc>
      </w:tr>
      <w:tr w:rsidR="002924DC" w:rsidRPr="002924DC" w14:paraId="679FB8B8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20A8CDC2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Verantwortung</w:t>
            </w:r>
          </w:p>
        </w:tc>
        <w:tc>
          <w:tcPr>
            <w:tcW w:w="6836" w:type="dxa"/>
          </w:tcPr>
          <w:p w14:paraId="06EA5A88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M.Islami </w:t>
            </w:r>
            <w:r w:rsidRPr="002924DC">
              <w:rPr>
                <w:rFonts w:eastAsia="Times New Roman" w:cs="Times New Roman"/>
                <w:b/>
              </w:rPr>
              <w:t>Termin</w:t>
            </w:r>
            <w:r w:rsidRPr="002924DC">
              <w:rPr>
                <w:rFonts w:eastAsia="Times New Roman" w:cs="Times New Roman"/>
              </w:rPr>
              <w:t xml:space="preserve"> ab W41</w:t>
            </w:r>
          </w:p>
        </w:tc>
      </w:tr>
    </w:tbl>
    <w:p w14:paraId="757E5637" w14:textId="77777777" w:rsidR="002924DC" w:rsidRPr="002924DC" w:rsidRDefault="002924DC" w:rsidP="002924DC">
      <w:pPr>
        <w:spacing w:after="200" w:line="276" w:lineRule="auto"/>
        <w:rPr>
          <w:rFonts w:eastAsia="Times New Roman" w:cs="Times New Roman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2924DC" w:rsidRPr="002924DC" w14:paraId="1B4B9A78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0ABE60FD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Risiko</w:t>
            </w:r>
          </w:p>
        </w:tc>
        <w:tc>
          <w:tcPr>
            <w:tcW w:w="6836" w:type="dxa"/>
          </w:tcPr>
          <w:p w14:paraId="449B77B1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Projektstatus wird nicht wöchentlich abgegeben.</w:t>
            </w:r>
          </w:p>
        </w:tc>
      </w:tr>
      <w:tr w:rsidR="002924DC" w:rsidRPr="002924DC" w14:paraId="60D8917A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3E71A6EA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Ursache</w:t>
            </w:r>
          </w:p>
        </w:tc>
        <w:tc>
          <w:tcPr>
            <w:tcW w:w="6836" w:type="dxa"/>
          </w:tcPr>
          <w:p w14:paraId="291D3720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Der Verantwortliche ist krank oder hat es vergessen und die anderen Mitglieder denken nicht dran, weil sie es sonst auch nicht machen mussten.</w:t>
            </w:r>
          </w:p>
        </w:tc>
      </w:tr>
      <w:tr w:rsidR="002924DC" w:rsidRPr="002924DC" w14:paraId="3A3BAD72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6F51E0C4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Auswirkung</w:t>
            </w:r>
          </w:p>
        </w:tc>
        <w:tc>
          <w:tcPr>
            <w:tcW w:w="6836" w:type="dxa"/>
          </w:tcPr>
          <w:p w14:paraId="3328AB2D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Mittel = 4 </w:t>
            </w:r>
            <w:r w:rsidRPr="002924DC">
              <w:rPr>
                <w:rFonts w:eastAsia="Times New Roman" w:cs="Times New Roman"/>
                <w:b/>
              </w:rPr>
              <w:t xml:space="preserve">Eintritt </w:t>
            </w:r>
            <w:r w:rsidRPr="002924DC">
              <w:rPr>
                <w:rFonts w:eastAsia="Times New Roman" w:cs="Times New Roman"/>
              </w:rPr>
              <w:t>Hoch = 50%</w:t>
            </w:r>
          </w:p>
        </w:tc>
      </w:tr>
      <w:tr w:rsidR="002924DC" w:rsidRPr="002924DC" w14:paraId="3044952E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1E79CEED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Risikograd</w:t>
            </w:r>
          </w:p>
        </w:tc>
        <w:tc>
          <w:tcPr>
            <w:tcW w:w="6836" w:type="dxa"/>
          </w:tcPr>
          <w:p w14:paraId="42040BC6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0.6</w:t>
            </w:r>
          </w:p>
        </w:tc>
      </w:tr>
      <w:tr w:rsidR="002924DC" w:rsidRPr="002924DC" w14:paraId="4BE557DA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521BCEEA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Massnahmen</w:t>
            </w:r>
          </w:p>
        </w:tc>
        <w:tc>
          <w:tcPr>
            <w:tcW w:w="6836" w:type="dxa"/>
          </w:tcPr>
          <w:p w14:paraId="0FDDD29C" w14:textId="7DCC59C4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Die anderen Teammitglieder frühzeitig </w:t>
            </w:r>
            <w:r w:rsidR="00C2486B" w:rsidRPr="002924DC">
              <w:rPr>
                <w:rFonts w:eastAsia="Times New Roman" w:cs="Times New Roman"/>
              </w:rPr>
              <w:t>informieren,</w:t>
            </w:r>
            <w:r w:rsidRPr="002924DC">
              <w:rPr>
                <w:rFonts w:eastAsia="Times New Roman" w:cs="Times New Roman"/>
              </w:rPr>
              <w:t xml:space="preserve"> wenn der Verantwortliche krank ist und damit dies nicht vergessen geht immer im Kalender Ende Monat ein Reminder machen.</w:t>
            </w:r>
          </w:p>
        </w:tc>
      </w:tr>
      <w:tr w:rsidR="002924DC" w:rsidRPr="002924DC" w14:paraId="4F7D714F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38683457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Verantwortung</w:t>
            </w:r>
          </w:p>
        </w:tc>
        <w:tc>
          <w:tcPr>
            <w:tcW w:w="6836" w:type="dxa"/>
          </w:tcPr>
          <w:p w14:paraId="10ACC7E6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M.Islami </w:t>
            </w:r>
            <w:r w:rsidRPr="002924DC">
              <w:rPr>
                <w:rFonts w:eastAsia="Times New Roman" w:cs="Times New Roman"/>
                <w:b/>
              </w:rPr>
              <w:t>Termin</w:t>
            </w:r>
            <w:r w:rsidRPr="002924DC">
              <w:rPr>
                <w:rFonts w:eastAsia="Times New Roman" w:cs="Times New Roman"/>
              </w:rPr>
              <w:t xml:space="preserve"> ab W36</w:t>
            </w:r>
          </w:p>
        </w:tc>
      </w:tr>
    </w:tbl>
    <w:p w14:paraId="1A70CABA" w14:textId="77777777" w:rsidR="002924DC" w:rsidRPr="002924DC" w:rsidRDefault="002924DC" w:rsidP="002924DC">
      <w:pPr>
        <w:spacing w:after="200" w:line="276" w:lineRule="auto"/>
        <w:rPr>
          <w:rFonts w:eastAsia="Times New Roman" w:cs="Times New Roman"/>
          <w:lang w:eastAsia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2924DC" w:rsidRPr="002924DC" w14:paraId="63A9E30E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741E120A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Risiko</w:t>
            </w:r>
          </w:p>
        </w:tc>
        <w:tc>
          <w:tcPr>
            <w:tcW w:w="6836" w:type="dxa"/>
          </w:tcPr>
          <w:p w14:paraId="40A70CFB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In der Projektstruktur werden nicht alle Arbeitspakete dargestellt, somit hat der Kunde keine genaue Übersicht.</w:t>
            </w:r>
          </w:p>
        </w:tc>
      </w:tr>
      <w:tr w:rsidR="002924DC" w:rsidRPr="002924DC" w14:paraId="6D18161B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0778832E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Ursache</w:t>
            </w:r>
          </w:p>
        </w:tc>
        <w:tc>
          <w:tcPr>
            <w:tcW w:w="6836" w:type="dxa"/>
          </w:tcPr>
          <w:p w14:paraId="354D2F30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Beim Erstellen wird nicht genau überlegt was wichtig und notwendig für die Projektstruktur ist. </w:t>
            </w:r>
          </w:p>
        </w:tc>
      </w:tr>
      <w:tr w:rsidR="002924DC" w:rsidRPr="002924DC" w14:paraId="305704C2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50150990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Auswirkung</w:t>
            </w:r>
          </w:p>
        </w:tc>
        <w:tc>
          <w:tcPr>
            <w:tcW w:w="6836" w:type="dxa"/>
          </w:tcPr>
          <w:p w14:paraId="521CA79D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Niedrig = 2 </w:t>
            </w:r>
            <w:r w:rsidRPr="002924DC">
              <w:rPr>
                <w:rFonts w:eastAsia="Times New Roman" w:cs="Times New Roman"/>
                <w:b/>
              </w:rPr>
              <w:t xml:space="preserve">Eintritt </w:t>
            </w:r>
            <w:r w:rsidRPr="002924DC">
              <w:rPr>
                <w:rFonts w:eastAsia="Times New Roman" w:cs="Times New Roman"/>
              </w:rPr>
              <w:t>Niedrig = 10%</w:t>
            </w:r>
          </w:p>
        </w:tc>
      </w:tr>
      <w:tr w:rsidR="002924DC" w:rsidRPr="002924DC" w14:paraId="5975B3B6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155E4E56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Risikograd</w:t>
            </w:r>
          </w:p>
        </w:tc>
        <w:tc>
          <w:tcPr>
            <w:tcW w:w="6836" w:type="dxa"/>
          </w:tcPr>
          <w:p w14:paraId="5DEFF422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2</w:t>
            </w:r>
          </w:p>
        </w:tc>
      </w:tr>
      <w:tr w:rsidR="002924DC" w:rsidRPr="002924DC" w14:paraId="1CA5E273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137C3485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Massnahmen</w:t>
            </w:r>
          </w:p>
        </w:tc>
        <w:tc>
          <w:tcPr>
            <w:tcW w:w="6836" w:type="dxa"/>
          </w:tcPr>
          <w:p w14:paraId="1EF79F45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Projektstruktur mit einem Teammitglied anschauen. (vier Augen Prinzip) </w:t>
            </w:r>
          </w:p>
        </w:tc>
      </w:tr>
      <w:tr w:rsidR="002924DC" w:rsidRPr="002924DC" w14:paraId="73BB3FE2" w14:textId="77777777" w:rsidTr="00D27D31">
        <w:tc>
          <w:tcPr>
            <w:tcW w:w="2376" w:type="dxa"/>
            <w:shd w:val="clear" w:color="auto" w:fill="1F3864" w:themeFill="accent5" w:themeFillShade="80"/>
          </w:tcPr>
          <w:p w14:paraId="22ED1B17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>Verantwortung</w:t>
            </w:r>
          </w:p>
        </w:tc>
        <w:tc>
          <w:tcPr>
            <w:tcW w:w="6836" w:type="dxa"/>
          </w:tcPr>
          <w:p w14:paraId="7D34F581" w14:textId="77777777" w:rsidR="002924DC" w:rsidRPr="002924DC" w:rsidRDefault="002924DC" w:rsidP="002924DC">
            <w:pPr>
              <w:rPr>
                <w:rFonts w:eastAsia="Times New Roman" w:cs="Times New Roman"/>
              </w:rPr>
            </w:pPr>
            <w:r w:rsidRPr="002924DC">
              <w:rPr>
                <w:rFonts w:eastAsia="Times New Roman" w:cs="Times New Roman"/>
              </w:rPr>
              <w:t xml:space="preserve">M.Islami </w:t>
            </w:r>
            <w:r w:rsidRPr="002924DC">
              <w:rPr>
                <w:rFonts w:eastAsia="Times New Roman" w:cs="Times New Roman"/>
                <w:b/>
              </w:rPr>
              <w:t>Termin</w:t>
            </w:r>
            <w:r w:rsidRPr="002924DC">
              <w:rPr>
                <w:rFonts w:eastAsia="Times New Roman" w:cs="Times New Roman"/>
              </w:rPr>
              <w:t xml:space="preserve"> ab W41</w:t>
            </w:r>
          </w:p>
        </w:tc>
      </w:tr>
    </w:tbl>
    <w:p w14:paraId="718EC233" w14:textId="77777777" w:rsidR="002924DC" w:rsidRPr="002924DC" w:rsidRDefault="002924DC" w:rsidP="002924DC">
      <w:pPr>
        <w:spacing w:after="200" w:line="276" w:lineRule="auto"/>
        <w:rPr>
          <w:rFonts w:eastAsia="Times New Roman" w:cs="Times New Roman"/>
          <w:lang w:eastAsia="en-US"/>
        </w:rPr>
      </w:pPr>
    </w:p>
    <w:p w14:paraId="7E1BD86E" w14:textId="4AD00027" w:rsidR="00F00EF0" w:rsidRDefault="00F00EF0">
      <w:r>
        <w:br w:type="page"/>
      </w:r>
    </w:p>
    <w:p w14:paraId="37F566C1" w14:textId="7E28E02E" w:rsidR="00D27D31" w:rsidRDefault="00F00EF0" w:rsidP="00BE6BE2">
      <w:pPr>
        <w:pStyle w:val="berschrift1"/>
      </w:pPr>
      <w:r>
        <w:lastRenderedPageBreak/>
        <w:t>Qualitätsrisiken</w:t>
      </w:r>
    </w:p>
    <w:p w14:paraId="012D4A89" w14:textId="77777777" w:rsidR="00BE6BE2" w:rsidRPr="00BE6BE2" w:rsidRDefault="00BE6BE2" w:rsidP="00BE6BE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BE6BE2" w14:paraId="09F867FA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5D13C8EB" w14:textId="77777777" w:rsidR="00BE6BE2" w:rsidRDefault="00BE6BE2" w:rsidP="00DA0B43">
            <w:r>
              <w:t>Risiko</w:t>
            </w:r>
          </w:p>
        </w:tc>
        <w:tc>
          <w:tcPr>
            <w:tcW w:w="6706" w:type="dxa"/>
          </w:tcPr>
          <w:p w14:paraId="5B0FD8AE" w14:textId="77777777" w:rsidR="00BE6BE2" w:rsidRDefault="00BE6BE2" w:rsidP="00DA0B43">
            <w:r>
              <w:t>Fehler der Funktionalitäten werden nicht bemerkt und ohne Behebung an den Kunden weitergegeben</w:t>
            </w:r>
          </w:p>
        </w:tc>
      </w:tr>
      <w:tr w:rsidR="00BE6BE2" w14:paraId="7D5094C2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19B9905A" w14:textId="77777777" w:rsidR="00BE6BE2" w:rsidRDefault="00BE6BE2" w:rsidP="00DA0B43">
            <w:r>
              <w:t>Ursache</w:t>
            </w:r>
          </w:p>
        </w:tc>
        <w:tc>
          <w:tcPr>
            <w:tcW w:w="6706" w:type="dxa"/>
          </w:tcPr>
          <w:p w14:paraId="7EE39ED0" w14:textId="77777777" w:rsidR="00BE6BE2" w:rsidRDefault="00BE6BE2" w:rsidP="00DA0B43">
            <w:r>
              <w:t>Ungenaues Testing/ Tester ist nicht gut über die Anforderungen ans Programm informiert</w:t>
            </w:r>
          </w:p>
        </w:tc>
      </w:tr>
      <w:tr w:rsidR="00BE6BE2" w14:paraId="0163064E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1767D8C8" w14:textId="77777777" w:rsidR="00BE6BE2" w:rsidRDefault="00BE6BE2" w:rsidP="00DA0B43">
            <w:r>
              <w:t>Auswirkung</w:t>
            </w:r>
          </w:p>
        </w:tc>
        <w:tc>
          <w:tcPr>
            <w:tcW w:w="6706" w:type="dxa"/>
          </w:tcPr>
          <w:p w14:paraId="05F41F57" w14:textId="77777777" w:rsidR="00BE6BE2" w:rsidRDefault="00BE6BE2" w:rsidP="00DA0B43">
            <w:r>
              <w:t xml:space="preserve">Hoch = 8 </w:t>
            </w:r>
            <w:r w:rsidRPr="00C83AA0">
              <w:rPr>
                <w:b/>
              </w:rPr>
              <w:t>Eintritt</w:t>
            </w:r>
            <w:r>
              <w:t xml:space="preserve"> Hoch = 60%</w:t>
            </w:r>
          </w:p>
        </w:tc>
      </w:tr>
      <w:tr w:rsidR="00BE6BE2" w14:paraId="5439B04E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4EF58C91" w14:textId="77777777" w:rsidR="00BE6BE2" w:rsidRDefault="00BE6BE2" w:rsidP="00DA0B43">
            <w:r>
              <w:t>Risikograd</w:t>
            </w:r>
          </w:p>
        </w:tc>
        <w:tc>
          <w:tcPr>
            <w:tcW w:w="6706" w:type="dxa"/>
          </w:tcPr>
          <w:p w14:paraId="3D1E734A" w14:textId="77777777" w:rsidR="00BE6BE2" w:rsidRDefault="00BE6BE2" w:rsidP="00DA0B43">
            <w:r>
              <w:t>0.14</w:t>
            </w:r>
          </w:p>
        </w:tc>
      </w:tr>
      <w:tr w:rsidR="00BE6BE2" w14:paraId="0F3F0C0E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6487C1E1" w14:textId="7B88AE7E" w:rsidR="00BE6BE2" w:rsidRDefault="00BE6BE2" w:rsidP="00BE6BE2">
            <w:r>
              <w:rPr>
                <w:rFonts w:eastAsia="Times New Roman" w:cs="Times New Roman"/>
              </w:rPr>
              <w:t>Wie (Kontrolltechnik)</w:t>
            </w:r>
          </w:p>
        </w:tc>
        <w:tc>
          <w:tcPr>
            <w:tcW w:w="6706" w:type="dxa"/>
          </w:tcPr>
          <w:p w14:paraId="4725C68E" w14:textId="580ADA96" w:rsidR="00BE6BE2" w:rsidRDefault="00950ADC" w:rsidP="00BE6BE2">
            <w:r>
              <w:t>Blackbox</w:t>
            </w:r>
            <w:r w:rsidR="006D2711">
              <w:t xml:space="preserve"> </w:t>
            </w:r>
            <w:r>
              <w:t>(Testperson kennt den Aufbau des Projekts nicht aber kennt die Anforderungen) und Whitebox</w:t>
            </w:r>
            <w:r w:rsidR="006D2711">
              <w:t xml:space="preserve"> </w:t>
            </w:r>
            <w:r>
              <w:t>(Testperson kennt den Aufbau des Projektes und die Anforderungen) Testing</w:t>
            </w:r>
          </w:p>
        </w:tc>
      </w:tr>
      <w:tr w:rsidR="00BE6BE2" w14:paraId="4B6763FF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1BB2D9A8" w14:textId="459B03F8" w:rsidR="00BE6BE2" w:rsidRDefault="00BE6BE2" w:rsidP="00BE6BE2">
            <w:r>
              <w:rPr>
                <w:rFonts w:eastAsia="Times New Roman" w:cs="Times New Roman"/>
              </w:rPr>
              <w:t>Wann</w:t>
            </w:r>
          </w:p>
        </w:tc>
        <w:tc>
          <w:tcPr>
            <w:tcW w:w="6706" w:type="dxa"/>
          </w:tcPr>
          <w:p w14:paraId="3754CDC9" w14:textId="744F560A" w:rsidR="00BE6BE2" w:rsidRDefault="006D2711" w:rsidP="00BE6BE2">
            <w:r>
              <w:t xml:space="preserve">Das Projekt wird nach </w:t>
            </w:r>
            <w:r w:rsidR="007C1AC4">
              <w:t>Fertigstellung</w:t>
            </w:r>
            <w:r>
              <w:t xml:space="preserve"> getestet</w:t>
            </w:r>
          </w:p>
        </w:tc>
      </w:tr>
      <w:tr w:rsidR="00BE6BE2" w14:paraId="1491A25C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32A9B027" w14:textId="66F42605" w:rsidR="00BE6BE2" w:rsidRDefault="00BE6BE2" w:rsidP="00BE6BE2">
            <w:r>
              <w:rPr>
                <w:rFonts w:eastAsia="Times New Roman" w:cs="Times New Roman"/>
              </w:rPr>
              <w:t>Merkmal</w:t>
            </w:r>
          </w:p>
        </w:tc>
        <w:tc>
          <w:tcPr>
            <w:tcW w:w="6706" w:type="dxa"/>
          </w:tcPr>
          <w:p w14:paraId="32D79C3D" w14:textId="569A0489" w:rsidR="00BE6BE2" w:rsidRDefault="007C1AC4" w:rsidP="00BE6BE2">
            <w:r>
              <w:t>Es wurde eine Testauswertung erstellt und alle Funktionen wurden getestet</w:t>
            </w:r>
          </w:p>
        </w:tc>
      </w:tr>
      <w:tr w:rsidR="00BE6BE2" w14:paraId="1D94FCE4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03F62969" w14:textId="3F63815B" w:rsidR="00BE6BE2" w:rsidRDefault="00BE6BE2" w:rsidP="00BE6BE2">
            <w:r>
              <w:rPr>
                <w:rFonts w:eastAsia="Times New Roman" w:cs="Times New Roman"/>
              </w:rPr>
              <w:t>Qualitätsindikator</w:t>
            </w:r>
          </w:p>
        </w:tc>
        <w:tc>
          <w:tcPr>
            <w:tcW w:w="6706" w:type="dxa"/>
          </w:tcPr>
          <w:p w14:paraId="159F5BE4" w14:textId="55EF0767" w:rsidR="00BE6BE2" w:rsidRDefault="00950ADC" w:rsidP="00BE6BE2">
            <w:r>
              <w:t>Testperson ist ungeeignet</w:t>
            </w:r>
          </w:p>
        </w:tc>
      </w:tr>
      <w:tr w:rsidR="00BE6BE2" w14:paraId="65CE5623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442D72AF" w14:textId="77777777" w:rsidR="00BE6BE2" w:rsidRDefault="00BE6BE2" w:rsidP="00DA0B43">
            <w:r>
              <w:t>Massnahmen</w:t>
            </w:r>
          </w:p>
        </w:tc>
        <w:tc>
          <w:tcPr>
            <w:tcW w:w="6706" w:type="dxa"/>
          </w:tcPr>
          <w:p w14:paraId="1E956EF4" w14:textId="77777777" w:rsidR="00BE6BE2" w:rsidRDefault="00BE6BE2" w:rsidP="00DA0B43">
            <w:r>
              <w:t>Jemanden mit genügend Fachwissen als Tester auswählen und genau über die Anforderungen informieren</w:t>
            </w:r>
          </w:p>
        </w:tc>
      </w:tr>
      <w:tr w:rsidR="00BE6BE2" w14:paraId="10D2FA06" w14:textId="77777777" w:rsidTr="00BE6BE2">
        <w:tc>
          <w:tcPr>
            <w:tcW w:w="2356" w:type="dxa"/>
            <w:shd w:val="clear" w:color="auto" w:fill="1F3864" w:themeFill="accent5" w:themeFillShade="80"/>
          </w:tcPr>
          <w:p w14:paraId="37CB7234" w14:textId="77777777" w:rsidR="00BE6BE2" w:rsidRDefault="00BE6BE2" w:rsidP="00DA0B43">
            <w:r>
              <w:t>Verantwortung</w:t>
            </w:r>
          </w:p>
        </w:tc>
        <w:tc>
          <w:tcPr>
            <w:tcW w:w="6706" w:type="dxa"/>
          </w:tcPr>
          <w:p w14:paraId="12E9078A" w14:textId="77777777" w:rsidR="00BE6BE2" w:rsidRDefault="00BE6BE2" w:rsidP="00DA0B43">
            <w:r>
              <w:t xml:space="preserve">Z.Isler </w:t>
            </w:r>
            <w:r w:rsidRPr="006D23A2">
              <w:rPr>
                <w:b/>
              </w:rPr>
              <w:t>Termin</w:t>
            </w:r>
            <w:r>
              <w:t xml:space="preserve"> ab W55</w:t>
            </w:r>
          </w:p>
        </w:tc>
      </w:tr>
    </w:tbl>
    <w:p w14:paraId="08CE7733" w14:textId="77777777" w:rsidR="00BE6BE2" w:rsidRDefault="00BE6BE2" w:rsidP="00BE6BE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E6BE2" w14:paraId="5DB0D52E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73BF89C9" w14:textId="77777777" w:rsidR="00BE6BE2" w:rsidRDefault="00BE6BE2" w:rsidP="00DA0B43">
            <w:r>
              <w:t>Risiko</w:t>
            </w:r>
          </w:p>
        </w:tc>
        <w:tc>
          <w:tcPr>
            <w:tcW w:w="6709" w:type="dxa"/>
          </w:tcPr>
          <w:p w14:paraId="1615CEF2" w14:textId="77777777" w:rsidR="00BE6BE2" w:rsidRDefault="00BE6BE2" w:rsidP="00DA0B43">
            <w:r>
              <w:t>Die Abgabe Deadline wird nicht eingehalten</w:t>
            </w:r>
          </w:p>
        </w:tc>
      </w:tr>
      <w:tr w:rsidR="00BE6BE2" w14:paraId="1B83F3A5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63EF398C" w14:textId="77777777" w:rsidR="00BE6BE2" w:rsidRDefault="00BE6BE2" w:rsidP="00DA0B43">
            <w:r>
              <w:t>Ursache</w:t>
            </w:r>
          </w:p>
        </w:tc>
        <w:tc>
          <w:tcPr>
            <w:tcW w:w="6709" w:type="dxa"/>
          </w:tcPr>
          <w:p w14:paraId="6B7FA904" w14:textId="77777777" w:rsidR="00BE6BE2" w:rsidRDefault="00BE6BE2" w:rsidP="00DA0B43">
            <w:r>
              <w:t>Durch schlechte Projekt Planung konnten die Anforderungen nicht erfüllt werden</w:t>
            </w:r>
          </w:p>
        </w:tc>
      </w:tr>
      <w:tr w:rsidR="00BE6BE2" w14:paraId="5E5A6713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3026B7B7" w14:textId="77777777" w:rsidR="00BE6BE2" w:rsidRDefault="00BE6BE2" w:rsidP="00DA0B43">
            <w:r>
              <w:t>Auswirkung</w:t>
            </w:r>
          </w:p>
        </w:tc>
        <w:tc>
          <w:tcPr>
            <w:tcW w:w="6709" w:type="dxa"/>
          </w:tcPr>
          <w:p w14:paraId="5862B8DA" w14:textId="77777777" w:rsidR="00BE6BE2" w:rsidRDefault="00BE6BE2" w:rsidP="00DA0B43">
            <w:r>
              <w:t xml:space="preserve">Hoch = 10 </w:t>
            </w:r>
            <w:r w:rsidRPr="002924DC">
              <w:rPr>
                <w:b/>
              </w:rPr>
              <w:t>Eintritt</w:t>
            </w:r>
            <w:r>
              <w:t xml:space="preserve"> Mittel = 40%</w:t>
            </w:r>
          </w:p>
        </w:tc>
      </w:tr>
      <w:tr w:rsidR="00BE6BE2" w14:paraId="1AFD0FF3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4D31229C" w14:textId="77777777" w:rsidR="00BE6BE2" w:rsidRDefault="00BE6BE2" w:rsidP="00DA0B43">
            <w:r>
              <w:t>Risikograd</w:t>
            </w:r>
          </w:p>
        </w:tc>
        <w:tc>
          <w:tcPr>
            <w:tcW w:w="6709" w:type="dxa"/>
          </w:tcPr>
          <w:p w14:paraId="7109AB49" w14:textId="77777777" w:rsidR="00BE6BE2" w:rsidRDefault="00BE6BE2" w:rsidP="00DA0B43">
            <w:r>
              <w:t>0.25</w:t>
            </w:r>
          </w:p>
        </w:tc>
      </w:tr>
      <w:tr w:rsidR="00BE6BE2" w14:paraId="5A2B06F7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4D4FC88E" w14:textId="633AAE1E" w:rsidR="00BE6BE2" w:rsidRDefault="00BE6BE2" w:rsidP="00BE6BE2">
            <w:r>
              <w:rPr>
                <w:rFonts w:eastAsia="Times New Roman" w:cs="Times New Roman"/>
              </w:rPr>
              <w:t>Wie (Kontrolltechnik)</w:t>
            </w:r>
          </w:p>
        </w:tc>
        <w:tc>
          <w:tcPr>
            <w:tcW w:w="6709" w:type="dxa"/>
          </w:tcPr>
          <w:p w14:paraId="08CDCC80" w14:textId="1449AFD7" w:rsidR="00BE6BE2" w:rsidRDefault="00465263" w:rsidP="00465263">
            <w:r>
              <w:t>Wasserfall Methode (Einzelne Meilensteine/Ziele werden abgearbeitet und nach Abschluss immer Überprüft. Der nächste Meilenstein wird nur angegangen, wenn der Vorherige abgeschlossen ist)</w:t>
            </w:r>
          </w:p>
        </w:tc>
      </w:tr>
      <w:tr w:rsidR="00BE6BE2" w14:paraId="002AF2D2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5A4A5AE8" w14:textId="5D368F09" w:rsidR="00BE6BE2" w:rsidRDefault="00BE6BE2" w:rsidP="00BE6BE2">
            <w:r>
              <w:rPr>
                <w:rFonts w:eastAsia="Times New Roman" w:cs="Times New Roman"/>
              </w:rPr>
              <w:t>Wann</w:t>
            </w:r>
          </w:p>
        </w:tc>
        <w:tc>
          <w:tcPr>
            <w:tcW w:w="6709" w:type="dxa"/>
          </w:tcPr>
          <w:p w14:paraId="718E6E50" w14:textId="238C69D9" w:rsidR="00BE6BE2" w:rsidRDefault="00EB11BB" w:rsidP="00BE6BE2">
            <w:r>
              <w:t>Alle Projektaspekte wurden erreicht und getestet</w:t>
            </w:r>
          </w:p>
        </w:tc>
      </w:tr>
      <w:tr w:rsidR="00BE6BE2" w14:paraId="2746FC52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58E89906" w14:textId="111A39D1" w:rsidR="00BE6BE2" w:rsidRDefault="00BE6BE2" w:rsidP="00BE6BE2">
            <w:r>
              <w:rPr>
                <w:rFonts w:eastAsia="Times New Roman" w:cs="Times New Roman"/>
              </w:rPr>
              <w:t>Merkmal</w:t>
            </w:r>
          </w:p>
        </w:tc>
        <w:tc>
          <w:tcPr>
            <w:tcW w:w="6709" w:type="dxa"/>
          </w:tcPr>
          <w:p w14:paraId="6E434F52" w14:textId="76E41050" w:rsidR="00BE6BE2" w:rsidRDefault="00EB11BB" w:rsidP="00BE6BE2">
            <w:r>
              <w:t>Alle Meilensteine sind in Ordnung und abgeschlossen</w:t>
            </w:r>
          </w:p>
        </w:tc>
      </w:tr>
      <w:tr w:rsidR="00BE6BE2" w14:paraId="2058FB54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67DE418C" w14:textId="3628CFD5" w:rsidR="00BE6BE2" w:rsidRDefault="00BE6BE2" w:rsidP="00BE6BE2">
            <w:r>
              <w:rPr>
                <w:rFonts w:eastAsia="Times New Roman" w:cs="Times New Roman"/>
              </w:rPr>
              <w:t>Qualitätsindikator</w:t>
            </w:r>
          </w:p>
        </w:tc>
        <w:tc>
          <w:tcPr>
            <w:tcW w:w="6709" w:type="dxa"/>
          </w:tcPr>
          <w:p w14:paraId="54857EA9" w14:textId="11F7C2AC" w:rsidR="00BE6BE2" w:rsidRDefault="00EB11BB" w:rsidP="00BE6BE2">
            <w:r>
              <w:t>Zeitplanung wird nicht eingehalten</w:t>
            </w:r>
          </w:p>
        </w:tc>
      </w:tr>
      <w:tr w:rsidR="00BE6BE2" w14:paraId="1CF18A63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79599DA3" w14:textId="77777777" w:rsidR="00BE6BE2" w:rsidRDefault="00BE6BE2" w:rsidP="00DA0B43">
            <w:r>
              <w:t>Massnahmen</w:t>
            </w:r>
          </w:p>
        </w:tc>
        <w:tc>
          <w:tcPr>
            <w:tcW w:w="6709" w:type="dxa"/>
          </w:tcPr>
          <w:p w14:paraId="7E01778A" w14:textId="77777777" w:rsidR="00BE6BE2" w:rsidRPr="00D02824" w:rsidRDefault="00BE6BE2" w:rsidP="00DA0B43">
            <w:pPr>
              <w:pStyle w:val="Listenabsatz"/>
              <w:numPr>
                <w:ilvl w:val="0"/>
                <w:numId w:val="1"/>
              </w:numPr>
            </w:pPr>
            <w:r w:rsidRPr="00D02824">
              <w:t>Teil Ziele setzen und Buffer einfügen</w:t>
            </w:r>
          </w:p>
          <w:p w14:paraId="1953D6C1" w14:textId="77777777" w:rsidR="00BE6BE2" w:rsidRDefault="00BE6BE2" w:rsidP="00DA0B43">
            <w:pPr>
              <w:pStyle w:val="Listenabsatz"/>
              <w:numPr>
                <w:ilvl w:val="0"/>
                <w:numId w:val="1"/>
              </w:numPr>
            </w:pPr>
            <w:r w:rsidRPr="00D02824">
              <w:t>Notfallpläne für Personenausfall haben</w:t>
            </w:r>
          </w:p>
          <w:p w14:paraId="40627A10" w14:textId="77777777" w:rsidR="00BE6BE2" w:rsidRPr="00033ECF" w:rsidRDefault="00BE6BE2" w:rsidP="00DA0B43">
            <w:pPr>
              <w:pStyle w:val="Listenabsatz"/>
              <w:numPr>
                <w:ilvl w:val="0"/>
                <w:numId w:val="1"/>
              </w:numPr>
            </w:pPr>
            <w:r>
              <w:t>Übersichtliche und genaue Projektplanung</w:t>
            </w:r>
          </w:p>
        </w:tc>
      </w:tr>
      <w:tr w:rsidR="00BE6BE2" w14:paraId="416A2832" w14:textId="77777777" w:rsidTr="00BE6BE2">
        <w:tc>
          <w:tcPr>
            <w:tcW w:w="2353" w:type="dxa"/>
            <w:shd w:val="clear" w:color="auto" w:fill="1F3864" w:themeFill="accent5" w:themeFillShade="80"/>
          </w:tcPr>
          <w:p w14:paraId="7956B1E2" w14:textId="77777777" w:rsidR="00BE6BE2" w:rsidRDefault="00BE6BE2" w:rsidP="00DA0B43">
            <w:r>
              <w:t>Verantwortung</w:t>
            </w:r>
          </w:p>
        </w:tc>
        <w:tc>
          <w:tcPr>
            <w:tcW w:w="6709" w:type="dxa"/>
          </w:tcPr>
          <w:p w14:paraId="0DF3149B" w14:textId="77777777" w:rsidR="00BE6BE2" w:rsidRDefault="00BE6BE2" w:rsidP="00DA0B43">
            <w:r>
              <w:t xml:space="preserve">Z.Isler </w:t>
            </w:r>
            <w:r w:rsidRPr="006D23A2">
              <w:rPr>
                <w:b/>
              </w:rPr>
              <w:t>Termin</w:t>
            </w:r>
            <w:r>
              <w:t xml:space="preserve"> ab W56</w:t>
            </w:r>
          </w:p>
        </w:tc>
      </w:tr>
    </w:tbl>
    <w:p w14:paraId="14CDC1FA" w14:textId="77777777" w:rsidR="00BE6BE2" w:rsidRPr="00D27D31" w:rsidRDefault="00BE6BE2" w:rsidP="00D27D31"/>
    <w:sectPr w:rsidR="00BE6BE2" w:rsidRPr="00D27D3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CEC42" w14:textId="77777777" w:rsidR="00D94B32" w:rsidRDefault="00D94B32" w:rsidP="00D94B32">
      <w:pPr>
        <w:spacing w:after="0" w:line="240" w:lineRule="auto"/>
      </w:pPr>
      <w:r>
        <w:separator/>
      </w:r>
    </w:p>
  </w:endnote>
  <w:endnote w:type="continuationSeparator" w:id="0">
    <w:p w14:paraId="6AC4B689" w14:textId="77777777" w:rsidR="00D94B32" w:rsidRDefault="00D94B32" w:rsidP="00D9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9983881"/>
      <w:docPartObj>
        <w:docPartGallery w:val="Page Numbers (Bottom of Page)"/>
        <w:docPartUnique/>
      </w:docPartObj>
    </w:sdtPr>
    <w:sdtContent>
      <w:p w14:paraId="0935B85A" w14:textId="4FADB494" w:rsidR="00322AE8" w:rsidRDefault="00322AE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772" w:rsidRPr="00F00772">
          <w:rPr>
            <w:noProof/>
            <w:lang w:val="de-DE"/>
          </w:rPr>
          <w:t>1</w:t>
        </w:r>
        <w:r>
          <w:fldChar w:fldCharType="end"/>
        </w:r>
      </w:p>
    </w:sdtContent>
  </w:sdt>
  <w:p w14:paraId="109BA89B" w14:textId="3A311D16" w:rsidR="00D94B32" w:rsidRDefault="00D94B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8CD77" w14:textId="77777777" w:rsidR="00D94B32" w:rsidRDefault="00D94B32" w:rsidP="00D94B32">
      <w:pPr>
        <w:spacing w:after="0" w:line="240" w:lineRule="auto"/>
      </w:pPr>
      <w:r>
        <w:separator/>
      </w:r>
    </w:p>
  </w:footnote>
  <w:footnote w:type="continuationSeparator" w:id="0">
    <w:p w14:paraId="54EE6B66" w14:textId="77777777" w:rsidR="00D94B32" w:rsidRDefault="00D94B32" w:rsidP="00D9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1F212" w14:textId="1ED23AC4" w:rsidR="00D94B32" w:rsidRPr="00D94B32" w:rsidRDefault="00322AE8">
    <w:pPr>
      <w:pStyle w:val="Kopfzeile"/>
      <w:rPr>
        <w:lang w:val="en-US"/>
      </w:rPr>
    </w:pPr>
    <w:r>
      <w:t>M306</w:t>
    </w:r>
    <w:r w:rsidR="00D94B32">
      <w:tab/>
    </w:r>
    <w:r w:rsidR="00D94B32">
      <w:tab/>
    </w:r>
    <w:r w:rsidR="00D94B32" w:rsidRPr="00D94B32">
      <w:rPr>
        <w:lang w:val="en-US"/>
      </w:rPr>
      <w:t>Zoe Isler, Merlina Islami, Patrick G</w:t>
    </w:r>
    <w:r w:rsidR="00D94B32">
      <w:rPr>
        <w:lang w:val="en-US"/>
      </w:rPr>
      <w:t>ünthard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1B0"/>
    <w:multiLevelType w:val="hybridMultilevel"/>
    <w:tmpl w:val="23F606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EF"/>
    <w:rsid w:val="00033ECF"/>
    <w:rsid w:val="00194D53"/>
    <w:rsid w:val="001F31E2"/>
    <w:rsid w:val="002924DC"/>
    <w:rsid w:val="003041D5"/>
    <w:rsid w:val="00322AE8"/>
    <w:rsid w:val="00465263"/>
    <w:rsid w:val="005A384C"/>
    <w:rsid w:val="005A784B"/>
    <w:rsid w:val="006954EF"/>
    <w:rsid w:val="006D23A2"/>
    <w:rsid w:val="006D2711"/>
    <w:rsid w:val="007C1AC4"/>
    <w:rsid w:val="008216B6"/>
    <w:rsid w:val="00941F44"/>
    <w:rsid w:val="00950ADC"/>
    <w:rsid w:val="009D1C68"/>
    <w:rsid w:val="00A5392A"/>
    <w:rsid w:val="00A654AA"/>
    <w:rsid w:val="00A837D7"/>
    <w:rsid w:val="00B4125D"/>
    <w:rsid w:val="00BE6BE2"/>
    <w:rsid w:val="00C2486B"/>
    <w:rsid w:val="00C83AA0"/>
    <w:rsid w:val="00CC22EC"/>
    <w:rsid w:val="00D02824"/>
    <w:rsid w:val="00D1608B"/>
    <w:rsid w:val="00D27D31"/>
    <w:rsid w:val="00D93CE4"/>
    <w:rsid w:val="00D94B32"/>
    <w:rsid w:val="00EA248E"/>
    <w:rsid w:val="00EA3E9E"/>
    <w:rsid w:val="00EB11BB"/>
    <w:rsid w:val="00EB4A10"/>
    <w:rsid w:val="00F00772"/>
    <w:rsid w:val="00F00EF0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8237"/>
  <w15:chartTrackingRefBased/>
  <w15:docId w15:val="{02D591D4-8B70-4F89-8926-E4972645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6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5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6954E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94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B32"/>
  </w:style>
  <w:style w:type="paragraph" w:styleId="Fuzeile">
    <w:name w:val="footer"/>
    <w:basedOn w:val="Standard"/>
    <w:link w:val="FuzeileZchn"/>
    <w:uiPriority w:val="99"/>
    <w:unhideWhenUsed/>
    <w:rsid w:val="00D94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B32"/>
  </w:style>
  <w:style w:type="character" w:customStyle="1" w:styleId="berschrift1Zchn">
    <w:name w:val="Überschrift 1 Zchn"/>
    <w:basedOn w:val="Absatz-Standardschriftart"/>
    <w:link w:val="berschrift1"/>
    <w:uiPriority w:val="9"/>
    <w:rsid w:val="00D16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Isler</dc:creator>
  <cp:keywords/>
  <dc:description/>
  <cp:lastModifiedBy>Zoe Isler</cp:lastModifiedBy>
  <cp:revision>35</cp:revision>
  <dcterms:created xsi:type="dcterms:W3CDTF">2016-12-13T13:04:00Z</dcterms:created>
  <dcterms:modified xsi:type="dcterms:W3CDTF">2016-12-18T11:59:00Z</dcterms:modified>
</cp:coreProperties>
</file>