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A52" w:rsidRPr="00825AC4" w:rsidRDefault="00825AC4" w:rsidP="00EA3882">
      <w:pPr>
        <w:pStyle w:val="berschrift1"/>
      </w:pPr>
      <w:r w:rsidRPr="00825AC4">
        <w:t>Reflexion</w:t>
      </w:r>
    </w:p>
    <w:p w:rsidR="00825AC4" w:rsidRDefault="00825AC4">
      <w:r w:rsidRPr="00825AC4">
        <w:t xml:space="preserve">Die Zusammenarbeit in diesem Projekt verlief grösstenteils gut. </w:t>
      </w:r>
      <w:r>
        <w:t>Alle Arbeiten wurden erledigt, meist in guter Qualität. Die Verteilung der Aufgaben funktionierte relativ gut, sodass alle Gruppenmitglieder ungefähr gleich viel zu tun hatten. Jedoch wurde die Qualitätskontrolle durch die anderen Teammitglieder vernachlässigt (was jedoch, wie schon oben angemerkt, nicht zu wirklichen Problemen geführt hat).</w:t>
      </w:r>
    </w:p>
    <w:p w:rsidR="00AA5200" w:rsidRPr="00825AC4" w:rsidRDefault="00AA5200">
      <w:bookmarkStart w:id="0" w:name="_GoBack"/>
      <w:bookmarkEnd w:id="0"/>
    </w:p>
    <w:sectPr w:rsidR="00AA5200" w:rsidRPr="00825A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AC4"/>
    <w:rsid w:val="006125F4"/>
    <w:rsid w:val="006C5A52"/>
    <w:rsid w:val="00825AC4"/>
    <w:rsid w:val="00AA5200"/>
    <w:rsid w:val="00EA388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24D5E-9517-43C7-A542-B57B6D8D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A38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38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362</Characters>
  <Application>Microsoft Office Word</Application>
  <DocSecurity>0</DocSecurity>
  <Lines>3</Lines>
  <Paragraphs>1</Paragraphs>
  <ScaleCrop>false</ScaleCrop>
  <Company>Hewlett-Packard Company</Company>
  <LinksUpToDate>false</LinksUpToDate>
  <CharactersWithSpaces>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Günthard</dc:creator>
  <cp:keywords/>
  <dc:description/>
  <cp:lastModifiedBy>Patrick Günthard</cp:lastModifiedBy>
  <cp:revision>3</cp:revision>
  <dcterms:created xsi:type="dcterms:W3CDTF">2017-01-29T16:05:00Z</dcterms:created>
  <dcterms:modified xsi:type="dcterms:W3CDTF">2017-01-29T16:13:00Z</dcterms:modified>
</cp:coreProperties>
</file>