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D57" w:rsidRDefault="00E1058B" w:rsidP="00E1058B">
      <w:pPr>
        <w:pStyle w:val="Titel"/>
      </w:pPr>
      <w:r>
        <w:t>Risiken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FD7019" w:rsidTr="002937CF">
        <w:tc>
          <w:tcPr>
            <w:tcW w:w="2376" w:type="dxa"/>
          </w:tcPr>
          <w:p w:rsidR="00FD7019" w:rsidRDefault="00FD7019" w:rsidP="00E1058B">
            <w:r>
              <w:t>Risiko</w:t>
            </w:r>
          </w:p>
        </w:tc>
        <w:tc>
          <w:tcPr>
            <w:tcW w:w="6836" w:type="dxa"/>
          </w:tcPr>
          <w:p w:rsidR="00FD7019" w:rsidRDefault="00433F84" w:rsidP="00E1058B">
            <w:r>
              <w:t>Jeder hat eine andere Vorstellung für das Layout/Design.</w:t>
            </w:r>
          </w:p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Ursache</w:t>
            </w:r>
          </w:p>
        </w:tc>
        <w:tc>
          <w:tcPr>
            <w:tcW w:w="6836" w:type="dxa"/>
          </w:tcPr>
          <w:p w:rsidR="00FD7019" w:rsidRDefault="00433F84" w:rsidP="00433F84">
            <w:r>
              <w:t>Die Unterschiedlichen Vorstellungen entstehen, weil jeder eine andere Idee hat und diese unbedingt so umsetzten möchte</w:t>
            </w:r>
            <w:r w:rsidR="00840D76">
              <w:t xml:space="preserve"> ohne Kompromisse einzugehen.</w:t>
            </w:r>
          </w:p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Auswirkung</w:t>
            </w:r>
          </w:p>
        </w:tc>
        <w:tc>
          <w:tcPr>
            <w:tcW w:w="6836" w:type="dxa"/>
          </w:tcPr>
          <w:p w:rsidR="00FD7019" w:rsidRPr="00A44BBD" w:rsidRDefault="00D133AF" w:rsidP="00E1058B">
            <w:r>
              <w:t>Mittel =</w:t>
            </w:r>
            <w:r w:rsidR="00840D76">
              <w:t xml:space="preserve"> 2</w:t>
            </w:r>
            <w:r w:rsidR="00A44BBD">
              <w:t xml:space="preserve"> </w:t>
            </w:r>
            <w:r w:rsidR="00A44BBD" w:rsidRPr="00A44BBD">
              <w:rPr>
                <w:b/>
              </w:rPr>
              <w:t>Eintritt</w:t>
            </w:r>
            <w:r w:rsidR="00A44BBD">
              <w:rPr>
                <w:b/>
              </w:rPr>
              <w:t xml:space="preserve"> </w:t>
            </w:r>
            <w:r w:rsidR="00552B6D">
              <w:t>Hoch = 20</w:t>
            </w:r>
            <w:r w:rsidR="00A44BBD">
              <w:t>%</w:t>
            </w:r>
          </w:p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Risikograd</w:t>
            </w:r>
          </w:p>
        </w:tc>
        <w:tc>
          <w:tcPr>
            <w:tcW w:w="6836" w:type="dxa"/>
          </w:tcPr>
          <w:p w:rsidR="00FD7019" w:rsidRDefault="00552B6D" w:rsidP="00266D21">
            <w:r>
              <w:t>0.1</w:t>
            </w:r>
          </w:p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Massnahmen</w:t>
            </w:r>
          </w:p>
        </w:tc>
        <w:tc>
          <w:tcPr>
            <w:tcW w:w="6836" w:type="dxa"/>
          </w:tcPr>
          <w:p w:rsidR="00FD7019" w:rsidRDefault="00840D76" w:rsidP="00840D76">
            <w:r>
              <w:t>Sicherstellen, dass man früh genug über das Layout/Design spricht und dann gemeinsam die Ideen zusammenträgt, damit alle einverstanden sind.</w:t>
            </w:r>
          </w:p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Verantwortung</w:t>
            </w:r>
          </w:p>
        </w:tc>
        <w:tc>
          <w:tcPr>
            <w:tcW w:w="6836" w:type="dxa"/>
          </w:tcPr>
          <w:p w:rsidR="00FD7019" w:rsidRDefault="00A44BBD" w:rsidP="00E1058B">
            <w:r>
              <w:t xml:space="preserve">M. Islami </w:t>
            </w:r>
            <w:r w:rsidR="009D5DB3" w:rsidRPr="00A44BBD">
              <w:rPr>
                <w:b/>
              </w:rPr>
              <w:t>Termin</w:t>
            </w:r>
            <w:r w:rsidR="009D5DB3">
              <w:t xml:space="preserve"> ab W50</w:t>
            </w:r>
          </w:p>
        </w:tc>
      </w:tr>
    </w:tbl>
    <w:p w:rsidR="00E1058B" w:rsidRDefault="00E1058B" w:rsidP="00E10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701554" w:rsidTr="00561129">
        <w:tc>
          <w:tcPr>
            <w:tcW w:w="2376" w:type="dxa"/>
          </w:tcPr>
          <w:p w:rsidR="00701554" w:rsidRDefault="00701554" w:rsidP="00561129">
            <w:r>
              <w:t>Risiko</w:t>
            </w:r>
          </w:p>
        </w:tc>
        <w:tc>
          <w:tcPr>
            <w:tcW w:w="6836" w:type="dxa"/>
          </w:tcPr>
          <w:p w:rsidR="00701554" w:rsidRDefault="00302661" w:rsidP="00561129">
            <w:r>
              <w:t>Projektstruktur stimmt nicht mit der Vorstellung vom Kunden überein.</w:t>
            </w:r>
          </w:p>
        </w:tc>
      </w:tr>
      <w:tr w:rsidR="00701554" w:rsidTr="00561129">
        <w:tc>
          <w:tcPr>
            <w:tcW w:w="2376" w:type="dxa"/>
          </w:tcPr>
          <w:p w:rsidR="00701554" w:rsidRDefault="00701554" w:rsidP="00561129">
            <w:r>
              <w:t>Ursache</w:t>
            </w:r>
          </w:p>
        </w:tc>
        <w:tc>
          <w:tcPr>
            <w:tcW w:w="6836" w:type="dxa"/>
          </w:tcPr>
          <w:p w:rsidR="00C979E4" w:rsidRDefault="00302661" w:rsidP="00302661">
            <w:r>
              <w:t>Kommunikationsfehler beim Besprechen und Entgegennehmen des Auftrages.</w:t>
            </w:r>
          </w:p>
        </w:tc>
      </w:tr>
      <w:tr w:rsidR="00701554" w:rsidTr="00561129">
        <w:tc>
          <w:tcPr>
            <w:tcW w:w="2376" w:type="dxa"/>
          </w:tcPr>
          <w:p w:rsidR="00701554" w:rsidRDefault="00701554" w:rsidP="00561129">
            <w:r>
              <w:t>Auswirkung</w:t>
            </w:r>
          </w:p>
        </w:tc>
        <w:tc>
          <w:tcPr>
            <w:tcW w:w="6836" w:type="dxa"/>
          </w:tcPr>
          <w:p w:rsidR="00701554" w:rsidRDefault="00D133AF" w:rsidP="009C6B23">
            <w:r>
              <w:t xml:space="preserve">Hoch = </w:t>
            </w:r>
            <w:r w:rsidR="009C6B23">
              <w:t>6</w:t>
            </w:r>
            <w:r w:rsidR="0036442B">
              <w:t xml:space="preserve"> </w:t>
            </w:r>
            <w:r w:rsidR="0036442B" w:rsidRPr="00A44BBD">
              <w:rPr>
                <w:b/>
              </w:rPr>
              <w:t>Eintritt</w:t>
            </w:r>
            <w:r w:rsidR="0036442B">
              <w:rPr>
                <w:b/>
              </w:rPr>
              <w:t xml:space="preserve"> </w:t>
            </w:r>
            <w:r w:rsidR="0036442B">
              <w:t>Hoch = 60%</w:t>
            </w:r>
          </w:p>
        </w:tc>
      </w:tr>
      <w:tr w:rsidR="00701554" w:rsidTr="00561129">
        <w:tc>
          <w:tcPr>
            <w:tcW w:w="2376" w:type="dxa"/>
          </w:tcPr>
          <w:p w:rsidR="00701554" w:rsidRDefault="00701554" w:rsidP="00561129">
            <w:r>
              <w:t>Risikograd</w:t>
            </w:r>
          </w:p>
        </w:tc>
        <w:tc>
          <w:tcPr>
            <w:tcW w:w="6836" w:type="dxa"/>
          </w:tcPr>
          <w:p w:rsidR="00701554" w:rsidRDefault="009C6B23" w:rsidP="00561129">
            <w:r>
              <w:t>1</w:t>
            </w:r>
          </w:p>
        </w:tc>
      </w:tr>
      <w:tr w:rsidR="00701554" w:rsidTr="00561129">
        <w:tc>
          <w:tcPr>
            <w:tcW w:w="2376" w:type="dxa"/>
          </w:tcPr>
          <w:p w:rsidR="00701554" w:rsidRDefault="00701554" w:rsidP="00561129">
            <w:r>
              <w:t>Massnahmen</w:t>
            </w:r>
          </w:p>
        </w:tc>
        <w:tc>
          <w:tcPr>
            <w:tcW w:w="6836" w:type="dxa"/>
          </w:tcPr>
          <w:p w:rsidR="00701554" w:rsidRDefault="00881915" w:rsidP="00881915">
            <w:r>
              <w:t xml:space="preserve">Sicherstellen, dass der Auftrag klar und schriftlich definiert ist, damit keine Missverständnisse vorkommen können. </w:t>
            </w:r>
          </w:p>
        </w:tc>
      </w:tr>
      <w:tr w:rsidR="00701554" w:rsidTr="00561129">
        <w:tc>
          <w:tcPr>
            <w:tcW w:w="2376" w:type="dxa"/>
          </w:tcPr>
          <w:p w:rsidR="00701554" w:rsidRDefault="00701554" w:rsidP="00561129">
            <w:r>
              <w:t>Verantwortung</w:t>
            </w:r>
          </w:p>
        </w:tc>
        <w:tc>
          <w:tcPr>
            <w:tcW w:w="6836" w:type="dxa"/>
          </w:tcPr>
          <w:p w:rsidR="00701554" w:rsidRDefault="00CD1E9C" w:rsidP="00561129">
            <w:proofErr w:type="spellStart"/>
            <w:r>
              <w:t>M.Islami</w:t>
            </w:r>
            <w:proofErr w:type="spellEnd"/>
            <w:r>
              <w:t xml:space="preserve"> </w:t>
            </w:r>
            <w:r w:rsidRPr="00A44BBD">
              <w:rPr>
                <w:b/>
              </w:rPr>
              <w:t>Termin</w:t>
            </w:r>
            <w:r w:rsidR="009948FD">
              <w:t xml:space="preserve"> ab W41</w:t>
            </w:r>
          </w:p>
        </w:tc>
      </w:tr>
    </w:tbl>
    <w:p w:rsidR="00701554" w:rsidRDefault="00701554" w:rsidP="00E10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433F84" w:rsidTr="00971E9A">
        <w:tc>
          <w:tcPr>
            <w:tcW w:w="2376" w:type="dxa"/>
          </w:tcPr>
          <w:p w:rsidR="00433F84" w:rsidRDefault="00433F84" w:rsidP="00971E9A">
            <w:r>
              <w:t>Risiko</w:t>
            </w:r>
          </w:p>
        </w:tc>
        <w:tc>
          <w:tcPr>
            <w:tcW w:w="6836" w:type="dxa"/>
          </w:tcPr>
          <w:p w:rsidR="00433F84" w:rsidRDefault="00AB27D7" w:rsidP="00971E9A">
            <w:r>
              <w:t>Projektstatus wird nicht wöchentlich abgegeben.</w:t>
            </w:r>
          </w:p>
        </w:tc>
      </w:tr>
      <w:tr w:rsidR="00433F84" w:rsidTr="00971E9A">
        <w:tc>
          <w:tcPr>
            <w:tcW w:w="2376" w:type="dxa"/>
          </w:tcPr>
          <w:p w:rsidR="00433F84" w:rsidRDefault="00433F84" w:rsidP="00971E9A">
            <w:r>
              <w:t>Ursache</w:t>
            </w:r>
          </w:p>
        </w:tc>
        <w:tc>
          <w:tcPr>
            <w:tcW w:w="6836" w:type="dxa"/>
          </w:tcPr>
          <w:p w:rsidR="00433F84" w:rsidRDefault="00AB27D7" w:rsidP="00971E9A">
            <w:r>
              <w:t>Der Verantwortliche ist krank oder hat es vergessen und die anderen Mitglieder denken nicht dran, weil sie es sonst auch nicht machen mussten.</w:t>
            </w:r>
          </w:p>
        </w:tc>
      </w:tr>
      <w:tr w:rsidR="00433F84" w:rsidTr="00971E9A">
        <w:tc>
          <w:tcPr>
            <w:tcW w:w="2376" w:type="dxa"/>
          </w:tcPr>
          <w:p w:rsidR="00433F84" w:rsidRDefault="00433F84" w:rsidP="00971E9A">
            <w:r>
              <w:t>Auswirkung</w:t>
            </w:r>
          </w:p>
        </w:tc>
        <w:tc>
          <w:tcPr>
            <w:tcW w:w="6836" w:type="dxa"/>
          </w:tcPr>
          <w:p w:rsidR="00433F84" w:rsidRDefault="00D133AF" w:rsidP="00971E9A">
            <w:r>
              <w:t xml:space="preserve">Mittel = </w:t>
            </w:r>
            <w:r w:rsidR="0050573A">
              <w:t xml:space="preserve">4 </w:t>
            </w:r>
            <w:r w:rsidR="0050573A" w:rsidRPr="00A44BBD">
              <w:rPr>
                <w:b/>
              </w:rPr>
              <w:t>Eintritt</w:t>
            </w:r>
            <w:r w:rsidR="0050573A">
              <w:rPr>
                <w:b/>
              </w:rPr>
              <w:t xml:space="preserve"> </w:t>
            </w:r>
            <w:r w:rsidR="0050573A">
              <w:t>Hoch = 50%</w:t>
            </w:r>
          </w:p>
        </w:tc>
      </w:tr>
      <w:tr w:rsidR="00433F84" w:rsidTr="00971E9A">
        <w:tc>
          <w:tcPr>
            <w:tcW w:w="2376" w:type="dxa"/>
          </w:tcPr>
          <w:p w:rsidR="00433F84" w:rsidRDefault="00433F84" w:rsidP="00971E9A">
            <w:r>
              <w:t>Risikograd</w:t>
            </w:r>
          </w:p>
        </w:tc>
        <w:tc>
          <w:tcPr>
            <w:tcW w:w="6836" w:type="dxa"/>
          </w:tcPr>
          <w:p w:rsidR="00433F84" w:rsidRDefault="00A04F5F" w:rsidP="00971E9A">
            <w:r>
              <w:t>0.6</w:t>
            </w:r>
          </w:p>
        </w:tc>
      </w:tr>
      <w:tr w:rsidR="00433F84" w:rsidTr="00971E9A">
        <w:tc>
          <w:tcPr>
            <w:tcW w:w="2376" w:type="dxa"/>
          </w:tcPr>
          <w:p w:rsidR="00433F84" w:rsidRDefault="00433F84" w:rsidP="00971E9A">
            <w:r>
              <w:t>Massnahmen</w:t>
            </w:r>
          </w:p>
        </w:tc>
        <w:tc>
          <w:tcPr>
            <w:tcW w:w="6836" w:type="dxa"/>
          </w:tcPr>
          <w:p w:rsidR="00433F84" w:rsidRDefault="00A04F5F" w:rsidP="00971E9A">
            <w:r>
              <w:t xml:space="preserve">Die anderen Teammitglieder frühzeitig informieren wenn der Verantwortliche krank ist und damit dies nicht vergessen geht immer im Kalender Ende Monat ein </w:t>
            </w:r>
            <w:proofErr w:type="spellStart"/>
            <w:r>
              <w:t>Reminder</w:t>
            </w:r>
            <w:proofErr w:type="spellEnd"/>
            <w:r>
              <w:t xml:space="preserve"> </w:t>
            </w:r>
            <w:proofErr w:type="gramStart"/>
            <w:r>
              <w:t>machen</w:t>
            </w:r>
            <w:proofErr w:type="gramEnd"/>
            <w:r>
              <w:t>.</w:t>
            </w:r>
          </w:p>
        </w:tc>
      </w:tr>
      <w:tr w:rsidR="00433F84" w:rsidTr="00971E9A">
        <w:tc>
          <w:tcPr>
            <w:tcW w:w="2376" w:type="dxa"/>
          </w:tcPr>
          <w:p w:rsidR="00433F84" w:rsidRDefault="00433F84" w:rsidP="00971E9A">
            <w:r>
              <w:t>Verantwortung</w:t>
            </w:r>
          </w:p>
        </w:tc>
        <w:tc>
          <w:tcPr>
            <w:tcW w:w="6836" w:type="dxa"/>
          </w:tcPr>
          <w:p w:rsidR="00433F84" w:rsidRDefault="005B609E" w:rsidP="00971E9A">
            <w:proofErr w:type="spellStart"/>
            <w:r>
              <w:t>M.Islami</w:t>
            </w:r>
            <w:proofErr w:type="spellEnd"/>
            <w:r>
              <w:t xml:space="preserve"> </w:t>
            </w:r>
            <w:r w:rsidRPr="00A44BBD">
              <w:rPr>
                <w:b/>
              </w:rPr>
              <w:t>Termin</w:t>
            </w:r>
            <w:r>
              <w:t xml:space="preserve"> ab W36</w:t>
            </w:r>
          </w:p>
        </w:tc>
      </w:tr>
    </w:tbl>
    <w:p w:rsidR="00701554" w:rsidRDefault="00701554" w:rsidP="00E10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167702" w:rsidTr="00971E9A">
        <w:tc>
          <w:tcPr>
            <w:tcW w:w="2376" w:type="dxa"/>
          </w:tcPr>
          <w:p w:rsidR="00167702" w:rsidRDefault="00167702" w:rsidP="00971E9A">
            <w:r>
              <w:t>Risiko</w:t>
            </w:r>
          </w:p>
        </w:tc>
        <w:tc>
          <w:tcPr>
            <w:tcW w:w="6836" w:type="dxa"/>
          </w:tcPr>
          <w:p w:rsidR="00167702" w:rsidRDefault="007859D2" w:rsidP="00971E9A">
            <w:r>
              <w:t>In der Projektstruktur werden nicht alle Arbeitspakete dargestellt, somit hat der Kunde keine genaue Übersicht.</w:t>
            </w:r>
          </w:p>
        </w:tc>
      </w:tr>
      <w:tr w:rsidR="00167702" w:rsidTr="00971E9A">
        <w:tc>
          <w:tcPr>
            <w:tcW w:w="2376" w:type="dxa"/>
          </w:tcPr>
          <w:p w:rsidR="00167702" w:rsidRDefault="00167702" w:rsidP="00971E9A">
            <w:r>
              <w:t>Ursache</w:t>
            </w:r>
          </w:p>
        </w:tc>
        <w:tc>
          <w:tcPr>
            <w:tcW w:w="6836" w:type="dxa"/>
          </w:tcPr>
          <w:p w:rsidR="00167702" w:rsidRDefault="007859D2" w:rsidP="00037DE5">
            <w:r>
              <w:t>Beim Erstellen</w:t>
            </w:r>
            <w:r w:rsidR="00037DE5">
              <w:t xml:space="preserve"> wird nicht genau überlegt was wichtig und notwendig für die Projektstruktur ist. </w:t>
            </w:r>
          </w:p>
        </w:tc>
      </w:tr>
      <w:tr w:rsidR="00167702" w:rsidTr="00971E9A">
        <w:tc>
          <w:tcPr>
            <w:tcW w:w="2376" w:type="dxa"/>
          </w:tcPr>
          <w:p w:rsidR="00167702" w:rsidRDefault="00167702" w:rsidP="00971E9A">
            <w:r>
              <w:t>Auswirkung</w:t>
            </w:r>
          </w:p>
        </w:tc>
        <w:tc>
          <w:tcPr>
            <w:tcW w:w="6836" w:type="dxa"/>
          </w:tcPr>
          <w:p w:rsidR="00167702" w:rsidRDefault="00037DE5" w:rsidP="00037DE5">
            <w:r>
              <w:t>Niedrig</w:t>
            </w:r>
            <w:r>
              <w:t xml:space="preserve"> = </w:t>
            </w:r>
            <w:r>
              <w:t>2</w:t>
            </w:r>
            <w:r>
              <w:t xml:space="preserve"> </w:t>
            </w:r>
            <w:r w:rsidRPr="00A44BBD">
              <w:rPr>
                <w:b/>
              </w:rPr>
              <w:t>Eintritt</w:t>
            </w:r>
            <w:r>
              <w:rPr>
                <w:b/>
              </w:rPr>
              <w:t xml:space="preserve"> </w:t>
            </w:r>
            <w:r>
              <w:t>Niedrig</w:t>
            </w:r>
            <w:r>
              <w:t xml:space="preserve"> = </w:t>
            </w:r>
            <w:r>
              <w:t>10</w:t>
            </w:r>
            <w:r>
              <w:t>%</w:t>
            </w:r>
          </w:p>
        </w:tc>
      </w:tr>
      <w:tr w:rsidR="00167702" w:rsidTr="00971E9A">
        <w:tc>
          <w:tcPr>
            <w:tcW w:w="2376" w:type="dxa"/>
          </w:tcPr>
          <w:p w:rsidR="00167702" w:rsidRDefault="00167702" w:rsidP="00971E9A">
            <w:r>
              <w:t>Risikograd</w:t>
            </w:r>
          </w:p>
        </w:tc>
        <w:tc>
          <w:tcPr>
            <w:tcW w:w="6836" w:type="dxa"/>
          </w:tcPr>
          <w:p w:rsidR="00167702" w:rsidRDefault="00037DE5" w:rsidP="00971E9A">
            <w:r>
              <w:t>2</w:t>
            </w:r>
          </w:p>
        </w:tc>
      </w:tr>
      <w:tr w:rsidR="00167702" w:rsidTr="00971E9A">
        <w:tc>
          <w:tcPr>
            <w:tcW w:w="2376" w:type="dxa"/>
          </w:tcPr>
          <w:p w:rsidR="00167702" w:rsidRDefault="00167702" w:rsidP="00971E9A">
            <w:r>
              <w:t>Massnahmen</w:t>
            </w:r>
          </w:p>
        </w:tc>
        <w:tc>
          <w:tcPr>
            <w:tcW w:w="6836" w:type="dxa"/>
          </w:tcPr>
          <w:p w:rsidR="00167702" w:rsidRDefault="00037DE5" w:rsidP="00037DE5">
            <w:r>
              <w:t xml:space="preserve">Projektstruktur mit einem Teammitglied anschauen. (vier Augen Prinzip) </w:t>
            </w:r>
          </w:p>
        </w:tc>
      </w:tr>
      <w:tr w:rsidR="00167702" w:rsidTr="00971E9A">
        <w:tc>
          <w:tcPr>
            <w:tcW w:w="2376" w:type="dxa"/>
          </w:tcPr>
          <w:p w:rsidR="00167702" w:rsidRDefault="00167702" w:rsidP="00971E9A">
            <w:r>
              <w:t>Verantwortung</w:t>
            </w:r>
          </w:p>
        </w:tc>
        <w:tc>
          <w:tcPr>
            <w:tcW w:w="6836" w:type="dxa"/>
          </w:tcPr>
          <w:p w:rsidR="00167702" w:rsidRDefault="00037DE5" w:rsidP="00971E9A">
            <w:proofErr w:type="spellStart"/>
            <w:r>
              <w:t>M.Islami</w:t>
            </w:r>
            <w:proofErr w:type="spellEnd"/>
            <w:r>
              <w:t xml:space="preserve"> </w:t>
            </w:r>
            <w:r w:rsidRPr="00A44BBD">
              <w:rPr>
                <w:b/>
              </w:rPr>
              <w:t>Termin</w:t>
            </w:r>
            <w:r>
              <w:t xml:space="preserve"> ab W41</w:t>
            </w:r>
            <w:bookmarkStart w:id="0" w:name="_GoBack"/>
            <w:bookmarkEnd w:id="0"/>
          </w:p>
        </w:tc>
      </w:tr>
    </w:tbl>
    <w:p w:rsidR="00FD7019" w:rsidRPr="00E1058B" w:rsidRDefault="00FD7019" w:rsidP="00E1058B"/>
    <w:sectPr w:rsidR="00FD7019" w:rsidRPr="00E105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8B"/>
    <w:rsid w:val="00037DE5"/>
    <w:rsid w:val="00067EA8"/>
    <w:rsid w:val="000A420C"/>
    <w:rsid w:val="00167702"/>
    <w:rsid w:val="00266D21"/>
    <w:rsid w:val="002937CF"/>
    <w:rsid w:val="00302661"/>
    <w:rsid w:val="0036442B"/>
    <w:rsid w:val="00433F84"/>
    <w:rsid w:val="004368B0"/>
    <w:rsid w:val="0050573A"/>
    <w:rsid w:val="00552B6D"/>
    <w:rsid w:val="00580C00"/>
    <w:rsid w:val="005B609E"/>
    <w:rsid w:val="00632B37"/>
    <w:rsid w:val="00701554"/>
    <w:rsid w:val="00722618"/>
    <w:rsid w:val="00745232"/>
    <w:rsid w:val="007859D2"/>
    <w:rsid w:val="007D2485"/>
    <w:rsid w:val="00840D76"/>
    <w:rsid w:val="00881915"/>
    <w:rsid w:val="009161EC"/>
    <w:rsid w:val="009948FD"/>
    <w:rsid w:val="009C6B23"/>
    <w:rsid w:val="009D5DB3"/>
    <w:rsid w:val="00A04F5F"/>
    <w:rsid w:val="00A44BBD"/>
    <w:rsid w:val="00A92D57"/>
    <w:rsid w:val="00AB27D7"/>
    <w:rsid w:val="00C979E4"/>
    <w:rsid w:val="00CD1E9C"/>
    <w:rsid w:val="00D133AF"/>
    <w:rsid w:val="00E1058B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05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0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FD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05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0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FD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bbw</dc:creator>
  <cp:lastModifiedBy>bbw</cp:lastModifiedBy>
  <cp:revision>2</cp:revision>
  <dcterms:created xsi:type="dcterms:W3CDTF">2016-12-13T15:30:00Z</dcterms:created>
  <dcterms:modified xsi:type="dcterms:W3CDTF">2016-12-13T15:30:00Z</dcterms:modified>
</cp:coreProperties>
</file>