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7C52BC" w14:textId="42DE2FE0" w:rsidR="00DC35B8" w:rsidRDefault="00AD10D3">
      <w:r>
        <w:t xml:space="preserve">The NBA database is designed to pull the stats of teams and players in the NBA. The database has tables to track the teams, players, stats, coaches, and stadiums. The current design only tracks season averages but is designed to allow for multiple seasons or individual games.  This can be used by anyone interested in NBA statistics and can demonstrate trends using several different parameters. By using referential integrity we can ensure that the players and stats remain accurate. </w:t>
      </w:r>
    </w:p>
    <w:sectPr w:rsidR="00DC35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10D3"/>
    <w:rsid w:val="00AD10D3"/>
    <w:rsid w:val="00DC35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091287"/>
  <w15:chartTrackingRefBased/>
  <w15:docId w15:val="{49A22721-AA17-4C26-96E7-F226CE49AC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72</Words>
  <Characters>415</Characters>
  <Application>Microsoft Office Word</Application>
  <DocSecurity>0</DocSecurity>
  <Lines>3</Lines>
  <Paragraphs>1</Paragraphs>
  <ScaleCrop>false</ScaleCrop>
  <Company/>
  <LinksUpToDate>false</LinksUpToDate>
  <CharactersWithSpaces>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Jones, Jerad Christopher</dc:creator>
  <cp:keywords/>
  <dc:description/>
  <cp:lastModifiedBy>Jones, Jerad Christopher</cp:lastModifiedBy>
  <cp:revision>1</cp:revision>
  <dcterms:created xsi:type="dcterms:W3CDTF">2023-12-04T20:12:00Z</dcterms:created>
  <dcterms:modified xsi:type="dcterms:W3CDTF">2023-12-04T20:18:00Z</dcterms:modified>
</cp:coreProperties>
</file>