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F028A" w14:textId="77777777" w:rsidR="00597753" w:rsidRDefault="00597753" w:rsidP="00597753">
      <w:pPr>
        <w:jc w:val="center"/>
        <w:rPr>
          <w:b/>
          <w:bCs/>
        </w:rPr>
      </w:pPr>
      <w:r>
        <w:rPr>
          <w:b/>
          <w:bCs/>
        </w:rPr>
        <w:t>Tutors</w:t>
      </w:r>
    </w:p>
    <w:p w14:paraId="3FE13A68" w14:textId="77777777" w:rsidR="00597753" w:rsidRPr="006A4FE3" w:rsidRDefault="00597753" w:rsidP="00597753"/>
    <w:p w14:paraId="3E8A6C31" w14:textId="77777777" w:rsidR="00597753" w:rsidRDefault="00597753" w:rsidP="00597753">
      <w:r>
        <w:t xml:space="preserve">Python - </w:t>
      </w:r>
      <w:r w:rsidRPr="006A4FE3">
        <w:t>Mosh Hamedani</w:t>
      </w:r>
    </w:p>
    <w:p w14:paraId="5F65676B" w14:textId="77777777" w:rsidR="00597753" w:rsidRDefault="00597753" w:rsidP="00597753">
      <w:r>
        <w:t>JavaScript – Mosh Hamedani</w:t>
      </w:r>
    </w:p>
    <w:p w14:paraId="503D68FC" w14:textId="77777777" w:rsidR="00597753" w:rsidRDefault="00597753" w:rsidP="00597753">
      <w:r>
        <w:t>HTML and CSS - Brad Traversy</w:t>
      </w:r>
    </w:p>
    <w:p w14:paraId="5EF161B6" w14:textId="77777777" w:rsidR="00597753" w:rsidRPr="006A4FE3" w:rsidRDefault="00597753" w:rsidP="00597753">
      <w:r>
        <w:t xml:space="preserve">Git and GitHub - </w:t>
      </w:r>
      <w:r w:rsidRPr="001343E0">
        <w:t>Colt Steele</w:t>
      </w:r>
    </w:p>
    <w:p w14:paraId="6D3E7EF9" w14:textId="77777777" w:rsidR="00597753" w:rsidRPr="00015198" w:rsidRDefault="00597753" w:rsidP="00597753">
      <w:pPr>
        <w:jc w:val="center"/>
        <w:rPr>
          <w:b/>
          <w:bCs/>
        </w:rPr>
      </w:pPr>
      <w:r w:rsidRPr="00015198">
        <w:rPr>
          <w:b/>
          <w:bCs/>
        </w:rPr>
        <w:t>My Software Engineering Journey</w:t>
      </w:r>
    </w:p>
    <w:p w14:paraId="1199F9F7" w14:textId="77777777" w:rsidR="00597753" w:rsidRPr="00015198" w:rsidRDefault="00597753" w:rsidP="00597753">
      <w:pPr>
        <w:jc w:val="center"/>
        <w:rPr>
          <w:b/>
          <w:bCs/>
        </w:rPr>
      </w:pPr>
      <w:r w:rsidRPr="00015198">
        <w:rPr>
          <w:b/>
          <w:bCs/>
        </w:rPr>
        <w:t>Git, GitKraken, and GitHub Course at Udemy</w:t>
      </w:r>
    </w:p>
    <w:p w14:paraId="5B173499" w14:textId="77777777" w:rsidR="00597753" w:rsidRPr="00015198" w:rsidRDefault="00597753" w:rsidP="00597753">
      <w:pPr>
        <w:jc w:val="center"/>
        <w:rPr>
          <w:b/>
          <w:bCs/>
        </w:rPr>
      </w:pPr>
      <w:r w:rsidRPr="00015198">
        <w:rPr>
          <w:b/>
          <w:bCs/>
        </w:rPr>
        <w:t>Day 1, 21</w:t>
      </w:r>
      <w:r w:rsidRPr="00015198">
        <w:rPr>
          <w:b/>
          <w:bCs/>
          <w:vertAlign w:val="superscript"/>
        </w:rPr>
        <w:t>st</w:t>
      </w:r>
      <w:r w:rsidRPr="00015198">
        <w:rPr>
          <w:b/>
          <w:bCs/>
        </w:rPr>
        <w:t xml:space="preserve"> September 2023</w:t>
      </w:r>
    </w:p>
    <w:p w14:paraId="2449B071" w14:textId="77777777" w:rsidR="00597753" w:rsidRDefault="00597753" w:rsidP="00597753">
      <w:pPr>
        <w:rPr>
          <w:b/>
          <w:bCs/>
        </w:rPr>
      </w:pPr>
      <w:r w:rsidRPr="00E40752">
        <w:rPr>
          <w:b/>
          <w:bCs/>
        </w:rPr>
        <w:t>Git Commands</w:t>
      </w:r>
    </w:p>
    <w:p w14:paraId="3A02B73E" w14:textId="77777777" w:rsidR="00597753" w:rsidRPr="00023EE6" w:rsidRDefault="00597753" w:rsidP="00597753">
      <w:pPr>
        <w:pStyle w:val="ListParagraph"/>
        <w:numPr>
          <w:ilvl w:val="0"/>
          <w:numId w:val="40"/>
        </w:numPr>
        <w:rPr>
          <w:b/>
          <w:bCs/>
        </w:rPr>
      </w:pPr>
      <w:r w:rsidRPr="00023EE6">
        <w:rPr>
          <w:b/>
          <w:bCs/>
        </w:rPr>
        <w:t>Pushing:</w:t>
      </w:r>
    </w:p>
    <w:p w14:paraId="153C9759" w14:textId="77777777" w:rsidR="00597753" w:rsidRPr="00023EE6" w:rsidRDefault="00597753" w:rsidP="00597753">
      <w:pPr>
        <w:pStyle w:val="ListParagraph"/>
        <w:numPr>
          <w:ilvl w:val="0"/>
          <w:numId w:val="39"/>
        </w:numPr>
        <w:rPr>
          <w:b/>
          <w:bCs/>
        </w:rPr>
      </w:pPr>
      <w:r w:rsidRPr="00023EE6">
        <w:rPr>
          <w:b/>
          <w:bCs/>
        </w:rPr>
        <w:t>echo "# softwareEngineering" &gt;&gt; README.md</w:t>
      </w:r>
    </w:p>
    <w:p w14:paraId="5086F24B" w14:textId="77777777" w:rsidR="00597753" w:rsidRPr="00023EE6" w:rsidRDefault="00597753" w:rsidP="00597753">
      <w:pPr>
        <w:pStyle w:val="ListParagraph"/>
        <w:numPr>
          <w:ilvl w:val="0"/>
          <w:numId w:val="39"/>
        </w:numPr>
        <w:rPr>
          <w:b/>
          <w:bCs/>
        </w:rPr>
      </w:pPr>
      <w:r w:rsidRPr="00023EE6">
        <w:rPr>
          <w:b/>
          <w:bCs/>
        </w:rPr>
        <w:t>git init</w:t>
      </w:r>
    </w:p>
    <w:p w14:paraId="640A1397" w14:textId="77777777" w:rsidR="00597753" w:rsidRPr="00023EE6" w:rsidRDefault="00597753" w:rsidP="00597753">
      <w:pPr>
        <w:pStyle w:val="ListParagraph"/>
        <w:numPr>
          <w:ilvl w:val="0"/>
          <w:numId w:val="39"/>
        </w:numPr>
        <w:rPr>
          <w:b/>
          <w:bCs/>
        </w:rPr>
      </w:pPr>
      <w:r w:rsidRPr="00023EE6">
        <w:rPr>
          <w:b/>
          <w:bCs/>
        </w:rPr>
        <w:t>git add README.md</w:t>
      </w:r>
    </w:p>
    <w:p w14:paraId="719E7AB8" w14:textId="77777777" w:rsidR="00597753" w:rsidRPr="00023EE6" w:rsidRDefault="00597753" w:rsidP="00597753">
      <w:pPr>
        <w:pStyle w:val="ListParagraph"/>
        <w:numPr>
          <w:ilvl w:val="0"/>
          <w:numId w:val="39"/>
        </w:numPr>
        <w:rPr>
          <w:b/>
          <w:bCs/>
        </w:rPr>
      </w:pPr>
      <w:r w:rsidRPr="00023EE6">
        <w:rPr>
          <w:b/>
          <w:bCs/>
        </w:rPr>
        <w:t>git commit -m "first commit"</w:t>
      </w:r>
    </w:p>
    <w:p w14:paraId="67D6D024" w14:textId="77777777" w:rsidR="00597753" w:rsidRPr="00023EE6" w:rsidRDefault="00597753" w:rsidP="00597753">
      <w:pPr>
        <w:pStyle w:val="ListParagraph"/>
        <w:numPr>
          <w:ilvl w:val="0"/>
          <w:numId w:val="39"/>
        </w:numPr>
        <w:rPr>
          <w:b/>
          <w:bCs/>
        </w:rPr>
      </w:pPr>
      <w:r w:rsidRPr="00023EE6">
        <w:rPr>
          <w:b/>
          <w:bCs/>
        </w:rPr>
        <w:t>git branch -M main</w:t>
      </w:r>
    </w:p>
    <w:p w14:paraId="36FBD31D" w14:textId="77777777" w:rsidR="00597753" w:rsidRPr="00023EE6" w:rsidRDefault="00597753" w:rsidP="00597753">
      <w:pPr>
        <w:pStyle w:val="ListParagraph"/>
        <w:numPr>
          <w:ilvl w:val="0"/>
          <w:numId w:val="39"/>
        </w:numPr>
        <w:rPr>
          <w:b/>
          <w:bCs/>
        </w:rPr>
      </w:pPr>
      <w:r w:rsidRPr="00023EE6">
        <w:rPr>
          <w:b/>
          <w:bCs/>
        </w:rPr>
        <w:t>git remote add origin https://github.com/patrickisnjoroge/softwareEngineering.git</w:t>
      </w:r>
    </w:p>
    <w:p w14:paraId="75DED7CC" w14:textId="77777777" w:rsidR="00597753" w:rsidRPr="00023EE6" w:rsidRDefault="00597753" w:rsidP="00597753">
      <w:pPr>
        <w:pStyle w:val="ListParagraph"/>
        <w:numPr>
          <w:ilvl w:val="0"/>
          <w:numId w:val="39"/>
        </w:numPr>
        <w:rPr>
          <w:b/>
          <w:bCs/>
        </w:rPr>
      </w:pPr>
      <w:r w:rsidRPr="00023EE6">
        <w:rPr>
          <w:b/>
          <w:bCs/>
        </w:rPr>
        <w:t>git push -u origin main</w:t>
      </w:r>
    </w:p>
    <w:p w14:paraId="0109AC44" w14:textId="77777777" w:rsidR="00597753" w:rsidRDefault="00597753" w:rsidP="00597753">
      <w:pPr>
        <w:pStyle w:val="ListParagraph"/>
        <w:numPr>
          <w:ilvl w:val="0"/>
          <w:numId w:val="5"/>
        </w:numPr>
      </w:pPr>
      <w:r>
        <w:t>Make a new directory/folder: mkdir</w:t>
      </w:r>
    </w:p>
    <w:p w14:paraId="6B22699E" w14:textId="77777777" w:rsidR="00597753" w:rsidRDefault="00597753" w:rsidP="00597753">
      <w:pPr>
        <w:pStyle w:val="ListParagraph"/>
        <w:numPr>
          <w:ilvl w:val="0"/>
          <w:numId w:val="5"/>
        </w:numPr>
      </w:pPr>
      <w:r>
        <w:t>Remove a directory: rm -rf</w:t>
      </w:r>
    </w:p>
    <w:p w14:paraId="223AC617" w14:textId="77777777" w:rsidR="00597753" w:rsidRDefault="00597753" w:rsidP="00597753">
      <w:pPr>
        <w:pStyle w:val="ListParagraph"/>
        <w:numPr>
          <w:ilvl w:val="0"/>
          <w:numId w:val="5"/>
        </w:numPr>
      </w:pPr>
      <w:r>
        <w:t>List contents of a directory: ls</w:t>
      </w:r>
    </w:p>
    <w:p w14:paraId="43CE30C1" w14:textId="77777777" w:rsidR="00597753" w:rsidRDefault="00597753" w:rsidP="00597753">
      <w:pPr>
        <w:pStyle w:val="ListParagraph"/>
        <w:numPr>
          <w:ilvl w:val="0"/>
          <w:numId w:val="5"/>
        </w:numPr>
      </w:pPr>
      <w:r>
        <w:t>List including hidden files: ls -a</w:t>
      </w:r>
    </w:p>
    <w:p w14:paraId="58313221" w14:textId="77777777" w:rsidR="00597753" w:rsidRDefault="00597753" w:rsidP="00597753">
      <w:pPr>
        <w:pStyle w:val="ListParagraph"/>
        <w:numPr>
          <w:ilvl w:val="0"/>
          <w:numId w:val="5"/>
        </w:numPr>
      </w:pPr>
      <w:r>
        <w:t>Print working directory: pwd</w:t>
      </w:r>
    </w:p>
    <w:p w14:paraId="725D09E8" w14:textId="77777777" w:rsidR="00597753" w:rsidRDefault="00597753" w:rsidP="00597753">
      <w:pPr>
        <w:pStyle w:val="ListParagraph"/>
        <w:numPr>
          <w:ilvl w:val="0"/>
          <w:numId w:val="5"/>
        </w:numPr>
      </w:pPr>
      <w:r>
        <w:t>Open File Explorer of current directory: start .</w:t>
      </w:r>
    </w:p>
    <w:p w14:paraId="7651F506" w14:textId="77777777" w:rsidR="00597753" w:rsidRDefault="00597753" w:rsidP="00597753">
      <w:pPr>
        <w:pStyle w:val="ListParagraph"/>
        <w:numPr>
          <w:ilvl w:val="0"/>
          <w:numId w:val="5"/>
        </w:numPr>
      </w:pPr>
      <w:r>
        <w:t>git log</w:t>
      </w:r>
    </w:p>
    <w:p w14:paraId="4131EF2D" w14:textId="77777777" w:rsidR="00597753" w:rsidRDefault="00597753" w:rsidP="00597753">
      <w:pPr>
        <w:pStyle w:val="ListParagraph"/>
        <w:numPr>
          <w:ilvl w:val="0"/>
          <w:numId w:val="5"/>
        </w:numPr>
      </w:pPr>
      <w:r>
        <w:t>git status</w:t>
      </w:r>
    </w:p>
    <w:p w14:paraId="33B15EE6" w14:textId="77777777" w:rsidR="00597753" w:rsidRDefault="00597753" w:rsidP="00597753">
      <w:pPr>
        <w:pStyle w:val="ListParagraph"/>
        <w:numPr>
          <w:ilvl w:val="0"/>
          <w:numId w:val="5"/>
        </w:numPr>
      </w:pPr>
      <w:r>
        <w:t>git init</w:t>
      </w:r>
    </w:p>
    <w:p w14:paraId="36927752" w14:textId="77777777" w:rsidR="00597753" w:rsidRDefault="00597753" w:rsidP="00597753">
      <w:pPr>
        <w:pStyle w:val="ListParagraph"/>
        <w:numPr>
          <w:ilvl w:val="0"/>
          <w:numId w:val="5"/>
        </w:numPr>
      </w:pPr>
      <w:r>
        <w:t>git commit -m "added chapter 1"</w:t>
      </w:r>
    </w:p>
    <w:p w14:paraId="2BF84F7E" w14:textId="77777777" w:rsidR="00597753" w:rsidRDefault="00597753" w:rsidP="00597753">
      <w:pPr>
        <w:pStyle w:val="ListParagraph"/>
        <w:numPr>
          <w:ilvl w:val="0"/>
          <w:numId w:val="5"/>
        </w:numPr>
      </w:pPr>
      <w:r>
        <w:t>git add &lt;file-name&gt;</w:t>
      </w:r>
    </w:p>
    <w:p w14:paraId="700E7248" w14:textId="77777777" w:rsidR="00597753" w:rsidRDefault="00597753" w:rsidP="00597753">
      <w:pPr>
        <w:pStyle w:val="ListParagraph"/>
        <w:numPr>
          <w:ilvl w:val="0"/>
          <w:numId w:val="5"/>
        </w:numPr>
      </w:pPr>
      <w:r>
        <w:t>git add .</w:t>
      </w:r>
    </w:p>
    <w:p w14:paraId="7FD096F1" w14:textId="6650F1BC" w:rsidR="0075308F" w:rsidRDefault="0075308F" w:rsidP="00597753">
      <w:pPr>
        <w:pStyle w:val="ListParagraph"/>
        <w:numPr>
          <w:ilvl w:val="0"/>
          <w:numId w:val="5"/>
        </w:numPr>
      </w:pPr>
      <w:r>
        <w:t xml:space="preserve">add and commit: </w:t>
      </w:r>
      <w:r w:rsidRPr="0075308F">
        <w:t>git commit -a</w:t>
      </w:r>
      <w:r w:rsidR="00B762F1">
        <w:t xml:space="preserve"> -</w:t>
      </w:r>
      <w:r w:rsidRPr="0075308F">
        <w:t>m "message"</w:t>
      </w:r>
    </w:p>
    <w:p w14:paraId="7543285E" w14:textId="77777777" w:rsidR="00597753" w:rsidRDefault="00597753" w:rsidP="00597753">
      <w:pPr>
        <w:pStyle w:val="ListParagraph"/>
        <w:numPr>
          <w:ilvl w:val="0"/>
          <w:numId w:val="5"/>
        </w:numPr>
      </w:pPr>
      <w:r>
        <w:t>git add outline.txt characters.txt chapter1.txt</w:t>
      </w:r>
    </w:p>
    <w:p w14:paraId="2C7093DD" w14:textId="77777777" w:rsidR="00597753" w:rsidRDefault="00597753" w:rsidP="00597753">
      <w:pPr>
        <w:pStyle w:val="ListParagraph"/>
        <w:numPr>
          <w:ilvl w:val="0"/>
          <w:numId w:val="5"/>
        </w:numPr>
      </w:pPr>
      <w:r>
        <w:t xml:space="preserve">touch outline.txt </w:t>
      </w:r>
    </w:p>
    <w:p w14:paraId="75E5468B" w14:textId="77777777" w:rsidR="00597753" w:rsidRDefault="00597753" w:rsidP="00597753">
      <w:pPr>
        <w:pStyle w:val="ListParagraph"/>
        <w:numPr>
          <w:ilvl w:val="0"/>
          <w:numId w:val="5"/>
        </w:numPr>
      </w:pPr>
      <w:r>
        <w:t>touch characters.txt</w:t>
      </w:r>
    </w:p>
    <w:p w14:paraId="77D04AB6" w14:textId="77777777" w:rsidR="00597753" w:rsidRDefault="00597753" w:rsidP="00597753">
      <w:pPr>
        <w:pStyle w:val="ListParagraph"/>
        <w:numPr>
          <w:ilvl w:val="0"/>
          <w:numId w:val="5"/>
        </w:numPr>
      </w:pPr>
      <w:r>
        <w:t>Create a file: touch</w:t>
      </w:r>
    </w:p>
    <w:p w14:paraId="0CCF3104" w14:textId="77777777" w:rsidR="00597753" w:rsidRDefault="00597753" w:rsidP="00597753">
      <w:pPr>
        <w:pStyle w:val="ListParagraph"/>
        <w:numPr>
          <w:ilvl w:val="0"/>
          <w:numId w:val="5"/>
        </w:numPr>
      </w:pPr>
      <w:r>
        <w:t>Remove a file: rm</w:t>
      </w:r>
    </w:p>
    <w:p w14:paraId="6E29D69C" w14:textId="2DB9CD40" w:rsidR="00597753" w:rsidRDefault="00597753" w:rsidP="00520ED8">
      <w:pPr>
        <w:pStyle w:val="ListParagraph"/>
        <w:numPr>
          <w:ilvl w:val="0"/>
          <w:numId w:val="5"/>
        </w:numPr>
      </w:pPr>
      <w:r>
        <w:t>Open directory in vscode: code .</w:t>
      </w:r>
    </w:p>
    <w:p w14:paraId="561B1EB9" w14:textId="77777777" w:rsidR="00597753" w:rsidRPr="00DB3147" w:rsidRDefault="00597753" w:rsidP="00597753">
      <w:pPr>
        <w:pStyle w:val="ListParagraph"/>
        <w:numPr>
          <w:ilvl w:val="0"/>
          <w:numId w:val="3"/>
        </w:numPr>
      </w:pPr>
      <w:r>
        <w:t xml:space="preserve">Configure editor to use vscode: </w:t>
      </w:r>
      <w:r w:rsidRPr="00DB3147">
        <w:t>git config --global core.editor "code --wait"</w:t>
      </w:r>
    </w:p>
    <w:p w14:paraId="69768961" w14:textId="77777777" w:rsidR="00597753" w:rsidRDefault="00597753" w:rsidP="00597753">
      <w:pPr>
        <w:pStyle w:val="ListParagraph"/>
        <w:numPr>
          <w:ilvl w:val="0"/>
          <w:numId w:val="3"/>
        </w:numPr>
      </w:pPr>
      <w:r>
        <w:lastRenderedPageBreak/>
        <w:t>Commit formatting</w:t>
      </w:r>
    </w:p>
    <w:p w14:paraId="038136D8" w14:textId="77777777" w:rsidR="00597753" w:rsidRPr="00242DDF" w:rsidRDefault="00597753" w:rsidP="00597753">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--oneline</w:t>
      </w:r>
    </w:p>
    <w:p w14:paraId="0F219F77" w14:textId="77777777" w:rsidR="00597753" w:rsidRPr="00FE25C6" w:rsidRDefault="00597753" w:rsidP="00597753">
      <w:pPr>
        <w:pStyle w:val="ListParagraph"/>
        <w:numPr>
          <w:ilvl w:val="0"/>
          <w:numId w:val="3"/>
        </w:numPr>
      </w:pPr>
      <w:r w:rsidRPr="00242DDF">
        <w:rPr>
          <w:rFonts w:ascii="Lucida Console" w:hAnsi="Lucida Console" w:cs="Lucida Console"/>
          <w:kern w:val="0"/>
          <w:sz w:val="18"/>
          <w:szCs w:val="18"/>
        </w:rPr>
        <w:t>Redoing a previous commit: git commit –amend</w:t>
      </w:r>
    </w:p>
    <w:p w14:paraId="17EF450A" w14:textId="77777777" w:rsidR="00597753" w:rsidRPr="008839C1" w:rsidRDefault="00597753" w:rsidP="00597753">
      <w:pPr>
        <w:pStyle w:val="ListParagraph"/>
        <w:numPr>
          <w:ilvl w:val="0"/>
          <w:numId w:val="3"/>
        </w:numPr>
      </w:pPr>
      <w:r w:rsidRPr="00242DDF">
        <w:rPr>
          <w:rFonts w:ascii="Lucida Console" w:hAnsi="Lucida Console" w:cs="Lucida Console"/>
          <w:kern w:val="0"/>
          <w:sz w:val="18"/>
          <w:szCs w:val="18"/>
        </w:rPr>
        <w:t>Ignore a file that you don’t want git to track: .gitignore</w:t>
      </w:r>
    </w:p>
    <w:p w14:paraId="51385BEF" w14:textId="77777777" w:rsidR="00597753" w:rsidRPr="00C95572" w:rsidRDefault="00597753" w:rsidP="00597753">
      <w:pPr>
        <w:pStyle w:val="ListParagraph"/>
        <w:numPr>
          <w:ilvl w:val="0"/>
          <w:numId w:val="3"/>
        </w:numPr>
      </w:pPr>
      <w:r>
        <w:rPr>
          <w:rFonts w:ascii="Lucida Console" w:hAnsi="Lucida Console" w:cs="Lucida Console"/>
          <w:kern w:val="0"/>
          <w:sz w:val="18"/>
          <w:szCs w:val="18"/>
        </w:rPr>
        <w:t xml:space="preserve">Creating a git ignore folder: </w:t>
      </w:r>
      <w:r w:rsidRPr="00242DDF">
        <w:rPr>
          <w:rFonts w:ascii="Lucida Console" w:hAnsi="Lucida Console" w:cs="Lucida Console"/>
          <w:kern w:val="0"/>
          <w:sz w:val="18"/>
          <w:szCs w:val="18"/>
        </w:rPr>
        <w:t>touch .gitignore</w:t>
      </w:r>
    </w:p>
    <w:p w14:paraId="7A2BCEB7" w14:textId="77777777" w:rsidR="00597753" w:rsidRPr="008C16E0" w:rsidRDefault="00597753" w:rsidP="00597753">
      <w:pPr>
        <w:pStyle w:val="ListParagraph"/>
        <w:numPr>
          <w:ilvl w:val="0"/>
          <w:numId w:val="3"/>
        </w:numPr>
      </w:pPr>
      <w:r w:rsidRPr="00242DDF">
        <w:rPr>
          <w:rFonts w:ascii="Lucida Console" w:hAnsi="Lucida Console" w:cs="Lucida Console"/>
          <w:kern w:val="0"/>
          <w:sz w:val="18"/>
          <w:szCs w:val="18"/>
        </w:rPr>
        <w:t>Get to know what to include in gitignore: gitignore.io</w:t>
      </w:r>
    </w:p>
    <w:p w14:paraId="7DA63C16" w14:textId="77777777" w:rsidR="00597753" w:rsidRPr="007335EE" w:rsidRDefault="00597753" w:rsidP="00597753">
      <w:pPr>
        <w:pStyle w:val="ListParagraph"/>
      </w:pPr>
    </w:p>
    <w:p w14:paraId="6D5C10B3" w14:textId="77777777" w:rsidR="00597753" w:rsidRPr="008C16E0" w:rsidRDefault="00597753" w:rsidP="00597753">
      <w:pPr>
        <w:rPr>
          <w:b/>
          <w:bCs/>
        </w:rPr>
      </w:pPr>
      <w:r w:rsidRPr="008C16E0">
        <w:rPr>
          <w:b/>
          <w:bCs/>
        </w:rPr>
        <w:t>Branching</w:t>
      </w:r>
    </w:p>
    <w:p w14:paraId="7FF994D7" w14:textId="77777777" w:rsidR="00597753" w:rsidRPr="00C311FC" w:rsidRDefault="00597753" w:rsidP="00597753">
      <w:pPr>
        <w:pStyle w:val="ListParagraph"/>
        <w:numPr>
          <w:ilvl w:val="0"/>
          <w:numId w:val="4"/>
        </w:numPr>
      </w:pPr>
      <w:r w:rsidRPr="008C16E0">
        <w:rPr>
          <w:rFonts w:ascii="Lucida Console" w:hAnsi="Lucida Console" w:cs="Lucida Console"/>
          <w:kern w:val="0"/>
          <w:sz w:val="18"/>
          <w:szCs w:val="18"/>
        </w:rPr>
        <w:t>Viewing branches: git branch</w:t>
      </w:r>
    </w:p>
    <w:p w14:paraId="24CFF903" w14:textId="77777777" w:rsidR="00597753" w:rsidRPr="003F6EAD" w:rsidRDefault="00597753" w:rsidP="00597753">
      <w:pPr>
        <w:pStyle w:val="ListParagraph"/>
        <w:numPr>
          <w:ilvl w:val="0"/>
          <w:numId w:val="4"/>
        </w:numPr>
      </w:pPr>
      <w:r w:rsidRPr="008C16E0">
        <w:rPr>
          <w:rFonts w:ascii="Lucida Console" w:hAnsi="Lucida Console" w:cs="Lucida Console"/>
          <w:kern w:val="0"/>
          <w:sz w:val="18"/>
          <w:szCs w:val="18"/>
        </w:rPr>
        <w:t>Quitting: q</w:t>
      </w:r>
    </w:p>
    <w:p w14:paraId="5990BA23"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Creating a branch: git branch &lt;branch-name&gt;</w:t>
      </w:r>
    </w:p>
    <w:p w14:paraId="2041A696"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Git switch &lt;branch-name&gt;</w:t>
      </w:r>
    </w:p>
    <w:p w14:paraId="11A0821D" w14:textId="77777777" w:rsidR="00597753" w:rsidRPr="00A97867" w:rsidRDefault="00597753" w:rsidP="00597753">
      <w:pPr>
        <w:pStyle w:val="ListParagraph"/>
        <w:numPr>
          <w:ilvl w:val="0"/>
          <w:numId w:val="4"/>
        </w:numPr>
      </w:pPr>
      <w:r w:rsidRPr="008C16E0">
        <w:rPr>
          <w:rFonts w:ascii="Lucida Console" w:hAnsi="Lucida Console" w:cs="Lucida Console"/>
          <w:kern w:val="0"/>
          <w:sz w:val="18"/>
          <w:szCs w:val="18"/>
        </w:rPr>
        <w:t>Adding and Committing at the same time: git commit -a -m "commit message"</w:t>
      </w:r>
    </w:p>
    <w:p w14:paraId="55AC6029" w14:textId="77777777" w:rsidR="00597753" w:rsidRPr="00E87C8C" w:rsidRDefault="00597753" w:rsidP="00597753">
      <w:pPr>
        <w:pStyle w:val="ListParagraph"/>
        <w:numPr>
          <w:ilvl w:val="0"/>
          <w:numId w:val="4"/>
        </w:numPr>
      </w:pPr>
      <w:r w:rsidRPr="008C16E0">
        <w:rPr>
          <w:rFonts w:ascii="Lucida Console" w:hAnsi="Lucida Console" w:cs="Lucida Console"/>
          <w:kern w:val="0"/>
          <w:sz w:val="18"/>
          <w:szCs w:val="18"/>
        </w:rPr>
        <w:t>Another way of switching: git checkout &lt;branch-name&gt;</w:t>
      </w:r>
    </w:p>
    <w:p w14:paraId="50F1E5A0" w14:textId="77777777" w:rsidR="00597753" w:rsidRDefault="00597753" w:rsidP="00597753">
      <w:pPr>
        <w:pStyle w:val="ListParagraph"/>
        <w:numPr>
          <w:ilvl w:val="0"/>
          <w:numId w:val="4"/>
        </w:numPr>
      </w:pPr>
      <w:r>
        <w:t>Display branches and get to know current branch: git branch</w:t>
      </w:r>
    </w:p>
    <w:p w14:paraId="6B031812" w14:textId="77777777" w:rsidR="00597753" w:rsidRDefault="00597753" w:rsidP="00597753">
      <w:pPr>
        <w:pStyle w:val="ListParagraph"/>
        <w:numPr>
          <w:ilvl w:val="0"/>
          <w:numId w:val="4"/>
        </w:numPr>
      </w:pPr>
      <w:r>
        <w:t>Create and immediately switch branches: git switch -c &lt;branch-name&gt;</w:t>
      </w:r>
    </w:p>
    <w:p w14:paraId="70BF486C" w14:textId="77777777" w:rsidR="00597753" w:rsidRPr="008666C6" w:rsidRDefault="00597753" w:rsidP="00597753">
      <w:pPr>
        <w:pStyle w:val="ListParagraph"/>
        <w:numPr>
          <w:ilvl w:val="0"/>
          <w:numId w:val="4"/>
        </w:numPr>
      </w:pPr>
      <w:r>
        <w:t xml:space="preserve">Deleting a branch: </w:t>
      </w:r>
      <w:r w:rsidRPr="008C16E0">
        <w:rPr>
          <w:rFonts w:ascii="Lucida Console" w:hAnsi="Lucida Console" w:cs="Lucida Console"/>
          <w:kern w:val="0"/>
          <w:sz w:val="18"/>
          <w:szCs w:val="18"/>
        </w:rPr>
        <w:t>git branch -</w:t>
      </w:r>
      <w:r>
        <w:rPr>
          <w:rFonts w:ascii="Lucida Console" w:hAnsi="Lucida Console" w:cs="Lucida Console"/>
          <w:kern w:val="0"/>
          <w:sz w:val="18"/>
          <w:szCs w:val="18"/>
        </w:rPr>
        <w:t>d</w:t>
      </w:r>
      <w:r w:rsidRPr="008C16E0">
        <w:rPr>
          <w:rFonts w:ascii="Lucida Console" w:hAnsi="Lucida Console" w:cs="Lucida Console"/>
          <w:kern w:val="0"/>
          <w:sz w:val="18"/>
          <w:szCs w:val="18"/>
        </w:rPr>
        <w:t xml:space="preserve"> &lt;branch-name&gt;. NB: You have to be outside the branch</w:t>
      </w:r>
    </w:p>
    <w:p w14:paraId="754A4800" w14:textId="77777777" w:rsidR="00597753" w:rsidRPr="00725FA9" w:rsidRDefault="00597753" w:rsidP="00597753">
      <w:pPr>
        <w:pStyle w:val="ListParagraph"/>
        <w:numPr>
          <w:ilvl w:val="0"/>
          <w:numId w:val="4"/>
        </w:numPr>
      </w:pPr>
      <w:r w:rsidRPr="008C16E0">
        <w:rPr>
          <w:rFonts w:ascii="Lucida Console" w:hAnsi="Lucida Console" w:cs="Lucida Console"/>
          <w:kern w:val="0"/>
          <w:sz w:val="18"/>
          <w:szCs w:val="18"/>
        </w:rPr>
        <w:t>Renaming a branch: git branch -m &lt;new-branch-name&gt;. NB: You have to be inside the branch being renamed.</w:t>
      </w:r>
    </w:p>
    <w:p w14:paraId="3DB91013" w14:textId="77777777" w:rsidR="00597753" w:rsidRPr="00577C48" w:rsidRDefault="00597753" w:rsidP="00597753">
      <w:pPr>
        <w:pStyle w:val="ListParagraph"/>
        <w:numPr>
          <w:ilvl w:val="0"/>
          <w:numId w:val="4"/>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7FAA8E47" w14:textId="77777777" w:rsidR="00597753" w:rsidRDefault="00597753" w:rsidP="00597753">
      <w:pPr>
        <w:rPr>
          <w:b/>
          <w:bCs/>
        </w:rPr>
      </w:pPr>
      <w:r>
        <w:rPr>
          <w:b/>
          <w:bCs/>
        </w:rPr>
        <w:t>Merging</w:t>
      </w:r>
    </w:p>
    <w:p w14:paraId="4D2130C7"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0D592D38"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3128788A" w14:textId="77777777" w:rsidR="00597753" w:rsidRPr="00ED2EBF"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78A50CA3" w14:textId="77777777" w:rsidR="00597753"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6EE2C67E" w14:textId="77777777" w:rsidR="00597753" w:rsidRPr="00D22D77" w:rsidRDefault="00597753" w:rsidP="00597753">
      <w:pPr>
        <w:autoSpaceDE w:val="0"/>
        <w:autoSpaceDN w:val="0"/>
        <w:adjustRightInd w:val="0"/>
        <w:spacing w:after="0" w:line="240" w:lineRule="auto"/>
        <w:rPr>
          <w:rFonts w:ascii="Lucida Console" w:hAnsi="Lucida Console" w:cs="Lucida Console"/>
          <w:kern w:val="0"/>
          <w:sz w:val="18"/>
          <w:szCs w:val="18"/>
        </w:rPr>
      </w:pPr>
    </w:p>
    <w:p w14:paraId="0CE5C497" w14:textId="77777777" w:rsidR="00597753" w:rsidRDefault="00597753" w:rsidP="00597753">
      <w:pPr>
        <w:jc w:val="center"/>
        <w:rPr>
          <w:b/>
          <w:bCs/>
        </w:rPr>
      </w:pPr>
      <w:r>
        <w:rPr>
          <w:b/>
          <w:bCs/>
        </w:rPr>
        <w:t>Day 3, 23</w:t>
      </w:r>
      <w:r w:rsidRPr="009E0DFC">
        <w:rPr>
          <w:b/>
          <w:bCs/>
          <w:vertAlign w:val="superscript"/>
        </w:rPr>
        <w:t>rd</w:t>
      </w:r>
      <w:r>
        <w:rPr>
          <w:b/>
          <w:bCs/>
        </w:rPr>
        <w:t xml:space="preserve"> September 2023</w:t>
      </w:r>
    </w:p>
    <w:p w14:paraId="65B38F39" w14:textId="77777777" w:rsidR="00597753" w:rsidRDefault="00597753" w:rsidP="00597753">
      <w:pPr>
        <w:jc w:val="center"/>
        <w:rPr>
          <w:b/>
          <w:bCs/>
        </w:rPr>
      </w:pPr>
      <w:r>
        <w:rPr>
          <w:b/>
          <w:bCs/>
        </w:rPr>
        <w:t>Continued with Git</w:t>
      </w:r>
    </w:p>
    <w:p w14:paraId="348A6AA7" w14:textId="77777777" w:rsidR="00597753" w:rsidRDefault="00597753" w:rsidP="00597753">
      <w:pPr>
        <w:rPr>
          <w:b/>
          <w:bCs/>
        </w:rPr>
      </w:pPr>
      <w:r w:rsidRPr="009E0DFC">
        <w:rPr>
          <w:b/>
          <w:bCs/>
        </w:rPr>
        <w:t>Git Diff</w:t>
      </w:r>
      <w:r>
        <w:rPr>
          <w:b/>
          <w:bCs/>
        </w:rPr>
        <w:t>:</w:t>
      </w:r>
    </w:p>
    <w:p w14:paraId="3D2A668E" w14:textId="77777777" w:rsidR="00597753" w:rsidRDefault="00597753" w:rsidP="00597753">
      <w:pPr>
        <w:pStyle w:val="ListParagraph"/>
        <w:numPr>
          <w:ilvl w:val="0"/>
          <w:numId w:val="8"/>
        </w:numPr>
      </w:pPr>
      <w:r>
        <w:t>git diff</w:t>
      </w:r>
    </w:p>
    <w:p w14:paraId="1EAD1FEB" w14:textId="77777777" w:rsidR="00597753" w:rsidRDefault="00597753" w:rsidP="00597753">
      <w:pPr>
        <w:pStyle w:val="ListParagraph"/>
        <w:numPr>
          <w:ilvl w:val="0"/>
          <w:numId w:val="8"/>
        </w:numPr>
      </w:pPr>
      <w:r>
        <w:t>Used to show changes in git</w:t>
      </w:r>
    </w:p>
    <w:p w14:paraId="72AE350A" w14:textId="77777777" w:rsidR="00597753" w:rsidRDefault="00597753" w:rsidP="00597753">
      <w:pPr>
        <w:pStyle w:val="ListParagraph"/>
        <w:numPr>
          <w:ilvl w:val="0"/>
          <w:numId w:val="8"/>
        </w:numPr>
      </w:pPr>
      <w:r>
        <w:t>Comparing two branches: git diff branch1..branch2 or git diff branch1 branch2</w:t>
      </w:r>
    </w:p>
    <w:p w14:paraId="2035A317" w14:textId="77777777" w:rsidR="00597753" w:rsidRDefault="00597753" w:rsidP="00597753">
      <w:pPr>
        <w:pStyle w:val="ListParagraph"/>
        <w:numPr>
          <w:ilvl w:val="0"/>
          <w:numId w:val="8"/>
        </w:numPr>
      </w:pPr>
      <w:r>
        <w:t>Comparing two commits: git diff commit1..commit2 or git diff commit1 commit2</w:t>
      </w:r>
    </w:p>
    <w:p w14:paraId="44BE76E8" w14:textId="77777777" w:rsidR="00597753" w:rsidRDefault="00597753" w:rsidP="00597753">
      <w:pPr>
        <w:pStyle w:val="ListParagraph"/>
        <w:numPr>
          <w:ilvl w:val="0"/>
          <w:numId w:val="8"/>
        </w:numPr>
      </w:pPr>
      <w:r>
        <w:t>Comparing but for a specific file: git diff &lt;branch-name&gt; &lt;branch-name&gt; [filename]</w:t>
      </w:r>
    </w:p>
    <w:p w14:paraId="59E47C0B" w14:textId="77777777" w:rsidR="00597753" w:rsidRDefault="00597753" w:rsidP="00597753">
      <w:pPr>
        <w:pStyle w:val="ListParagraph"/>
        <w:numPr>
          <w:ilvl w:val="0"/>
          <w:numId w:val="8"/>
        </w:numPr>
      </w:pPr>
      <w:r>
        <w:t>Compare the current HEAD to the previous commit: git diff HEAD HEAD~1 or HEAD~1</w:t>
      </w:r>
    </w:p>
    <w:p w14:paraId="2D77A310" w14:textId="77777777" w:rsidR="00597753" w:rsidRDefault="00597753" w:rsidP="00597753">
      <w:pPr>
        <w:pStyle w:val="ListParagraph"/>
        <w:numPr>
          <w:ilvl w:val="0"/>
          <w:numId w:val="8"/>
        </w:numPr>
      </w:pPr>
      <w:r>
        <w:t>HEAD~1 means the parent/previous commit of head</w:t>
      </w:r>
    </w:p>
    <w:p w14:paraId="61B77A52" w14:textId="77777777" w:rsidR="00597753" w:rsidRDefault="00597753" w:rsidP="00597753">
      <w:pPr>
        <w:pStyle w:val="ListParagraph"/>
        <w:numPr>
          <w:ilvl w:val="0"/>
          <w:numId w:val="8"/>
        </w:numPr>
      </w:pPr>
      <w:r>
        <w:t>To see unstaged changes: git diff</w:t>
      </w:r>
    </w:p>
    <w:p w14:paraId="56DC9000" w14:textId="77777777" w:rsidR="00597753" w:rsidRDefault="00597753" w:rsidP="00597753">
      <w:pPr>
        <w:pStyle w:val="ListParagraph"/>
        <w:numPr>
          <w:ilvl w:val="0"/>
          <w:numId w:val="8"/>
        </w:numPr>
      </w:pPr>
      <w:r>
        <w:t>To see both staged and unstaged changes since last commit: git diff HEAD [filename]</w:t>
      </w:r>
    </w:p>
    <w:p w14:paraId="668D45A3" w14:textId="77777777" w:rsidR="00597753" w:rsidRDefault="00597753" w:rsidP="00597753">
      <w:pPr>
        <w:pStyle w:val="ListParagraph"/>
        <w:numPr>
          <w:ilvl w:val="0"/>
          <w:numId w:val="8"/>
        </w:numPr>
      </w:pPr>
      <w:r>
        <w:t>To see staged changes for a file: git diff –staged [filename] or git diff –cached [filename]</w:t>
      </w:r>
    </w:p>
    <w:p w14:paraId="54B55ECC" w14:textId="77777777" w:rsidR="00597753" w:rsidRDefault="00597753" w:rsidP="00597753">
      <w:pPr>
        <w:pStyle w:val="ListParagraph"/>
        <w:numPr>
          <w:ilvl w:val="0"/>
          <w:numId w:val="8"/>
        </w:numPr>
      </w:pPr>
      <w:r>
        <w:t>To see staged changes: git diff –staged</w:t>
      </w:r>
    </w:p>
    <w:p w14:paraId="4D02971E" w14:textId="77777777" w:rsidR="00597753" w:rsidRDefault="00597753" w:rsidP="00597753">
      <w:pPr>
        <w:pStyle w:val="ListParagraph"/>
        <w:numPr>
          <w:ilvl w:val="0"/>
          <w:numId w:val="8"/>
        </w:numPr>
      </w:pPr>
      <w:r>
        <w:t>To see both staged and unstaged changes: git diff HEAD</w:t>
      </w:r>
    </w:p>
    <w:p w14:paraId="776C4006" w14:textId="77777777" w:rsidR="00597753" w:rsidRDefault="00597753" w:rsidP="00597753">
      <w:pPr>
        <w:pStyle w:val="ListParagraph"/>
        <w:numPr>
          <w:ilvl w:val="0"/>
          <w:numId w:val="8"/>
        </w:numPr>
      </w:pPr>
      <w:r>
        <w:t>Staging a file: git add [filename]</w:t>
      </w:r>
    </w:p>
    <w:p w14:paraId="0EE11620" w14:textId="77777777" w:rsidR="00597753" w:rsidRDefault="00597753" w:rsidP="00597753">
      <w:pPr>
        <w:jc w:val="center"/>
        <w:rPr>
          <w:b/>
          <w:bCs/>
        </w:rPr>
      </w:pPr>
      <w:r w:rsidRPr="00864B34">
        <w:rPr>
          <w:b/>
          <w:bCs/>
        </w:rPr>
        <w:lastRenderedPageBreak/>
        <w:t>HTML</w:t>
      </w:r>
    </w:p>
    <w:p w14:paraId="6C1A8B7C" w14:textId="77777777" w:rsidR="00597753" w:rsidRDefault="00597753" w:rsidP="00597753">
      <w:pPr>
        <w:pStyle w:val="ListParagraph"/>
        <w:numPr>
          <w:ilvl w:val="0"/>
          <w:numId w:val="9"/>
        </w:numPr>
      </w:pPr>
      <w:r>
        <w:t>A self-closing tag does not need a closing tag.</w:t>
      </w:r>
    </w:p>
    <w:p w14:paraId="51660749" w14:textId="77777777" w:rsidR="00597753" w:rsidRPr="00357B40" w:rsidRDefault="00597753" w:rsidP="00597753">
      <w:pPr>
        <w:pStyle w:val="ListParagraph"/>
        <w:numPr>
          <w:ilvl w:val="0"/>
          <w:numId w:val="9"/>
        </w:numPr>
      </w:pPr>
      <w:r w:rsidRPr="00B9013F">
        <w:t>&lt;!</w:t>
      </w:r>
      <w:r w:rsidRPr="00357B40">
        <w:t>—{Insert a comment}</w:t>
      </w:r>
      <w:r w:rsidRPr="00B9013F">
        <w:t xml:space="preserve"> --&gt;</w:t>
      </w:r>
    </w:p>
    <w:p w14:paraId="52326372" w14:textId="77777777" w:rsidR="00597753" w:rsidRDefault="00597753" w:rsidP="00597753">
      <w:pPr>
        <w:pStyle w:val="ListParagraph"/>
        <w:numPr>
          <w:ilvl w:val="0"/>
          <w:numId w:val="9"/>
        </w:numPr>
      </w:pPr>
      <w:r w:rsidRPr="00357B40">
        <w:t xml:space="preserve">Ctr + </w:t>
      </w:r>
      <w:r>
        <w:t>{?/}</w:t>
      </w:r>
      <w:r w:rsidRPr="00357B40">
        <w:t>: turn a line into a comment</w:t>
      </w:r>
      <w:r>
        <w:t xml:space="preserve"> or insert an empty comment</w:t>
      </w:r>
    </w:p>
    <w:p w14:paraId="721DE3C7" w14:textId="77777777" w:rsidR="00597753" w:rsidRDefault="00597753" w:rsidP="00597753">
      <w:pPr>
        <w:pStyle w:val="ListParagraph"/>
        <w:numPr>
          <w:ilvl w:val="0"/>
          <w:numId w:val="9"/>
        </w:numPr>
      </w:pPr>
      <w:r>
        <w:t>Ctr + F: Search a webpage\</w:t>
      </w:r>
    </w:p>
    <w:p w14:paraId="7FB8418D" w14:textId="77777777" w:rsidR="00597753" w:rsidRDefault="00597753" w:rsidP="00597753">
      <w:pPr>
        <w:pStyle w:val="ListParagraph"/>
        <w:numPr>
          <w:ilvl w:val="0"/>
          <w:numId w:val="9"/>
        </w:numPr>
      </w:pPr>
      <w:r>
        <w:t>Ctr + Enter: Go into a new line from anywhere</w:t>
      </w:r>
    </w:p>
    <w:p w14:paraId="5AB7AC97" w14:textId="77777777" w:rsidR="00597753" w:rsidRDefault="00597753" w:rsidP="00597753">
      <w:pPr>
        <w:pStyle w:val="ListParagraph"/>
        <w:numPr>
          <w:ilvl w:val="0"/>
          <w:numId w:val="9"/>
        </w:numPr>
      </w:pPr>
      <w:r w:rsidRPr="00EA6676">
        <w:t>CTRL+Z for undo and CTRL+Y for redo</w:t>
      </w:r>
    </w:p>
    <w:p w14:paraId="53650C20" w14:textId="77777777" w:rsidR="00597753" w:rsidRDefault="00597753" w:rsidP="00597753">
      <w:pPr>
        <w:pStyle w:val="ListParagraph"/>
        <w:numPr>
          <w:ilvl w:val="0"/>
          <w:numId w:val="9"/>
        </w:numPr>
      </w:pPr>
      <w:r>
        <w:t>&lt;strong&gt;&lt;/strong&gt;: bolds</w:t>
      </w:r>
    </w:p>
    <w:p w14:paraId="668EF759" w14:textId="77777777" w:rsidR="00597753" w:rsidRDefault="00597753" w:rsidP="00597753">
      <w:pPr>
        <w:pStyle w:val="ListParagraph"/>
        <w:numPr>
          <w:ilvl w:val="0"/>
          <w:numId w:val="9"/>
        </w:numPr>
      </w:pPr>
      <w:r w:rsidRPr="00FE105F">
        <w:t>&lt;em&gt;&lt;/em&gt;</w:t>
      </w:r>
      <w:r>
        <w:t>: italic</w:t>
      </w:r>
    </w:p>
    <w:p w14:paraId="15B3F55D" w14:textId="77777777" w:rsidR="00597753" w:rsidRDefault="00597753" w:rsidP="00597753">
      <w:pPr>
        <w:pStyle w:val="ListParagraph"/>
        <w:numPr>
          <w:ilvl w:val="0"/>
          <w:numId w:val="9"/>
        </w:numPr>
      </w:pPr>
      <w:r>
        <w:t>&lt;br&gt; or &lt;br /&gt;: line break. Put content into a new line/paragraph. Several inserts several lines.</w:t>
      </w:r>
    </w:p>
    <w:p w14:paraId="33D8B712" w14:textId="77777777" w:rsidR="00597753" w:rsidRDefault="00597753" w:rsidP="00597753">
      <w:pPr>
        <w:pStyle w:val="ListParagraph"/>
        <w:numPr>
          <w:ilvl w:val="0"/>
          <w:numId w:val="9"/>
        </w:numPr>
      </w:pPr>
      <w:r>
        <w:t>&lt;hr&gt;: inserts a line break and includes an actual line.</w:t>
      </w:r>
    </w:p>
    <w:p w14:paraId="1BF3EF8E" w14:textId="77777777" w:rsidR="00597753" w:rsidRDefault="00597753" w:rsidP="00597753">
      <w:pPr>
        <w:pStyle w:val="ListParagraph"/>
        <w:numPr>
          <w:ilvl w:val="0"/>
          <w:numId w:val="9"/>
        </w:numPr>
      </w:pPr>
      <w:r>
        <w:t>&lt;b&gt;&lt;/b&gt; also bolds but with strong, the text will stand out and CSS will decide how the standing out will be. It can be changed from bold to something else.</w:t>
      </w:r>
    </w:p>
    <w:p w14:paraId="7839CF08" w14:textId="77777777" w:rsidR="00597753" w:rsidRDefault="00597753" w:rsidP="00597753">
      <w:pPr>
        <w:pStyle w:val="ListParagraph"/>
        <w:numPr>
          <w:ilvl w:val="0"/>
          <w:numId w:val="9"/>
        </w:numPr>
      </w:pPr>
      <w:r>
        <w:t>&lt;u&gt;&lt;/u&gt; for underlining.</w:t>
      </w:r>
    </w:p>
    <w:p w14:paraId="5CC86BCD" w14:textId="77777777" w:rsidR="00597753" w:rsidRDefault="00597753" w:rsidP="00597753">
      <w:pPr>
        <w:pStyle w:val="ListParagraph"/>
        <w:numPr>
          <w:ilvl w:val="0"/>
          <w:numId w:val="9"/>
        </w:numPr>
      </w:pPr>
      <w:r>
        <w:t>&lt;i&gt;&lt;/i&gt; for italics</w:t>
      </w:r>
    </w:p>
    <w:p w14:paraId="0FDC8818" w14:textId="77777777" w:rsidR="00597753" w:rsidRDefault="00597753" w:rsidP="00597753">
      <w:pPr>
        <w:pStyle w:val="ListParagraph"/>
        <w:numPr>
          <w:ilvl w:val="0"/>
          <w:numId w:val="9"/>
        </w:numPr>
      </w:pPr>
      <w:r w:rsidRPr="00904886">
        <w:t>&lt;s&gt;&lt;/s&gt;</w:t>
      </w:r>
      <w:r>
        <w:t>: for strikethrough</w:t>
      </w:r>
    </w:p>
    <w:p w14:paraId="1A5DB46C" w14:textId="77777777" w:rsidR="00597753" w:rsidRDefault="00597753" w:rsidP="00597753">
      <w:pPr>
        <w:pStyle w:val="ListParagraph"/>
        <w:numPr>
          <w:ilvl w:val="0"/>
          <w:numId w:val="9"/>
        </w:numPr>
      </w:pPr>
      <w:r w:rsidRPr="00C723E6">
        <w:t>&lt;del&gt;&lt;/del&gt;</w:t>
      </w:r>
      <w:r>
        <w:t>: strikethrough</w:t>
      </w:r>
    </w:p>
    <w:p w14:paraId="17DF5373" w14:textId="77777777" w:rsidR="00597753" w:rsidRDefault="00597753" w:rsidP="00597753">
      <w:pPr>
        <w:pStyle w:val="ListParagraph"/>
        <w:numPr>
          <w:ilvl w:val="0"/>
          <w:numId w:val="9"/>
        </w:numPr>
      </w:pPr>
      <w:r>
        <w:t>Copy a line: Shift+Alt+DownArrow</w:t>
      </w:r>
    </w:p>
    <w:p w14:paraId="6D912FCD" w14:textId="77777777" w:rsidR="00597753" w:rsidRDefault="00597753" w:rsidP="00597753">
      <w:pPr>
        <w:pStyle w:val="ListParagraph"/>
        <w:numPr>
          <w:ilvl w:val="0"/>
          <w:numId w:val="9"/>
        </w:numPr>
      </w:pPr>
      <w:r>
        <w:t>Ctr + Left/RightArrow: Move word by word</w:t>
      </w:r>
    </w:p>
    <w:p w14:paraId="75E3C12F" w14:textId="77777777" w:rsidR="00597753" w:rsidRDefault="00597753" w:rsidP="00597753">
      <w:pPr>
        <w:pStyle w:val="ListParagraph"/>
        <w:numPr>
          <w:ilvl w:val="0"/>
          <w:numId w:val="9"/>
        </w:numPr>
      </w:pPr>
      <w:r>
        <w:t>Home Key: Beginning of line</w:t>
      </w:r>
    </w:p>
    <w:p w14:paraId="3D770FB3" w14:textId="77777777" w:rsidR="00597753" w:rsidRDefault="00597753" w:rsidP="00597753">
      <w:pPr>
        <w:pStyle w:val="ListParagraph"/>
        <w:numPr>
          <w:ilvl w:val="0"/>
          <w:numId w:val="9"/>
        </w:numPr>
      </w:pPr>
      <w:r>
        <w:t>End Key: End of line</w:t>
      </w:r>
    </w:p>
    <w:p w14:paraId="1BA227F6" w14:textId="77777777" w:rsidR="00597753" w:rsidRDefault="00597753" w:rsidP="00597753">
      <w:pPr>
        <w:pStyle w:val="ListParagraph"/>
        <w:numPr>
          <w:ilvl w:val="0"/>
          <w:numId w:val="9"/>
        </w:numPr>
      </w:pPr>
      <w:r>
        <w:t>Alt + Up/DownArrow: Move a line</w:t>
      </w:r>
    </w:p>
    <w:p w14:paraId="36E3CB5B" w14:textId="77777777" w:rsidR="00597753" w:rsidRDefault="00597753" w:rsidP="00597753">
      <w:pPr>
        <w:pStyle w:val="ListParagraph"/>
        <w:numPr>
          <w:ilvl w:val="0"/>
          <w:numId w:val="9"/>
        </w:numPr>
      </w:pPr>
      <w:r>
        <w:t>Tag * number of needed code lines, eg, li*4+tab to get four list lines</w:t>
      </w:r>
    </w:p>
    <w:p w14:paraId="5BFD245E" w14:textId="77777777" w:rsidR="00597753" w:rsidRDefault="00597753" w:rsidP="00597753">
      <w:pPr>
        <w:pStyle w:val="ListParagraph"/>
        <w:numPr>
          <w:ilvl w:val="0"/>
          <w:numId w:val="9"/>
        </w:numPr>
      </w:pPr>
      <w:r>
        <w:t>&lt;div&gt;&lt;/div&gt;: used to separate labels and inputs. Divisions for separating our mark-up.</w:t>
      </w:r>
    </w:p>
    <w:p w14:paraId="196920D6" w14:textId="77777777" w:rsidR="00597753" w:rsidRDefault="00597753" w:rsidP="00597753">
      <w:pPr>
        <w:pStyle w:val="ListParagraph"/>
        <w:numPr>
          <w:ilvl w:val="0"/>
          <w:numId w:val="9"/>
        </w:numPr>
      </w:pPr>
      <w:r>
        <w:t>id; used to highlight. Include with the for attribute.</w:t>
      </w:r>
    </w:p>
    <w:p w14:paraId="711D80CA" w14:textId="77777777" w:rsidR="00597753" w:rsidRDefault="00597753" w:rsidP="00597753">
      <w:pPr>
        <w:pStyle w:val="ListParagraph"/>
        <w:numPr>
          <w:ilvl w:val="0"/>
          <w:numId w:val="9"/>
        </w:numPr>
      </w:pPr>
      <w:r>
        <w:t>Ctr+D: select multiple lines</w:t>
      </w:r>
    </w:p>
    <w:p w14:paraId="13E2B76D" w14:textId="77777777" w:rsidR="00597753" w:rsidRDefault="00597753" w:rsidP="00597753">
      <w:pPr>
        <w:pStyle w:val="ListParagraph"/>
        <w:numPr>
          <w:ilvl w:val="0"/>
          <w:numId w:val="9"/>
        </w:numPr>
      </w:pPr>
      <w:r>
        <w:t>Value: the actual data that gets sent to the server</w:t>
      </w:r>
    </w:p>
    <w:p w14:paraId="7BA395C1" w14:textId="77777777" w:rsidR="00597753" w:rsidRDefault="00597753" w:rsidP="00597753">
      <w:pPr>
        <w:pStyle w:val="ListParagraph"/>
        <w:numPr>
          <w:ilvl w:val="0"/>
          <w:numId w:val="9"/>
        </w:numPr>
      </w:pPr>
      <w:r>
        <w:t>Shift + Tab: Backwards tab</w:t>
      </w:r>
    </w:p>
    <w:p w14:paraId="4DB5000E" w14:textId="77777777" w:rsidR="00597753" w:rsidRDefault="00597753" w:rsidP="00597753">
      <w:pPr>
        <w:jc w:val="center"/>
        <w:rPr>
          <w:b/>
          <w:bCs/>
        </w:rPr>
      </w:pPr>
      <w:r w:rsidRPr="00EA32D7">
        <w:rPr>
          <w:b/>
          <w:bCs/>
        </w:rPr>
        <w:t>Day 4, 25</w:t>
      </w:r>
      <w:r w:rsidRPr="00EA32D7">
        <w:rPr>
          <w:b/>
          <w:bCs/>
          <w:vertAlign w:val="superscript"/>
        </w:rPr>
        <w:t>th</w:t>
      </w:r>
      <w:r w:rsidRPr="00EA32D7">
        <w:rPr>
          <w:b/>
          <w:bCs/>
        </w:rPr>
        <w:t xml:space="preserve"> September 2023</w:t>
      </w:r>
    </w:p>
    <w:p w14:paraId="33CFE524" w14:textId="77777777" w:rsidR="00597753" w:rsidRDefault="00597753" w:rsidP="00597753">
      <w:pPr>
        <w:rPr>
          <w:b/>
          <w:bCs/>
        </w:rPr>
      </w:pPr>
      <w:r>
        <w:rPr>
          <w:b/>
          <w:bCs/>
        </w:rPr>
        <w:t xml:space="preserve">Continued with </w:t>
      </w:r>
      <w:r w:rsidRPr="00EA32D7">
        <w:rPr>
          <w:b/>
          <w:bCs/>
        </w:rPr>
        <w:t>HTML</w:t>
      </w:r>
    </w:p>
    <w:p w14:paraId="49965791" w14:textId="77777777" w:rsidR="00597753" w:rsidRDefault="00597753" w:rsidP="00597753">
      <w:pPr>
        <w:pStyle w:val="ListParagraph"/>
        <w:numPr>
          <w:ilvl w:val="0"/>
          <w:numId w:val="10"/>
        </w:numPr>
      </w:pPr>
      <w:r>
        <w:t>a+tab: Creates a link tag</w:t>
      </w:r>
    </w:p>
    <w:p w14:paraId="27AA2613" w14:textId="77777777" w:rsidR="00597753" w:rsidRDefault="00597753" w:rsidP="00597753">
      <w:pPr>
        <w:pStyle w:val="ListParagraph"/>
        <w:numPr>
          <w:ilvl w:val="0"/>
          <w:numId w:val="10"/>
        </w:numPr>
      </w:pPr>
      <w:r>
        <w:t>Inline elements stay within the same line while block elements get pushed down to the next line.</w:t>
      </w:r>
    </w:p>
    <w:p w14:paraId="45837CEC" w14:textId="77777777" w:rsidR="00597753" w:rsidRDefault="00597753" w:rsidP="00597753">
      <w:pPr>
        <w:pStyle w:val="ListParagraph"/>
        <w:numPr>
          <w:ilvl w:val="0"/>
          <w:numId w:val="10"/>
        </w:numPr>
      </w:pPr>
      <w:r>
        <w:t>Style tag: used to add css within HTML</w:t>
      </w:r>
    </w:p>
    <w:p w14:paraId="605C314A" w14:textId="77777777" w:rsidR="00597753" w:rsidRDefault="00597753" w:rsidP="00597753">
      <w:pPr>
        <w:pStyle w:val="ListParagraph"/>
        <w:numPr>
          <w:ilvl w:val="0"/>
          <w:numId w:val="10"/>
        </w:numPr>
      </w:pPr>
      <w:r>
        <w:t>#: ensures the items go in the same page</w:t>
      </w:r>
    </w:p>
    <w:p w14:paraId="4BDBCFA1" w14:textId="77777777" w:rsidR="00597753" w:rsidRDefault="00597753" w:rsidP="00597753">
      <w:pPr>
        <w:pStyle w:val="ListParagraph"/>
        <w:numPr>
          <w:ilvl w:val="0"/>
          <w:numId w:val="10"/>
        </w:numPr>
      </w:pPr>
      <w:r w:rsidRPr="00614CA0">
        <w:t>#about</w:t>
      </w:r>
      <w:r>
        <w:t xml:space="preserve"> = </w:t>
      </w:r>
      <w:r w:rsidRPr="00614CA0">
        <w:t>&lt;div id="about"&gt;&lt;/div&gt;</w:t>
      </w:r>
    </w:p>
    <w:p w14:paraId="4AB934F8" w14:textId="77777777" w:rsidR="00597753" w:rsidRDefault="00597753" w:rsidP="00597753">
      <w:pPr>
        <w:pStyle w:val="ListParagraph"/>
        <w:numPr>
          <w:ilvl w:val="0"/>
          <w:numId w:val="10"/>
        </w:numPr>
      </w:pPr>
      <w:r>
        <w:t xml:space="preserve">id tag: </w:t>
      </w:r>
      <w:r w:rsidRPr="00A114A3">
        <w:t>Its purpose is to identify the element when linking (using a fragment identifier), scripting, or styling (with CSS).</w:t>
      </w:r>
    </w:p>
    <w:p w14:paraId="3E31F3FF" w14:textId="77777777" w:rsidR="00597753" w:rsidRDefault="00597753" w:rsidP="00597753">
      <w:pPr>
        <w:pStyle w:val="ListParagraph"/>
        <w:numPr>
          <w:ilvl w:val="0"/>
          <w:numId w:val="10"/>
        </w:numPr>
      </w:pPr>
      <w:r>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1D6A58AD" w14:textId="77777777" w:rsidR="00597753" w:rsidRDefault="00597753" w:rsidP="00597753">
      <w:pPr>
        <w:pStyle w:val="ListParagraph"/>
        <w:numPr>
          <w:ilvl w:val="0"/>
          <w:numId w:val="10"/>
        </w:numPr>
      </w:pPr>
      <w:r>
        <w:lastRenderedPageBreak/>
        <w:t>NB: with id, they are unique to each section but a class can be repeated across multiple sections. id is when you won’t have the info repeated somewhere else.</w:t>
      </w:r>
    </w:p>
    <w:p w14:paraId="13D8B2ED" w14:textId="77777777" w:rsidR="00597753" w:rsidRDefault="00597753" w:rsidP="00597753">
      <w:pPr>
        <w:pStyle w:val="ListParagraph"/>
        <w:numPr>
          <w:ilvl w:val="0"/>
          <w:numId w:val="10"/>
        </w:numPr>
      </w:pPr>
      <w:r w:rsidRPr="00CB16F0">
        <w:t>&lt;span&gt;&lt;/span&gt;</w:t>
      </w:r>
      <w:r>
        <w:t xml:space="preserve"> used when you want it to be inline while a div would push it to the next line.</w:t>
      </w:r>
    </w:p>
    <w:p w14:paraId="7B54EBE9" w14:textId="77777777" w:rsidR="00597753" w:rsidRDefault="00597753" w:rsidP="00597753">
      <w:pPr>
        <w:pStyle w:val="ListParagraph"/>
        <w:numPr>
          <w:ilvl w:val="0"/>
          <w:numId w:val="10"/>
        </w:numPr>
      </w:pPr>
      <w:r w:rsidRPr="008F4708">
        <w:t>&amp;copy;</w:t>
      </w:r>
      <w:r>
        <w:t xml:space="preserve"> inserts a copyright symbol.</w:t>
      </w:r>
    </w:p>
    <w:p w14:paraId="03EB443B" w14:textId="77777777" w:rsidR="00597753" w:rsidRDefault="00597753" w:rsidP="00597753">
      <w:pPr>
        <w:pStyle w:val="ListParagraph"/>
        <w:numPr>
          <w:ilvl w:val="0"/>
          <w:numId w:val="10"/>
        </w:numPr>
      </w:pPr>
      <w:r w:rsidRPr="00D57B11">
        <w:t>&amp;nbsp;</w:t>
      </w:r>
      <w:r>
        <w:t xml:space="preserve"> pushes a line over.</w:t>
      </w:r>
    </w:p>
    <w:p w14:paraId="73A54533" w14:textId="77777777" w:rsidR="00597753" w:rsidRDefault="00597753" w:rsidP="00597753">
      <w:pPr>
        <w:pStyle w:val="ListParagraph"/>
        <w:numPr>
          <w:ilvl w:val="0"/>
          <w:numId w:val="10"/>
        </w:numPr>
      </w:pPr>
      <w:r>
        <w:t>&amp;gt; or &amp;#62; greater than</w:t>
      </w:r>
    </w:p>
    <w:p w14:paraId="265CB774" w14:textId="77777777" w:rsidR="00597753" w:rsidRDefault="00597753" w:rsidP="00597753">
      <w:pPr>
        <w:pStyle w:val="ListParagraph"/>
        <w:numPr>
          <w:ilvl w:val="0"/>
          <w:numId w:val="10"/>
        </w:numPr>
      </w:pPr>
      <w:r>
        <w:t>&amp;lt; or &amp;#60; less than</w:t>
      </w:r>
    </w:p>
    <w:p w14:paraId="4DF6B5C8" w14:textId="77777777" w:rsidR="00597753" w:rsidRPr="00C517A6" w:rsidRDefault="00597753" w:rsidP="00597753">
      <w:pPr>
        <w:pStyle w:val="ListParagraph"/>
        <w:numPr>
          <w:ilvl w:val="0"/>
          <w:numId w:val="10"/>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0CA88EEE" w14:textId="77777777" w:rsidR="00597753" w:rsidRDefault="00597753" w:rsidP="00597753">
      <w:pPr>
        <w:pStyle w:val="ListParagraph"/>
        <w:numPr>
          <w:ilvl w:val="0"/>
          <w:numId w:val="10"/>
        </w:numPr>
      </w:pPr>
      <w:r>
        <w:t>Currency:</w:t>
      </w:r>
    </w:p>
    <w:p w14:paraId="397FE8B3" w14:textId="77777777" w:rsidR="00597753" w:rsidRDefault="00597753" w:rsidP="00597753">
      <w:pPr>
        <w:pStyle w:val="ListParagraph"/>
        <w:numPr>
          <w:ilvl w:val="0"/>
          <w:numId w:val="13"/>
        </w:numPr>
      </w:pPr>
      <w:r>
        <w:t>&amp;cent;</w:t>
      </w:r>
    </w:p>
    <w:p w14:paraId="7B0EE341" w14:textId="77777777" w:rsidR="00597753" w:rsidRDefault="00597753" w:rsidP="00597753">
      <w:pPr>
        <w:pStyle w:val="ListParagraph"/>
        <w:numPr>
          <w:ilvl w:val="0"/>
          <w:numId w:val="13"/>
        </w:numPr>
      </w:pPr>
      <w:r>
        <w:t>&amp;pound;</w:t>
      </w:r>
    </w:p>
    <w:p w14:paraId="053138B7" w14:textId="77777777" w:rsidR="00597753" w:rsidRDefault="00597753" w:rsidP="00597753">
      <w:pPr>
        <w:pStyle w:val="ListParagraph"/>
        <w:numPr>
          <w:ilvl w:val="0"/>
          <w:numId w:val="13"/>
        </w:numPr>
      </w:pPr>
      <w:r>
        <w:t>&amp;yen;</w:t>
      </w:r>
    </w:p>
    <w:p w14:paraId="4C5980F2" w14:textId="77777777" w:rsidR="00597753" w:rsidRDefault="00597753" w:rsidP="00597753">
      <w:pPr>
        <w:pStyle w:val="ListParagraph"/>
        <w:numPr>
          <w:ilvl w:val="0"/>
          <w:numId w:val="13"/>
        </w:numPr>
      </w:pPr>
      <w:r>
        <w:t>&amp;euro;</w:t>
      </w:r>
    </w:p>
    <w:p w14:paraId="20B4B429" w14:textId="77777777" w:rsidR="00597753" w:rsidRDefault="00597753" w:rsidP="00597753">
      <w:pPr>
        <w:pStyle w:val="ListParagraph"/>
        <w:numPr>
          <w:ilvl w:val="0"/>
          <w:numId w:val="11"/>
        </w:numPr>
      </w:pPr>
      <w:r>
        <w:t>Card Suits:</w:t>
      </w:r>
    </w:p>
    <w:p w14:paraId="4F70401E" w14:textId="77777777" w:rsidR="00597753" w:rsidRDefault="00597753" w:rsidP="00597753">
      <w:pPr>
        <w:pStyle w:val="ListParagraph"/>
        <w:numPr>
          <w:ilvl w:val="0"/>
          <w:numId w:val="12"/>
        </w:numPr>
      </w:pPr>
      <w:r>
        <w:t>&amp;spades;</w:t>
      </w:r>
    </w:p>
    <w:p w14:paraId="205893B8" w14:textId="77777777" w:rsidR="00597753" w:rsidRDefault="00597753" w:rsidP="00597753">
      <w:pPr>
        <w:pStyle w:val="ListParagraph"/>
        <w:numPr>
          <w:ilvl w:val="0"/>
          <w:numId w:val="12"/>
        </w:numPr>
      </w:pPr>
      <w:r>
        <w:t>&amp;clubs;</w:t>
      </w:r>
    </w:p>
    <w:p w14:paraId="0127C500" w14:textId="77777777" w:rsidR="00597753" w:rsidRDefault="00597753" w:rsidP="00597753">
      <w:pPr>
        <w:pStyle w:val="ListParagraph"/>
        <w:numPr>
          <w:ilvl w:val="0"/>
          <w:numId w:val="12"/>
        </w:numPr>
      </w:pPr>
      <w:r>
        <w:t>&amp;hearts;</w:t>
      </w:r>
    </w:p>
    <w:p w14:paraId="6DBD4B97" w14:textId="77777777" w:rsidR="00597753" w:rsidRDefault="00597753" w:rsidP="00597753">
      <w:pPr>
        <w:pStyle w:val="ListParagraph"/>
        <w:numPr>
          <w:ilvl w:val="0"/>
          <w:numId w:val="12"/>
        </w:numPr>
      </w:pPr>
      <w:r>
        <w:t>&amp;diams;</w:t>
      </w:r>
    </w:p>
    <w:p w14:paraId="1209E1B6" w14:textId="77777777" w:rsidR="00597753" w:rsidRDefault="00597753" w:rsidP="00597753">
      <w:pPr>
        <w:pStyle w:val="ListParagraph"/>
        <w:numPr>
          <w:ilvl w:val="0"/>
          <w:numId w:val="11"/>
        </w:numPr>
      </w:pPr>
      <w:r>
        <w:t>&lt;code&gt; &amp;lt;?php echo 'Hello' ?&amp;gt; &lt;/code&gt;</w:t>
      </w:r>
    </w:p>
    <w:p w14:paraId="2024B9E4" w14:textId="77777777" w:rsidR="00597753" w:rsidRDefault="00597753" w:rsidP="00597753">
      <w:pPr>
        <w:pStyle w:val="ListParagraph"/>
        <w:numPr>
          <w:ilvl w:val="0"/>
          <w:numId w:val="11"/>
        </w:numPr>
      </w:pPr>
      <w:r>
        <w:t>&lt;p&gt;Save the file by pressing &lt;kbd&gt;Ctr + S&lt;/kbd&gt;&lt;/p&gt;</w:t>
      </w:r>
    </w:p>
    <w:p w14:paraId="3BFC3133" w14:textId="77777777" w:rsidR="00597753" w:rsidRDefault="00597753" w:rsidP="00597753">
      <w:r w:rsidRPr="00D17DC3">
        <w:rPr>
          <w:noProof/>
        </w:rPr>
        <w:drawing>
          <wp:inline distT="0" distB="0" distL="0" distR="0" wp14:anchorId="73C81F59" wp14:editId="5F6782AE">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54F85568" w14:textId="77777777" w:rsidR="00597753" w:rsidRDefault="00597753" w:rsidP="00597753">
      <w:pPr>
        <w:jc w:val="center"/>
        <w:rPr>
          <w:b/>
          <w:bCs/>
        </w:rPr>
      </w:pPr>
      <w:r w:rsidRPr="00D17DC3">
        <w:rPr>
          <w:b/>
          <w:bCs/>
        </w:rPr>
        <w:t>CSS</w:t>
      </w:r>
    </w:p>
    <w:p w14:paraId="55F1557D" w14:textId="77777777" w:rsidR="00597753" w:rsidRDefault="00597753" w:rsidP="00597753">
      <w:r w:rsidRPr="00C82CCD">
        <w:rPr>
          <w:noProof/>
        </w:rPr>
        <w:lastRenderedPageBreak/>
        <w:drawing>
          <wp:inline distT="0" distB="0" distL="0" distR="0" wp14:anchorId="210D360A" wp14:editId="12DED58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26698D07" w14:textId="77777777" w:rsidR="00597753" w:rsidRDefault="00597753" w:rsidP="00597753">
      <w:pPr>
        <w:pStyle w:val="ListParagraph"/>
        <w:numPr>
          <w:ilvl w:val="0"/>
          <w:numId w:val="14"/>
        </w:numPr>
      </w:pPr>
      <w:r>
        <w:t xml:space="preserve">href points to the location that one wants to load from, e.g., </w:t>
      </w:r>
      <w:r w:rsidRPr="00701777">
        <w:t>href="css/style.css"</w:t>
      </w:r>
    </w:p>
    <w:p w14:paraId="3A541F9C" w14:textId="77777777" w:rsidR="00597753" w:rsidRDefault="00597753" w:rsidP="00597753">
      <w:pPr>
        <w:pStyle w:val="ListParagraph"/>
        <w:numPr>
          <w:ilvl w:val="0"/>
          <w:numId w:val="14"/>
        </w:numPr>
      </w:pPr>
      <w:r>
        <w:t>styling. For id, use #, and for class, use a dot(.) and for tag, just write the tag.</w:t>
      </w:r>
    </w:p>
    <w:p w14:paraId="484D63E3" w14:textId="77777777" w:rsidR="00597753" w:rsidRDefault="00597753" w:rsidP="00597753">
      <w:pPr>
        <w:pStyle w:val="ListParagraph"/>
        <w:numPr>
          <w:ilvl w:val="0"/>
          <w:numId w:val="14"/>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5BFDC87D" w14:textId="77777777" w:rsidR="00597753" w:rsidRDefault="00597753" w:rsidP="00597753">
      <w:pPr>
        <w:pStyle w:val="ListParagraph"/>
        <w:numPr>
          <w:ilvl w:val="0"/>
          <w:numId w:val="14"/>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32015920" w14:textId="77777777" w:rsidR="00597753" w:rsidRDefault="00597753" w:rsidP="00597753">
      <w:pPr>
        <w:pStyle w:val="ListParagraph"/>
        <w:numPr>
          <w:ilvl w:val="0"/>
          <w:numId w:val="14"/>
        </w:numPr>
      </w:pPr>
      <w:r>
        <w:t>Multiple selectors select everything (</w:t>
      </w:r>
      <w:r w:rsidRPr="00F61DBC">
        <w:t>#welcome, #about</w:t>
      </w:r>
      <w:r>
        <w:t xml:space="preserve">) but a nested selector will select a specific element within another one (e.g. </w:t>
      </w:r>
      <w:r w:rsidRPr="00F61DBC">
        <w:t>#welcome p</w:t>
      </w:r>
      <w:r>
        <w:t>). No comma (,) for the nested.</w:t>
      </w:r>
    </w:p>
    <w:p w14:paraId="78C4E1CF" w14:textId="77777777" w:rsidR="00597753" w:rsidRDefault="00597753" w:rsidP="00597753">
      <w:pPr>
        <w:pStyle w:val="ListParagraph"/>
        <w:numPr>
          <w:ilvl w:val="0"/>
          <w:numId w:val="14"/>
        </w:numPr>
      </w:pPr>
      <w:r>
        <w:t>body selects the entire webpage.</w:t>
      </w:r>
    </w:p>
    <w:p w14:paraId="3417C374" w14:textId="77777777" w:rsidR="00597753" w:rsidRDefault="00597753" w:rsidP="00597753">
      <w:pPr>
        <w:pStyle w:val="ListParagraph"/>
        <w:numPr>
          <w:ilvl w:val="0"/>
          <w:numId w:val="14"/>
        </w:numPr>
      </w:pPr>
      <w:r>
        <w:t>Element is tag.</w:t>
      </w:r>
    </w:p>
    <w:p w14:paraId="0EB1F95C" w14:textId="77777777" w:rsidR="00597753" w:rsidRDefault="00597753" w:rsidP="00597753">
      <w:pPr>
        <w:pStyle w:val="ListParagraph"/>
        <w:numPr>
          <w:ilvl w:val="0"/>
          <w:numId w:val="14"/>
        </w:numPr>
      </w:pPr>
      <w:r>
        <w:t>F12 opens dev tools.</w:t>
      </w:r>
    </w:p>
    <w:p w14:paraId="5CB7E515" w14:textId="77777777" w:rsidR="00597753" w:rsidRDefault="00597753" w:rsidP="00597753">
      <w:pPr>
        <w:pStyle w:val="ListParagraph"/>
        <w:numPr>
          <w:ilvl w:val="0"/>
          <w:numId w:val="14"/>
        </w:numPr>
      </w:pPr>
      <w:r>
        <w:t>Ctrl +/- zooms the dev tools in and out.</w:t>
      </w:r>
    </w:p>
    <w:p w14:paraId="15DC4C58" w14:textId="77777777" w:rsidR="00597753" w:rsidRDefault="00597753" w:rsidP="00597753">
      <w:r w:rsidRPr="0085384B">
        <w:rPr>
          <w:noProof/>
        </w:rPr>
        <w:lastRenderedPageBreak/>
        <w:drawing>
          <wp:inline distT="0" distB="0" distL="0" distR="0" wp14:anchorId="09B28938" wp14:editId="2146CF69">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3F698D28" w14:textId="77777777" w:rsidR="00597753" w:rsidRDefault="00597753" w:rsidP="00597753">
      <w:pPr>
        <w:pStyle w:val="ListParagraph"/>
        <w:numPr>
          <w:ilvl w:val="0"/>
          <w:numId w:val="15"/>
        </w:numPr>
      </w:pPr>
      <w:r>
        <w:t xml:space="preserve">If it is not a Web Safe Font, it will have to be linked in. WSF are available in all web-browsers. </w:t>
      </w:r>
    </w:p>
    <w:p w14:paraId="4F59126B" w14:textId="77777777" w:rsidR="00597753" w:rsidRDefault="00597753" w:rsidP="00597753">
      <w:pPr>
        <w:pStyle w:val="ListParagraph"/>
        <w:numPr>
          <w:ilvl w:val="0"/>
          <w:numId w:val="15"/>
        </w:numPr>
      </w:pPr>
      <w:r>
        <w:t xml:space="preserve">When a font family isn’t added, the coder will use Times New Roman or the Sans Serif, am not sure. It is set as the default. </w:t>
      </w:r>
    </w:p>
    <w:p w14:paraId="27247960" w14:textId="77777777" w:rsidR="00597753" w:rsidRDefault="00597753" w:rsidP="00597753">
      <w:pPr>
        <w:pStyle w:val="ListParagraph"/>
        <w:numPr>
          <w:ilvl w:val="0"/>
          <w:numId w:val="15"/>
        </w:numPr>
      </w:pPr>
      <w:r>
        <w:t>Default font-size: 16px.</w:t>
      </w:r>
    </w:p>
    <w:p w14:paraId="3D511DEF" w14:textId="77777777" w:rsidR="00597753" w:rsidRDefault="00597753" w:rsidP="00597753">
      <w:r w:rsidRPr="00F52C7A">
        <w:rPr>
          <w:noProof/>
        </w:rPr>
        <w:lastRenderedPageBreak/>
        <w:drawing>
          <wp:inline distT="0" distB="0" distL="0" distR="0" wp14:anchorId="348FAD1C" wp14:editId="06F0ED55">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6BF62D4B" w14:textId="77777777" w:rsidR="00597753" w:rsidRDefault="00597753" w:rsidP="00597753">
      <w:r w:rsidRPr="008A72EF">
        <w:rPr>
          <w:noProof/>
        </w:rPr>
        <w:lastRenderedPageBreak/>
        <w:drawing>
          <wp:inline distT="0" distB="0" distL="0" distR="0" wp14:anchorId="63CD8768" wp14:editId="5ED07D17">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E347D6C" w14:textId="77777777" w:rsidR="00597753" w:rsidRDefault="00597753" w:rsidP="00597753">
      <w:pPr>
        <w:pStyle w:val="ListParagraph"/>
        <w:numPr>
          <w:ilvl w:val="0"/>
          <w:numId w:val="16"/>
        </w:numPr>
      </w:pPr>
      <w:r>
        <w:t>em is a multiplier so 1.2em = 16px * 1.2. em multiplies by the parent unit.</w:t>
      </w:r>
    </w:p>
    <w:p w14:paraId="1EBC76B9" w14:textId="77777777" w:rsidR="00597753" w:rsidRDefault="00597753" w:rsidP="00597753">
      <w:pPr>
        <w:pStyle w:val="ListParagraph"/>
        <w:numPr>
          <w:ilvl w:val="0"/>
          <w:numId w:val="16"/>
        </w:numPr>
      </w:pPr>
      <w:r>
        <w:t>rem is set to the default which is usually 16px, so 1 rem = 16px.</w:t>
      </w:r>
    </w:p>
    <w:p w14:paraId="3F234C8E" w14:textId="77777777" w:rsidR="00597753" w:rsidRDefault="00597753" w:rsidP="00597753">
      <w:pPr>
        <w:pStyle w:val="ListParagraph"/>
        <w:numPr>
          <w:ilvl w:val="0"/>
          <w:numId w:val="16"/>
        </w:numPr>
      </w:pPr>
      <w:r>
        <w:t xml:space="preserve">Targeting a span: </w:t>
      </w:r>
      <w:r w:rsidRPr="00662F6A">
        <w:t>#welcome p span</w:t>
      </w:r>
      <w:r>
        <w:t>.</w:t>
      </w:r>
    </w:p>
    <w:p w14:paraId="483CCA03" w14:textId="77777777" w:rsidR="00597753" w:rsidRDefault="00597753" w:rsidP="00597753">
      <w:pPr>
        <w:pStyle w:val="ListParagraph"/>
        <w:numPr>
          <w:ilvl w:val="0"/>
          <w:numId w:val="16"/>
        </w:numPr>
      </w:pPr>
      <w:r>
        <w:t>Colors: rgb(r.g.b), rgb(0,0,0);black to rgb(255,255,255);white.</w:t>
      </w:r>
    </w:p>
    <w:p w14:paraId="5F1EBA8B" w14:textId="77777777" w:rsidR="00597753" w:rsidRDefault="00597753" w:rsidP="00597753">
      <w:pPr>
        <w:pStyle w:val="ListParagraph"/>
        <w:numPr>
          <w:ilvl w:val="0"/>
          <w:numId w:val="16"/>
        </w:numPr>
      </w:pPr>
      <w:r>
        <w:t>r</w:t>
      </w:r>
      <w:r w:rsidRPr="00283301">
        <w:t>gba</w:t>
      </w:r>
      <w:r>
        <w:t xml:space="preserve"> = red, blue, green, alpha. </w:t>
      </w:r>
      <w:r w:rsidRPr="00AD0820">
        <w:t>background: rgba(0,0,0,0.6);</w:t>
      </w:r>
      <w:r>
        <w:t xml:space="preserve"> 0.6 for the transparency. Alpha is for transparency of the background color.</w:t>
      </w:r>
    </w:p>
    <w:p w14:paraId="38E73E17" w14:textId="77777777" w:rsidR="00597753" w:rsidRDefault="00597753" w:rsidP="00597753">
      <w:pPr>
        <w:pStyle w:val="ListParagraph"/>
        <w:numPr>
          <w:ilvl w:val="0"/>
          <w:numId w:val="16"/>
        </w:numPr>
      </w:pPr>
      <w:r>
        <w:t>Hexadecimal: #000000; black or #ffffff which is white. Can be cut down to three i.e., #fff or #000.</w:t>
      </w:r>
    </w:p>
    <w:p w14:paraId="1A45B8CC" w14:textId="77777777" w:rsidR="00597753" w:rsidRDefault="00597753" w:rsidP="00597753">
      <w:pPr>
        <w:pStyle w:val="ListParagraph"/>
        <w:numPr>
          <w:ilvl w:val="0"/>
          <w:numId w:val="16"/>
        </w:numPr>
      </w:pPr>
      <w:r>
        <w:t>ff(red)ff(green)ff(blue).</w:t>
      </w:r>
    </w:p>
    <w:p w14:paraId="7FCF25AC" w14:textId="77777777" w:rsidR="00597753" w:rsidRDefault="00597753" w:rsidP="00597753">
      <w:pPr>
        <w:pStyle w:val="ListParagraph"/>
        <w:numPr>
          <w:ilvl w:val="0"/>
          <w:numId w:val="16"/>
        </w:numPr>
      </w:pPr>
      <w:r>
        <w:t xml:space="preserve">#box-1 = </w:t>
      </w:r>
      <w:r w:rsidRPr="003F4E09">
        <w:t>&lt;div id="box-1"&gt;&lt;/div&gt;</w:t>
      </w:r>
    </w:p>
    <w:p w14:paraId="48E54732" w14:textId="77777777" w:rsidR="00597753" w:rsidRDefault="00597753" w:rsidP="00597753">
      <w:pPr>
        <w:pStyle w:val="ListParagraph"/>
        <w:numPr>
          <w:ilvl w:val="0"/>
          <w:numId w:val="16"/>
        </w:numPr>
      </w:pPr>
      <w:r>
        <w:t>Color changes text color while background-color styles the background</w:t>
      </w:r>
    </w:p>
    <w:p w14:paraId="1EE931FE" w14:textId="77777777" w:rsidR="00597753" w:rsidRDefault="00597753" w:rsidP="00597753">
      <w:pPr>
        <w:pStyle w:val="ListParagraph"/>
        <w:numPr>
          <w:ilvl w:val="0"/>
          <w:numId w:val="16"/>
        </w:numPr>
      </w:pPr>
      <w:r>
        <w:t xml:space="preserve">NB: divs are block level meaning they go all the way to the end. All across. </w:t>
      </w:r>
    </w:p>
    <w:p w14:paraId="732F952B" w14:textId="77777777" w:rsidR="00597753" w:rsidRDefault="00597753" w:rsidP="00597753">
      <w:pPr>
        <w:pStyle w:val="ListParagraph"/>
        <w:numPr>
          <w:ilvl w:val="0"/>
          <w:numId w:val="16"/>
        </w:numPr>
      </w:pPr>
      <w:r>
        <w:t>./ represents the current directory.</w:t>
      </w:r>
    </w:p>
    <w:p w14:paraId="037A7FCC" w14:textId="77777777" w:rsidR="00597753" w:rsidRDefault="00597753" w:rsidP="00597753">
      <w:pPr>
        <w:pStyle w:val="ListParagraph"/>
        <w:numPr>
          <w:ilvl w:val="0"/>
          <w:numId w:val="16"/>
        </w:numPr>
      </w:pPr>
      <w:r w:rsidRPr="00C7301A">
        <w:t>background-repeat</w:t>
      </w:r>
      <w:r>
        <w:t xml:space="preserve"> is for repeating an image.</w:t>
      </w:r>
    </w:p>
    <w:p w14:paraId="0D855B40" w14:textId="77777777" w:rsidR="00597753" w:rsidRDefault="00597753" w:rsidP="00597753">
      <w:pPr>
        <w:pStyle w:val="ListParagraph"/>
        <w:numPr>
          <w:ilvl w:val="0"/>
          <w:numId w:val="16"/>
        </w:numPr>
      </w:pPr>
      <w:r w:rsidRPr="00D15214">
        <w:t xml:space="preserve">background-position: 100px </w:t>
      </w:r>
      <w:r>
        <w:t xml:space="preserve">(x-axis) </w:t>
      </w:r>
      <w:r w:rsidRPr="00D15214">
        <w:t>100px</w:t>
      </w:r>
      <w:r>
        <w:t xml:space="preserve"> (y-axis position)</w:t>
      </w:r>
      <w:r w:rsidRPr="00D15214">
        <w:t>;</w:t>
      </w:r>
    </w:p>
    <w:p w14:paraId="500A6B2F" w14:textId="77777777" w:rsidR="00597753" w:rsidRDefault="00597753" w:rsidP="00597753">
      <w:pPr>
        <w:pStyle w:val="ListParagraph"/>
        <w:numPr>
          <w:ilvl w:val="0"/>
          <w:numId w:val="16"/>
        </w:numPr>
      </w:pPr>
      <w:r w:rsidRPr="0001642A">
        <w:t>background-size: cover;</w:t>
      </w:r>
      <w:r>
        <w:t xml:space="preserve"> shows the whole image.</w:t>
      </w:r>
    </w:p>
    <w:p w14:paraId="3ABEC81C" w14:textId="77777777" w:rsidR="00597753" w:rsidRDefault="00597753" w:rsidP="00597753">
      <w:pPr>
        <w:pStyle w:val="ListParagraph"/>
        <w:numPr>
          <w:ilvl w:val="0"/>
          <w:numId w:val="16"/>
        </w:numPr>
      </w:pPr>
      <w:r>
        <w:t xml:space="preserve">Image coverage is restricted to content area. An image won’t extend beyond the div. </w:t>
      </w:r>
    </w:p>
    <w:p w14:paraId="440FB270" w14:textId="77777777" w:rsidR="00597753" w:rsidRDefault="00597753" w:rsidP="00597753">
      <w:pPr>
        <w:pStyle w:val="ListParagraph"/>
        <w:numPr>
          <w:ilvl w:val="0"/>
          <w:numId w:val="16"/>
        </w:numPr>
      </w:pPr>
      <w:r w:rsidRPr="00291874">
        <w:t>background-attachment: fixed;</w:t>
      </w:r>
      <w:r>
        <w:t xml:space="preserve"> makes an image stay in position even after scrolling. </w:t>
      </w:r>
    </w:p>
    <w:p w14:paraId="293D4B7B" w14:textId="77777777" w:rsidR="00597753" w:rsidRDefault="00597753" w:rsidP="00597753">
      <w:r w:rsidRPr="00290EC4">
        <w:rPr>
          <w:noProof/>
        </w:rPr>
        <w:lastRenderedPageBreak/>
        <w:drawing>
          <wp:anchor distT="0" distB="0" distL="114300" distR="114300" simplePos="0" relativeHeight="251659264" behindDoc="1" locked="0" layoutInCell="1" allowOverlap="1" wp14:anchorId="7F5BD32A" wp14:editId="00C0DD1C">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2F856A87" w14:textId="77777777" w:rsidR="00597753" w:rsidRDefault="00597753" w:rsidP="00597753"/>
    <w:p w14:paraId="2C548367" w14:textId="77777777" w:rsidR="00597753" w:rsidRDefault="00597753" w:rsidP="00597753"/>
    <w:p w14:paraId="4141CF66" w14:textId="77777777" w:rsidR="00597753" w:rsidRDefault="00597753" w:rsidP="00597753"/>
    <w:p w14:paraId="14BE52C0" w14:textId="77777777" w:rsidR="00597753" w:rsidRDefault="00597753" w:rsidP="00597753"/>
    <w:p w14:paraId="6479494B" w14:textId="77777777" w:rsidR="00597753" w:rsidRDefault="00597753" w:rsidP="00597753"/>
    <w:p w14:paraId="1BFDAF45" w14:textId="77777777" w:rsidR="00597753" w:rsidRDefault="00597753" w:rsidP="00597753"/>
    <w:p w14:paraId="6E39A88E" w14:textId="77777777" w:rsidR="00597753" w:rsidRDefault="00597753" w:rsidP="00597753">
      <w:pPr>
        <w:pStyle w:val="ListParagraph"/>
        <w:numPr>
          <w:ilvl w:val="0"/>
          <w:numId w:val="17"/>
        </w:numPr>
      </w:pPr>
      <w:r>
        <w:t>The asterisk (*) selects everything.</w:t>
      </w:r>
    </w:p>
    <w:p w14:paraId="35043C28" w14:textId="77777777" w:rsidR="00597753" w:rsidRPr="00E80F64" w:rsidRDefault="00597753" w:rsidP="00597753">
      <w:pPr>
        <w:pStyle w:val="ListParagraph"/>
        <w:numPr>
          <w:ilvl w:val="0"/>
          <w:numId w:val="17"/>
        </w:numPr>
      </w:pPr>
      <w:r>
        <w:t xml:space="preserve">Settings, </w:t>
      </w:r>
      <w:r>
        <w:rPr>
          <w:rFonts w:ascii="Segoe UI" w:hAnsi="Segoe UI" w:cs="Segoe UI"/>
          <w:color w:val="242424"/>
          <w:sz w:val="21"/>
          <w:szCs w:val="21"/>
          <w:shd w:val="clear" w:color="auto" w:fill="FFFFFF"/>
        </w:rPr>
        <w:t>editor.wordWrap</w:t>
      </w:r>
    </w:p>
    <w:p w14:paraId="7E84AC02" w14:textId="77777777" w:rsidR="00597753" w:rsidRPr="00C8399C" w:rsidRDefault="00597753" w:rsidP="00597753">
      <w:pPr>
        <w:pStyle w:val="ListParagraph"/>
        <w:numPr>
          <w:ilvl w:val="0"/>
          <w:numId w:val="17"/>
        </w:numPr>
      </w:pPr>
      <w:r>
        <w:rPr>
          <w:rFonts w:ascii="Segoe UI" w:hAnsi="Segoe UI" w:cs="Segoe UI"/>
          <w:color w:val="242424"/>
          <w:sz w:val="21"/>
          <w:szCs w:val="21"/>
          <w:shd w:val="clear" w:color="auto" w:fill="FFFFFF"/>
        </w:rPr>
        <w:t>Code at lower levels overwrites those at higher levels.</w:t>
      </w:r>
    </w:p>
    <w:p w14:paraId="42C7D4FE" w14:textId="77777777" w:rsidR="00597753" w:rsidRDefault="00597753" w:rsidP="00597753">
      <w:pPr>
        <w:pStyle w:val="ListParagraph"/>
        <w:numPr>
          <w:ilvl w:val="0"/>
          <w:numId w:val="17"/>
        </w:numPr>
      </w:pPr>
      <w:r w:rsidRPr="00C8399C">
        <w:t>#box-1.box</w:t>
      </w:r>
      <w:r>
        <w:t xml:space="preserve">: # is for id and . is for class. It becomes </w:t>
      </w:r>
      <w:r w:rsidRPr="00C8399C">
        <w:t>&lt;div id="box-1" class="box"&gt;&lt;/div&gt;</w:t>
      </w:r>
    </w:p>
    <w:p w14:paraId="0742EF51" w14:textId="77777777" w:rsidR="00597753" w:rsidRDefault="00597753" w:rsidP="00597753">
      <w:pPr>
        <w:pStyle w:val="ListParagraph"/>
        <w:numPr>
          <w:ilvl w:val="0"/>
          <w:numId w:val="17"/>
        </w:numPr>
      </w:pPr>
      <w:r>
        <w:t xml:space="preserve">Container/wrap/wrapper. </w:t>
      </w:r>
    </w:p>
    <w:p w14:paraId="2DE39E24" w14:textId="77777777" w:rsidR="00597753" w:rsidRDefault="00597753" w:rsidP="00597753">
      <w:pPr>
        <w:pStyle w:val="ListParagraph"/>
        <w:numPr>
          <w:ilvl w:val="0"/>
          <w:numId w:val="17"/>
        </w:numPr>
      </w:pPr>
      <w:r>
        <w:t>With max-width, the content gets wrapped up for easy readability when the width changes.</w:t>
      </w:r>
    </w:p>
    <w:p w14:paraId="103688E6" w14:textId="77777777" w:rsidR="00597753" w:rsidRPr="00055695" w:rsidRDefault="00597753" w:rsidP="00597753">
      <w:pPr>
        <w:pStyle w:val="ListParagraph"/>
        <w:numPr>
          <w:ilvl w:val="0"/>
          <w:numId w:val="17"/>
        </w:numPr>
      </w:pPr>
      <w:r>
        <w:t xml:space="preserve">NB: padding adds to the width. </w:t>
      </w:r>
      <w:r w:rsidRPr="00055695">
        <w:t> box-sizing: border-box;</w:t>
      </w:r>
      <w:r>
        <w:t xml:space="preserve"> avoids this issue.</w:t>
      </w:r>
    </w:p>
    <w:p w14:paraId="172E8D6A" w14:textId="77777777" w:rsidR="00597753" w:rsidRDefault="00597753" w:rsidP="00597753">
      <w:pPr>
        <w:pStyle w:val="ListParagraph"/>
        <w:numPr>
          <w:ilvl w:val="0"/>
          <w:numId w:val="17"/>
        </w:numPr>
      </w:pPr>
      <w:r>
        <w:t xml:space="preserve">NB: Floating items have to be cleared with the clr function, i.e., .clr {clear: both;} in the CSS and </w:t>
      </w:r>
      <w:r w:rsidRPr="00B91C11">
        <w:t>&lt;div class="clr"&gt;&lt;/div&gt;</w:t>
      </w:r>
      <w:r>
        <w:t xml:space="preserve"> in the HTML. With CSS grid or flex boxes, this is not done. Floats are almost like a hack to align elements.</w:t>
      </w:r>
    </w:p>
    <w:p w14:paraId="6FF3D546" w14:textId="77777777" w:rsidR="00597753" w:rsidRDefault="00597753" w:rsidP="00597753">
      <w:pPr>
        <w:pStyle w:val="ListParagraph"/>
        <w:numPr>
          <w:ilvl w:val="0"/>
          <w:numId w:val="17"/>
        </w:numPr>
      </w:pPr>
      <w:r w:rsidRPr="00F07F42">
        <w:t>text-decoration: none;</w:t>
      </w:r>
      <w:r>
        <w:t xml:space="preserve"> removes decorations on links.</w:t>
      </w:r>
    </w:p>
    <w:p w14:paraId="7849E05A" w14:textId="77777777" w:rsidR="00597753" w:rsidRDefault="00597753" w:rsidP="00597753">
      <w:pPr>
        <w:pStyle w:val="ListParagraph"/>
        <w:numPr>
          <w:ilvl w:val="0"/>
          <w:numId w:val="17"/>
        </w:numPr>
      </w:pPr>
      <w:r>
        <w:t>Hover: what happens when one hovers.</w:t>
      </w:r>
    </w:p>
    <w:p w14:paraId="4530DBB3" w14:textId="77777777" w:rsidR="00597753" w:rsidRDefault="00597753" w:rsidP="00597753">
      <w:pPr>
        <w:pStyle w:val="ListParagraph"/>
        <w:numPr>
          <w:ilvl w:val="0"/>
          <w:numId w:val="17"/>
        </w:numPr>
      </w:pPr>
      <w:r>
        <w:t>States for links: hover, visited, and active.</w:t>
      </w:r>
    </w:p>
    <w:p w14:paraId="7E69375E" w14:textId="77777777" w:rsidR="00597753" w:rsidRDefault="00597753" w:rsidP="00597753">
      <w:pPr>
        <w:pStyle w:val="ListParagraph"/>
        <w:numPr>
          <w:ilvl w:val="0"/>
          <w:numId w:val="17"/>
        </w:numPr>
      </w:pPr>
      <w:r>
        <w:t xml:space="preserve">Padding: (top_and_botton) then (left_and_right), e.g., padding: 10px 20px. </w:t>
      </w:r>
    </w:p>
    <w:p w14:paraId="257E0D15" w14:textId="77777777" w:rsidR="00597753" w:rsidRDefault="00597753" w:rsidP="00597753">
      <w:pPr>
        <w:pStyle w:val="ListParagraph"/>
        <w:numPr>
          <w:ilvl w:val="0"/>
          <w:numId w:val="17"/>
        </w:numPr>
      </w:pPr>
      <w:r>
        <w:t>Border-radius rounds corners, e.g., border-radius: 5px;</w:t>
      </w:r>
    </w:p>
    <w:p w14:paraId="6FC8A2E3" w14:textId="77777777" w:rsidR="00597753" w:rsidRDefault="00597753" w:rsidP="00597753">
      <w:pPr>
        <w:pStyle w:val="ListParagraph"/>
        <w:numPr>
          <w:ilvl w:val="0"/>
          <w:numId w:val="17"/>
        </w:numPr>
      </w:pPr>
      <w:r w:rsidRPr="00A81A34">
        <w:t>cursor: pointer;</w:t>
      </w:r>
      <w:r>
        <w:t xml:space="preserve"> brings out the pointer for buttons. </w:t>
      </w:r>
    </w:p>
    <w:p w14:paraId="7F1DCA82" w14:textId="77777777" w:rsidR="00597753" w:rsidRDefault="00597753" w:rsidP="00597753">
      <w:pPr>
        <w:pStyle w:val="ListParagraph"/>
        <w:numPr>
          <w:ilvl w:val="0"/>
          <w:numId w:val="17"/>
        </w:numPr>
      </w:pPr>
      <w:r w:rsidRPr="000272ED">
        <w:t>ul.side-menu</w:t>
      </w:r>
      <w:r>
        <w:t xml:space="preserve"> = </w:t>
      </w:r>
      <w:r w:rsidRPr="000272ED">
        <w:t>&lt;ul class="side-menu"&gt;&lt;/ul&gt;</w:t>
      </w:r>
    </w:p>
    <w:p w14:paraId="34EEDABC" w14:textId="77777777" w:rsidR="00597753" w:rsidRDefault="00597753" w:rsidP="00597753">
      <w:pPr>
        <w:pStyle w:val="ListParagraph"/>
        <w:numPr>
          <w:ilvl w:val="0"/>
          <w:numId w:val="17"/>
        </w:numPr>
      </w:pPr>
      <w:r w:rsidRPr="0060528D">
        <w:t>overflow: auto;</w:t>
      </w:r>
      <w:r>
        <w:t xml:space="preserve"> brings back background for floating items.</w:t>
      </w:r>
    </w:p>
    <w:p w14:paraId="4A4A1B5D" w14:textId="77777777" w:rsidR="00597753" w:rsidRDefault="00597753" w:rsidP="00597753">
      <w:pPr>
        <w:pStyle w:val="ListParagraph"/>
        <w:numPr>
          <w:ilvl w:val="0"/>
          <w:numId w:val="17"/>
        </w:numPr>
      </w:pPr>
      <w:r>
        <w:t xml:space="preserve">overflow: hidden; for items that go outside the element and there is a scrollbar and you don’t want the scroll bar there. </w:t>
      </w:r>
    </w:p>
    <w:p w14:paraId="18089A0D" w14:textId="77777777" w:rsidR="00597753" w:rsidRDefault="00597753" w:rsidP="00597753">
      <w:pPr>
        <w:pStyle w:val="ListParagraph"/>
        <w:numPr>
          <w:ilvl w:val="0"/>
          <w:numId w:val="17"/>
        </w:numPr>
      </w:pPr>
      <w:r w:rsidRPr="006F26DA">
        <w:t>display: inline;</w:t>
      </w:r>
      <w:r>
        <w:t xml:space="preserve"> puts block items on the same line. </w:t>
      </w:r>
    </w:p>
    <w:p w14:paraId="1D0AA158" w14:textId="77777777" w:rsidR="00597753" w:rsidRDefault="00597753" w:rsidP="00597753">
      <w:pPr>
        <w:pStyle w:val="ListParagraph"/>
        <w:numPr>
          <w:ilvl w:val="0"/>
          <w:numId w:val="17"/>
        </w:numPr>
      </w:pPr>
      <w:r>
        <w:t>Inline elements do not go all the way across.</w:t>
      </w:r>
    </w:p>
    <w:p w14:paraId="3BDC5E6C" w14:textId="77777777" w:rsidR="00597753" w:rsidRDefault="00597753" w:rsidP="00597753">
      <w:pPr>
        <w:pStyle w:val="ListParagraph"/>
        <w:numPr>
          <w:ilvl w:val="0"/>
          <w:numId w:val="17"/>
        </w:numPr>
      </w:pPr>
      <w:r>
        <w:t>margin:auto puts elements in the middle however, it only works for block elements so (display:block;) has to be added.</w:t>
      </w:r>
    </w:p>
    <w:p w14:paraId="101F2A95" w14:textId="77777777" w:rsidR="00597753" w:rsidRDefault="00597753" w:rsidP="00597753">
      <w:pPr>
        <w:pStyle w:val="ListParagraph"/>
        <w:numPr>
          <w:ilvl w:val="0"/>
          <w:numId w:val="17"/>
        </w:numPr>
      </w:pPr>
      <w:r w:rsidRPr="00612FD7">
        <w:t>display: inline;</w:t>
      </w:r>
      <w:r>
        <w:t xml:space="preserve"> changes block elements to inline and display:block; changes inline elements to block elements.</w:t>
      </w:r>
    </w:p>
    <w:p w14:paraId="16B14556" w14:textId="77777777" w:rsidR="00597753" w:rsidRDefault="00597753" w:rsidP="00597753">
      <w:pPr>
        <w:pStyle w:val="ListParagraph"/>
        <w:numPr>
          <w:ilvl w:val="0"/>
          <w:numId w:val="17"/>
        </w:numPr>
      </w:pPr>
      <w:r w:rsidRPr="00224A9F">
        <w:t>display: inline-block;</w:t>
      </w:r>
      <w:r>
        <w:t xml:space="preserve"> will puts items side to side when they refuse to align.</w:t>
      </w:r>
    </w:p>
    <w:p w14:paraId="29BDB85B" w14:textId="77777777" w:rsidR="00597753" w:rsidRDefault="00597753" w:rsidP="00597753">
      <w:r w:rsidRPr="00AF614C">
        <w:rPr>
          <w:noProof/>
        </w:rPr>
        <w:lastRenderedPageBreak/>
        <w:drawing>
          <wp:inline distT="0" distB="0" distL="0" distR="0" wp14:anchorId="01EF2F8D" wp14:editId="4FFFE66D">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6E5632CE" w14:textId="77777777" w:rsidR="00597753" w:rsidRDefault="00597753" w:rsidP="00597753">
      <w:pPr>
        <w:pStyle w:val="ListParagraph"/>
        <w:numPr>
          <w:ilvl w:val="0"/>
          <w:numId w:val="18"/>
        </w:numPr>
      </w:pPr>
      <w:r>
        <w:t>z-index brings things closer, e.g., z-index: 1; to reveal a box hidden by a container.</w:t>
      </w:r>
    </w:p>
    <w:p w14:paraId="7BE7E811" w14:textId="77777777" w:rsidR="00597753" w:rsidRDefault="00597753" w:rsidP="00597753">
      <w:pPr>
        <w:pStyle w:val="ListParagraph"/>
        <w:numPr>
          <w:ilvl w:val="0"/>
          <w:numId w:val="18"/>
        </w:numPr>
      </w:pPr>
      <w:r>
        <w:t xml:space="preserve">Instead of line breaks, br, turn the inline elements to block elements. Highly recommended. </w:t>
      </w:r>
    </w:p>
    <w:p w14:paraId="0ABECF49" w14:textId="77777777" w:rsidR="00597753" w:rsidRDefault="00597753" w:rsidP="00597753">
      <w:pPr>
        <w:jc w:val="center"/>
        <w:rPr>
          <w:b/>
          <w:bCs/>
        </w:rPr>
      </w:pPr>
      <w:r w:rsidRPr="00CB2351">
        <w:rPr>
          <w:b/>
          <w:bCs/>
        </w:rPr>
        <w:t>Day 5, 26</w:t>
      </w:r>
      <w:r w:rsidRPr="00CB2351">
        <w:rPr>
          <w:b/>
          <w:bCs/>
          <w:vertAlign w:val="superscript"/>
        </w:rPr>
        <w:t>th</w:t>
      </w:r>
      <w:r w:rsidRPr="00CB2351">
        <w:rPr>
          <w:b/>
          <w:bCs/>
        </w:rPr>
        <w:t xml:space="preserve"> September 2023</w:t>
      </w:r>
    </w:p>
    <w:p w14:paraId="5522E7C7" w14:textId="77777777" w:rsidR="00597753" w:rsidRPr="00CB2351" w:rsidRDefault="00597753" w:rsidP="00597753">
      <w:pPr>
        <w:jc w:val="center"/>
        <w:rPr>
          <w:b/>
          <w:bCs/>
        </w:rPr>
      </w:pPr>
      <w:r>
        <w:rPr>
          <w:b/>
          <w:bCs/>
        </w:rPr>
        <w:t>CSS Login Page Task</w:t>
      </w:r>
    </w:p>
    <w:p w14:paraId="3722A957" w14:textId="77777777" w:rsidR="00597753" w:rsidRDefault="00597753" w:rsidP="00597753">
      <w:pPr>
        <w:pStyle w:val="ListParagraph"/>
        <w:numPr>
          <w:ilvl w:val="0"/>
          <w:numId w:val="18"/>
        </w:numPr>
      </w:pPr>
      <w:r>
        <w:t xml:space="preserve">Color changes color of the text while background changes color of the background. </w:t>
      </w:r>
    </w:p>
    <w:p w14:paraId="47C74599" w14:textId="77777777" w:rsidR="00597753" w:rsidRDefault="00597753" w:rsidP="00597753">
      <w:pPr>
        <w:pStyle w:val="ListParagraph"/>
        <w:numPr>
          <w:ilvl w:val="0"/>
          <w:numId w:val="18"/>
        </w:numPr>
      </w:pPr>
      <w:r w:rsidRPr="00EB4F64">
        <w:t>text-align</w:t>
      </w:r>
      <w:r>
        <w:t xml:space="preserve"> aligns text.</w:t>
      </w:r>
    </w:p>
    <w:p w14:paraId="42C5D400" w14:textId="77777777" w:rsidR="00597753" w:rsidRDefault="00597753" w:rsidP="00597753">
      <w:pPr>
        <w:pStyle w:val="ListParagraph"/>
        <w:numPr>
          <w:ilvl w:val="0"/>
          <w:numId w:val="18"/>
        </w:numPr>
      </w:pPr>
      <w:r>
        <w:t>Clearing out margin and padding on everything is margin: 0; and padding: 0;</w:t>
      </w:r>
    </w:p>
    <w:p w14:paraId="3A62E089" w14:textId="77777777" w:rsidR="00597753" w:rsidRDefault="00597753" w:rsidP="00597753">
      <w:pPr>
        <w:pStyle w:val="ListParagraph"/>
        <w:numPr>
          <w:ilvl w:val="0"/>
          <w:numId w:val="18"/>
        </w:numPr>
      </w:pPr>
      <w:r>
        <w:t>line-height: 1.8;</w:t>
      </w:r>
    </w:p>
    <w:p w14:paraId="7E4CCE1E" w14:textId="77777777" w:rsidR="00597753" w:rsidRPr="008C78BB" w:rsidRDefault="00597753" w:rsidP="00597753">
      <w:pPr>
        <w:rPr>
          <w:b/>
          <w:bCs/>
        </w:rPr>
      </w:pPr>
      <w:r w:rsidRPr="008C78BB">
        <w:rPr>
          <w:b/>
          <w:bCs/>
        </w:rPr>
        <w:t>Continued with CSS</w:t>
      </w:r>
    </w:p>
    <w:p w14:paraId="638C59BF" w14:textId="77777777" w:rsidR="00597753" w:rsidRDefault="00597753" w:rsidP="00597753">
      <w:pPr>
        <w:pStyle w:val="ListParagraph"/>
        <w:numPr>
          <w:ilvl w:val="0"/>
          <w:numId w:val="19"/>
        </w:numPr>
      </w:pPr>
      <w:r>
        <w:t xml:space="preserve">display: none; does not display the content. </w:t>
      </w:r>
      <w:r w:rsidRPr="00920235">
        <w:t>visibility: hidden;</w:t>
      </w:r>
      <w:r>
        <w:t xml:space="preserve"> makes it invisible but the space remains.</w:t>
      </w:r>
    </w:p>
    <w:p w14:paraId="1A5BD02D" w14:textId="77777777" w:rsidR="00597753" w:rsidRDefault="00597753" w:rsidP="00597753">
      <w:pPr>
        <w:pStyle w:val="ListParagraph"/>
        <w:numPr>
          <w:ilvl w:val="0"/>
          <w:numId w:val="19"/>
        </w:numPr>
      </w:pPr>
      <w:r>
        <w:t>Targeting a class overrides targeting a class element.</w:t>
      </w:r>
    </w:p>
    <w:p w14:paraId="4F4E1561" w14:textId="77777777" w:rsidR="00597753" w:rsidRDefault="00597753" w:rsidP="00597753">
      <w:pPr>
        <w:pStyle w:val="ListParagraph"/>
        <w:numPr>
          <w:ilvl w:val="0"/>
          <w:numId w:val="19"/>
        </w:numPr>
      </w:pPr>
      <w:r w:rsidRPr="00C54E16">
        <w:t>!important;</w:t>
      </w:r>
      <w:r>
        <w:t xml:space="preserve"> gives precedence.</w:t>
      </w:r>
    </w:p>
    <w:p w14:paraId="01970B93" w14:textId="77777777" w:rsidR="00597753" w:rsidRDefault="00597753" w:rsidP="00597753">
      <w:pPr>
        <w:pStyle w:val="ListParagraph"/>
        <w:numPr>
          <w:ilvl w:val="0"/>
          <w:numId w:val="19"/>
        </w:numPr>
      </w:pPr>
      <w:r>
        <w:t>With margin, there can be negative but padding no since it is insider the borders.</w:t>
      </w:r>
    </w:p>
    <w:p w14:paraId="1AA3B802" w14:textId="77777777" w:rsidR="00597753" w:rsidRDefault="00597753" w:rsidP="00597753">
      <w:pPr>
        <w:pStyle w:val="ListParagraph"/>
        <w:numPr>
          <w:ilvl w:val="0"/>
          <w:numId w:val="19"/>
        </w:numPr>
      </w:pPr>
      <w:r>
        <w:t>Bootstrap themes for design inspirations.</w:t>
      </w:r>
    </w:p>
    <w:p w14:paraId="15D6E1A6" w14:textId="77777777" w:rsidR="00597753" w:rsidRDefault="00597753" w:rsidP="00597753">
      <w:pPr>
        <w:jc w:val="center"/>
        <w:rPr>
          <w:b/>
          <w:bCs/>
        </w:rPr>
      </w:pPr>
      <w:r w:rsidRPr="008C78BB">
        <w:rPr>
          <w:b/>
          <w:bCs/>
        </w:rPr>
        <w:t>Hotel Website</w:t>
      </w:r>
    </w:p>
    <w:p w14:paraId="6F9B4FC4" w14:textId="77777777" w:rsidR="00597753" w:rsidRPr="001B2781" w:rsidRDefault="00597753" w:rsidP="00597753">
      <w:pPr>
        <w:pStyle w:val="ListParagraph"/>
        <w:numPr>
          <w:ilvl w:val="0"/>
          <w:numId w:val="20"/>
        </w:numPr>
        <w:rPr>
          <w:b/>
          <w:bCs/>
        </w:rPr>
      </w:pPr>
      <w:r>
        <w:t>NB: websites use index.html as the home page.</w:t>
      </w:r>
    </w:p>
    <w:p w14:paraId="34500C13" w14:textId="77777777" w:rsidR="00597753" w:rsidRPr="00F17785" w:rsidRDefault="00597753" w:rsidP="00597753">
      <w:pPr>
        <w:pStyle w:val="ListParagraph"/>
        <w:numPr>
          <w:ilvl w:val="0"/>
          <w:numId w:val="20"/>
        </w:numPr>
        <w:rPr>
          <w:b/>
          <w:bCs/>
        </w:rPr>
      </w:pPr>
      <w:r>
        <w:t>Id comes on top of class.</w:t>
      </w:r>
    </w:p>
    <w:p w14:paraId="7DEC0C7D" w14:textId="77777777" w:rsidR="00597753" w:rsidRPr="008821B9" w:rsidRDefault="00597753" w:rsidP="00597753">
      <w:pPr>
        <w:pStyle w:val="ListParagraph"/>
        <w:numPr>
          <w:ilvl w:val="0"/>
          <w:numId w:val="20"/>
        </w:numPr>
        <w:rPr>
          <w:b/>
          <w:bCs/>
        </w:rPr>
      </w:pPr>
      <w:r>
        <w:t>Clear all margin and padding to remove the defaults of browsers.</w:t>
      </w:r>
    </w:p>
    <w:p w14:paraId="63A82493" w14:textId="77777777" w:rsidR="00597753" w:rsidRDefault="00597753" w:rsidP="00597753">
      <w:pPr>
        <w:pStyle w:val="ListParagraph"/>
        <w:numPr>
          <w:ilvl w:val="0"/>
          <w:numId w:val="20"/>
        </w:numPr>
      </w:pPr>
      <w:r w:rsidRPr="008821B9">
        <w:t>overflow: auto; makes</w:t>
      </w:r>
      <w:r>
        <w:t xml:space="preserve"> sure the background shows no matter what.</w:t>
      </w:r>
    </w:p>
    <w:p w14:paraId="448FFD55" w14:textId="77777777" w:rsidR="00597753" w:rsidRDefault="00597753" w:rsidP="00597753">
      <w:pPr>
        <w:pStyle w:val="ListParagraph"/>
        <w:numPr>
          <w:ilvl w:val="0"/>
          <w:numId w:val="20"/>
        </w:numPr>
      </w:pPr>
      <w:r>
        <w:t>Links are hidden unlike texts which shows even with background.</w:t>
      </w:r>
    </w:p>
    <w:p w14:paraId="62F68F3A" w14:textId="77777777" w:rsidR="00597753" w:rsidRDefault="00597753" w:rsidP="00597753">
      <w:pPr>
        <w:pStyle w:val="ListParagraph"/>
        <w:numPr>
          <w:ilvl w:val="0"/>
          <w:numId w:val="20"/>
        </w:numPr>
      </w:pPr>
      <w:r>
        <w:t>Float moves things</w:t>
      </w:r>
    </w:p>
    <w:p w14:paraId="27E18CBF" w14:textId="77777777" w:rsidR="00597753" w:rsidRDefault="00597753" w:rsidP="00597753">
      <w:pPr>
        <w:pStyle w:val="ListParagraph"/>
        <w:numPr>
          <w:ilvl w:val="0"/>
          <w:numId w:val="20"/>
        </w:numPr>
      </w:pPr>
      <w:r>
        <w:t>A comma means both. It is an and.</w:t>
      </w:r>
    </w:p>
    <w:p w14:paraId="12E14BB7" w14:textId="77777777" w:rsidR="00597753" w:rsidRDefault="00597753" w:rsidP="00597753">
      <w:pPr>
        <w:pStyle w:val="ListParagraph"/>
        <w:numPr>
          <w:ilvl w:val="0"/>
          <w:numId w:val="20"/>
        </w:numPr>
      </w:pPr>
      <w:r>
        <w:lastRenderedPageBreak/>
        <w:t>(.something) adds a class with a div.</w:t>
      </w:r>
    </w:p>
    <w:p w14:paraId="6822542A" w14:textId="77777777" w:rsidR="00597753" w:rsidRDefault="00597753" w:rsidP="00597753">
      <w:pPr>
        <w:pStyle w:val="ListParagraph"/>
        <w:numPr>
          <w:ilvl w:val="0"/>
          <w:numId w:val="20"/>
        </w:numPr>
      </w:pPr>
      <w:r>
        <w:t>max-width: (x)px prevents stuff from overflowing to other areas.</w:t>
      </w:r>
    </w:p>
    <w:p w14:paraId="0803C14D" w14:textId="77777777" w:rsidR="00597753" w:rsidRDefault="00597753" w:rsidP="00597753">
      <w:pPr>
        <w:pStyle w:val="ListParagraph"/>
        <w:numPr>
          <w:ilvl w:val="0"/>
          <w:numId w:val="20"/>
        </w:numPr>
      </w:pPr>
      <w:r>
        <w:t>(#something) adds an id with a div.</w:t>
      </w:r>
    </w:p>
    <w:p w14:paraId="131B6BFC" w14:textId="77777777" w:rsidR="00597753" w:rsidRDefault="00597753" w:rsidP="00597753">
      <w:pPr>
        <w:pStyle w:val="ListParagraph"/>
        <w:numPr>
          <w:ilvl w:val="0"/>
          <w:numId w:val="20"/>
        </w:numPr>
      </w:pPr>
      <w:r>
        <w:t>&lt;span&gt;&lt;/span&gt; helps to target specific words/letters.</w:t>
      </w:r>
    </w:p>
    <w:p w14:paraId="1E0A6130" w14:textId="77777777" w:rsidR="00597753" w:rsidRDefault="00597753" w:rsidP="00597753">
      <w:pPr>
        <w:pStyle w:val="ListParagraph"/>
        <w:numPr>
          <w:ilvl w:val="0"/>
          <w:numId w:val="20"/>
        </w:numPr>
      </w:pPr>
      <w:r>
        <w:t>Container contains elements within a section.</w:t>
      </w:r>
    </w:p>
    <w:p w14:paraId="0F3F4296" w14:textId="77777777" w:rsidR="00597753" w:rsidRDefault="00597753" w:rsidP="00597753">
      <w:pPr>
        <w:pStyle w:val="ListParagraph"/>
        <w:numPr>
          <w:ilvl w:val="0"/>
          <w:numId w:val="20"/>
        </w:numPr>
      </w:pPr>
      <w:r>
        <w:t>Single dot means inside the current file while double dot (..) means we are going outside the current file.</w:t>
      </w:r>
    </w:p>
    <w:p w14:paraId="08EA274C" w14:textId="77777777" w:rsidR="00597753" w:rsidRDefault="00597753" w:rsidP="00597753">
      <w:pPr>
        <w:pStyle w:val="ListParagraph"/>
        <w:numPr>
          <w:ilvl w:val="0"/>
          <w:numId w:val="20"/>
        </w:numPr>
      </w:pPr>
      <w:r w:rsidRPr="00D00BBE">
        <w:t>fa-3x</w:t>
      </w:r>
      <w:r>
        <w:t xml:space="preserve"> will increase font size by 3, e.g., </w:t>
      </w:r>
      <w:r w:rsidRPr="00D00BBE">
        <w:t>&lt;i class="fa-solid fa-hotel fa-3x"&gt;&lt;/i&gt;</w:t>
      </w:r>
      <w:r>
        <w:t>.</w:t>
      </w:r>
    </w:p>
    <w:p w14:paraId="19F247EF" w14:textId="77777777" w:rsidR="00597753" w:rsidRDefault="00597753" w:rsidP="00597753">
      <w:pPr>
        <w:pStyle w:val="ListParagraph"/>
        <w:numPr>
          <w:ilvl w:val="0"/>
          <w:numId w:val="20"/>
        </w:numPr>
      </w:pPr>
      <w:r w:rsidRPr="00D00BBE">
        <w:t>box-sizing: border-box;</w:t>
      </w:r>
      <w:r>
        <w:t xml:space="preserve"> prevents the border-box from being added to the padding which would not look great. </w:t>
      </w:r>
    </w:p>
    <w:p w14:paraId="7EBE4D93" w14:textId="77777777" w:rsidR="00597753" w:rsidRDefault="00597753" w:rsidP="00597753">
      <w:pPr>
        <w:pStyle w:val="ListParagraph"/>
        <w:numPr>
          <w:ilvl w:val="0"/>
          <w:numId w:val="20"/>
        </w:numPr>
      </w:pPr>
      <w:r>
        <w:t xml:space="preserve">Whatever we have in the “current” page is what we want highlighted. </w:t>
      </w:r>
    </w:p>
    <w:p w14:paraId="65B2F19E" w14:textId="77777777" w:rsidR="00597753" w:rsidRDefault="00597753" w:rsidP="00597753">
      <w:pPr>
        <w:pStyle w:val="ListParagraph"/>
        <w:numPr>
          <w:ilvl w:val="0"/>
          <w:numId w:val="20"/>
        </w:numPr>
      </w:pPr>
      <w:r>
        <w:t>By default, an image is displayed as inline.</w:t>
      </w:r>
    </w:p>
    <w:p w14:paraId="1CEC25EC" w14:textId="77777777" w:rsidR="00597753" w:rsidRDefault="00597753" w:rsidP="00597753">
      <w:pPr>
        <w:pStyle w:val="ListParagraph"/>
        <w:numPr>
          <w:ilvl w:val="0"/>
          <w:numId w:val="20"/>
        </w:numPr>
      </w:pPr>
      <w:r>
        <w:t>py-1 {} is the y-axis. It is padding y-axis(py).</w:t>
      </w:r>
    </w:p>
    <w:p w14:paraId="2A779B50" w14:textId="77777777" w:rsidR="00597753" w:rsidRDefault="00597753" w:rsidP="00597753">
      <w:pPr>
        <w:pStyle w:val="ListParagraph"/>
        <w:numPr>
          <w:ilvl w:val="0"/>
          <w:numId w:val="20"/>
        </w:numPr>
      </w:pPr>
      <w:r>
        <w:t>Opacity: (0 to 1); where 1 is opaque and 0 is completely transparent.</w:t>
      </w:r>
    </w:p>
    <w:p w14:paraId="498E17F7" w14:textId="77777777" w:rsidR="00597753" w:rsidRDefault="00597753" w:rsidP="00597753">
      <w:pPr>
        <w:pStyle w:val="ListParagraph"/>
        <w:numPr>
          <w:ilvl w:val="0"/>
          <w:numId w:val="20"/>
        </w:numPr>
      </w:pPr>
      <w:r w:rsidRPr="00032FAE">
        <w:t>section#contact-form.py-3</w:t>
      </w:r>
      <w:r>
        <w:t xml:space="preserve"> = </w:t>
      </w:r>
      <w:r w:rsidRPr="00F4148D">
        <w:t>&lt;section id="contact-form" class="py-3"&gt;&lt;/section&gt;</w:t>
      </w:r>
      <w:r>
        <w:t>.</w:t>
      </w:r>
    </w:p>
    <w:p w14:paraId="6B3A38A4" w14:textId="77777777" w:rsidR="00597753" w:rsidRDefault="00597753" w:rsidP="00597753">
      <w:pPr>
        <w:pStyle w:val="ListParagraph"/>
        <w:numPr>
          <w:ilvl w:val="0"/>
          <w:numId w:val="20"/>
        </w:numPr>
      </w:pPr>
      <w:r>
        <w:t xml:space="preserve">Shift+right/left arrow to select each letter in a word consecutively. </w:t>
      </w:r>
    </w:p>
    <w:p w14:paraId="339BEA95" w14:textId="77777777" w:rsidR="00597753" w:rsidRDefault="00597753" w:rsidP="00597753">
      <w:pPr>
        <w:pStyle w:val="ListParagraph"/>
        <w:numPr>
          <w:ilvl w:val="0"/>
          <w:numId w:val="20"/>
        </w:numPr>
      </w:pPr>
      <w:r>
        <w:t xml:space="preserve">outline: none; to remove the default outline of a form then border-color: #f7c08a; to set a desired outline color. </w:t>
      </w:r>
    </w:p>
    <w:p w14:paraId="7F832B78" w14:textId="77777777" w:rsidR="00597753" w:rsidRPr="00AA21DF" w:rsidRDefault="00597753" w:rsidP="00597753">
      <w:pPr>
        <w:jc w:val="center"/>
        <w:rPr>
          <w:b/>
          <w:bCs/>
        </w:rPr>
      </w:pPr>
      <w:r w:rsidRPr="00AA21DF">
        <w:rPr>
          <w:b/>
          <w:bCs/>
        </w:rPr>
        <w:t>Day 6, CSS: Responsive Designs</w:t>
      </w:r>
    </w:p>
    <w:p w14:paraId="66279686" w14:textId="77777777" w:rsidR="00597753" w:rsidRDefault="00597753" w:rsidP="00597753">
      <w:pPr>
        <w:pStyle w:val="ListParagraph"/>
        <w:numPr>
          <w:ilvl w:val="0"/>
          <w:numId w:val="21"/>
        </w:numPr>
      </w:pPr>
      <w:r>
        <w:t>Responsive Design: The ability of an app to respond to different screen sizes.</w:t>
      </w:r>
    </w:p>
    <w:p w14:paraId="17C67D4E" w14:textId="77777777" w:rsidR="00597753" w:rsidRDefault="00597753" w:rsidP="00597753">
      <w:r w:rsidRPr="00AA21DF">
        <w:rPr>
          <w:noProof/>
        </w:rPr>
        <w:drawing>
          <wp:inline distT="0" distB="0" distL="0" distR="0" wp14:anchorId="2737BD66" wp14:editId="2069BC76">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34C1DF05" w14:textId="77777777" w:rsidR="00597753" w:rsidRDefault="00597753" w:rsidP="00597753">
      <w:pPr>
        <w:pStyle w:val="ListParagraph"/>
        <w:numPr>
          <w:ilvl w:val="0"/>
          <w:numId w:val="21"/>
        </w:numPr>
      </w:pPr>
      <w:r>
        <w:t>Normal size is the computer size.</w:t>
      </w:r>
    </w:p>
    <w:p w14:paraId="0C9599D0" w14:textId="77777777" w:rsidR="00597753" w:rsidRDefault="00597753" w:rsidP="00597753">
      <w:pPr>
        <w:pStyle w:val="ListParagraph"/>
        <w:numPr>
          <w:ilvl w:val="0"/>
          <w:numId w:val="21"/>
        </w:numPr>
      </w:pPr>
      <w:r>
        <w:t xml:space="preserve">Inserting a media query: </w:t>
      </w:r>
      <w:r w:rsidRPr="002718F4">
        <w:t>@media(max-width: 500px) {</w:t>
      </w:r>
      <w:r>
        <w:t>body{}</w:t>
      </w:r>
      <w:r w:rsidRPr="002718F4">
        <w:t>}</w:t>
      </w:r>
      <w:r>
        <w:t>.</w:t>
      </w:r>
    </w:p>
    <w:p w14:paraId="623A6F9E" w14:textId="77777777" w:rsidR="00597753" w:rsidRDefault="00597753" w:rsidP="00597753">
      <w:pPr>
        <w:pStyle w:val="ListParagraph"/>
        <w:numPr>
          <w:ilvl w:val="0"/>
          <w:numId w:val="21"/>
        </w:numPr>
      </w:pPr>
      <w:r>
        <w:t>Common break-point for smartphones is usually 500px and tablets 768px.</w:t>
      </w:r>
    </w:p>
    <w:p w14:paraId="76D8DCEF" w14:textId="77777777" w:rsidR="00597753" w:rsidRDefault="00597753" w:rsidP="00597753">
      <w:pPr>
        <w:pStyle w:val="ListParagraph"/>
        <w:numPr>
          <w:ilvl w:val="0"/>
          <w:numId w:val="21"/>
        </w:numPr>
      </w:pPr>
      <w:r>
        <w:t xml:space="preserve">Limiting display width: </w:t>
      </w:r>
      <w:r w:rsidRPr="00547D1D">
        <w:t>@media(min-width: 501px) and (max-width: 768px)</w:t>
      </w:r>
      <w:r>
        <w:t xml:space="preserve"> {body{}}.</w:t>
      </w:r>
    </w:p>
    <w:p w14:paraId="78A0A32C" w14:textId="77777777" w:rsidR="00597753" w:rsidRDefault="00597753" w:rsidP="00597753">
      <w:pPr>
        <w:pStyle w:val="ListParagraph"/>
        <w:numPr>
          <w:ilvl w:val="0"/>
          <w:numId w:val="21"/>
        </w:numPr>
      </w:pPr>
      <w:r>
        <w:t xml:space="preserve">Media types: screen, print, and speech. E.g., </w:t>
      </w:r>
      <w:r w:rsidRPr="00762E42">
        <w:t>@media only screen and (max-width: 500px)</w:t>
      </w:r>
      <w:r>
        <w:t xml:space="preserve"> {body{}}. Default is all. </w:t>
      </w:r>
    </w:p>
    <w:p w14:paraId="45A0D3FB" w14:textId="77777777" w:rsidR="00597753" w:rsidRDefault="00597753" w:rsidP="00597753">
      <w:pPr>
        <w:pStyle w:val="ListParagraph"/>
        <w:numPr>
          <w:ilvl w:val="0"/>
          <w:numId w:val="21"/>
        </w:numPr>
      </w:pPr>
      <w:r>
        <w:lastRenderedPageBreak/>
        <w:t>Float to none for smartphones, maybe.</w:t>
      </w:r>
    </w:p>
    <w:p w14:paraId="45F12DE8" w14:textId="77777777" w:rsidR="00597753" w:rsidRDefault="00597753" w:rsidP="00597753">
      <w:pPr>
        <w:pStyle w:val="ListParagraph"/>
        <w:numPr>
          <w:ilvl w:val="0"/>
          <w:numId w:val="21"/>
        </w:numPr>
      </w:pPr>
      <w:r w:rsidRPr="003E4FE7">
        <w:t>li{$}*4</w:t>
      </w:r>
      <w:r>
        <w:t xml:space="preserve"> = &lt;li&gt;1&lt;/li&gt;&lt;li&gt;2&lt;/li&gt; &lt;li&gt;3&lt;/li&gt;&lt;li&gt;4&lt;/li&gt;</w:t>
      </w:r>
    </w:p>
    <w:p w14:paraId="507B026F" w14:textId="77777777" w:rsidR="00597753" w:rsidRDefault="00597753" w:rsidP="00597753">
      <w:pPr>
        <w:pStyle w:val="ListParagraph"/>
        <w:numPr>
          <w:ilvl w:val="0"/>
          <w:numId w:val="21"/>
        </w:numPr>
      </w:pPr>
      <w:r>
        <w:t xml:space="preserve">the child goes into the parent and then em use the parent to determine size of the child leading top children bigger than parents but for rem, they are based on the root elements so no inner items bigger than outer ones. </w:t>
      </w:r>
    </w:p>
    <w:p w14:paraId="1A193E68" w14:textId="77777777" w:rsidR="00597753" w:rsidRDefault="00597753" w:rsidP="00597753">
      <w:pPr>
        <w:pStyle w:val="ListParagraph"/>
        <w:numPr>
          <w:ilvl w:val="0"/>
          <w:numId w:val="21"/>
        </w:numPr>
      </w:pPr>
      <w:r>
        <w:t>16px is the standard root element.</w:t>
      </w:r>
    </w:p>
    <w:p w14:paraId="557BECB4" w14:textId="77777777" w:rsidR="00597753" w:rsidRDefault="00597753" w:rsidP="00597753">
      <w:pPr>
        <w:pStyle w:val="ListParagraph"/>
        <w:numPr>
          <w:ilvl w:val="0"/>
          <w:numId w:val="21"/>
        </w:numPr>
      </w:pPr>
      <w:r>
        <w:t>Changing the root element font-size: html {font-size: 10px;}</w:t>
      </w:r>
    </w:p>
    <w:p w14:paraId="0E3495D4" w14:textId="77777777" w:rsidR="00597753" w:rsidRDefault="00597753" w:rsidP="00597753">
      <w:pPr>
        <w:pStyle w:val="ListParagraph"/>
        <w:numPr>
          <w:ilvl w:val="0"/>
          <w:numId w:val="21"/>
        </w:numPr>
      </w:pPr>
      <w:r>
        <w:t>62.5% = 10px.</w:t>
      </w:r>
    </w:p>
    <w:p w14:paraId="126490BA" w14:textId="77777777" w:rsidR="00597753" w:rsidRDefault="00597753" w:rsidP="00597753">
      <w:pPr>
        <w:pStyle w:val="ListParagraph"/>
        <w:numPr>
          <w:ilvl w:val="0"/>
          <w:numId w:val="21"/>
        </w:numPr>
      </w:pPr>
      <w:r>
        <w:t>NB: rem is affected by browser font-size settings but for em no effect because em uses parent elements which have font sizes. The settings changes the root element font-size hence the effect on re hence rem units makes things more adaptive and responsive. Rem changes with settings.</w:t>
      </w:r>
    </w:p>
    <w:p w14:paraId="3710F794" w14:textId="77777777" w:rsidR="00597753" w:rsidRDefault="00597753" w:rsidP="00597753">
      <w:pPr>
        <w:pStyle w:val="ListParagraph"/>
        <w:numPr>
          <w:ilvl w:val="0"/>
          <w:numId w:val="21"/>
        </w:numPr>
      </w:pPr>
      <w:r>
        <w:t xml:space="preserve">Viewport Height (Vh) and Viewport Width (Vw). </w:t>
      </w:r>
    </w:p>
    <w:p w14:paraId="20F6B199" w14:textId="77777777" w:rsidR="00597753" w:rsidRDefault="00597753" w:rsidP="00597753">
      <w:pPr>
        <w:pStyle w:val="ListParagraph"/>
        <w:numPr>
          <w:ilvl w:val="0"/>
          <w:numId w:val="21"/>
        </w:numPr>
      </w:pPr>
      <w:r>
        <w:t xml:space="preserve">Viewport = browser body. </w:t>
      </w:r>
      <w:r w:rsidRPr="006B2F39">
        <w:t>height: 100vh;</w:t>
      </w:r>
      <w:r>
        <w:t xml:space="preserve"> cover the entire page.</w:t>
      </w:r>
    </w:p>
    <w:p w14:paraId="33080357" w14:textId="77777777" w:rsidR="00597753" w:rsidRDefault="00597753" w:rsidP="00597753">
      <w:pPr>
        <w:pStyle w:val="ListParagraph"/>
        <w:numPr>
          <w:ilvl w:val="0"/>
          <w:numId w:val="21"/>
        </w:numPr>
      </w:pPr>
      <w:r>
        <w:t>Each Vh is a slice across and there are 100 slices.</w:t>
      </w:r>
    </w:p>
    <w:p w14:paraId="5574E264" w14:textId="77777777" w:rsidR="00597753" w:rsidRDefault="00597753" w:rsidP="00597753">
      <w:pPr>
        <w:pStyle w:val="ListParagraph"/>
        <w:numPr>
          <w:ilvl w:val="0"/>
          <w:numId w:val="21"/>
        </w:numPr>
      </w:pPr>
      <w:r>
        <w:t xml:space="preserve">Background color and image together, </w:t>
      </w:r>
      <w:r w:rsidRPr="00491D55">
        <w:t>background: #333 url();</w:t>
      </w:r>
    </w:p>
    <w:p w14:paraId="001E029B" w14:textId="77777777" w:rsidR="00597753" w:rsidRDefault="00597753" w:rsidP="00597753">
      <w:pPr>
        <w:pStyle w:val="ListParagraph"/>
        <w:numPr>
          <w:ilvl w:val="0"/>
          <w:numId w:val="21"/>
        </w:numPr>
      </w:pPr>
      <w:r>
        <w:t>When the window is bigger than the actual image, the image repeats.</w:t>
      </w:r>
    </w:p>
    <w:p w14:paraId="1A56937B" w14:textId="77777777" w:rsidR="00597753" w:rsidRDefault="00597753" w:rsidP="00597753">
      <w:pPr>
        <w:pStyle w:val="ListParagraph"/>
        <w:numPr>
          <w:ilvl w:val="0"/>
          <w:numId w:val="21"/>
        </w:numPr>
      </w:pPr>
      <w:r>
        <w:t>A class of box stacks items.</w:t>
      </w:r>
    </w:p>
    <w:p w14:paraId="06649EBE" w14:textId="77777777" w:rsidR="00597753" w:rsidRDefault="00597753" w:rsidP="00597753">
      <w:r w:rsidRPr="006B4CD3">
        <w:rPr>
          <w:noProof/>
        </w:rPr>
        <w:drawing>
          <wp:inline distT="0" distB="0" distL="0" distR="0" wp14:anchorId="136FBC82" wp14:editId="409F7F33">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5D2AA4B0" w14:textId="77777777" w:rsidR="00597753" w:rsidRDefault="00597753" w:rsidP="00597753">
      <w:pPr>
        <w:pStyle w:val="ListParagraph"/>
        <w:numPr>
          <w:ilvl w:val="0"/>
          <w:numId w:val="22"/>
        </w:numPr>
      </w:pPr>
      <w:r>
        <w:t>display: flex;</w:t>
      </w:r>
    </w:p>
    <w:p w14:paraId="47FCD2C7" w14:textId="77777777" w:rsidR="00597753" w:rsidRDefault="00597753" w:rsidP="00597753">
      <w:r w:rsidRPr="00F00F27">
        <w:rPr>
          <w:noProof/>
        </w:rPr>
        <w:lastRenderedPageBreak/>
        <w:drawing>
          <wp:inline distT="0" distB="0" distL="0" distR="0" wp14:anchorId="41DF954E" wp14:editId="396F99A4">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492EFC5A" w14:textId="77777777" w:rsidR="00597753" w:rsidRDefault="00597753" w:rsidP="00597753">
      <w:pPr>
        <w:pStyle w:val="ListParagraph"/>
        <w:numPr>
          <w:ilvl w:val="0"/>
          <w:numId w:val="22"/>
        </w:numPr>
      </w:pPr>
      <w:r w:rsidRPr="000273F7">
        <w:t>.item.item-1</w:t>
      </w:r>
      <w:r>
        <w:t xml:space="preserve"> = </w:t>
      </w:r>
      <w:r w:rsidRPr="000273F7">
        <w:t>&lt;div class="item item-1"&gt;&lt;/div&gt;</w:t>
      </w:r>
    </w:p>
    <w:p w14:paraId="2A93DD4A" w14:textId="77777777" w:rsidR="00597753" w:rsidRDefault="00597753" w:rsidP="00597753">
      <w:pPr>
        <w:pStyle w:val="ListParagraph"/>
        <w:numPr>
          <w:ilvl w:val="0"/>
          <w:numId w:val="22"/>
        </w:numPr>
      </w:pPr>
      <w:r>
        <w:t>.flex-container {display: flex;} turns a container into a flex-box.</w:t>
      </w:r>
    </w:p>
    <w:p w14:paraId="059D3C80" w14:textId="77777777" w:rsidR="00597753" w:rsidRDefault="00597753" w:rsidP="00597753">
      <w:pPr>
        <w:pStyle w:val="ListParagraph"/>
        <w:numPr>
          <w:ilvl w:val="0"/>
          <w:numId w:val="22"/>
        </w:numPr>
      </w:pPr>
      <w:r>
        <w:t>Flex-direction: row (and) column (and) column-reverse (and) row-reverse.</w:t>
      </w:r>
    </w:p>
    <w:p w14:paraId="7C269B17" w14:textId="77777777" w:rsidR="00597753" w:rsidRDefault="00597753" w:rsidP="00597753">
      <w:pPr>
        <w:pStyle w:val="ListParagraph"/>
        <w:numPr>
          <w:ilvl w:val="0"/>
          <w:numId w:val="22"/>
        </w:numPr>
      </w:pPr>
      <w:r w:rsidRPr="001E1B0B">
        <w:t>flex-wrap: wrap;</w:t>
      </w:r>
      <w:r>
        <w:t xml:space="preserve"> allows wrapping upon changing of screen size.</w:t>
      </w:r>
    </w:p>
    <w:p w14:paraId="7018C214" w14:textId="77777777" w:rsidR="00597753" w:rsidRDefault="00597753" w:rsidP="00597753">
      <w:pPr>
        <w:pStyle w:val="ListParagraph"/>
        <w:numPr>
          <w:ilvl w:val="0"/>
          <w:numId w:val="22"/>
        </w:numPr>
      </w:pPr>
      <w:r w:rsidRPr="0075427F">
        <w:t>flex-shrink: 0;</w:t>
      </w:r>
      <w:r>
        <w:t xml:space="preserve"> prevents the flex boxes from shrinking.</w:t>
      </w:r>
    </w:p>
    <w:p w14:paraId="00DA7BDF" w14:textId="77777777" w:rsidR="00597753" w:rsidRDefault="00597753" w:rsidP="00597753">
      <w:pPr>
        <w:pStyle w:val="ListParagraph"/>
        <w:numPr>
          <w:ilvl w:val="0"/>
          <w:numId w:val="22"/>
        </w:numPr>
      </w:pPr>
      <w:r w:rsidRPr="00F944E8">
        <w:t>flex-grow: 1;</w:t>
      </w:r>
      <w:r>
        <w:t xml:space="preserve"> allows the flex boxes width’s to changes with screen adjustments.</w:t>
      </w:r>
    </w:p>
    <w:p w14:paraId="58CEBE33" w14:textId="77777777" w:rsidR="00597753" w:rsidRDefault="00597753" w:rsidP="00597753">
      <w:pPr>
        <w:pStyle w:val="ListParagraph"/>
        <w:numPr>
          <w:ilvl w:val="0"/>
          <w:numId w:val="22"/>
        </w:numPr>
      </w:pPr>
      <w:r w:rsidRPr="00F56B86">
        <w:t>flex-basis:</w:t>
      </w:r>
      <w:r>
        <w:t xml:space="preserve"> is setting the width of the item.</w:t>
      </w:r>
    </w:p>
    <w:p w14:paraId="0E63A078" w14:textId="77777777" w:rsidR="00597753" w:rsidRDefault="00597753" w:rsidP="00597753">
      <w:pPr>
        <w:pStyle w:val="ListParagraph"/>
        <w:numPr>
          <w:ilvl w:val="0"/>
          <w:numId w:val="22"/>
        </w:numPr>
      </w:pPr>
      <w:r>
        <w:t>flex: (grow) (shrink) {and} (basis); e.g. flex: 1 0 200px; but just flex: 1; allows the items to auto-change.</w:t>
      </w:r>
    </w:p>
    <w:p w14:paraId="1F0FD6CA" w14:textId="77777777" w:rsidR="00597753" w:rsidRDefault="00597753" w:rsidP="00597753">
      <w:pPr>
        <w:pStyle w:val="ListParagraph"/>
        <w:numPr>
          <w:ilvl w:val="0"/>
          <w:numId w:val="22"/>
        </w:numPr>
      </w:pPr>
      <w:r>
        <w:t>Default flex-direction (is): row;</w:t>
      </w:r>
    </w:p>
    <w:p w14:paraId="3DAFC9E4" w14:textId="77777777" w:rsidR="00597753" w:rsidRDefault="00597753" w:rsidP="00597753">
      <w:pPr>
        <w:pStyle w:val="ListParagraph"/>
        <w:numPr>
          <w:ilvl w:val="0"/>
          <w:numId w:val="22"/>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t xml:space="preserve"> </w:t>
      </w:r>
      <w:r w:rsidRPr="00DD3851">
        <w:t>justify-content: space-around;</w:t>
      </w:r>
      <w:r>
        <w:t xml:space="preserve"> arranges the flexes around the items -  it takes the available space and distributes it around the items including the sides but with </w:t>
      </w:r>
      <w:r w:rsidRPr="006C4FAD">
        <w:t>justify-content: space-between;</w:t>
      </w:r>
      <w:r>
        <w:t xml:space="preserve"> there is no space on the sides. So with </w:t>
      </w:r>
      <w:r w:rsidRPr="00773E7A">
        <w:t>flex-direction: column;</w:t>
      </w:r>
      <w:r>
        <w:t xml:space="preserve"> justify-content: space-between; is going to be vertical.</w:t>
      </w:r>
    </w:p>
    <w:p w14:paraId="1BE106BF" w14:textId="77777777" w:rsidR="00597753" w:rsidRDefault="00597753" w:rsidP="00597753">
      <w:pPr>
        <w:pStyle w:val="ListParagraph"/>
        <w:numPr>
          <w:ilvl w:val="0"/>
          <w:numId w:val="22"/>
        </w:numPr>
      </w:pPr>
      <w:r w:rsidRPr="006C147B">
        <w:t>align-items:</w:t>
      </w:r>
      <w:r>
        <w:t xml:space="preserve"> also changes alignment but the default is row so it has to be changed to flex-direction: column; for column items.</w:t>
      </w:r>
    </w:p>
    <w:p w14:paraId="22CC9BD7" w14:textId="77777777" w:rsidR="00597753" w:rsidRDefault="00597753" w:rsidP="00597753">
      <w:pPr>
        <w:pStyle w:val="ListParagraph"/>
        <w:numPr>
          <w:ilvl w:val="0"/>
          <w:numId w:val="22"/>
        </w:numPr>
      </w:pPr>
      <w:r>
        <w:t>NB: Most things are centered. Layouts are mostly centered.</w:t>
      </w:r>
    </w:p>
    <w:p w14:paraId="1E834167" w14:textId="77777777" w:rsidR="00597753" w:rsidRDefault="00597753" w:rsidP="00597753">
      <w:pPr>
        <w:pStyle w:val="ListParagraph"/>
        <w:numPr>
          <w:ilvl w:val="0"/>
          <w:numId w:val="22"/>
        </w:numPr>
      </w:pPr>
      <w:r>
        <w:t xml:space="preserve">align-item aligns all the items while align-self is syntax for aligning a single item. </w:t>
      </w:r>
    </w:p>
    <w:p w14:paraId="2C70CC09" w14:textId="77777777" w:rsidR="00597753" w:rsidRDefault="00597753" w:rsidP="00597753">
      <w:pPr>
        <w:pStyle w:val="ListParagraph"/>
        <w:numPr>
          <w:ilvl w:val="0"/>
          <w:numId w:val="22"/>
        </w:numPr>
      </w:pPr>
      <w:r w:rsidRPr="00B679F1">
        <w:t>box-sizing: border-box;</w:t>
      </w:r>
      <w:r>
        <w:t xml:space="preserve"> so that the padding doesn’t take up the width.</w:t>
      </w:r>
    </w:p>
    <w:p w14:paraId="7E5030E9" w14:textId="77777777" w:rsidR="00597753" w:rsidRDefault="00597753" w:rsidP="00597753">
      <w:pPr>
        <w:pStyle w:val="ListParagraph"/>
        <w:numPr>
          <w:ilvl w:val="0"/>
          <w:numId w:val="22"/>
        </w:numPr>
      </w:pPr>
      <w:r>
        <w:t>When you take away properties at the top, you then add them latter in the respective areas.</w:t>
      </w:r>
    </w:p>
    <w:p w14:paraId="65714AF6" w14:textId="77777777" w:rsidR="00597753" w:rsidRDefault="00597753" w:rsidP="00597753">
      <w:pPr>
        <w:pStyle w:val="ListParagraph"/>
        <w:numPr>
          <w:ilvl w:val="0"/>
          <w:numId w:val="22"/>
        </w:numPr>
      </w:pPr>
      <w:r>
        <w:t>Adding img {} in CSS sets the properties of any images.</w:t>
      </w:r>
    </w:p>
    <w:p w14:paraId="4655A3FF" w14:textId="77777777" w:rsidR="00597753" w:rsidRDefault="00597753" w:rsidP="00597753">
      <w:pPr>
        <w:pStyle w:val="ListParagraph"/>
        <w:numPr>
          <w:ilvl w:val="0"/>
          <w:numId w:val="22"/>
        </w:numPr>
      </w:pPr>
      <w:r>
        <w:lastRenderedPageBreak/>
        <w:t>Flex allows list items to float.</w:t>
      </w:r>
    </w:p>
    <w:p w14:paraId="5E81454D" w14:textId="77777777" w:rsidR="00597753" w:rsidRDefault="00597753" w:rsidP="00597753">
      <w:pPr>
        <w:pStyle w:val="ListParagraph"/>
        <w:numPr>
          <w:ilvl w:val="0"/>
          <w:numId w:val="22"/>
        </w:numPr>
      </w:pPr>
      <w:r w:rsidRPr="00293A95">
        <w:t>The cross axis runs perpendicular to the main axis, therefore if your flex-direction (main axis) is set to row or row-reverse the cross axis runs down the columns.</w:t>
      </w:r>
    </w:p>
    <w:p w14:paraId="204C88BF" w14:textId="77777777" w:rsidR="00597753" w:rsidRDefault="00597753" w:rsidP="00597753">
      <w:pPr>
        <w:pStyle w:val="ListParagraph"/>
        <w:numPr>
          <w:ilvl w:val="0"/>
          <w:numId w:val="22"/>
        </w:numPr>
      </w:pPr>
      <w:r w:rsidRPr="00FF1A6C">
        <w:t>.hero::before</w:t>
      </w:r>
      <w:r>
        <w:t xml:space="preserve"> allows content to be inserted before or after the specific element.</w:t>
      </w:r>
    </w:p>
    <w:p w14:paraId="3326BED6" w14:textId="77777777" w:rsidR="00597753" w:rsidRDefault="00597753" w:rsidP="00597753">
      <w:pPr>
        <w:pStyle w:val="ListParagraph"/>
        <w:numPr>
          <w:ilvl w:val="0"/>
          <w:numId w:val="22"/>
        </w:numPr>
      </w:pPr>
      <w:r>
        <w:t xml:space="preserve">With positioning, if you have something absolute within a parent, the parent has to be positioned relative. </w:t>
      </w:r>
    </w:p>
    <w:p w14:paraId="7073DB1A" w14:textId="77777777" w:rsidR="00597753" w:rsidRDefault="00597753" w:rsidP="00597753">
      <w:pPr>
        <w:pStyle w:val="ListParagraph"/>
        <w:numPr>
          <w:ilvl w:val="0"/>
          <w:numId w:val="22"/>
        </w:numPr>
      </w:pPr>
      <w:r>
        <w:t>Placements, top: ; or left: ;</w:t>
      </w:r>
    </w:p>
    <w:p w14:paraId="27A9599A" w14:textId="77777777" w:rsidR="00597753" w:rsidRDefault="00597753" w:rsidP="00597753">
      <w:pPr>
        <w:pStyle w:val="ListParagraph"/>
        <w:numPr>
          <w:ilvl w:val="0"/>
          <w:numId w:val="22"/>
        </w:numPr>
      </w:pPr>
      <w:r w:rsidRPr="00DC1855">
        <w:t>.hero * {}</w:t>
      </w:r>
      <w:r>
        <w:t xml:space="preserve"> anything/everything that is in hero.</w:t>
      </w:r>
    </w:p>
    <w:p w14:paraId="26DF24D1" w14:textId="77777777" w:rsidR="00597753" w:rsidRDefault="00597753" w:rsidP="00597753">
      <w:pPr>
        <w:pStyle w:val="ListParagraph"/>
        <w:numPr>
          <w:ilvl w:val="0"/>
          <w:numId w:val="22"/>
        </w:numPr>
      </w:pPr>
      <w:r>
        <w:t xml:space="preserve">&gt; means the direct one, e.g., </w:t>
      </w:r>
      <w:r w:rsidRPr="00A1238F">
        <w:t>.flex-items &gt; div</w:t>
      </w:r>
      <w:r>
        <w:t xml:space="preserve"> {} is the direct div child. </w:t>
      </w:r>
    </w:p>
    <w:p w14:paraId="59941E6C" w14:textId="77777777" w:rsidR="00597753" w:rsidRDefault="00597753" w:rsidP="00597753">
      <w:pPr>
        <w:pStyle w:val="ListParagraph"/>
        <w:numPr>
          <w:ilvl w:val="0"/>
          <w:numId w:val="22"/>
        </w:numPr>
      </w:pPr>
      <w:r w:rsidRPr="00ED500E">
        <w:t>object-fit: cover;</w:t>
      </w:r>
      <w:r>
        <w:t xml:space="preserve"> prevents stretches.</w:t>
      </w:r>
    </w:p>
    <w:p w14:paraId="225FED6D" w14:textId="77777777" w:rsidR="00597753" w:rsidRDefault="00597753" w:rsidP="00597753"/>
    <w:p w14:paraId="5524406B" w14:textId="77777777" w:rsidR="00597753" w:rsidRPr="00542F30" w:rsidRDefault="00597753" w:rsidP="00597753">
      <w:pPr>
        <w:jc w:val="center"/>
        <w:rPr>
          <w:b/>
          <w:bCs/>
        </w:rPr>
      </w:pPr>
      <w:r>
        <w:rPr>
          <w:b/>
          <w:bCs/>
        </w:rPr>
        <w:t xml:space="preserve">Day 7, </w:t>
      </w:r>
      <w:r w:rsidRPr="00542F30">
        <w:rPr>
          <w:b/>
          <w:bCs/>
        </w:rPr>
        <w:t>EdgeLedger Website</w:t>
      </w:r>
    </w:p>
    <w:p w14:paraId="6AC83032" w14:textId="77777777" w:rsidR="00597753" w:rsidRDefault="00597753" w:rsidP="00597753">
      <w:pPr>
        <w:pStyle w:val="ListParagraph"/>
        <w:numPr>
          <w:ilvl w:val="0"/>
          <w:numId w:val="23"/>
        </w:numPr>
      </w:pPr>
      <w:r>
        <w:t>.callback-form input:focus {outline-color: #28a745;} changes the outline color of a form box.</w:t>
      </w:r>
    </w:p>
    <w:p w14:paraId="1CEDDA83" w14:textId="77777777" w:rsidR="00597753" w:rsidRDefault="00597753" w:rsidP="00597753">
      <w:pPr>
        <w:pStyle w:val="ListParagraph"/>
        <w:numPr>
          <w:ilvl w:val="0"/>
          <w:numId w:val="23"/>
        </w:numPr>
      </w:pPr>
      <w:r>
        <w:t xml:space="preserve">fab for social icons, e.g., </w:t>
      </w:r>
      <w:r w:rsidRPr="00A55039">
        <w:t>&lt;a href="#"&gt;&lt;i class="fab fa-facebook"&gt;&lt;/i&gt;&lt;/a&gt;</w:t>
      </w:r>
      <w:r>
        <w:t>.</w:t>
      </w:r>
    </w:p>
    <w:p w14:paraId="6BE4A03D" w14:textId="77777777" w:rsidR="00597753" w:rsidRDefault="00597753" w:rsidP="00597753">
      <w:pPr>
        <w:pStyle w:val="ListParagraph"/>
        <w:numPr>
          <w:ilvl w:val="0"/>
          <w:numId w:val="23"/>
        </w:numPr>
      </w:pPr>
      <w:r>
        <w:t>.footer a {color: #fff;} to be able to see any links.</w:t>
      </w:r>
    </w:p>
    <w:p w14:paraId="3CE43D65" w14:textId="77777777" w:rsidR="00597753" w:rsidRDefault="00597753" w:rsidP="00597753">
      <w:pPr>
        <w:pStyle w:val="ListParagraph"/>
        <w:numPr>
          <w:ilvl w:val="0"/>
          <w:numId w:val="23"/>
        </w:numPr>
      </w:pPr>
      <w:r>
        <w:t>This | is a pipe character.</w:t>
      </w:r>
    </w:p>
    <w:p w14:paraId="1B1421A3" w14:textId="77777777" w:rsidR="00597753" w:rsidRDefault="00597753" w:rsidP="00597753">
      <w:pPr>
        <w:pStyle w:val="ListParagraph"/>
        <w:numPr>
          <w:ilvl w:val="0"/>
          <w:numId w:val="23"/>
        </w:numPr>
      </w:pPr>
      <w:r>
        <w:t>.flex-columns.flex-reverse .row {flex-direction: row-reverse;} reverses flexes. Two dots used because the class also has a class.</w:t>
      </w:r>
    </w:p>
    <w:p w14:paraId="6E5B2ACD" w14:textId="77777777" w:rsidR="00597753" w:rsidRDefault="00597753" w:rsidP="00597753">
      <w:pPr>
        <w:pStyle w:val="ListParagraph"/>
        <w:numPr>
          <w:ilvl w:val="0"/>
          <w:numId w:val="23"/>
        </w:numPr>
      </w:pPr>
      <w:r w:rsidRPr="00A225FD">
        <w:t>display: block;</w:t>
      </w:r>
      <w:r>
        <w:t xml:space="preserve"> will put image in the middle without needing to use flex.</w:t>
      </w:r>
    </w:p>
    <w:p w14:paraId="3A85EA57" w14:textId="77777777" w:rsidR="00597753" w:rsidRDefault="00597753" w:rsidP="00597753">
      <w:pPr>
        <w:pStyle w:val="ListParagraph"/>
        <w:numPr>
          <w:ilvl w:val="0"/>
          <w:numId w:val="23"/>
        </w:numPr>
      </w:pPr>
      <w:r w:rsidRPr="003E3DDB">
        <w:t>let scrolled = false;</w:t>
      </w:r>
      <w:r>
        <w:t xml:space="preserve"> means we haven’t started scrolling yet.</w:t>
      </w:r>
    </w:p>
    <w:p w14:paraId="3E7BECCA" w14:textId="77777777" w:rsidR="00597753" w:rsidRDefault="00597753" w:rsidP="00597753">
      <w:pPr>
        <w:pStyle w:val="ListParagraph"/>
        <w:numPr>
          <w:ilvl w:val="0"/>
          <w:numId w:val="23"/>
        </w:numPr>
      </w:pPr>
      <w:r w:rsidRPr="003E3DDB">
        <w:t>'translateY()';</w:t>
      </w:r>
      <w:r>
        <w:t xml:space="preserve"> moves things along the y-axis.</w:t>
      </w:r>
    </w:p>
    <w:p w14:paraId="3337CB6A" w14:textId="77777777" w:rsidR="00597753" w:rsidRDefault="00597753" w:rsidP="00597753">
      <w:pPr>
        <w:pStyle w:val="ListParagraph"/>
        <w:numPr>
          <w:ilvl w:val="0"/>
          <w:numId w:val="23"/>
        </w:numPr>
      </w:pPr>
      <w:r>
        <w:t>CDN means it will just load from their Content Delivery Network (CDN).</w:t>
      </w:r>
    </w:p>
    <w:p w14:paraId="7E8366AA" w14:textId="77777777" w:rsidR="00597753" w:rsidRPr="00C043F1" w:rsidRDefault="00597753" w:rsidP="00597753">
      <w:pPr>
        <w:jc w:val="center"/>
        <w:rPr>
          <w:b/>
          <w:bCs/>
        </w:rPr>
      </w:pPr>
      <w:r w:rsidRPr="00C043F1">
        <w:rPr>
          <w:b/>
          <w:bCs/>
        </w:rPr>
        <w:t>Continued Learning</w:t>
      </w:r>
    </w:p>
    <w:p w14:paraId="12067AB3" w14:textId="77777777" w:rsidR="00597753" w:rsidRDefault="00597753" w:rsidP="00597753">
      <w:pPr>
        <w:pStyle w:val="ListParagraph"/>
        <w:numPr>
          <w:ilvl w:val="0"/>
          <w:numId w:val="23"/>
        </w:numPr>
      </w:pPr>
      <w:r>
        <w:t>Shift + F5 = reload.</w:t>
      </w:r>
    </w:p>
    <w:p w14:paraId="1D9DF115" w14:textId="77777777" w:rsidR="00597753" w:rsidRDefault="00597753" w:rsidP="00597753">
      <w:pPr>
        <w:pStyle w:val="ListParagraph"/>
        <w:numPr>
          <w:ilvl w:val="0"/>
          <w:numId w:val="23"/>
        </w:numPr>
      </w:pPr>
      <w:r>
        <w:t>div p {} looks for any paragraph that is inside of a div while div &gt; p {} is any paragraph that is a direct child of a div so if the immediate parent is not a div, there will be no effect and div + p {} is the next sibling or directly after the div.</w:t>
      </w:r>
    </w:p>
    <w:p w14:paraId="4F36741E" w14:textId="77777777" w:rsidR="00597753" w:rsidRDefault="00597753" w:rsidP="00597753">
      <w:pPr>
        <w:pStyle w:val="ListParagraph"/>
        <w:numPr>
          <w:ilvl w:val="0"/>
          <w:numId w:val="23"/>
        </w:numPr>
      </w:pPr>
      <w:r w:rsidRPr="00C26563">
        <w:t>&lt;a href="#"&gt;Page 1&lt;/a&gt;</w:t>
      </w:r>
      <w:r>
        <w:t xml:space="preserve"> the # is where the page will go because </w:t>
      </w:r>
      <w:r w:rsidRPr="00C26563">
        <w:t>&lt;a href="http://google.com" target="_blank"&gt;Google&lt;/a&gt;</w:t>
      </w:r>
      <w:r>
        <w:t xml:space="preserve"> will go to google.com, the (target=”_blank”) tells the site to open the link in another tab. target=”_self” remains in the same page.</w:t>
      </w:r>
    </w:p>
    <w:p w14:paraId="7711734B" w14:textId="77777777" w:rsidR="00597753" w:rsidRDefault="00597753" w:rsidP="00597753">
      <w:pPr>
        <w:pStyle w:val="ListParagraph"/>
        <w:numPr>
          <w:ilvl w:val="0"/>
          <w:numId w:val="23"/>
        </w:numPr>
      </w:pPr>
      <w:bookmarkStart w:id="0" w:name="_Hlk146807808"/>
      <w:r w:rsidRPr="005A7353">
        <w:t>a[target] {}</w:t>
      </w:r>
      <w:r>
        <w:t xml:space="preserve"> </w:t>
      </w:r>
      <w:bookmarkEnd w:id="0"/>
      <w:r>
        <w:t xml:space="preserve">is CSS for formatting blank target attributes and </w:t>
      </w:r>
      <w:r w:rsidRPr="0067594F">
        <w:t>a[target</w:t>
      </w:r>
      <w:r>
        <w:t>=’_blank’</w:t>
      </w:r>
      <w:r w:rsidRPr="0067594F">
        <w:t>] {}</w:t>
      </w:r>
      <w:r>
        <w:t xml:space="preserve"> specifies targets with a blank attribute.</w:t>
      </w:r>
    </w:p>
    <w:p w14:paraId="738100A0" w14:textId="77777777" w:rsidR="00597753" w:rsidRDefault="00597753" w:rsidP="00597753">
      <w:r>
        <w:br w:type="page"/>
      </w:r>
    </w:p>
    <w:p w14:paraId="3701E80C" w14:textId="77777777" w:rsidR="00597753" w:rsidRDefault="00597753" w:rsidP="00597753">
      <w:pPr>
        <w:pStyle w:val="ListParagraph"/>
        <w:numPr>
          <w:ilvl w:val="0"/>
          <w:numId w:val="23"/>
        </w:numPr>
      </w:pPr>
      <w:r w:rsidRPr="00465627">
        <w:lastRenderedPageBreak/>
        <w:t>li{Item $}*</w:t>
      </w:r>
      <w:r>
        <w:t>n the $ adds incremental numbers, item 1, item 2, item 3, item n.</w:t>
      </w:r>
    </w:p>
    <w:p w14:paraId="5F2FD9D1" w14:textId="77777777" w:rsidR="00597753" w:rsidRDefault="00597753" w:rsidP="00597753">
      <w:pPr>
        <w:pStyle w:val="ListParagraph"/>
        <w:numPr>
          <w:ilvl w:val="0"/>
          <w:numId w:val="23"/>
        </w:numPr>
      </w:pPr>
      <w:r w:rsidRPr="003C3CA0">
        <w:t>list-style: none;</w:t>
      </w:r>
      <w:r>
        <w:t xml:space="preserve"> removes listing style for list items.</w:t>
      </w:r>
    </w:p>
    <w:p w14:paraId="49C40F60" w14:textId="77777777" w:rsidR="00597753" w:rsidRDefault="00597753" w:rsidP="00597753">
      <w:pPr>
        <w:pStyle w:val="ListParagraph"/>
        <w:numPr>
          <w:ilvl w:val="0"/>
          <w:numId w:val="23"/>
        </w:numPr>
      </w:pPr>
      <w:r>
        <w:t>In coding semi-colon is line the period at the end of a sentence in English.</w:t>
      </w:r>
    </w:p>
    <w:p w14:paraId="018EB7A9" w14:textId="77777777" w:rsidR="00597753" w:rsidRDefault="00597753" w:rsidP="00597753">
      <w:pPr>
        <w:pStyle w:val="ListParagraph"/>
        <w:numPr>
          <w:ilvl w:val="0"/>
          <w:numId w:val="23"/>
        </w:numPr>
      </w:pPr>
      <w:r>
        <w:t xml:space="preserve">In CSS, li:first-child {} is a pseudo-selector for the first child and </w:t>
      </w:r>
      <w:r w:rsidRPr="00C043F1">
        <w:t>li:first-child {}</w:t>
      </w:r>
      <w:r>
        <w:t xml:space="preserve"> is a pseudo-selector for the last child element. So, : is a pseudo-selector. </w:t>
      </w:r>
      <w:r w:rsidRPr="00463188">
        <w:t>li:nth-child(3) {}</w:t>
      </w:r>
      <w:r>
        <w:t xml:space="preserve"> selects the third child. </w:t>
      </w:r>
      <w:r w:rsidRPr="0012775D">
        <w:t>li:nth-child(3n+0) {}</w:t>
      </w:r>
      <w:r>
        <w:t xml:space="preserve"> selects every third child in a list-item.</w:t>
      </w:r>
    </w:p>
    <w:p w14:paraId="5B288371" w14:textId="77777777" w:rsidR="00597753" w:rsidRDefault="00597753" w:rsidP="00597753">
      <w:pPr>
        <w:jc w:val="center"/>
        <w:rPr>
          <w:b/>
          <w:bCs/>
        </w:rPr>
      </w:pPr>
      <w:r w:rsidRPr="00D36F6A">
        <w:rPr>
          <w:b/>
          <w:bCs/>
        </w:rPr>
        <w:t>Day 8, Continued Learning</w:t>
      </w:r>
    </w:p>
    <w:p w14:paraId="3C4776F8" w14:textId="77777777" w:rsidR="00597753" w:rsidRDefault="00597753" w:rsidP="00597753">
      <w:pPr>
        <w:pStyle w:val="ListParagraph"/>
        <w:numPr>
          <w:ilvl w:val="0"/>
          <w:numId w:val="24"/>
        </w:numPr>
      </w:pPr>
      <w:r>
        <w:rPr>
          <w:noProof/>
        </w:rPr>
        <mc:AlternateContent>
          <mc:Choice Requires="wps">
            <w:drawing>
              <wp:anchor distT="0" distB="0" distL="114300" distR="114300" simplePos="0" relativeHeight="251660288" behindDoc="0" locked="0" layoutInCell="1" allowOverlap="1" wp14:anchorId="09660D49" wp14:editId="2B1861C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863196" id="Rectangle 1" o:spid="_x0000_s1026" style="position:absolute;margin-left:221.5pt;margin-top:2.3pt;width:93.9pt;height:10.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t xml:space="preserve">.is-required:after {content: '*';} = Name * </w:t>
      </w:r>
    </w:p>
    <w:p w14:paraId="1CABE322" w14:textId="77777777" w:rsidR="00597753" w:rsidRDefault="00597753" w:rsidP="00597753">
      <w:pPr>
        <w:pStyle w:val="ListParagraph"/>
        <w:numPr>
          <w:ilvl w:val="0"/>
          <w:numId w:val="24"/>
        </w:numPr>
      </w:pPr>
      <w:r>
        <w:t>Box shadow, they come off the box, example is /* offset-x | offset-y | blur-radius | spread-radius | color */ box-shadow: 10px 10px 10px 1px teal;</w:t>
      </w:r>
    </w:p>
    <w:p w14:paraId="09355D6E" w14:textId="77777777" w:rsidR="00597753" w:rsidRPr="005F51FB" w:rsidRDefault="00597753" w:rsidP="00597753">
      <w:pPr>
        <w:jc w:val="center"/>
        <w:rPr>
          <w:b/>
          <w:bCs/>
        </w:rPr>
      </w:pPr>
      <w:r w:rsidRPr="005F51FB">
        <w:rPr>
          <w:b/>
          <w:bCs/>
        </w:rPr>
        <w:t>Box shadows</w:t>
      </w:r>
    </w:p>
    <w:p w14:paraId="5F4E02C6" w14:textId="77777777" w:rsidR="00597753" w:rsidRDefault="00597753" w:rsidP="00597753">
      <w:pPr>
        <w:rPr>
          <w:b/>
          <w:bCs/>
        </w:rPr>
      </w:pPr>
      <w:r w:rsidRPr="00623A72">
        <w:rPr>
          <w:b/>
          <w:bCs/>
          <w:noProof/>
        </w:rPr>
        <w:drawing>
          <wp:inline distT="0" distB="0" distL="0" distR="0" wp14:anchorId="616C6C08" wp14:editId="17794D18">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4ECD6083" w14:textId="77777777" w:rsidR="00597753" w:rsidRDefault="00597753" w:rsidP="00597753">
      <w:pPr>
        <w:jc w:val="center"/>
        <w:rPr>
          <w:b/>
          <w:bCs/>
        </w:rPr>
      </w:pPr>
      <w:r>
        <w:rPr>
          <w:b/>
          <w:bCs/>
        </w:rPr>
        <w:t>Text Shadows</w:t>
      </w:r>
    </w:p>
    <w:p w14:paraId="37FC61B9" w14:textId="77777777" w:rsidR="00597753" w:rsidRDefault="00597753" w:rsidP="00597753">
      <w:pPr>
        <w:rPr>
          <w:b/>
          <w:bCs/>
        </w:rPr>
      </w:pPr>
      <w:r w:rsidRPr="007437CF">
        <w:rPr>
          <w:b/>
          <w:bCs/>
          <w:noProof/>
        </w:rPr>
        <w:lastRenderedPageBreak/>
        <w:drawing>
          <wp:inline distT="0" distB="0" distL="0" distR="0" wp14:anchorId="238F518F" wp14:editId="4C38AB7F">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683DD1C4" w14:textId="77777777" w:rsidR="00597753" w:rsidRPr="00EF3D25" w:rsidRDefault="00597753" w:rsidP="00597753">
      <w:pPr>
        <w:pStyle w:val="ListParagraph"/>
        <w:numPr>
          <w:ilvl w:val="0"/>
          <w:numId w:val="25"/>
        </w:numPr>
        <w:rPr>
          <w:b/>
          <w:bCs/>
        </w:rPr>
      </w:pPr>
      <w:r>
        <w:t xml:space="preserve">Defining a variable, </w:t>
      </w:r>
      <w:r w:rsidRPr="00BC3196">
        <w:t>--light-color: #f4f4f4;</w:t>
      </w:r>
      <w:r>
        <w:t xml:space="preserve"> </w:t>
      </w:r>
    </w:p>
    <w:p w14:paraId="26A54B0F" w14:textId="77777777" w:rsidR="00597753" w:rsidRPr="00EF042A" w:rsidRDefault="00597753" w:rsidP="00597753">
      <w:pPr>
        <w:pStyle w:val="ListParagraph"/>
        <w:numPr>
          <w:ilvl w:val="0"/>
          <w:numId w:val="25"/>
        </w:numPr>
        <w:rPr>
          <w:b/>
          <w:bCs/>
        </w:rPr>
      </w:pPr>
      <w:r>
        <w:t xml:space="preserve">Any variable created in the root scope can be used anywhere in the styles sheet. :root {--light-color: #f4f4f4;} then used like this, </w:t>
      </w:r>
      <w:r w:rsidRPr="00156414">
        <w:t>background: var(--light-color);</w:t>
      </w:r>
    </w:p>
    <w:p w14:paraId="2E3D45C8" w14:textId="77777777" w:rsidR="00597753" w:rsidRPr="00D91755" w:rsidRDefault="00597753" w:rsidP="00597753">
      <w:pPr>
        <w:pStyle w:val="ListParagraph"/>
        <w:numPr>
          <w:ilvl w:val="0"/>
          <w:numId w:val="25"/>
        </w:numPr>
        <w:rPr>
          <w:b/>
          <w:bCs/>
        </w:rPr>
      </w:pPr>
      <w:r>
        <w:t>NB: For animation, a keyframe has to be declared.</w:t>
      </w:r>
    </w:p>
    <w:p w14:paraId="7FAAE07F" w14:textId="77777777" w:rsidR="00597753" w:rsidRDefault="00597753" w:rsidP="00597753">
      <w:pPr>
        <w:jc w:val="center"/>
        <w:rPr>
          <w:b/>
          <w:bCs/>
        </w:rPr>
      </w:pPr>
      <w:r>
        <w:rPr>
          <w:b/>
          <w:bCs/>
        </w:rPr>
        <w:t>Animation</w:t>
      </w:r>
    </w:p>
    <w:p w14:paraId="597355FB" w14:textId="77777777" w:rsidR="00597753" w:rsidRDefault="00597753" w:rsidP="00597753">
      <w:pPr>
        <w:rPr>
          <w:b/>
          <w:bCs/>
        </w:rPr>
      </w:pPr>
      <w:r w:rsidRPr="00C52C48">
        <w:rPr>
          <w:b/>
          <w:bCs/>
          <w:noProof/>
        </w:rPr>
        <w:lastRenderedPageBreak/>
        <w:drawing>
          <wp:inline distT="0" distB="0" distL="0" distR="0" wp14:anchorId="35180B18" wp14:editId="766E570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38B6631D" w14:textId="77777777" w:rsidR="00597753" w:rsidRDefault="00597753" w:rsidP="00597753">
      <w:pPr>
        <w:pStyle w:val="ListParagraph"/>
        <w:numPr>
          <w:ilvl w:val="0"/>
          <w:numId w:val="26"/>
        </w:numPr>
      </w:pPr>
      <w:r>
        <w:t>The forwards property returns the object to the starting position.</w:t>
      </w:r>
    </w:p>
    <w:p w14:paraId="48051CB6" w14:textId="77777777" w:rsidR="00597753" w:rsidRDefault="00597753" w:rsidP="00597753">
      <w:pPr>
        <w:pStyle w:val="ListParagraph"/>
        <w:numPr>
          <w:ilvl w:val="0"/>
          <w:numId w:val="26"/>
        </w:numPr>
      </w:pPr>
      <w:r>
        <w:t>Background-radius: 50% 0 0 0; each value pertains to a corner.</w:t>
      </w:r>
    </w:p>
    <w:p w14:paraId="072B4F68" w14:textId="77777777" w:rsidR="00597753" w:rsidRDefault="00597753" w:rsidP="00597753">
      <w:pPr>
        <w:jc w:val="center"/>
        <w:rPr>
          <w:b/>
          <w:bCs/>
        </w:rPr>
      </w:pPr>
      <w:r>
        <w:rPr>
          <w:b/>
          <w:bCs/>
        </w:rPr>
        <w:t>Animation</w:t>
      </w:r>
    </w:p>
    <w:p w14:paraId="239201BB" w14:textId="77777777" w:rsidR="00597753" w:rsidRDefault="00597753" w:rsidP="00597753">
      <w:pPr>
        <w:rPr>
          <w:b/>
          <w:bCs/>
        </w:rPr>
      </w:pPr>
      <w:r w:rsidRPr="009E672E">
        <w:rPr>
          <w:b/>
          <w:bCs/>
          <w:noProof/>
        </w:rPr>
        <w:lastRenderedPageBreak/>
        <w:drawing>
          <wp:inline distT="0" distB="0" distL="0" distR="0" wp14:anchorId="020DBA68" wp14:editId="63B4DBDB">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33591835" w14:textId="77777777" w:rsidR="00597753" w:rsidRPr="004A40E2" w:rsidRDefault="00597753" w:rsidP="00597753">
      <w:pPr>
        <w:pStyle w:val="ListParagraph"/>
        <w:numPr>
          <w:ilvl w:val="0"/>
          <w:numId w:val="27"/>
        </w:numPr>
        <w:rPr>
          <w:b/>
          <w:bCs/>
        </w:rPr>
      </w:pPr>
      <w:r>
        <w:t>Transition allows an item to slowly change.</w:t>
      </w:r>
    </w:p>
    <w:p w14:paraId="7C0288B6" w14:textId="77777777" w:rsidR="00597753" w:rsidRPr="00D657F6" w:rsidRDefault="00597753" w:rsidP="00597753">
      <w:pPr>
        <w:pStyle w:val="ListParagraph"/>
        <w:numPr>
          <w:ilvl w:val="0"/>
          <w:numId w:val="27"/>
        </w:numPr>
        <w:rPr>
          <w:b/>
          <w:bCs/>
        </w:rPr>
      </w:pPr>
      <w:r>
        <w:t>Hovering: placing an item above another.</w:t>
      </w:r>
    </w:p>
    <w:p w14:paraId="084397B2" w14:textId="77777777" w:rsidR="00597753" w:rsidRDefault="00597753" w:rsidP="00597753">
      <w:pPr>
        <w:jc w:val="center"/>
        <w:rPr>
          <w:b/>
          <w:bCs/>
        </w:rPr>
      </w:pPr>
      <w:r>
        <w:rPr>
          <w:b/>
          <w:bCs/>
        </w:rPr>
        <w:t>Transition</w:t>
      </w:r>
    </w:p>
    <w:p w14:paraId="241F3898" w14:textId="77777777" w:rsidR="00597753" w:rsidRDefault="00597753" w:rsidP="00597753">
      <w:pPr>
        <w:rPr>
          <w:b/>
          <w:bCs/>
        </w:rPr>
      </w:pPr>
      <w:r w:rsidRPr="00A974F6">
        <w:rPr>
          <w:b/>
          <w:bCs/>
          <w:noProof/>
        </w:rPr>
        <w:lastRenderedPageBreak/>
        <w:drawing>
          <wp:inline distT="0" distB="0" distL="0" distR="0" wp14:anchorId="2C63439E" wp14:editId="7725D3D2">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CCAEA25" w14:textId="77777777" w:rsidR="00597753" w:rsidRDefault="00597753" w:rsidP="00597753">
      <w:pPr>
        <w:jc w:val="center"/>
        <w:rPr>
          <w:b/>
          <w:bCs/>
        </w:rPr>
      </w:pPr>
      <w:r>
        <w:rPr>
          <w:b/>
          <w:bCs/>
        </w:rPr>
        <w:t>Transform</w:t>
      </w:r>
    </w:p>
    <w:p w14:paraId="6F857FDB" w14:textId="77777777" w:rsidR="00597753" w:rsidRDefault="00597753" w:rsidP="00597753">
      <w:pPr>
        <w:rPr>
          <w:b/>
          <w:bCs/>
        </w:rPr>
      </w:pPr>
      <w:r>
        <w:rPr>
          <w:b/>
          <w:bCs/>
          <w:noProof/>
        </w:rPr>
        <w:drawing>
          <wp:inline distT="0" distB="0" distL="0" distR="0" wp14:anchorId="013C0DD0" wp14:editId="77EA950A">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6F86DC68" w14:textId="77777777" w:rsidR="00597753" w:rsidRPr="0009787D" w:rsidRDefault="00597753" w:rsidP="00597753">
      <w:pPr>
        <w:pStyle w:val="ListParagraph"/>
        <w:numPr>
          <w:ilvl w:val="0"/>
          <w:numId w:val="28"/>
        </w:numPr>
        <w:rPr>
          <w:b/>
          <w:bCs/>
        </w:rPr>
      </w:pPr>
      <w:r>
        <w:t>deg is degrees.</w:t>
      </w:r>
    </w:p>
    <w:p w14:paraId="23C278B2" w14:textId="77777777" w:rsidR="00597753" w:rsidRPr="00530158" w:rsidRDefault="00597753" w:rsidP="00597753">
      <w:pPr>
        <w:pStyle w:val="ListParagraph"/>
        <w:numPr>
          <w:ilvl w:val="0"/>
          <w:numId w:val="28"/>
        </w:numPr>
        <w:rPr>
          <w:b/>
          <w:bCs/>
        </w:rPr>
      </w:pPr>
      <w:r>
        <w:t xml:space="preserve">Skew shifts diagonally. </w:t>
      </w:r>
    </w:p>
    <w:p w14:paraId="769D0254" w14:textId="77777777" w:rsidR="00597753" w:rsidRPr="000046F9" w:rsidRDefault="00597753" w:rsidP="00597753">
      <w:pPr>
        <w:pStyle w:val="ListParagraph"/>
        <w:numPr>
          <w:ilvl w:val="0"/>
          <w:numId w:val="28"/>
        </w:numPr>
        <w:rPr>
          <w:b/>
          <w:bCs/>
        </w:rPr>
      </w:pPr>
      <w:r>
        <w:t xml:space="preserve">Scale increases size. </w:t>
      </w:r>
    </w:p>
    <w:p w14:paraId="006F3D2A" w14:textId="77777777" w:rsidR="00597753" w:rsidRPr="00B72E11" w:rsidRDefault="00597753" w:rsidP="00597753">
      <w:pPr>
        <w:pStyle w:val="ListParagraph"/>
        <w:numPr>
          <w:ilvl w:val="0"/>
          <w:numId w:val="28"/>
        </w:numPr>
        <w:rPr>
          <w:b/>
          <w:bCs/>
        </w:rPr>
      </w:pPr>
      <w:r>
        <w:t>The content of a webpage goes into the body tag.</w:t>
      </w:r>
    </w:p>
    <w:p w14:paraId="468A366B" w14:textId="77777777" w:rsidR="00597753" w:rsidRPr="000046F9" w:rsidRDefault="00597753" w:rsidP="00597753">
      <w:pPr>
        <w:pStyle w:val="ListParagraph"/>
        <w:numPr>
          <w:ilvl w:val="0"/>
          <w:numId w:val="28"/>
        </w:numPr>
        <w:rPr>
          <w:b/>
          <w:bCs/>
        </w:rPr>
      </w:pPr>
      <w:r>
        <w:t># always presents id.</w:t>
      </w:r>
    </w:p>
    <w:p w14:paraId="3F568F9F" w14:textId="77777777" w:rsidR="00597753" w:rsidRDefault="00597753" w:rsidP="00597753">
      <w:pPr>
        <w:pStyle w:val="ListParagraph"/>
        <w:numPr>
          <w:ilvl w:val="0"/>
          <w:numId w:val="28"/>
        </w:numPr>
      </w:pPr>
      <w:r w:rsidRPr="004A2A06">
        <w:t>btn btn-dark</w:t>
      </w:r>
      <w:r>
        <w:t xml:space="preserve"> is button, button-dark.</w:t>
      </w:r>
    </w:p>
    <w:p w14:paraId="76D0A984" w14:textId="77777777" w:rsidR="00597753" w:rsidRDefault="00597753" w:rsidP="00597753">
      <w:pPr>
        <w:pStyle w:val="ListParagraph"/>
        <w:numPr>
          <w:ilvl w:val="0"/>
          <w:numId w:val="28"/>
        </w:numPr>
      </w:pPr>
      <w:r w:rsidRPr="003F4662">
        <w:lastRenderedPageBreak/>
        <w:t>overflow: hidden;</w:t>
      </w:r>
      <w:r>
        <w:t xml:space="preserve"> scrollbar won’t show</w:t>
      </w:r>
    </w:p>
    <w:p w14:paraId="3E04163A" w14:textId="77777777" w:rsidR="00597753" w:rsidRDefault="00597753" w:rsidP="00597753">
      <w:pPr>
        <w:pStyle w:val="ListParagraph"/>
        <w:numPr>
          <w:ilvl w:val="0"/>
          <w:numId w:val="28"/>
        </w:numPr>
      </w:pPr>
      <w:r>
        <w:t>ids are unique to an element and are marked by #.</w:t>
      </w:r>
    </w:p>
    <w:p w14:paraId="3DD590DA" w14:textId="77777777" w:rsidR="00597753" w:rsidRDefault="00597753" w:rsidP="00597753">
      <w:pPr>
        <w:pStyle w:val="ListParagraph"/>
        <w:numPr>
          <w:ilvl w:val="0"/>
          <w:numId w:val="28"/>
        </w:numPr>
      </w:pPr>
      <w:r>
        <w:t>Classes are shared by different elements and are marked by a dot (.).</w:t>
      </w:r>
    </w:p>
    <w:p w14:paraId="4522D69C" w14:textId="77777777" w:rsidR="00597753" w:rsidRDefault="00597753" w:rsidP="00597753">
      <w:pPr>
        <w:pStyle w:val="ListParagraph"/>
        <w:numPr>
          <w:ilvl w:val="0"/>
          <w:numId w:val="28"/>
        </w:numPr>
      </w:pPr>
      <w:r>
        <w:t>Default flex is a row so it has to be changed into a column, i.e., .page {display: flex; flex-direction: column;}.</w:t>
      </w:r>
    </w:p>
    <w:p w14:paraId="648FE939" w14:textId="77777777" w:rsidR="00597753" w:rsidRDefault="00597753" w:rsidP="00597753">
      <w:pPr>
        <w:pStyle w:val="ListParagraph"/>
        <w:numPr>
          <w:ilvl w:val="0"/>
          <w:numId w:val="28"/>
        </w:numPr>
      </w:pPr>
      <w:r>
        <w:t>1rem by default is 16px.</w:t>
      </w:r>
    </w:p>
    <w:p w14:paraId="7FF325A4" w14:textId="77777777" w:rsidR="00597753" w:rsidRDefault="00597753" w:rsidP="00597753">
      <w:pPr>
        <w:pStyle w:val="ListParagraph"/>
        <w:numPr>
          <w:ilvl w:val="0"/>
          <w:numId w:val="28"/>
        </w:numPr>
      </w:pPr>
      <w:r>
        <w:t>Put a comma when you want two elements to have the same properties.</w:t>
      </w:r>
    </w:p>
    <w:p w14:paraId="2DF80109" w14:textId="77777777" w:rsidR="00597753" w:rsidRDefault="00597753" w:rsidP="00597753">
      <w:r w:rsidRPr="00322D6A">
        <w:rPr>
          <w:noProof/>
        </w:rPr>
        <w:drawing>
          <wp:inline distT="0" distB="0" distL="0" distR="0" wp14:anchorId="7D648E7A" wp14:editId="15BACEA4">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1E4C84DF" w14:textId="77777777" w:rsidR="00597753" w:rsidRDefault="00597753" w:rsidP="00597753">
      <w:pPr>
        <w:pStyle w:val="ListParagraph"/>
        <w:numPr>
          <w:ilvl w:val="0"/>
          <w:numId w:val="29"/>
        </w:numPr>
      </w:pPr>
      <w:r>
        <w:t>With a checkbox, you can style the checked state. Class=toggler and type=checkbox for hamburger menus. So, at first, will begin as a checkbox.</w:t>
      </w:r>
    </w:p>
    <w:p w14:paraId="7892273D" w14:textId="77777777" w:rsidR="00597753" w:rsidRDefault="00597753" w:rsidP="00597753">
      <w:pPr>
        <w:pStyle w:val="ListParagraph"/>
      </w:pPr>
    </w:p>
    <w:p w14:paraId="19F85343" w14:textId="77777777" w:rsidR="00597753" w:rsidRDefault="00597753" w:rsidP="00597753">
      <w:pPr>
        <w:pStyle w:val="ListParagraph"/>
      </w:pPr>
      <w:r w:rsidRPr="00961C08">
        <w:rPr>
          <w:noProof/>
        </w:rPr>
        <w:drawing>
          <wp:inline distT="0" distB="0" distL="0" distR="0" wp14:anchorId="3A9627D8" wp14:editId="2D836123">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669EEDCE" w14:textId="77777777" w:rsidR="00597753" w:rsidRDefault="00597753" w:rsidP="00597753">
      <w:pPr>
        <w:pStyle w:val="ListParagraph"/>
      </w:pPr>
    </w:p>
    <w:p w14:paraId="7A15E813" w14:textId="77777777" w:rsidR="00597753" w:rsidRDefault="00597753" w:rsidP="00597753">
      <w:pPr>
        <w:pStyle w:val="ListParagraph"/>
        <w:numPr>
          <w:ilvl w:val="0"/>
          <w:numId w:val="29"/>
        </w:numPr>
      </w:pPr>
      <w:r>
        <w:t>When you use variables in CSS, include the root:.</w:t>
      </w:r>
    </w:p>
    <w:p w14:paraId="357524DA" w14:textId="77777777" w:rsidR="00597753" w:rsidRDefault="00597753" w:rsidP="00597753">
      <w:pPr>
        <w:pStyle w:val="ListParagraph"/>
        <w:numPr>
          <w:ilvl w:val="0"/>
          <w:numId w:val="29"/>
        </w:numPr>
      </w:pPr>
      <w:r>
        <w:t xml:space="preserve">Background image formatting, </w:t>
      </w:r>
      <w:r w:rsidRPr="005C7EDE">
        <w:t>background: url('../img/showcase.jpg') no-repeat center center/cover;</w:t>
      </w:r>
    </w:p>
    <w:p w14:paraId="6A139416" w14:textId="77777777" w:rsidR="00597753" w:rsidRDefault="00597753" w:rsidP="00597753">
      <w:pPr>
        <w:pStyle w:val="ListParagraph"/>
        <w:numPr>
          <w:ilvl w:val="0"/>
          <w:numId w:val="29"/>
        </w:numPr>
      </w:pPr>
      <w:r w:rsidRPr="00E908E7">
        <w:t>position: fixed;</w:t>
      </w:r>
      <w:r>
        <w:t xml:space="preserve"> fixes its position on top of everything else.</w:t>
      </w:r>
    </w:p>
    <w:p w14:paraId="0C25087B" w14:textId="77777777" w:rsidR="00597753" w:rsidRDefault="00597753" w:rsidP="00597753">
      <w:r w:rsidRPr="00497736">
        <w:rPr>
          <w:noProof/>
        </w:rPr>
        <w:drawing>
          <wp:inline distT="0" distB="0" distL="0" distR="0" wp14:anchorId="24324320" wp14:editId="3745DA13">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03C30D29" w14:textId="77777777" w:rsidR="00597753" w:rsidRDefault="00597753" w:rsidP="00597753">
      <w:pPr>
        <w:pStyle w:val="ListParagraph"/>
        <w:numPr>
          <w:ilvl w:val="0"/>
          <w:numId w:val="30"/>
        </w:numPr>
      </w:pPr>
      <w:r w:rsidRPr="00505B35">
        <w:t>The element+element selector is used to select an element that is directly after another specific element</w:t>
      </w:r>
      <w:r>
        <w:t xml:space="preserve">. </w:t>
      </w:r>
      <w:r w:rsidRPr="00505B35">
        <w:t>The adjacent sibling combinator ( + ) separates two selectors and matches the second element only if it immediately follows the first element, and both are children of the same parent element .</w:t>
      </w:r>
    </w:p>
    <w:p w14:paraId="6CDC9364" w14:textId="77777777" w:rsidR="00597753" w:rsidRDefault="00597753" w:rsidP="00597753">
      <w:pPr>
        <w:pStyle w:val="ListParagraph"/>
        <w:numPr>
          <w:ilvl w:val="0"/>
          <w:numId w:val="30"/>
        </w:numPr>
      </w:pPr>
      <w:r w:rsidRPr="007B2DAB">
        <w:t>list-style: none;</w:t>
      </w:r>
      <w:r>
        <w:t xml:space="preserve"> removes bullets of list items.</w:t>
      </w:r>
    </w:p>
    <w:p w14:paraId="650F57B1" w14:textId="77777777" w:rsidR="00597753" w:rsidRDefault="00597753" w:rsidP="00597753">
      <w:pPr>
        <w:pStyle w:val="ListParagraph"/>
        <w:numPr>
          <w:ilvl w:val="0"/>
          <w:numId w:val="30"/>
        </w:numPr>
      </w:pPr>
      <w:r w:rsidRPr="00C518A7">
        <w:t>color: inherit;</w:t>
      </w:r>
      <w:r>
        <w:t xml:space="preserve"> </w:t>
      </w:r>
      <w:r w:rsidRPr="00C518A7">
        <w:t>The inherit keyword specifies that a property should inherit its value from its parent element.</w:t>
      </w:r>
    </w:p>
    <w:p w14:paraId="18A3FE97" w14:textId="77777777" w:rsidR="00597753" w:rsidRDefault="00597753" w:rsidP="00597753">
      <w:pPr>
        <w:pStyle w:val="ListParagraph"/>
        <w:numPr>
          <w:ilvl w:val="0"/>
          <w:numId w:val="30"/>
        </w:numPr>
      </w:pPr>
      <w:r w:rsidRPr="00F37F00">
        <w:t>~</w:t>
      </w:r>
      <w:r>
        <w:t xml:space="preserve"> is used to target something that precedes another element.</w:t>
      </w:r>
    </w:p>
    <w:p w14:paraId="666A9FCD" w14:textId="77777777" w:rsidR="00597753" w:rsidRDefault="00597753" w:rsidP="00597753">
      <w:pPr>
        <w:pStyle w:val="ListParagraph"/>
        <w:numPr>
          <w:ilvl w:val="0"/>
          <w:numId w:val="30"/>
        </w:numPr>
      </w:pPr>
      <w:r>
        <w:t>* is a reset.</w:t>
      </w:r>
    </w:p>
    <w:p w14:paraId="2381571D" w14:textId="77777777" w:rsidR="00597753" w:rsidRDefault="00597753" w:rsidP="00597753">
      <w:pPr>
        <w:pStyle w:val="ListParagraph"/>
        <w:numPr>
          <w:ilvl w:val="0"/>
          <w:numId w:val="30"/>
        </w:numPr>
      </w:pPr>
      <w:r>
        <w:lastRenderedPageBreak/>
        <w:t>Overflow-x takes care of horizontal while overflow-y: hidden; there won’t be a vertical scrolling bar.</w:t>
      </w:r>
    </w:p>
    <w:p w14:paraId="33F7ACA2" w14:textId="77777777" w:rsidR="00597753" w:rsidRDefault="00597753" w:rsidP="00597753">
      <w:pPr>
        <w:ind w:left="360"/>
        <w:jc w:val="center"/>
        <w:rPr>
          <w:b/>
          <w:bCs/>
        </w:rPr>
      </w:pPr>
      <w:r w:rsidRPr="00153B43">
        <w:rPr>
          <w:b/>
          <w:bCs/>
        </w:rPr>
        <w:t>Day 9, Continued Learning HTML and CSS</w:t>
      </w:r>
    </w:p>
    <w:p w14:paraId="3FA68610" w14:textId="77777777" w:rsidR="00597753" w:rsidRDefault="00597753" w:rsidP="00597753">
      <w:pPr>
        <w:pStyle w:val="ListParagraph"/>
        <w:numPr>
          <w:ilvl w:val="0"/>
          <w:numId w:val="31"/>
        </w:numPr>
      </w:pPr>
      <w:r>
        <w:t>Non-responsive means it stays the same even with different screen sizes. The contents do not auto-adjust.</w:t>
      </w:r>
    </w:p>
    <w:p w14:paraId="7271EB07" w14:textId="77777777" w:rsidR="00597753" w:rsidRDefault="00597753" w:rsidP="00597753">
      <w:pPr>
        <w:pStyle w:val="ListParagraph"/>
        <w:numPr>
          <w:ilvl w:val="0"/>
          <w:numId w:val="31"/>
        </w:numPr>
      </w:pPr>
      <w:r w:rsidRPr="00882CDA">
        <w:t>calc(100vw - 90px)</w:t>
      </w:r>
    </w:p>
    <w:p w14:paraId="175255DE" w14:textId="77777777" w:rsidR="00597753" w:rsidRDefault="00597753" w:rsidP="00597753">
      <w:pPr>
        <w:jc w:val="center"/>
        <w:rPr>
          <w:b/>
          <w:bCs/>
        </w:rPr>
      </w:pPr>
      <w:r w:rsidRPr="00EE72A2">
        <w:rPr>
          <w:b/>
          <w:bCs/>
        </w:rPr>
        <w:t>CSS Grid</w:t>
      </w:r>
    </w:p>
    <w:p w14:paraId="4CB4F5E5" w14:textId="77777777" w:rsidR="00597753" w:rsidRPr="00621865" w:rsidRDefault="00597753" w:rsidP="00597753">
      <w:pPr>
        <w:pStyle w:val="ListParagraph"/>
        <w:numPr>
          <w:ilvl w:val="0"/>
          <w:numId w:val="32"/>
        </w:numPr>
        <w:rPr>
          <w:b/>
          <w:bCs/>
        </w:rPr>
      </w:pPr>
      <w:r>
        <w:t>An alternate to flexbox.</w:t>
      </w:r>
    </w:p>
    <w:p w14:paraId="554A40A2" w14:textId="77777777" w:rsidR="00597753" w:rsidRPr="00621865" w:rsidRDefault="00597753" w:rsidP="00597753">
      <w:pPr>
        <w:pStyle w:val="ListParagraph"/>
        <w:numPr>
          <w:ilvl w:val="0"/>
          <w:numId w:val="32"/>
        </w:numPr>
        <w:rPr>
          <w:b/>
          <w:bCs/>
        </w:rPr>
      </w:pPr>
      <w:r>
        <w:t>Flexbox, having a container, and then having items within that container.</w:t>
      </w:r>
    </w:p>
    <w:p w14:paraId="1C9E7D04" w14:textId="77777777" w:rsidR="00597753" w:rsidRDefault="00597753" w:rsidP="00597753">
      <w:pPr>
        <w:rPr>
          <w:b/>
          <w:bCs/>
        </w:rPr>
      </w:pPr>
      <w:r w:rsidRPr="00BD2D8E">
        <w:rPr>
          <w:b/>
          <w:bCs/>
          <w:noProof/>
        </w:rPr>
        <w:drawing>
          <wp:inline distT="0" distB="0" distL="0" distR="0" wp14:anchorId="0DCBCE44" wp14:editId="5EB4C57E">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72EC717" w14:textId="77777777" w:rsidR="00597753" w:rsidRDefault="00597753" w:rsidP="00597753">
      <w:pPr>
        <w:rPr>
          <w:b/>
          <w:bCs/>
        </w:rPr>
      </w:pPr>
      <w:r>
        <w:rPr>
          <w:b/>
          <w:bCs/>
          <w:noProof/>
        </w:rPr>
        <w:lastRenderedPageBreak/>
        <w:drawing>
          <wp:inline distT="0" distB="0" distL="0" distR="0" wp14:anchorId="580954DA" wp14:editId="7909267A">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28987F85" w14:textId="77777777" w:rsidR="00597753" w:rsidRPr="000007B3" w:rsidRDefault="00597753" w:rsidP="00597753">
      <w:pPr>
        <w:pStyle w:val="ListParagraph"/>
        <w:numPr>
          <w:ilvl w:val="0"/>
          <w:numId w:val="33"/>
        </w:numPr>
        <w:rPr>
          <w:b/>
          <w:bCs/>
        </w:rPr>
      </w:pPr>
      <w:r>
        <w:t>Grid supports 2D layouts while flex is only 1 dimensional. Flex is only for a single row or column.</w:t>
      </w:r>
    </w:p>
    <w:p w14:paraId="7D60D3B3" w14:textId="77777777" w:rsidR="00597753" w:rsidRPr="000007B3" w:rsidRDefault="00597753" w:rsidP="00597753">
      <w:pPr>
        <w:rPr>
          <w:b/>
          <w:bCs/>
        </w:rPr>
      </w:pPr>
      <w:r w:rsidRPr="00973FD9">
        <w:rPr>
          <w:b/>
          <w:bCs/>
          <w:noProof/>
        </w:rPr>
        <w:drawing>
          <wp:inline distT="0" distB="0" distL="0" distR="0" wp14:anchorId="6F161D1D" wp14:editId="3E67D90C">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06A677B0" w14:textId="77777777" w:rsidR="00597753" w:rsidRDefault="00597753" w:rsidP="00597753">
      <w:pPr>
        <w:rPr>
          <w:b/>
          <w:bCs/>
        </w:rPr>
      </w:pPr>
      <w:r w:rsidRPr="00504B30">
        <w:rPr>
          <w:b/>
          <w:bCs/>
          <w:noProof/>
        </w:rPr>
        <w:lastRenderedPageBreak/>
        <w:drawing>
          <wp:inline distT="0" distB="0" distL="0" distR="0" wp14:anchorId="30FE7069" wp14:editId="2C2B37D3">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3B4A3F94" w14:textId="77777777" w:rsidR="00597753" w:rsidRPr="00504B30" w:rsidRDefault="00597753" w:rsidP="00597753">
      <w:pPr>
        <w:pStyle w:val="ListParagraph"/>
        <w:numPr>
          <w:ilvl w:val="0"/>
          <w:numId w:val="33"/>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2A75E3CA" w14:textId="77777777" w:rsidR="00597753" w:rsidRDefault="00597753" w:rsidP="00597753">
      <w:pPr>
        <w:rPr>
          <w:b/>
          <w:bCs/>
        </w:rPr>
      </w:pPr>
      <w:r w:rsidRPr="00F06334">
        <w:rPr>
          <w:b/>
          <w:bCs/>
          <w:noProof/>
        </w:rPr>
        <w:drawing>
          <wp:inline distT="0" distB="0" distL="0" distR="0" wp14:anchorId="11095EAA" wp14:editId="2F815E66">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07B079C1" w14:textId="77777777" w:rsidR="00597753" w:rsidRDefault="00597753" w:rsidP="00597753">
      <w:pPr>
        <w:jc w:val="center"/>
        <w:rPr>
          <w:b/>
          <w:bCs/>
        </w:rPr>
      </w:pPr>
      <w:r>
        <w:rPr>
          <w:b/>
          <w:bCs/>
        </w:rPr>
        <w:lastRenderedPageBreak/>
        <w:t>Grid Columns</w:t>
      </w:r>
    </w:p>
    <w:p w14:paraId="183B8B87" w14:textId="77777777" w:rsidR="00597753" w:rsidRDefault="00597753" w:rsidP="00597753">
      <w:r w:rsidRPr="008D7AF3">
        <w:rPr>
          <w:noProof/>
        </w:rPr>
        <w:drawing>
          <wp:inline distT="0" distB="0" distL="0" distR="0" wp14:anchorId="110F4334" wp14:editId="1191D4B2">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3F64662D" w14:textId="77777777" w:rsidR="00597753" w:rsidRDefault="00597753" w:rsidP="00597753">
      <w:pPr>
        <w:pStyle w:val="ListParagraph"/>
        <w:numPr>
          <w:ilvl w:val="0"/>
          <w:numId w:val="33"/>
        </w:numPr>
      </w:pPr>
      <w:r>
        <w:t>fr: A fraction of the page. Like flex-1, flex-2, etc.</w:t>
      </w:r>
    </w:p>
    <w:p w14:paraId="09B0A5AA" w14:textId="77777777" w:rsidR="00597753" w:rsidRDefault="00597753" w:rsidP="00597753">
      <w:pPr>
        <w:pStyle w:val="ListParagraph"/>
        <w:numPr>
          <w:ilvl w:val="0"/>
          <w:numId w:val="33"/>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58D03203" w14:textId="77777777" w:rsidR="00597753" w:rsidRDefault="00597753" w:rsidP="00597753">
      <w:r w:rsidRPr="0048122D">
        <w:rPr>
          <w:noProof/>
        </w:rPr>
        <w:drawing>
          <wp:inline distT="0" distB="0" distL="0" distR="0" wp14:anchorId="229969FD" wp14:editId="7283C0A9">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461B9354" w14:textId="77777777" w:rsidR="00597753" w:rsidRDefault="00597753" w:rsidP="00597753">
      <w:pPr>
        <w:jc w:val="center"/>
        <w:rPr>
          <w:b/>
          <w:bCs/>
        </w:rPr>
      </w:pPr>
      <w:r w:rsidRPr="00E32D50">
        <w:rPr>
          <w:b/>
          <w:bCs/>
        </w:rPr>
        <w:t>Grid Rows</w:t>
      </w:r>
    </w:p>
    <w:p w14:paraId="2AEFC91F" w14:textId="77777777" w:rsidR="00597753" w:rsidRDefault="00597753" w:rsidP="00597753">
      <w:pPr>
        <w:pStyle w:val="ListParagraph"/>
        <w:numPr>
          <w:ilvl w:val="0"/>
          <w:numId w:val="34"/>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C03684D" w14:textId="77777777" w:rsidR="00597753" w:rsidRDefault="00597753" w:rsidP="00597753">
      <w:pPr>
        <w:pStyle w:val="ListParagraph"/>
        <w:numPr>
          <w:ilvl w:val="0"/>
          <w:numId w:val="34"/>
        </w:numPr>
      </w:pPr>
      <w:r w:rsidRPr="00E570C3">
        <w:t>grid-template-columns: repeat(2, 1fr);</w:t>
      </w:r>
      <w:r>
        <w:t xml:space="preserve"> The repeat is two columns each of size 1fr.</w:t>
      </w:r>
    </w:p>
    <w:p w14:paraId="39C53B19" w14:textId="77777777" w:rsidR="00597753" w:rsidRDefault="00597753" w:rsidP="00597753">
      <w:pPr>
        <w:pStyle w:val="ListParagraph"/>
        <w:numPr>
          <w:ilvl w:val="0"/>
          <w:numId w:val="34"/>
        </w:numPr>
      </w:pPr>
      <w:r w:rsidRPr="00586EFF">
        <w:t>grid-auto-rows: 3fr;</w:t>
      </w:r>
      <w:r>
        <w:t xml:space="preserve"> sets the rows of all unspecified rows to size 3fr.</w:t>
      </w:r>
    </w:p>
    <w:p w14:paraId="5E7901DA" w14:textId="77777777" w:rsidR="00597753" w:rsidRDefault="00597753" w:rsidP="00597753">
      <w:pPr>
        <w:pStyle w:val="ListParagraph"/>
        <w:numPr>
          <w:ilvl w:val="0"/>
          <w:numId w:val="34"/>
        </w:numPr>
      </w:pPr>
      <w:r>
        <w:t>A pseudo selector, e.g., .item:first-child {} allows us to select an item instead to defining a class for it.</w:t>
      </w:r>
    </w:p>
    <w:p w14:paraId="6348E4E1" w14:textId="77777777" w:rsidR="00597753" w:rsidRDefault="00597753" w:rsidP="00597753">
      <w:r w:rsidRPr="00EB0228">
        <w:rPr>
          <w:noProof/>
        </w:rPr>
        <w:lastRenderedPageBreak/>
        <w:drawing>
          <wp:inline distT="0" distB="0" distL="0" distR="0" wp14:anchorId="4383049C" wp14:editId="1454C032">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7E818006" w14:textId="77777777" w:rsidR="00597753" w:rsidRDefault="00597753" w:rsidP="00597753">
      <w:pPr>
        <w:pStyle w:val="ListParagraph"/>
        <w:numPr>
          <w:ilvl w:val="0"/>
          <w:numId w:val="35"/>
        </w:numPr>
      </w:pPr>
      <w:r w:rsidRPr="005E2C8A">
        <w:t>minmax(300px, 1fr)</w:t>
      </w:r>
      <w:r>
        <w:t xml:space="preserve"> = a minimum of 300px and a maximum of 1fr.</w:t>
      </w:r>
    </w:p>
    <w:p w14:paraId="491962C9" w14:textId="77777777" w:rsidR="00597753" w:rsidRDefault="00597753" w:rsidP="00597753">
      <w:pPr>
        <w:pStyle w:val="ListParagraph"/>
        <w:numPr>
          <w:ilvl w:val="0"/>
          <w:numId w:val="35"/>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6DEF958E" w14:textId="77777777" w:rsidR="00597753" w:rsidRDefault="00597753" w:rsidP="00597753">
      <w:pPr>
        <w:pStyle w:val="ListParagraph"/>
        <w:numPr>
          <w:ilvl w:val="0"/>
          <w:numId w:val="35"/>
        </w:numPr>
      </w:pPr>
      <w:r>
        <w:t>Stacked is just 1 column, for instance, in mobile.</w:t>
      </w:r>
    </w:p>
    <w:p w14:paraId="1B494EF1" w14:textId="77777777" w:rsidR="00597753" w:rsidRPr="00031A07" w:rsidRDefault="00597753" w:rsidP="00597753">
      <w:pPr>
        <w:jc w:val="center"/>
        <w:rPr>
          <w:b/>
          <w:bCs/>
        </w:rPr>
      </w:pPr>
      <w:r w:rsidRPr="00031A07">
        <w:rPr>
          <w:b/>
          <w:bCs/>
        </w:rPr>
        <w:t>Grid Media Queries</w:t>
      </w:r>
    </w:p>
    <w:p w14:paraId="66662BD2" w14:textId="77777777" w:rsidR="00597753" w:rsidRDefault="00597753" w:rsidP="00597753">
      <w:r w:rsidRPr="00031A07">
        <w:rPr>
          <w:noProof/>
        </w:rPr>
        <w:drawing>
          <wp:inline distT="0" distB="0" distL="0" distR="0" wp14:anchorId="125E0ABE" wp14:editId="3CCEE6ED">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78AC00EF" w14:textId="77777777" w:rsidR="00597753" w:rsidRDefault="00597753" w:rsidP="00597753"/>
    <w:p w14:paraId="79ACD55F" w14:textId="77777777" w:rsidR="00597753" w:rsidRDefault="00597753" w:rsidP="00597753"/>
    <w:p w14:paraId="768283C9" w14:textId="77777777" w:rsidR="00597753" w:rsidRDefault="00597753" w:rsidP="00597753"/>
    <w:p w14:paraId="0806B3FA" w14:textId="77777777" w:rsidR="00597753" w:rsidRDefault="00597753" w:rsidP="00597753"/>
    <w:p w14:paraId="04333E56" w14:textId="77777777" w:rsidR="00597753" w:rsidRDefault="00597753" w:rsidP="00597753"/>
    <w:p w14:paraId="3CEB2BC7" w14:textId="77777777" w:rsidR="00597753" w:rsidRDefault="00597753" w:rsidP="00597753"/>
    <w:p w14:paraId="24FB5686" w14:textId="77777777" w:rsidR="00597753" w:rsidRDefault="00597753" w:rsidP="00597753"/>
    <w:p w14:paraId="5933155D" w14:textId="77777777" w:rsidR="00597753" w:rsidRDefault="00597753" w:rsidP="00597753"/>
    <w:p w14:paraId="17C783F4" w14:textId="77777777" w:rsidR="00597753" w:rsidRDefault="00597753" w:rsidP="00597753"/>
    <w:p w14:paraId="5C1DE215" w14:textId="77777777" w:rsidR="00597753" w:rsidRPr="0060359F" w:rsidRDefault="00597753" w:rsidP="00597753"/>
    <w:p w14:paraId="0177338C" w14:textId="77777777" w:rsidR="00597753" w:rsidRDefault="00597753" w:rsidP="00597753">
      <w:pPr>
        <w:jc w:val="center"/>
        <w:rPr>
          <w:b/>
          <w:bCs/>
        </w:rPr>
      </w:pPr>
      <w:r w:rsidRPr="00A53733">
        <w:rPr>
          <w:b/>
          <w:bCs/>
        </w:rPr>
        <w:lastRenderedPageBreak/>
        <w:t>Day 10</w:t>
      </w:r>
      <w:r>
        <w:rPr>
          <w:b/>
          <w:bCs/>
        </w:rPr>
        <w:t>, JavaScript</w:t>
      </w:r>
    </w:p>
    <w:p w14:paraId="55013542" w14:textId="77777777" w:rsidR="00597753" w:rsidRDefault="00597753" w:rsidP="00597753">
      <w:r w:rsidRPr="0054085F">
        <w:rPr>
          <w:noProof/>
        </w:rPr>
        <w:drawing>
          <wp:inline distT="0" distB="0" distL="0" distR="0" wp14:anchorId="687DEC02" wp14:editId="41D407BB">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2A65160C" w14:textId="77777777" w:rsidR="00597753" w:rsidRDefault="00597753" w:rsidP="00597753">
      <w:r w:rsidRPr="0054085F">
        <w:rPr>
          <w:noProof/>
        </w:rPr>
        <w:lastRenderedPageBreak/>
        <w:drawing>
          <wp:inline distT="0" distB="0" distL="0" distR="0" wp14:anchorId="7E396633" wp14:editId="7B12A77D">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30B8CFA" w14:textId="77777777" w:rsidR="00597753" w:rsidRDefault="00597753" w:rsidP="00597753">
      <w:pPr>
        <w:jc w:val="center"/>
        <w:rPr>
          <w:b/>
          <w:bCs/>
        </w:rPr>
      </w:pPr>
      <w:r>
        <w:rPr>
          <w:b/>
          <w:bCs/>
        </w:rPr>
        <w:t>HTML and CSS</w:t>
      </w:r>
    </w:p>
    <w:p w14:paraId="6D2BF24A" w14:textId="77777777" w:rsidR="00597753" w:rsidRDefault="00597753" w:rsidP="00597753">
      <w:pPr>
        <w:pStyle w:val="ListParagraph"/>
        <w:numPr>
          <w:ilvl w:val="0"/>
          <w:numId w:val="36"/>
        </w:numPr>
      </w:pPr>
      <w:r>
        <w:t>Clear cache – shift + F5.</w:t>
      </w:r>
    </w:p>
    <w:p w14:paraId="49FAE5D0" w14:textId="77777777" w:rsidR="00597753" w:rsidRDefault="00597753" w:rsidP="00597753">
      <w:pPr>
        <w:pStyle w:val="ListParagraph"/>
        <w:numPr>
          <w:ilvl w:val="0"/>
          <w:numId w:val="36"/>
        </w:numPr>
      </w:pPr>
      <w:r w:rsidRPr="00C415F9">
        <w:t>nav#main-nav</w:t>
      </w:r>
      <w:r>
        <w:t xml:space="preserve"> = </w:t>
      </w:r>
      <w:r w:rsidRPr="00C415F9">
        <w:t>&lt;nav id="main-nav"&gt;&lt;/nav&gt;</w:t>
      </w:r>
      <w:r>
        <w:t>.</w:t>
      </w:r>
    </w:p>
    <w:p w14:paraId="394F40BE" w14:textId="77777777" w:rsidR="00597753" w:rsidRDefault="00597753" w:rsidP="00597753">
      <w:pPr>
        <w:pStyle w:val="ListParagraph"/>
        <w:numPr>
          <w:ilvl w:val="0"/>
          <w:numId w:val="36"/>
        </w:numPr>
      </w:pPr>
      <w:r>
        <w:t>When you use the before and after, you wanna put in the content, i.e., #showcase:before {content: '';} and when you don’t actually want to insert content (like this example), you just leave it blank.</w:t>
      </w:r>
    </w:p>
    <w:p w14:paraId="30738D3E" w14:textId="77777777" w:rsidR="00597753" w:rsidRDefault="00597753" w:rsidP="00597753">
      <w:pPr>
        <w:pStyle w:val="ListParagraph"/>
        <w:numPr>
          <w:ilvl w:val="0"/>
          <w:numId w:val="36"/>
        </w:numPr>
      </w:pPr>
      <w:r>
        <w:t xml:space="preserve">Images. </w:t>
      </w:r>
      <w:r w:rsidRPr="0023343F">
        <w:t>Using images in HTML is better when the image has any contextual meaning... if it is a decorative picture without any contextual meaning, then use CSS. CSS is for presentation, HTML is for content.</w:t>
      </w:r>
    </w:p>
    <w:p w14:paraId="5BFE63A8" w14:textId="77777777" w:rsidR="00597753" w:rsidRDefault="00597753" w:rsidP="00597753">
      <w:pPr>
        <w:pStyle w:val="ListParagraph"/>
        <w:numPr>
          <w:ilvl w:val="0"/>
          <w:numId w:val="36"/>
        </w:numPr>
      </w:pPr>
      <w:r w:rsidRPr="00020ECA">
        <w:t>text-transform: uppercase;</w:t>
      </w:r>
    </w:p>
    <w:p w14:paraId="4941FF98" w14:textId="77777777" w:rsidR="00597753" w:rsidRDefault="00597753" w:rsidP="00597753"/>
    <w:p w14:paraId="03F742B7" w14:textId="77777777" w:rsidR="00597753" w:rsidRDefault="00597753" w:rsidP="00597753"/>
    <w:p w14:paraId="3FC70773" w14:textId="77777777" w:rsidR="00597753" w:rsidRDefault="00597753" w:rsidP="00597753"/>
    <w:p w14:paraId="51759D9E" w14:textId="77777777" w:rsidR="00597753" w:rsidRDefault="00597753" w:rsidP="00597753"/>
    <w:p w14:paraId="282CA43F" w14:textId="77777777" w:rsidR="00597753" w:rsidRDefault="00597753" w:rsidP="00597753"/>
    <w:p w14:paraId="53A5C34D" w14:textId="77777777" w:rsidR="00597753" w:rsidRDefault="00597753" w:rsidP="00597753"/>
    <w:p w14:paraId="19424694" w14:textId="77777777" w:rsidR="00597753" w:rsidRDefault="00597753" w:rsidP="00597753"/>
    <w:p w14:paraId="1E9A5AEF" w14:textId="77777777" w:rsidR="00597753" w:rsidRDefault="00597753" w:rsidP="00597753"/>
    <w:p w14:paraId="229F3B06" w14:textId="77777777" w:rsidR="00597753" w:rsidRDefault="00597753" w:rsidP="00597753"/>
    <w:p w14:paraId="51A8117F" w14:textId="77777777" w:rsidR="00597753" w:rsidRDefault="00597753" w:rsidP="00597753"/>
    <w:p w14:paraId="37B41772" w14:textId="77777777" w:rsidR="00597753" w:rsidRDefault="00597753" w:rsidP="00597753"/>
    <w:p w14:paraId="12F42FE2" w14:textId="77777777" w:rsidR="00597753" w:rsidRPr="009556C5" w:rsidRDefault="00597753" w:rsidP="00597753"/>
    <w:p w14:paraId="3CDD9ECF" w14:textId="77777777" w:rsidR="00597753" w:rsidRDefault="00597753" w:rsidP="00597753">
      <w:pPr>
        <w:jc w:val="center"/>
        <w:rPr>
          <w:b/>
          <w:bCs/>
        </w:rPr>
      </w:pPr>
      <w:r w:rsidRPr="000A5092">
        <w:rPr>
          <w:b/>
          <w:bCs/>
        </w:rPr>
        <w:lastRenderedPageBreak/>
        <w:t>Day 11, JavaScript</w:t>
      </w:r>
    </w:p>
    <w:p w14:paraId="1D223D66" w14:textId="77777777" w:rsidR="00597753" w:rsidRDefault="00597753" w:rsidP="00597753">
      <w:r w:rsidRPr="00CD21FC">
        <w:rPr>
          <w:noProof/>
        </w:rPr>
        <w:drawing>
          <wp:inline distT="0" distB="0" distL="0" distR="0" wp14:anchorId="15B05515" wp14:editId="28BCC50C">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459A2F7F" w14:textId="77777777" w:rsidR="00597753" w:rsidRDefault="00597753" w:rsidP="00597753">
      <w:r w:rsidRPr="00CD21FC">
        <w:rPr>
          <w:noProof/>
        </w:rPr>
        <w:drawing>
          <wp:inline distT="0" distB="0" distL="0" distR="0" wp14:anchorId="6CE01C99" wp14:editId="6CB5FF1C">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471CF2E1" w14:textId="77777777" w:rsidR="00597753" w:rsidRDefault="00597753" w:rsidP="00597753">
      <w:r w:rsidRPr="00CD21FC">
        <w:rPr>
          <w:noProof/>
        </w:rPr>
        <w:lastRenderedPageBreak/>
        <w:drawing>
          <wp:inline distT="0" distB="0" distL="0" distR="0" wp14:anchorId="1D08B3CF" wp14:editId="71E6CF8F">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3C9E701D" w14:textId="77777777" w:rsidR="00597753" w:rsidRDefault="00597753" w:rsidP="00597753">
      <w:r w:rsidRPr="00CD21FC">
        <w:rPr>
          <w:noProof/>
        </w:rPr>
        <w:drawing>
          <wp:inline distT="0" distB="0" distL="0" distR="0" wp14:anchorId="3EB5861A" wp14:editId="54E675AD">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53FE23A" w14:textId="77777777" w:rsidR="00597753" w:rsidRDefault="00597753" w:rsidP="00597753">
      <w:r w:rsidRPr="00CD21FC">
        <w:rPr>
          <w:noProof/>
        </w:rPr>
        <w:lastRenderedPageBreak/>
        <w:drawing>
          <wp:anchor distT="0" distB="0" distL="114300" distR="114300" simplePos="0" relativeHeight="251661312" behindDoc="0" locked="0" layoutInCell="1" allowOverlap="1" wp14:anchorId="283D4CB5" wp14:editId="52B493F2">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br w:type="textWrapping" w:clear="all"/>
      </w:r>
    </w:p>
    <w:p w14:paraId="1ED68ECF" w14:textId="77777777" w:rsidR="00597753" w:rsidRDefault="00597753" w:rsidP="00597753">
      <w:r w:rsidRPr="00CD21FC">
        <w:rPr>
          <w:noProof/>
        </w:rPr>
        <w:lastRenderedPageBreak/>
        <w:drawing>
          <wp:inline distT="0" distB="0" distL="0" distR="0" wp14:anchorId="749C7CBC" wp14:editId="326A1FA0">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28315678" w14:textId="77777777" w:rsidR="00597753" w:rsidRPr="00CD21FC" w:rsidRDefault="00597753" w:rsidP="00597753">
      <w:r w:rsidRPr="00CD21FC">
        <w:rPr>
          <w:noProof/>
        </w:rPr>
        <w:drawing>
          <wp:inline distT="0" distB="0" distL="0" distR="0" wp14:anchorId="2C4C032F" wp14:editId="7B22F58B">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7CF0713" w14:textId="77777777" w:rsidR="00597753" w:rsidRDefault="00597753" w:rsidP="00597753">
      <w:pPr>
        <w:jc w:val="center"/>
        <w:rPr>
          <w:b/>
          <w:bCs/>
        </w:rPr>
      </w:pPr>
      <w:r>
        <w:rPr>
          <w:b/>
          <w:bCs/>
        </w:rPr>
        <w:lastRenderedPageBreak/>
        <w:t>Day 12, JavaScript</w:t>
      </w:r>
    </w:p>
    <w:p w14:paraId="2C4F1056" w14:textId="77777777" w:rsidR="00597753" w:rsidRDefault="00597753" w:rsidP="00597753">
      <w:r w:rsidRPr="005B2C37">
        <w:rPr>
          <w:noProof/>
        </w:rPr>
        <w:drawing>
          <wp:inline distT="0" distB="0" distL="0" distR="0" wp14:anchorId="0732BCAD" wp14:editId="407CF0F8">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70328210" w14:textId="77777777" w:rsidR="00597753" w:rsidRDefault="00597753" w:rsidP="00597753">
      <w:r w:rsidRPr="005B2C37">
        <w:rPr>
          <w:noProof/>
        </w:rPr>
        <w:drawing>
          <wp:inline distT="0" distB="0" distL="0" distR="0" wp14:anchorId="143535CF" wp14:editId="585E0643">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5CB4A34F" w14:textId="77777777" w:rsidR="00597753" w:rsidRPr="009E7BB1" w:rsidRDefault="00597753" w:rsidP="00597753">
      <w:r w:rsidRPr="005B2C37">
        <w:rPr>
          <w:noProof/>
        </w:rPr>
        <w:lastRenderedPageBreak/>
        <w:drawing>
          <wp:inline distT="0" distB="0" distL="0" distR="0" wp14:anchorId="2A231DCB" wp14:editId="203ACC57">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0ABDE60C" wp14:editId="322F15EE">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53690E72" wp14:editId="005C1418">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Pr="0086088F">
        <w:rPr>
          <w:noProof/>
        </w:rPr>
        <w:drawing>
          <wp:inline distT="0" distB="0" distL="0" distR="0" wp14:anchorId="677B86AD" wp14:editId="08EA9044">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Pr="0086088F">
        <w:rPr>
          <w:noProof/>
        </w:rPr>
        <w:lastRenderedPageBreak/>
        <w:drawing>
          <wp:inline distT="0" distB="0" distL="0" distR="0" wp14:anchorId="29AD3468" wp14:editId="74C039FE">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Pr="0086088F">
        <w:rPr>
          <w:noProof/>
        </w:rPr>
        <w:lastRenderedPageBreak/>
        <w:drawing>
          <wp:inline distT="0" distB="0" distL="0" distR="0" wp14:anchorId="0D7DB8AB" wp14:editId="2B22211C">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Pr="0086088F">
        <w:rPr>
          <w:noProof/>
        </w:rPr>
        <w:drawing>
          <wp:inline distT="0" distB="0" distL="0" distR="0" wp14:anchorId="575CF05C" wp14:editId="237DD450">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Pr="0086088F">
        <w:rPr>
          <w:noProof/>
        </w:rPr>
        <w:lastRenderedPageBreak/>
        <w:drawing>
          <wp:inline distT="0" distB="0" distL="0" distR="0" wp14:anchorId="2D46C134" wp14:editId="0E6EADF4">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18EA0583" w14:textId="77777777" w:rsidR="00597753" w:rsidRDefault="00597753" w:rsidP="00597753">
      <w:pPr>
        <w:jc w:val="center"/>
        <w:rPr>
          <w:b/>
          <w:bCs/>
        </w:rPr>
      </w:pPr>
      <w:r>
        <w:rPr>
          <w:b/>
          <w:bCs/>
        </w:rPr>
        <w:t>Day 13</w:t>
      </w:r>
    </w:p>
    <w:p w14:paraId="64E23713" w14:textId="77777777" w:rsidR="00597753" w:rsidRDefault="00597753" w:rsidP="00597753">
      <w:pPr>
        <w:jc w:val="center"/>
        <w:rPr>
          <w:b/>
          <w:bCs/>
        </w:rPr>
      </w:pPr>
      <w:r>
        <w:rPr>
          <w:b/>
          <w:bCs/>
        </w:rPr>
        <w:t>HTML and CSS: Sass</w:t>
      </w:r>
    </w:p>
    <w:p w14:paraId="5567AE7D" w14:textId="77777777" w:rsidR="00597753" w:rsidRDefault="00597753" w:rsidP="00597753">
      <w:pPr>
        <w:pStyle w:val="ListParagraph"/>
        <w:numPr>
          <w:ilvl w:val="0"/>
          <w:numId w:val="37"/>
        </w:numPr>
      </w:pPr>
      <w:r>
        <w:t xml:space="preserve">npm init –y </w:t>
      </w:r>
      <w:r w:rsidRPr="007059AE">
        <w:t>will simply generate an empty npm project without going through an interactive process.</w:t>
      </w:r>
      <w:r>
        <w:t xml:space="preserve"> Create a package.json file since we are installing anything with npm.</w:t>
      </w:r>
    </w:p>
    <w:p w14:paraId="059DE268" w14:textId="77777777" w:rsidR="00597753" w:rsidRDefault="00597753" w:rsidP="00597753">
      <w:pPr>
        <w:pStyle w:val="ListParagraph"/>
        <w:numPr>
          <w:ilvl w:val="0"/>
          <w:numId w:val="37"/>
        </w:numPr>
      </w:pPr>
      <w:r>
        <w:t>npm install node-sass.</w:t>
      </w:r>
    </w:p>
    <w:p w14:paraId="15035FF7" w14:textId="77777777" w:rsidR="00597753" w:rsidRDefault="00597753" w:rsidP="00597753">
      <w:pPr>
        <w:pStyle w:val="ListParagraph"/>
        <w:numPr>
          <w:ilvl w:val="0"/>
          <w:numId w:val="37"/>
        </w:numPr>
      </w:pPr>
      <w:r>
        <w:t>npm install node-sass -D. The -D makes it dev dependent.</w:t>
      </w:r>
    </w:p>
    <w:p w14:paraId="3D853257" w14:textId="77777777" w:rsidR="00597753" w:rsidRDefault="00597753" w:rsidP="00597753">
      <w:r w:rsidRPr="009554CD">
        <w:rPr>
          <w:noProof/>
        </w:rPr>
        <w:drawing>
          <wp:inline distT="0" distB="0" distL="0" distR="0" wp14:anchorId="471416BF" wp14:editId="68B98490">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39E90281" w14:textId="77777777" w:rsidR="00597753" w:rsidRDefault="00597753" w:rsidP="00597753">
      <w:pPr>
        <w:pStyle w:val="ListParagraph"/>
        <w:numPr>
          <w:ilvl w:val="0"/>
          <w:numId w:val="38"/>
        </w:numPr>
      </w:pPr>
      <w:r>
        <w:t>the compiled scss program will go into dist, a folder.</w:t>
      </w:r>
    </w:p>
    <w:p w14:paraId="3B11F2F8" w14:textId="77777777" w:rsidR="00597753" w:rsidRDefault="00597753" w:rsidP="00597753">
      <w:pPr>
        <w:pStyle w:val="ListParagraph"/>
        <w:numPr>
          <w:ilvl w:val="0"/>
          <w:numId w:val="38"/>
        </w:numPr>
      </w:pPr>
      <w:r>
        <w:t>scss is the extension for sass files.</w:t>
      </w:r>
    </w:p>
    <w:p w14:paraId="3AA2E158" w14:textId="77777777" w:rsidR="00597753" w:rsidRDefault="00597753" w:rsidP="00597753">
      <w:pPr>
        <w:pStyle w:val="ListParagraph"/>
        <w:numPr>
          <w:ilvl w:val="0"/>
          <w:numId w:val="38"/>
        </w:numPr>
      </w:pPr>
      <w:r>
        <w:t>npm run sass is a command line command to constantly watch the scss folder.</w:t>
      </w:r>
    </w:p>
    <w:p w14:paraId="15ABD13A" w14:textId="77777777" w:rsidR="00597753" w:rsidRDefault="00597753" w:rsidP="00597753">
      <w:pPr>
        <w:pStyle w:val="ListParagraph"/>
        <w:numPr>
          <w:ilvl w:val="0"/>
          <w:numId w:val="38"/>
        </w:numPr>
      </w:pPr>
      <w:r>
        <w:t xml:space="preserve">The dist folder is the actual project. The actual product to be deployed.  </w:t>
      </w:r>
    </w:p>
    <w:p w14:paraId="7B8652E4" w14:textId="77777777" w:rsidR="00597753" w:rsidRDefault="00597753" w:rsidP="00597753">
      <w:pPr>
        <w:pStyle w:val="ListParagraph"/>
        <w:numPr>
          <w:ilvl w:val="0"/>
          <w:numId w:val="38"/>
        </w:numPr>
      </w:pPr>
      <w:r>
        <w:t>$ to define a variable and : to assign a value, e.g., $color: blue;</w:t>
      </w:r>
    </w:p>
    <w:p w14:paraId="6B26F733" w14:textId="77777777" w:rsidR="00597753" w:rsidRDefault="00597753" w:rsidP="00597753">
      <w:pPr>
        <w:pStyle w:val="ListParagraph"/>
        <w:numPr>
          <w:ilvl w:val="0"/>
          <w:numId w:val="38"/>
        </w:numPr>
      </w:pPr>
      <w:r>
        <w:t>“_” tells the scss not to compile the file into a css file.</w:t>
      </w:r>
    </w:p>
    <w:p w14:paraId="50E661D4" w14:textId="77777777" w:rsidR="00597753" w:rsidRDefault="00597753" w:rsidP="00597753">
      <w:pPr>
        <w:pStyle w:val="ListParagraph"/>
        <w:numPr>
          <w:ilvl w:val="0"/>
          <w:numId w:val="38"/>
        </w:numPr>
      </w:pPr>
      <w:r w:rsidRPr="00B657F4">
        <w:t>&amp;-a</w:t>
      </w:r>
      <w:r>
        <w:t xml:space="preserve"> represents whatever is the parent selector.</w:t>
      </w:r>
    </w:p>
    <w:p w14:paraId="3143D70F" w14:textId="77777777" w:rsidR="00597753" w:rsidRDefault="00597753" w:rsidP="00597753">
      <w:pPr>
        <w:pStyle w:val="ListParagraph"/>
        <w:numPr>
          <w:ilvl w:val="0"/>
          <w:numId w:val="38"/>
        </w:numPr>
      </w:pPr>
      <w:r>
        <w:t>A function returns something. You have to use the return keyword.</w:t>
      </w:r>
    </w:p>
    <w:p w14:paraId="129E3A83" w14:textId="77777777" w:rsidR="00597753" w:rsidRPr="00393493" w:rsidRDefault="00597753" w:rsidP="00597753">
      <w:pPr>
        <w:pStyle w:val="ListParagraph"/>
        <w:numPr>
          <w:ilvl w:val="0"/>
          <w:numId w:val="38"/>
        </w:numPr>
      </w:pPr>
      <w:r>
        <w:t>webkit and ms for transform.</w:t>
      </w:r>
    </w:p>
    <w:p w14:paraId="5B3761D2" w14:textId="77777777" w:rsidR="00597753" w:rsidRPr="00817F73" w:rsidRDefault="00597753" w:rsidP="00597753">
      <w:pPr>
        <w:jc w:val="center"/>
      </w:pPr>
      <w:r>
        <w:rPr>
          <w:b/>
          <w:bCs/>
        </w:rPr>
        <w:t>Day 14, JavaScript</w:t>
      </w:r>
    </w:p>
    <w:p w14:paraId="76B091E6" w14:textId="77777777" w:rsidR="00597753" w:rsidRPr="006E56EA" w:rsidRDefault="00597753" w:rsidP="00597753">
      <w:r w:rsidRPr="003A4A40">
        <w:rPr>
          <w:noProof/>
        </w:rPr>
        <w:lastRenderedPageBreak/>
        <w:drawing>
          <wp:inline distT="0" distB="0" distL="0" distR="0" wp14:anchorId="301F66B9" wp14:editId="3FB49BF4">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ECFA3D4" wp14:editId="4ECCBABB">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1F24730C" wp14:editId="545E6867">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4D8177A" wp14:editId="310977EA">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534A289E" wp14:editId="5F0522B8">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6311C735" wp14:editId="3C141857">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69F6A482" wp14:editId="36120670">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6C8DD026" wp14:editId="17773D5D">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5479E07E" wp14:editId="62A61518">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188412F6" wp14:editId="1DD827A8">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08762C08" wp14:editId="3883D3C6">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6EDA11DF" w14:textId="77777777" w:rsidR="00597753" w:rsidRDefault="00597753" w:rsidP="00597753">
      <w:pPr>
        <w:jc w:val="center"/>
        <w:rPr>
          <w:b/>
          <w:bCs/>
        </w:rPr>
      </w:pPr>
      <w:r>
        <w:rPr>
          <w:b/>
          <w:bCs/>
        </w:rPr>
        <w:t>Day 15, HTML and CSS</w:t>
      </w:r>
    </w:p>
    <w:p w14:paraId="3EEC98D0" w14:textId="77777777" w:rsidR="00597753" w:rsidRDefault="00597753" w:rsidP="00597753">
      <w:pPr>
        <w:pStyle w:val="ListParagraph"/>
        <w:numPr>
          <w:ilvl w:val="0"/>
          <w:numId w:val="41"/>
        </w:numPr>
      </w:pPr>
      <w:r w:rsidRPr="0036218F">
        <w:t>button[class^='btn-']:hover</w:t>
      </w:r>
      <w:r>
        <w:t xml:space="preserve"> will select any button with ‘btn-‘.</w:t>
      </w:r>
    </w:p>
    <w:p w14:paraId="15AF46B2" w14:textId="77777777" w:rsidR="00597753" w:rsidRDefault="00597753" w:rsidP="00597753">
      <w:pPr>
        <w:jc w:val="center"/>
        <w:rPr>
          <w:b/>
          <w:bCs/>
        </w:rPr>
      </w:pPr>
      <w:r w:rsidRPr="00DA6479">
        <w:rPr>
          <w:b/>
          <w:bCs/>
        </w:rPr>
        <w:t>Day 16, Introduction to Python</w:t>
      </w:r>
    </w:p>
    <w:p w14:paraId="0037DA0F" w14:textId="77777777" w:rsidR="00597753" w:rsidRPr="0046617F" w:rsidRDefault="00597753" w:rsidP="00597753">
      <w:pPr>
        <w:pStyle w:val="ListParagraph"/>
        <w:numPr>
          <w:ilvl w:val="0"/>
          <w:numId w:val="41"/>
        </w:numPr>
        <w:rPr>
          <w:b/>
          <w:bCs/>
        </w:rPr>
      </w:pPr>
      <w:r>
        <w:t xml:space="preserve">Introduction to basics of python. </w:t>
      </w:r>
    </w:p>
    <w:p w14:paraId="79B5182F" w14:textId="77777777" w:rsidR="00597753" w:rsidRDefault="00597753" w:rsidP="00597753">
      <w:pPr>
        <w:rPr>
          <w:b/>
          <w:bCs/>
        </w:rPr>
      </w:pPr>
      <w:r w:rsidRPr="0046617F">
        <w:rPr>
          <w:b/>
          <w:bCs/>
          <w:noProof/>
        </w:rPr>
        <w:lastRenderedPageBreak/>
        <w:drawing>
          <wp:inline distT="0" distB="0" distL="0" distR="0" wp14:anchorId="3460147E" wp14:editId="64FEFD23">
            <wp:extent cx="5696745" cy="3905795"/>
            <wp:effectExtent l="0" t="0" r="0" b="0"/>
            <wp:docPr id="19948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3392" name=""/>
                    <pic:cNvPicPr/>
                  </pic:nvPicPr>
                  <pic:blipFill>
                    <a:blip r:embed="rId64"/>
                    <a:stretch>
                      <a:fillRect/>
                    </a:stretch>
                  </pic:blipFill>
                  <pic:spPr>
                    <a:xfrm>
                      <a:off x="0" y="0"/>
                      <a:ext cx="5696745" cy="3905795"/>
                    </a:xfrm>
                    <a:prstGeom prst="rect">
                      <a:avLst/>
                    </a:prstGeom>
                  </pic:spPr>
                </pic:pic>
              </a:graphicData>
            </a:graphic>
          </wp:inline>
        </w:drawing>
      </w:r>
    </w:p>
    <w:p w14:paraId="336DBFC2" w14:textId="77777777" w:rsidR="00597753" w:rsidRDefault="00597753" w:rsidP="00597753">
      <w:pPr>
        <w:jc w:val="center"/>
        <w:rPr>
          <w:b/>
          <w:bCs/>
        </w:rPr>
      </w:pPr>
      <w:r>
        <w:rPr>
          <w:b/>
          <w:bCs/>
        </w:rPr>
        <w:t>JavaScript</w:t>
      </w:r>
    </w:p>
    <w:p w14:paraId="146240EF" w14:textId="77777777" w:rsidR="00597753" w:rsidRDefault="00597753" w:rsidP="00597753">
      <w:r w:rsidRPr="00085805">
        <w:rPr>
          <w:noProof/>
        </w:rPr>
        <w:lastRenderedPageBreak/>
        <w:drawing>
          <wp:inline distT="0" distB="0" distL="0" distR="0" wp14:anchorId="25421FFA" wp14:editId="74D181C0">
            <wp:extent cx="3534268" cy="4658375"/>
            <wp:effectExtent l="0" t="0" r="9525" b="8890"/>
            <wp:docPr id="17649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7446" name=""/>
                    <pic:cNvPicPr/>
                  </pic:nvPicPr>
                  <pic:blipFill>
                    <a:blip r:embed="rId65"/>
                    <a:stretch>
                      <a:fillRect/>
                    </a:stretch>
                  </pic:blipFill>
                  <pic:spPr>
                    <a:xfrm>
                      <a:off x="0" y="0"/>
                      <a:ext cx="3534268" cy="4658375"/>
                    </a:xfrm>
                    <a:prstGeom prst="rect">
                      <a:avLst/>
                    </a:prstGeom>
                  </pic:spPr>
                </pic:pic>
              </a:graphicData>
            </a:graphic>
          </wp:inline>
        </w:drawing>
      </w:r>
    </w:p>
    <w:p w14:paraId="1861C0EE" w14:textId="77777777" w:rsidR="00597753" w:rsidRDefault="00597753" w:rsidP="00597753">
      <w:r w:rsidRPr="00085805">
        <w:rPr>
          <w:noProof/>
        </w:rPr>
        <w:lastRenderedPageBreak/>
        <w:drawing>
          <wp:inline distT="0" distB="0" distL="0" distR="0" wp14:anchorId="246B8AFA" wp14:editId="4CBF65C5">
            <wp:extent cx="4782217" cy="3962953"/>
            <wp:effectExtent l="0" t="0" r="0" b="0"/>
            <wp:docPr id="10217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8663" name=""/>
                    <pic:cNvPicPr/>
                  </pic:nvPicPr>
                  <pic:blipFill>
                    <a:blip r:embed="rId66"/>
                    <a:stretch>
                      <a:fillRect/>
                    </a:stretch>
                  </pic:blipFill>
                  <pic:spPr>
                    <a:xfrm>
                      <a:off x="0" y="0"/>
                      <a:ext cx="4782217" cy="3962953"/>
                    </a:xfrm>
                    <a:prstGeom prst="rect">
                      <a:avLst/>
                    </a:prstGeom>
                  </pic:spPr>
                </pic:pic>
              </a:graphicData>
            </a:graphic>
          </wp:inline>
        </w:drawing>
      </w:r>
    </w:p>
    <w:p w14:paraId="79333576" w14:textId="77777777" w:rsidR="00597753" w:rsidRDefault="00597753" w:rsidP="00597753">
      <w:r w:rsidRPr="00D956F2">
        <w:rPr>
          <w:noProof/>
        </w:rPr>
        <w:lastRenderedPageBreak/>
        <w:drawing>
          <wp:inline distT="0" distB="0" distL="0" distR="0" wp14:anchorId="65B0254F" wp14:editId="3194335F">
            <wp:extent cx="3324689" cy="5944430"/>
            <wp:effectExtent l="0" t="0" r="9525" b="0"/>
            <wp:docPr id="2747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4835" name=""/>
                    <pic:cNvPicPr/>
                  </pic:nvPicPr>
                  <pic:blipFill>
                    <a:blip r:embed="rId67"/>
                    <a:stretch>
                      <a:fillRect/>
                    </a:stretch>
                  </pic:blipFill>
                  <pic:spPr>
                    <a:xfrm>
                      <a:off x="0" y="0"/>
                      <a:ext cx="3324689" cy="5944430"/>
                    </a:xfrm>
                    <a:prstGeom prst="rect">
                      <a:avLst/>
                    </a:prstGeom>
                  </pic:spPr>
                </pic:pic>
              </a:graphicData>
            </a:graphic>
          </wp:inline>
        </w:drawing>
      </w:r>
    </w:p>
    <w:p w14:paraId="3C96E940" w14:textId="77777777" w:rsidR="00597753" w:rsidRPr="002C5A76" w:rsidRDefault="00597753" w:rsidP="00597753">
      <w:r w:rsidRPr="003A31C4">
        <w:rPr>
          <w:noProof/>
        </w:rPr>
        <w:lastRenderedPageBreak/>
        <w:drawing>
          <wp:inline distT="0" distB="0" distL="0" distR="0" wp14:anchorId="1D839E07" wp14:editId="5D523634">
            <wp:extent cx="4048690" cy="4191585"/>
            <wp:effectExtent l="0" t="0" r="9525" b="0"/>
            <wp:docPr id="7501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049" name=""/>
                    <pic:cNvPicPr/>
                  </pic:nvPicPr>
                  <pic:blipFill>
                    <a:blip r:embed="rId68"/>
                    <a:stretch>
                      <a:fillRect/>
                    </a:stretch>
                  </pic:blipFill>
                  <pic:spPr>
                    <a:xfrm>
                      <a:off x="0" y="0"/>
                      <a:ext cx="4048690" cy="4191585"/>
                    </a:xfrm>
                    <a:prstGeom prst="rect">
                      <a:avLst/>
                    </a:prstGeom>
                  </pic:spPr>
                </pic:pic>
              </a:graphicData>
            </a:graphic>
          </wp:inline>
        </w:drawing>
      </w:r>
    </w:p>
    <w:p w14:paraId="047F1FFC" w14:textId="77777777" w:rsidR="00597753" w:rsidRDefault="00597753" w:rsidP="00597753">
      <w:pPr>
        <w:jc w:val="center"/>
        <w:rPr>
          <w:b/>
          <w:bCs/>
        </w:rPr>
      </w:pPr>
      <w:r>
        <w:rPr>
          <w:b/>
          <w:bCs/>
        </w:rPr>
        <w:t>Day 17, JavaScript and Python, and HTML and CSS</w:t>
      </w:r>
    </w:p>
    <w:p w14:paraId="1BFAB0F5" w14:textId="77777777" w:rsidR="00597753" w:rsidRDefault="00597753" w:rsidP="00597753">
      <w:pPr>
        <w:rPr>
          <w:b/>
          <w:bCs/>
        </w:rPr>
      </w:pPr>
      <w:r w:rsidRPr="0030117A">
        <w:rPr>
          <w:b/>
          <w:bCs/>
          <w:noProof/>
        </w:rPr>
        <w:lastRenderedPageBreak/>
        <w:drawing>
          <wp:inline distT="0" distB="0" distL="0" distR="0" wp14:anchorId="35F6438E" wp14:editId="438A702F">
            <wp:extent cx="4839375" cy="5601482"/>
            <wp:effectExtent l="0" t="0" r="0" b="0"/>
            <wp:docPr id="20657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0112" name=""/>
                    <pic:cNvPicPr/>
                  </pic:nvPicPr>
                  <pic:blipFill>
                    <a:blip r:embed="rId69"/>
                    <a:stretch>
                      <a:fillRect/>
                    </a:stretch>
                  </pic:blipFill>
                  <pic:spPr>
                    <a:xfrm>
                      <a:off x="0" y="0"/>
                      <a:ext cx="4839375" cy="5601482"/>
                    </a:xfrm>
                    <a:prstGeom prst="rect">
                      <a:avLst/>
                    </a:prstGeom>
                  </pic:spPr>
                </pic:pic>
              </a:graphicData>
            </a:graphic>
          </wp:inline>
        </w:drawing>
      </w:r>
    </w:p>
    <w:p w14:paraId="7B63797F" w14:textId="77777777" w:rsidR="00597753" w:rsidRDefault="00597753" w:rsidP="00597753">
      <w:pPr>
        <w:rPr>
          <w:b/>
          <w:bCs/>
        </w:rPr>
      </w:pPr>
      <w:r w:rsidRPr="0030117A">
        <w:rPr>
          <w:b/>
          <w:bCs/>
          <w:noProof/>
        </w:rPr>
        <w:lastRenderedPageBreak/>
        <w:drawing>
          <wp:inline distT="0" distB="0" distL="0" distR="0" wp14:anchorId="30FE8D7F" wp14:editId="3087137C">
            <wp:extent cx="2905530" cy="2667372"/>
            <wp:effectExtent l="0" t="0" r="9525" b="0"/>
            <wp:docPr id="12330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0771" name=""/>
                    <pic:cNvPicPr/>
                  </pic:nvPicPr>
                  <pic:blipFill>
                    <a:blip r:embed="rId70"/>
                    <a:stretch>
                      <a:fillRect/>
                    </a:stretch>
                  </pic:blipFill>
                  <pic:spPr>
                    <a:xfrm>
                      <a:off x="0" y="0"/>
                      <a:ext cx="2905530" cy="2667372"/>
                    </a:xfrm>
                    <a:prstGeom prst="rect">
                      <a:avLst/>
                    </a:prstGeom>
                  </pic:spPr>
                </pic:pic>
              </a:graphicData>
            </a:graphic>
          </wp:inline>
        </w:drawing>
      </w:r>
    </w:p>
    <w:p w14:paraId="3238FCD1" w14:textId="77777777" w:rsidR="00597753" w:rsidRDefault="00597753" w:rsidP="00597753">
      <w:pPr>
        <w:rPr>
          <w:b/>
          <w:bCs/>
        </w:rPr>
      </w:pPr>
      <w:r w:rsidRPr="0030117A">
        <w:rPr>
          <w:b/>
          <w:bCs/>
          <w:noProof/>
        </w:rPr>
        <w:drawing>
          <wp:inline distT="0" distB="0" distL="0" distR="0" wp14:anchorId="4903476D" wp14:editId="1DD7F019">
            <wp:extent cx="2762636" cy="5353797"/>
            <wp:effectExtent l="0" t="0" r="0" b="0"/>
            <wp:docPr id="13859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7435" name=""/>
                    <pic:cNvPicPr/>
                  </pic:nvPicPr>
                  <pic:blipFill>
                    <a:blip r:embed="rId71"/>
                    <a:stretch>
                      <a:fillRect/>
                    </a:stretch>
                  </pic:blipFill>
                  <pic:spPr>
                    <a:xfrm>
                      <a:off x="0" y="0"/>
                      <a:ext cx="2762636" cy="5353797"/>
                    </a:xfrm>
                    <a:prstGeom prst="rect">
                      <a:avLst/>
                    </a:prstGeom>
                  </pic:spPr>
                </pic:pic>
              </a:graphicData>
            </a:graphic>
          </wp:inline>
        </w:drawing>
      </w:r>
    </w:p>
    <w:p w14:paraId="4F47A52F" w14:textId="77777777" w:rsidR="00597753" w:rsidRDefault="00597753" w:rsidP="00597753">
      <w:pPr>
        <w:rPr>
          <w:b/>
          <w:bCs/>
        </w:rPr>
      </w:pPr>
      <w:r w:rsidRPr="0030117A">
        <w:rPr>
          <w:b/>
          <w:bCs/>
          <w:noProof/>
        </w:rPr>
        <w:lastRenderedPageBreak/>
        <w:drawing>
          <wp:inline distT="0" distB="0" distL="0" distR="0" wp14:anchorId="0022BE36" wp14:editId="4FE7C9E6">
            <wp:extent cx="4439270" cy="4163006"/>
            <wp:effectExtent l="0" t="0" r="0" b="9525"/>
            <wp:docPr id="9244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0353" name=""/>
                    <pic:cNvPicPr/>
                  </pic:nvPicPr>
                  <pic:blipFill>
                    <a:blip r:embed="rId72"/>
                    <a:stretch>
                      <a:fillRect/>
                    </a:stretch>
                  </pic:blipFill>
                  <pic:spPr>
                    <a:xfrm>
                      <a:off x="0" y="0"/>
                      <a:ext cx="4439270" cy="4163006"/>
                    </a:xfrm>
                    <a:prstGeom prst="rect">
                      <a:avLst/>
                    </a:prstGeom>
                  </pic:spPr>
                </pic:pic>
              </a:graphicData>
            </a:graphic>
          </wp:inline>
        </w:drawing>
      </w:r>
    </w:p>
    <w:p w14:paraId="0A98CBF4" w14:textId="77777777" w:rsidR="00597753" w:rsidRDefault="00597753" w:rsidP="00597753">
      <w:pPr>
        <w:jc w:val="center"/>
        <w:rPr>
          <w:b/>
          <w:bCs/>
        </w:rPr>
      </w:pPr>
      <w:r>
        <w:rPr>
          <w:b/>
          <w:bCs/>
        </w:rPr>
        <w:t>Day 18, HTML and CSS</w:t>
      </w:r>
    </w:p>
    <w:p w14:paraId="22D4F4E2" w14:textId="77777777" w:rsidR="00597753" w:rsidRDefault="00597753" w:rsidP="00597753">
      <w:pPr>
        <w:pStyle w:val="ListParagraph"/>
        <w:numPr>
          <w:ilvl w:val="0"/>
          <w:numId w:val="41"/>
        </w:numPr>
      </w:pPr>
      <w:r>
        <w:t>Finished the portfolio website.</w:t>
      </w:r>
    </w:p>
    <w:p w14:paraId="5EC34024" w14:textId="77777777" w:rsidR="00597753" w:rsidRPr="00373520" w:rsidRDefault="00597753" w:rsidP="00597753">
      <w:pPr>
        <w:pStyle w:val="ListParagraph"/>
        <w:numPr>
          <w:ilvl w:val="0"/>
          <w:numId w:val="41"/>
        </w:numPr>
      </w:pPr>
      <w:r>
        <w:t>Finished the HTML and CSS course by Brad Traversy.</w:t>
      </w:r>
    </w:p>
    <w:p w14:paraId="03808E35" w14:textId="77777777" w:rsidR="00597753" w:rsidRDefault="00597753" w:rsidP="00597753">
      <w:pPr>
        <w:jc w:val="center"/>
        <w:rPr>
          <w:b/>
          <w:bCs/>
        </w:rPr>
      </w:pPr>
      <w:r>
        <w:rPr>
          <w:b/>
          <w:bCs/>
        </w:rPr>
        <w:t>Day 19</w:t>
      </w:r>
    </w:p>
    <w:p w14:paraId="75DC34A8" w14:textId="77777777" w:rsidR="00597753" w:rsidRDefault="00597753" w:rsidP="00597753">
      <w:pPr>
        <w:jc w:val="center"/>
        <w:rPr>
          <w:b/>
          <w:bCs/>
        </w:rPr>
      </w:pPr>
      <w:r w:rsidRPr="0009203D">
        <w:rPr>
          <w:b/>
          <w:bCs/>
        </w:rPr>
        <w:t>JavaScript</w:t>
      </w:r>
    </w:p>
    <w:p w14:paraId="1BDD1415" w14:textId="77777777" w:rsidR="00597753" w:rsidRDefault="00597753" w:rsidP="00597753">
      <w:pPr>
        <w:rPr>
          <w:b/>
          <w:bCs/>
        </w:rPr>
      </w:pPr>
      <w:r w:rsidRPr="007F31D8">
        <w:rPr>
          <w:b/>
          <w:bCs/>
          <w:noProof/>
        </w:rPr>
        <w:lastRenderedPageBreak/>
        <w:drawing>
          <wp:inline distT="0" distB="0" distL="0" distR="0" wp14:anchorId="0A3963D0" wp14:editId="56B6C999">
            <wp:extent cx="4105848" cy="4686954"/>
            <wp:effectExtent l="0" t="0" r="9525" b="0"/>
            <wp:docPr id="8227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9560" name=""/>
                    <pic:cNvPicPr/>
                  </pic:nvPicPr>
                  <pic:blipFill>
                    <a:blip r:embed="rId73"/>
                    <a:stretch>
                      <a:fillRect/>
                    </a:stretch>
                  </pic:blipFill>
                  <pic:spPr>
                    <a:xfrm>
                      <a:off x="0" y="0"/>
                      <a:ext cx="4105848" cy="4686954"/>
                    </a:xfrm>
                    <a:prstGeom prst="rect">
                      <a:avLst/>
                    </a:prstGeom>
                  </pic:spPr>
                </pic:pic>
              </a:graphicData>
            </a:graphic>
          </wp:inline>
        </w:drawing>
      </w:r>
    </w:p>
    <w:p w14:paraId="0B5837A2" w14:textId="77777777" w:rsidR="00597753" w:rsidRDefault="00597753" w:rsidP="00597753">
      <w:pPr>
        <w:jc w:val="center"/>
        <w:rPr>
          <w:b/>
          <w:bCs/>
        </w:rPr>
      </w:pPr>
    </w:p>
    <w:p w14:paraId="525AF8B3" w14:textId="77777777" w:rsidR="00597753" w:rsidRDefault="00597753" w:rsidP="00597753">
      <w:pPr>
        <w:jc w:val="center"/>
        <w:rPr>
          <w:b/>
          <w:bCs/>
        </w:rPr>
      </w:pPr>
    </w:p>
    <w:p w14:paraId="0703C35F" w14:textId="77777777" w:rsidR="00597753" w:rsidRDefault="00597753" w:rsidP="00597753">
      <w:pPr>
        <w:jc w:val="center"/>
        <w:rPr>
          <w:b/>
          <w:bCs/>
        </w:rPr>
      </w:pPr>
    </w:p>
    <w:p w14:paraId="366ACCE8" w14:textId="77777777" w:rsidR="00597753" w:rsidRDefault="00597753" w:rsidP="00597753">
      <w:pPr>
        <w:jc w:val="center"/>
        <w:rPr>
          <w:b/>
          <w:bCs/>
        </w:rPr>
      </w:pPr>
    </w:p>
    <w:p w14:paraId="3A43BF5E" w14:textId="77777777" w:rsidR="00597753" w:rsidRDefault="00597753" w:rsidP="00597753">
      <w:pPr>
        <w:jc w:val="center"/>
        <w:rPr>
          <w:b/>
          <w:bCs/>
        </w:rPr>
      </w:pPr>
    </w:p>
    <w:p w14:paraId="54113FE1" w14:textId="77777777" w:rsidR="00597753" w:rsidRDefault="00597753" w:rsidP="00597753">
      <w:pPr>
        <w:jc w:val="center"/>
        <w:rPr>
          <w:b/>
          <w:bCs/>
        </w:rPr>
      </w:pPr>
    </w:p>
    <w:p w14:paraId="34CC8690" w14:textId="77777777" w:rsidR="00597753" w:rsidRDefault="00597753" w:rsidP="00597753">
      <w:pPr>
        <w:jc w:val="center"/>
        <w:rPr>
          <w:b/>
          <w:bCs/>
        </w:rPr>
      </w:pPr>
    </w:p>
    <w:p w14:paraId="25530467" w14:textId="77777777" w:rsidR="00597753" w:rsidRDefault="00597753" w:rsidP="00597753">
      <w:pPr>
        <w:jc w:val="center"/>
        <w:rPr>
          <w:b/>
          <w:bCs/>
        </w:rPr>
      </w:pPr>
    </w:p>
    <w:p w14:paraId="7CDC9ED5" w14:textId="77777777" w:rsidR="00597753" w:rsidRDefault="00597753" w:rsidP="00597753">
      <w:pPr>
        <w:jc w:val="center"/>
        <w:rPr>
          <w:b/>
          <w:bCs/>
        </w:rPr>
      </w:pPr>
    </w:p>
    <w:p w14:paraId="36C65328" w14:textId="77777777" w:rsidR="00597753" w:rsidRDefault="00597753" w:rsidP="00597753">
      <w:pPr>
        <w:jc w:val="center"/>
        <w:rPr>
          <w:b/>
          <w:bCs/>
        </w:rPr>
      </w:pPr>
    </w:p>
    <w:p w14:paraId="7170F015" w14:textId="77777777" w:rsidR="00597753" w:rsidRDefault="00597753" w:rsidP="00597753">
      <w:pPr>
        <w:jc w:val="center"/>
        <w:rPr>
          <w:b/>
          <w:bCs/>
        </w:rPr>
      </w:pPr>
    </w:p>
    <w:p w14:paraId="14B74B92" w14:textId="77777777" w:rsidR="00597753" w:rsidRDefault="00597753" w:rsidP="00597753">
      <w:pPr>
        <w:jc w:val="center"/>
        <w:rPr>
          <w:b/>
          <w:bCs/>
        </w:rPr>
      </w:pPr>
    </w:p>
    <w:p w14:paraId="56DACFEB" w14:textId="77777777" w:rsidR="00597753" w:rsidRDefault="00597753" w:rsidP="00597753">
      <w:pPr>
        <w:jc w:val="center"/>
        <w:rPr>
          <w:b/>
          <w:bCs/>
        </w:rPr>
      </w:pPr>
      <w:r>
        <w:rPr>
          <w:b/>
          <w:bCs/>
        </w:rPr>
        <w:lastRenderedPageBreak/>
        <w:t>Python</w:t>
      </w:r>
    </w:p>
    <w:p w14:paraId="236746D6" w14:textId="77777777" w:rsidR="00597753" w:rsidRDefault="00597753" w:rsidP="00597753">
      <w:r w:rsidRPr="00E92380">
        <w:rPr>
          <w:noProof/>
        </w:rPr>
        <w:drawing>
          <wp:inline distT="0" distB="0" distL="0" distR="0" wp14:anchorId="3D60E4C6" wp14:editId="493552E0">
            <wp:extent cx="4839375" cy="4839375"/>
            <wp:effectExtent l="0" t="0" r="0" b="0"/>
            <wp:docPr id="3745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6553" name=""/>
                    <pic:cNvPicPr/>
                  </pic:nvPicPr>
                  <pic:blipFill>
                    <a:blip r:embed="rId74"/>
                    <a:stretch>
                      <a:fillRect/>
                    </a:stretch>
                  </pic:blipFill>
                  <pic:spPr>
                    <a:xfrm>
                      <a:off x="0" y="0"/>
                      <a:ext cx="4839375" cy="4839375"/>
                    </a:xfrm>
                    <a:prstGeom prst="rect">
                      <a:avLst/>
                    </a:prstGeom>
                  </pic:spPr>
                </pic:pic>
              </a:graphicData>
            </a:graphic>
          </wp:inline>
        </w:drawing>
      </w:r>
    </w:p>
    <w:p w14:paraId="4C1538C3" w14:textId="77777777" w:rsidR="00597753" w:rsidRDefault="00597753" w:rsidP="00597753">
      <w:pPr>
        <w:jc w:val="center"/>
        <w:rPr>
          <w:b/>
          <w:bCs/>
        </w:rPr>
      </w:pPr>
      <w:r>
        <w:rPr>
          <w:b/>
          <w:bCs/>
        </w:rPr>
        <w:t>Day 20</w:t>
      </w:r>
    </w:p>
    <w:p w14:paraId="652F7372" w14:textId="77777777" w:rsidR="00597753" w:rsidRDefault="00597753" w:rsidP="00597753">
      <w:pPr>
        <w:jc w:val="center"/>
        <w:rPr>
          <w:b/>
          <w:bCs/>
        </w:rPr>
      </w:pPr>
      <w:r>
        <w:rPr>
          <w:b/>
          <w:bCs/>
        </w:rPr>
        <w:t>JavaScript</w:t>
      </w:r>
    </w:p>
    <w:p w14:paraId="686CB7C0" w14:textId="77777777" w:rsidR="00597753" w:rsidRDefault="00597753" w:rsidP="00597753">
      <w:pPr>
        <w:jc w:val="center"/>
        <w:rPr>
          <w:b/>
          <w:bCs/>
        </w:rPr>
      </w:pPr>
      <w:r>
        <w:rPr>
          <w:b/>
          <w:bCs/>
        </w:rPr>
        <w:t>Python</w:t>
      </w:r>
    </w:p>
    <w:p w14:paraId="2DD22AB3" w14:textId="77777777" w:rsidR="00597753" w:rsidRDefault="00597753" w:rsidP="00597753">
      <w:pPr>
        <w:jc w:val="center"/>
        <w:rPr>
          <w:b/>
          <w:bCs/>
        </w:rPr>
      </w:pPr>
      <w:r>
        <w:rPr>
          <w:b/>
          <w:bCs/>
        </w:rPr>
        <w:t>Git and GitHub</w:t>
      </w:r>
    </w:p>
    <w:p w14:paraId="72BCE8B8" w14:textId="77777777" w:rsidR="00597753" w:rsidRDefault="00597753" w:rsidP="00597753">
      <w:pPr>
        <w:jc w:val="center"/>
        <w:rPr>
          <w:b/>
          <w:bCs/>
        </w:rPr>
      </w:pPr>
      <w:r w:rsidRPr="008149FE">
        <w:rPr>
          <w:b/>
          <w:bCs/>
        </w:rPr>
        <w:t>Stashing</w:t>
      </w:r>
    </w:p>
    <w:p w14:paraId="5438D6ED" w14:textId="77777777" w:rsidR="00597753" w:rsidRDefault="00597753" w:rsidP="00597753">
      <w:pPr>
        <w:pStyle w:val="ListParagraph"/>
        <w:numPr>
          <w:ilvl w:val="0"/>
          <w:numId w:val="42"/>
        </w:numPr>
      </w:pPr>
      <w:r>
        <w:t>Allows switching branches even without committing.</w:t>
      </w:r>
    </w:p>
    <w:p w14:paraId="239A1425" w14:textId="77777777" w:rsidR="00597753" w:rsidRDefault="00597753" w:rsidP="00597753">
      <w:pPr>
        <w:pStyle w:val="ListParagraph"/>
        <w:numPr>
          <w:ilvl w:val="0"/>
          <w:numId w:val="42"/>
        </w:numPr>
      </w:pPr>
      <w:r>
        <w:t>Allows changes to be saved even without committing them.</w:t>
      </w:r>
    </w:p>
    <w:p w14:paraId="6903A54F" w14:textId="77777777" w:rsidR="00597753" w:rsidRDefault="00597753" w:rsidP="00597753">
      <w:pPr>
        <w:pStyle w:val="ListParagraph"/>
        <w:numPr>
          <w:ilvl w:val="0"/>
          <w:numId w:val="42"/>
        </w:numPr>
      </w:pPr>
      <w:r>
        <w:t>The command is: git stash or git stash changes.</w:t>
      </w:r>
    </w:p>
    <w:p w14:paraId="4BE9A7AF" w14:textId="77777777" w:rsidR="00597753" w:rsidRDefault="00597753" w:rsidP="00597753">
      <w:pPr>
        <w:pStyle w:val="ListParagraph"/>
        <w:numPr>
          <w:ilvl w:val="0"/>
          <w:numId w:val="42"/>
        </w:numPr>
      </w:pPr>
      <w:r>
        <w:t>git stash pop removes the most recently stashed changes in your stash and re-applies them to your working copy.</w:t>
      </w:r>
    </w:p>
    <w:p w14:paraId="5DD2B233" w14:textId="77777777" w:rsidR="00597753" w:rsidRDefault="00597753" w:rsidP="00597753">
      <w:pPr>
        <w:pStyle w:val="ListParagraph"/>
        <w:numPr>
          <w:ilvl w:val="0"/>
          <w:numId w:val="42"/>
        </w:numPr>
      </w:pPr>
      <w:r>
        <w:t>git stash apply the changes remain in the stash while in pop, the changes are removed from the stash.’</w:t>
      </w:r>
    </w:p>
    <w:p w14:paraId="770B2F42" w14:textId="77777777" w:rsidR="00597753" w:rsidRDefault="00597753" w:rsidP="00597753">
      <w:pPr>
        <w:pStyle w:val="ListParagraph"/>
        <w:numPr>
          <w:ilvl w:val="0"/>
          <w:numId w:val="42"/>
        </w:numPr>
      </w:pPr>
      <w:r>
        <w:t>git stash list: view what is in the stash.</w:t>
      </w:r>
    </w:p>
    <w:p w14:paraId="0320E3ED" w14:textId="77777777" w:rsidR="00597753" w:rsidRDefault="00597753" w:rsidP="00597753">
      <w:pPr>
        <w:pStyle w:val="ListParagraph"/>
        <w:numPr>
          <w:ilvl w:val="0"/>
          <w:numId w:val="42"/>
        </w:numPr>
      </w:pPr>
      <w:r w:rsidRPr="00BB063B">
        <w:lastRenderedPageBreak/>
        <w:t>git stash apply stash@{2}</w:t>
      </w:r>
      <w:r>
        <w:t xml:space="preserve"> applies changes in a specific stash or </w:t>
      </w:r>
      <w:r w:rsidRPr="00FD4896">
        <w:t>$ git stash drop stash@{0}</w:t>
      </w:r>
      <w:r>
        <w:t xml:space="preserve"> to remove a specific stash from a list.</w:t>
      </w:r>
    </w:p>
    <w:p w14:paraId="1FD4B2C6" w14:textId="77777777" w:rsidR="00597753" w:rsidRDefault="00597753" w:rsidP="00597753">
      <w:pPr>
        <w:pStyle w:val="ListParagraph"/>
        <w:numPr>
          <w:ilvl w:val="0"/>
          <w:numId w:val="42"/>
        </w:numPr>
      </w:pPr>
      <w:r>
        <w:t>Git stash clear to completely empty out a stash.</w:t>
      </w:r>
    </w:p>
    <w:p w14:paraId="111B2751" w14:textId="40784743" w:rsidR="00BB647F" w:rsidRDefault="00BB647F" w:rsidP="00BB647F">
      <w:pPr>
        <w:jc w:val="center"/>
        <w:rPr>
          <w:b/>
          <w:bCs/>
        </w:rPr>
      </w:pPr>
      <w:r w:rsidRPr="00BB647F">
        <w:rPr>
          <w:b/>
          <w:bCs/>
        </w:rPr>
        <w:t>Day 21</w:t>
      </w:r>
    </w:p>
    <w:p w14:paraId="7FE24D36" w14:textId="1FC55822" w:rsidR="00AB72BE" w:rsidRDefault="00AB72BE" w:rsidP="00BB647F">
      <w:pPr>
        <w:jc w:val="center"/>
        <w:rPr>
          <w:b/>
          <w:bCs/>
        </w:rPr>
      </w:pPr>
      <w:r>
        <w:rPr>
          <w:b/>
          <w:bCs/>
        </w:rPr>
        <w:t>JavaScript</w:t>
      </w:r>
    </w:p>
    <w:p w14:paraId="7E4B9A47" w14:textId="5D0F52A1" w:rsidR="00AB72BE" w:rsidRDefault="00AB72BE" w:rsidP="00AB72BE">
      <w:pPr>
        <w:rPr>
          <w:b/>
          <w:bCs/>
        </w:rPr>
      </w:pPr>
      <w:r w:rsidRPr="00AB72BE">
        <w:rPr>
          <w:b/>
          <w:bCs/>
          <w:noProof/>
        </w:rPr>
        <w:drawing>
          <wp:inline distT="0" distB="0" distL="0" distR="0" wp14:anchorId="2FE1C83A" wp14:editId="03CB1577">
            <wp:extent cx="5753903" cy="4029637"/>
            <wp:effectExtent l="0" t="0" r="0" b="9525"/>
            <wp:docPr id="21012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8439" name=""/>
                    <pic:cNvPicPr/>
                  </pic:nvPicPr>
                  <pic:blipFill>
                    <a:blip r:embed="rId75"/>
                    <a:stretch>
                      <a:fillRect/>
                    </a:stretch>
                  </pic:blipFill>
                  <pic:spPr>
                    <a:xfrm>
                      <a:off x="0" y="0"/>
                      <a:ext cx="5753903" cy="4029637"/>
                    </a:xfrm>
                    <a:prstGeom prst="rect">
                      <a:avLst/>
                    </a:prstGeom>
                  </pic:spPr>
                </pic:pic>
              </a:graphicData>
            </a:graphic>
          </wp:inline>
        </w:drawing>
      </w:r>
    </w:p>
    <w:p w14:paraId="13B3FBCA" w14:textId="77777777" w:rsidR="00AB72BE" w:rsidRDefault="00AB72BE" w:rsidP="00AB72BE">
      <w:pPr>
        <w:rPr>
          <w:b/>
          <w:bCs/>
        </w:rPr>
      </w:pPr>
    </w:p>
    <w:p w14:paraId="7769FDE7" w14:textId="77777777" w:rsidR="00AB72BE" w:rsidRDefault="00AB72BE" w:rsidP="00AB72BE">
      <w:pPr>
        <w:rPr>
          <w:b/>
          <w:bCs/>
        </w:rPr>
      </w:pPr>
    </w:p>
    <w:p w14:paraId="5040141D" w14:textId="77777777" w:rsidR="00AB72BE" w:rsidRDefault="00AB72BE" w:rsidP="00AB72BE">
      <w:pPr>
        <w:rPr>
          <w:b/>
          <w:bCs/>
        </w:rPr>
      </w:pPr>
    </w:p>
    <w:p w14:paraId="3C0DA4B6" w14:textId="77777777" w:rsidR="00AB72BE" w:rsidRDefault="00AB72BE" w:rsidP="00AB72BE">
      <w:pPr>
        <w:rPr>
          <w:b/>
          <w:bCs/>
        </w:rPr>
      </w:pPr>
    </w:p>
    <w:p w14:paraId="7F40112B" w14:textId="77777777" w:rsidR="00AB72BE" w:rsidRDefault="00AB72BE" w:rsidP="00AB72BE">
      <w:pPr>
        <w:rPr>
          <w:b/>
          <w:bCs/>
        </w:rPr>
      </w:pPr>
    </w:p>
    <w:p w14:paraId="37C8E2D1" w14:textId="77777777" w:rsidR="00AB72BE" w:rsidRDefault="00AB72BE" w:rsidP="00AB72BE">
      <w:pPr>
        <w:rPr>
          <w:b/>
          <w:bCs/>
        </w:rPr>
      </w:pPr>
    </w:p>
    <w:p w14:paraId="3F318426" w14:textId="77777777" w:rsidR="00AB72BE" w:rsidRDefault="00AB72BE" w:rsidP="00AB72BE">
      <w:pPr>
        <w:rPr>
          <w:b/>
          <w:bCs/>
        </w:rPr>
      </w:pPr>
    </w:p>
    <w:p w14:paraId="56B6B2B2" w14:textId="77777777" w:rsidR="00AB72BE" w:rsidRDefault="00AB72BE" w:rsidP="00AB72BE">
      <w:pPr>
        <w:rPr>
          <w:b/>
          <w:bCs/>
        </w:rPr>
      </w:pPr>
    </w:p>
    <w:p w14:paraId="1AFF3941" w14:textId="77777777" w:rsidR="00AB72BE" w:rsidRDefault="00AB72BE" w:rsidP="00AB72BE">
      <w:pPr>
        <w:rPr>
          <w:b/>
          <w:bCs/>
        </w:rPr>
      </w:pPr>
    </w:p>
    <w:p w14:paraId="6EDD61DC" w14:textId="77777777" w:rsidR="00AB72BE" w:rsidRDefault="00AB72BE" w:rsidP="00AB72BE">
      <w:pPr>
        <w:rPr>
          <w:b/>
          <w:bCs/>
        </w:rPr>
      </w:pPr>
    </w:p>
    <w:p w14:paraId="267C1B8C" w14:textId="77777777" w:rsidR="00AB72BE" w:rsidRDefault="00AB72BE" w:rsidP="00AB72BE">
      <w:pPr>
        <w:rPr>
          <w:b/>
          <w:bCs/>
        </w:rPr>
      </w:pPr>
    </w:p>
    <w:p w14:paraId="62A0CE51" w14:textId="67EF7ACC" w:rsidR="00AB72BE" w:rsidRDefault="00AB72BE" w:rsidP="00BB647F">
      <w:pPr>
        <w:jc w:val="center"/>
        <w:rPr>
          <w:b/>
          <w:bCs/>
        </w:rPr>
      </w:pPr>
      <w:r>
        <w:rPr>
          <w:b/>
          <w:bCs/>
        </w:rPr>
        <w:t>Python</w:t>
      </w:r>
    </w:p>
    <w:p w14:paraId="5DC0591B" w14:textId="2EA69F8C" w:rsidR="00AB72BE" w:rsidRDefault="00AB72BE" w:rsidP="00AB72BE">
      <w:pPr>
        <w:rPr>
          <w:b/>
          <w:bCs/>
        </w:rPr>
      </w:pPr>
      <w:r w:rsidRPr="00AB72BE">
        <w:rPr>
          <w:b/>
          <w:bCs/>
          <w:noProof/>
        </w:rPr>
        <w:drawing>
          <wp:inline distT="0" distB="0" distL="0" distR="0" wp14:anchorId="494391DB" wp14:editId="403F49C9">
            <wp:extent cx="3305636" cy="4601217"/>
            <wp:effectExtent l="0" t="0" r="9525" b="8890"/>
            <wp:docPr id="121068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85891" name=""/>
                    <pic:cNvPicPr/>
                  </pic:nvPicPr>
                  <pic:blipFill>
                    <a:blip r:embed="rId76"/>
                    <a:stretch>
                      <a:fillRect/>
                    </a:stretch>
                  </pic:blipFill>
                  <pic:spPr>
                    <a:xfrm>
                      <a:off x="0" y="0"/>
                      <a:ext cx="3305636" cy="4601217"/>
                    </a:xfrm>
                    <a:prstGeom prst="rect">
                      <a:avLst/>
                    </a:prstGeom>
                  </pic:spPr>
                </pic:pic>
              </a:graphicData>
            </a:graphic>
          </wp:inline>
        </w:drawing>
      </w:r>
    </w:p>
    <w:p w14:paraId="7C291CFD" w14:textId="4C9581B6" w:rsidR="00725AAC" w:rsidRDefault="00725AAC" w:rsidP="00AB72BE">
      <w:pPr>
        <w:rPr>
          <w:b/>
          <w:bCs/>
        </w:rPr>
      </w:pPr>
      <w:r w:rsidRPr="00725AAC">
        <w:rPr>
          <w:b/>
          <w:bCs/>
          <w:noProof/>
        </w:rPr>
        <w:lastRenderedPageBreak/>
        <w:drawing>
          <wp:inline distT="0" distB="0" distL="0" distR="0" wp14:anchorId="1E9DFFBB" wp14:editId="2E686FE4">
            <wp:extent cx="3600953" cy="3134162"/>
            <wp:effectExtent l="0" t="0" r="0" b="0"/>
            <wp:docPr id="44794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0622" name=""/>
                    <pic:cNvPicPr/>
                  </pic:nvPicPr>
                  <pic:blipFill>
                    <a:blip r:embed="rId77"/>
                    <a:stretch>
                      <a:fillRect/>
                    </a:stretch>
                  </pic:blipFill>
                  <pic:spPr>
                    <a:xfrm>
                      <a:off x="0" y="0"/>
                      <a:ext cx="3600953" cy="3134162"/>
                    </a:xfrm>
                    <a:prstGeom prst="rect">
                      <a:avLst/>
                    </a:prstGeom>
                  </pic:spPr>
                </pic:pic>
              </a:graphicData>
            </a:graphic>
          </wp:inline>
        </w:drawing>
      </w:r>
    </w:p>
    <w:p w14:paraId="78B95FA3" w14:textId="64F86FD6" w:rsidR="005D54D1" w:rsidRDefault="005D54D1" w:rsidP="005D54D1">
      <w:pPr>
        <w:jc w:val="center"/>
        <w:rPr>
          <w:b/>
          <w:bCs/>
        </w:rPr>
      </w:pPr>
      <w:r>
        <w:rPr>
          <w:b/>
          <w:bCs/>
        </w:rPr>
        <w:t>DAY 22</w:t>
      </w:r>
    </w:p>
    <w:p w14:paraId="2CA56EC3" w14:textId="58D54BCA" w:rsidR="005D54D1" w:rsidRDefault="005D54D1" w:rsidP="005D54D1">
      <w:pPr>
        <w:jc w:val="center"/>
        <w:rPr>
          <w:b/>
          <w:bCs/>
        </w:rPr>
      </w:pPr>
      <w:r>
        <w:rPr>
          <w:b/>
          <w:bCs/>
        </w:rPr>
        <w:t>JAVASCRIPT</w:t>
      </w:r>
    </w:p>
    <w:p w14:paraId="322FB4A6" w14:textId="2EC785F1" w:rsidR="00047B30" w:rsidRDefault="00843CF5" w:rsidP="00047B30">
      <w:r w:rsidRPr="00843CF5">
        <w:rPr>
          <w:noProof/>
        </w:rPr>
        <w:drawing>
          <wp:inline distT="0" distB="0" distL="0" distR="0" wp14:anchorId="376A2DB7" wp14:editId="7F68A409">
            <wp:extent cx="4715533" cy="3286584"/>
            <wp:effectExtent l="0" t="0" r="0" b="9525"/>
            <wp:docPr id="158726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64612" name=""/>
                    <pic:cNvPicPr/>
                  </pic:nvPicPr>
                  <pic:blipFill>
                    <a:blip r:embed="rId78"/>
                    <a:stretch>
                      <a:fillRect/>
                    </a:stretch>
                  </pic:blipFill>
                  <pic:spPr>
                    <a:xfrm>
                      <a:off x="0" y="0"/>
                      <a:ext cx="4715533" cy="3286584"/>
                    </a:xfrm>
                    <a:prstGeom prst="rect">
                      <a:avLst/>
                    </a:prstGeom>
                  </pic:spPr>
                </pic:pic>
              </a:graphicData>
            </a:graphic>
          </wp:inline>
        </w:drawing>
      </w:r>
    </w:p>
    <w:p w14:paraId="381B3D72" w14:textId="2D86F394" w:rsidR="00843CF5" w:rsidRDefault="00843CF5" w:rsidP="00047B30">
      <w:r w:rsidRPr="00843CF5">
        <w:rPr>
          <w:noProof/>
        </w:rPr>
        <w:lastRenderedPageBreak/>
        <w:drawing>
          <wp:inline distT="0" distB="0" distL="0" distR="0" wp14:anchorId="2D3B4577" wp14:editId="55E4B1C2">
            <wp:extent cx="4363059" cy="4353533"/>
            <wp:effectExtent l="0" t="0" r="0" b="9525"/>
            <wp:docPr id="98225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616" name=""/>
                    <pic:cNvPicPr/>
                  </pic:nvPicPr>
                  <pic:blipFill>
                    <a:blip r:embed="rId79"/>
                    <a:stretch>
                      <a:fillRect/>
                    </a:stretch>
                  </pic:blipFill>
                  <pic:spPr>
                    <a:xfrm>
                      <a:off x="0" y="0"/>
                      <a:ext cx="4363059" cy="4353533"/>
                    </a:xfrm>
                    <a:prstGeom prst="rect">
                      <a:avLst/>
                    </a:prstGeom>
                  </pic:spPr>
                </pic:pic>
              </a:graphicData>
            </a:graphic>
          </wp:inline>
        </w:drawing>
      </w:r>
    </w:p>
    <w:p w14:paraId="0921A3E5" w14:textId="69C06073" w:rsidR="00843CF5" w:rsidRDefault="00843CF5" w:rsidP="00047B30">
      <w:r w:rsidRPr="00843CF5">
        <w:rPr>
          <w:noProof/>
        </w:rPr>
        <w:drawing>
          <wp:inline distT="0" distB="0" distL="0" distR="0" wp14:anchorId="14410F18" wp14:editId="1EECD41A">
            <wp:extent cx="5020376" cy="2857899"/>
            <wp:effectExtent l="0" t="0" r="8890" b="0"/>
            <wp:docPr id="163549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96376" name=""/>
                    <pic:cNvPicPr/>
                  </pic:nvPicPr>
                  <pic:blipFill>
                    <a:blip r:embed="rId80"/>
                    <a:stretch>
                      <a:fillRect/>
                    </a:stretch>
                  </pic:blipFill>
                  <pic:spPr>
                    <a:xfrm>
                      <a:off x="0" y="0"/>
                      <a:ext cx="5020376" cy="2857899"/>
                    </a:xfrm>
                    <a:prstGeom prst="rect">
                      <a:avLst/>
                    </a:prstGeom>
                  </pic:spPr>
                </pic:pic>
              </a:graphicData>
            </a:graphic>
          </wp:inline>
        </w:drawing>
      </w:r>
    </w:p>
    <w:p w14:paraId="1E71CC88" w14:textId="030B2722" w:rsidR="00843CF5" w:rsidRDefault="00843CF5" w:rsidP="00047B30">
      <w:r w:rsidRPr="00843CF5">
        <w:rPr>
          <w:noProof/>
        </w:rPr>
        <w:lastRenderedPageBreak/>
        <w:drawing>
          <wp:inline distT="0" distB="0" distL="0" distR="0" wp14:anchorId="52ACB2DF" wp14:editId="4656EB67">
            <wp:extent cx="3772426" cy="2896004"/>
            <wp:effectExtent l="0" t="0" r="0" b="0"/>
            <wp:docPr id="213176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0043" name=""/>
                    <pic:cNvPicPr/>
                  </pic:nvPicPr>
                  <pic:blipFill>
                    <a:blip r:embed="rId81"/>
                    <a:stretch>
                      <a:fillRect/>
                    </a:stretch>
                  </pic:blipFill>
                  <pic:spPr>
                    <a:xfrm>
                      <a:off x="0" y="0"/>
                      <a:ext cx="3772426" cy="2896004"/>
                    </a:xfrm>
                    <a:prstGeom prst="rect">
                      <a:avLst/>
                    </a:prstGeom>
                  </pic:spPr>
                </pic:pic>
              </a:graphicData>
            </a:graphic>
          </wp:inline>
        </w:drawing>
      </w:r>
    </w:p>
    <w:p w14:paraId="4CF5F8D4" w14:textId="51DB8A5F" w:rsidR="00843CF5" w:rsidRDefault="00843CF5" w:rsidP="00047B30">
      <w:r w:rsidRPr="00843CF5">
        <w:rPr>
          <w:noProof/>
        </w:rPr>
        <w:drawing>
          <wp:inline distT="0" distB="0" distL="0" distR="0" wp14:anchorId="6E583786" wp14:editId="495707CA">
            <wp:extent cx="5363323" cy="3134162"/>
            <wp:effectExtent l="0" t="0" r="8890" b="9525"/>
            <wp:docPr id="146148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82272" name=""/>
                    <pic:cNvPicPr/>
                  </pic:nvPicPr>
                  <pic:blipFill>
                    <a:blip r:embed="rId82"/>
                    <a:stretch>
                      <a:fillRect/>
                    </a:stretch>
                  </pic:blipFill>
                  <pic:spPr>
                    <a:xfrm>
                      <a:off x="0" y="0"/>
                      <a:ext cx="5363323" cy="3134162"/>
                    </a:xfrm>
                    <a:prstGeom prst="rect">
                      <a:avLst/>
                    </a:prstGeom>
                  </pic:spPr>
                </pic:pic>
              </a:graphicData>
            </a:graphic>
          </wp:inline>
        </w:drawing>
      </w:r>
    </w:p>
    <w:p w14:paraId="19C59AC8" w14:textId="77777777" w:rsidR="00312FB4" w:rsidRDefault="00312FB4" w:rsidP="00047B30"/>
    <w:p w14:paraId="57F761B9" w14:textId="77777777" w:rsidR="00312FB4" w:rsidRDefault="00312FB4" w:rsidP="00047B30"/>
    <w:p w14:paraId="14840ADC" w14:textId="77777777" w:rsidR="00312FB4" w:rsidRDefault="00312FB4" w:rsidP="00047B30"/>
    <w:p w14:paraId="4DCFE2FD" w14:textId="77777777" w:rsidR="00312FB4" w:rsidRDefault="00312FB4" w:rsidP="00047B30"/>
    <w:p w14:paraId="33B076AB" w14:textId="77777777" w:rsidR="00312FB4" w:rsidRDefault="00312FB4" w:rsidP="00047B30"/>
    <w:p w14:paraId="11B8AD7A" w14:textId="77777777" w:rsidR="00312FB4" w:rsidRDefault="00312FB4" w:rsidP="00047B30"/>
    <w:p w14:paraId="65D44BD8" w14:textId="77777777" w:rsidR="00312FB4" w:rsidRPr="00047B30" w:rsidRDefault="00312FB4" w:rsidP="00047B30"/>
    <w:p w14:paraId="0FFC422E" w14:textId="0B47B0F0" w:rsidR="005D54D1" w:rsidRDefault="005D54D1" w:rsidP="005D54D1">
      <w:pPr>
        <w:jc w:val="center"/>
        <w:rPr>
          <w:b/>
          <w:bCs/>
        </w:rPr>
      </w:pPr>
      <w:r>
        <w:rPr>
          <w:b/>
          <w:bCs/>
        </w:rPr>
        <w:lastRenderedPageBreak/>
        <w:t>PYTHON</w:t>
      </w:r>
    </w:p>
    <w:p w14:paraId="16FB6101" w14:textId="2B821C3B" w:rsidR="004A1491" w:rsidRDefault="004A1491" w:rsidP="004A1491">
      <w:r w:rsidRPr="004A1491">
        <w:rPr>
          <w:noProof/>
        </w:rPr>
        <w:drawing>
          <wp:inline distT="0" distB="0" distL="0" distR="0" wp14:anchorId="3981BB2E" wp14:editId="40F6B2F2">
            <wp:extent cx="3305636" cy="4448796"/>
            <wp:effectExtent l="0" t="0" r="9525" b="9525"/>
            <wp:docPr id="80755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56404" name=""/>
                    <pic:cNvPicPr/>
                  </pic:nvPicPr>
                  <pic:blipFill>
                    <a:blip r:embed="rId83"/>
                    <a:stretch>
                      <a:fillRect/>
                    </a:stretch>
                  </pic:blipFill>
                  <pic:spPr>
                    <a:xfrm>
                      <a:off x="0" y="0"/>
                      <a:ext cx="3305636" cy="4448796"/>
                    </a:xfrm>
                    <a:prstGeom prst="rect">
                      <a:avLst/>
                    </a:prstGeom>
                  </pic:spPr>
                </pic:pic>
              </a:graphicData>
            </a:graphic>
          </wp:inline>
        </w:drawing>
      </w:r>
    </w:p>
    <w:p w14:paraId="36A4B1B6" w14:textId="0A2826FA" w:rsidR="004A1491" w:rsidRPr="004A1491" w:rsidRDefault="004A1491" w:rsidP="004A1491">
      <w:r>
        <w:rPr>
          <w:noProof/>
        </w:rPr>
        <w:drawing>
          <wp:inline distT="0" distB="0" distL="0" distR="0" wp14:anchorId="763701DA" wp14:editId="7C4BFCA4">
            <wp:extent cx="2505710" cy="1971675"/>
            <wp:effectExtent l="0" t="0" r="8890" b="9525"/>
            <wp:docPr id="7574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05710" cy="1971675"/>
                    </a:xfrm>
                    <a:prstGeom prst="rect">
                      <a:avLst/>
                    </a:prstGeom>
                    <a:noFill/>
                  </pic:spPr>
                </pic:pic>
              </a:graphicData>
            </a:graphic>
          </wp:inline>
        </w:drawing>
      </w:r>
    </w:p>
    <w:p w14:paraId="2B949C45" w14:textId="44942D56" w:rsidR="00047B30" w:rsidRDefault="00047B30" w:rsidP="004A1491">
      <w:pPr>
        <w:pStyle w:val="ListParagraph"/>
        <w:numPr>
          <w:ilvl w:val="0"/>
          <w:numId w:val="2"/>
        </w:numPr>
      </w:pPr>
      <w:r>
        <w:t>Ctrl + Home: move to start of document.</w:t>
      </w:r>
    </w:p>
    <w:p w14:paraId="18C555BF" w14:textId="4BED294F" w:rsidR="00047B30" w:rsidRPr="00047B30" w:rsidRDefault="00047B30" w:rsidP="004A1491">
      <w:pPr>
        <w:pStyle w:val="ListParagraph"/>
        <w:numPr>
          <w:ilvl w:val="0"/>
          <w:numId w:val="2"/>
        </w:numPr>
      </w:pPr>
      <w:r>
        <w:t>Ctrl + End: move to end of document.</w:t>
      </w:r>
    </w:p>
    <w:p w14:paraId="4E6010E2" w14:textId="18870411" w:rsidR="005D54D1" w:rsidRDefault="005D54D1" w:rsidP="005D54D1">
      <w:pPr>
        <w:jc w:val="center"/>
        <w:rPr>
          <w:b/>
          <w:bCs/>
        </w:rPr>
      </w:pPr>
      <w:r>
        <w:rPr>
          <w:b/>
          <w:bCs/>
        </w:rPr>
        <w:t>Debugging</w:t>
      </w:r>
    </w:p>
    <w:p w14:paraId="1F1DC7C8" w14:textId="6362BEAF" w:rsidR="005D54D1" w:rsidRDefault="005D54D1" w:rsidP="00047B30">
      <w:pPr>
        <w:pStyle w:val="ListParagraph"/>
        <w:numPr>
          <w:ilvl w:val="0"/>
          <w:numId w:val="1"/>
        </w:numPr>
      </w:pPr>
      <w:r>
        <w:t>F9: select breakpoint when cursor is on the desired line.</w:t>
      </w:r>
    </w:p>
    <w:p w14:paraId="7A68B593" w14:textId="7C272FC0" w:rsidR="005D54D1" w:rsidRDefault="005D54D1" w:rsidP="00047B30">
      <w:pPr>
        <w:pStyle w:val="ListParagraph"/>
        <w:numPr>
          <w:ilvl w:val="0"/>
          <w:numId w:val="1"/>
        </w:numPr>
      </w:pPr>
      <w:r>
        <w:t>F5: launch debugger.</w:t>
      </w:r>
    </w:p>
    <w:p w14:paraId="57FD741C" w14:textId="40DEFE8E" w:rsidR="005D54D1" w:rsidRDefault="005D54D1" w:rsidP="00047B30">
      <w:pPr>
        <w:pStyle w:val="ListParagraph"/>
        <w:numPr>
          <w:ilvl w:val="0"/>
          <w:numId w:val="1"/>
        </w:numPr>
      </w:pPr>
      <w:r>
        <w:lastRenderedPageBreak/>
        <w:t>F10: move along lines when debugging.</w:t>
      </w:r>
    </w:p>
    <w:p w14:paraId="1ADF0871" w14:textId="601C0EC2" w:rsidR="005D54D1" w:rsidRDefault="005D54D1" w:rsidP="00047B30">
      <w:pPr>
        <w:pStyle w:val="ListParagraph"/>
        <w:numPr>
          <w:ilvl w:val="0"/>
          <w:numId w:val="1"/>
        </w:numPr>
      </w:pPr>
      <w:r>
        <w:t>F11: move to the start when you have reached end of code.</w:t>
      </w:r>
    </w:p>
    <w:p w14:paraId="23892B18" w14:textId="7AB03EE8" w:rsidR="005D54D1" w:rsidRDefault="00DF1B94" w:rsidP="00DF1B94">
      <w:pPr>
        <w:jc w:val="center"/>
        <w:rPr>
          <w:b/>
          <w:bCs/>
        </w:rPr>
      </w:pPr>
      <w:r w:rsidRPr="00DF1B94">
        <w:rPr>
          <w:b/>
          <w:bCs/>
        </w:rPr>
        <w:t>DAY 23, JavaScript</w:t>
      </w:r>
    </w:p>
    <w:p w14:paraId="0BF3C560" w14:textId="61225D2B" w:rsidR="00DF1B94" w:rsidRPr="00DF1B94" w:rsidRDefault="00DF1B94" w:rsidP="00DF1B94">
      <w:r w:rsidRPr="00DF1B94">
        <w:rPr>
          <w:noProof/>
        </w:rPr>
        <w:drawing>
          <wp:inline distT="0" distB="0" distL="0" distR="0" wp14:anchorId="7E5D17E7" wp14:editId="546AFE97">
            <wp:extent cx="4210638" cy="3734321"/>
            <wp:effectExtent l="0" t="0" r="0" b="0"/>
            <wp:docPr id="49999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97966" name=""/>
                    <pic:cNvPicPr/>
                  </pic:nvPicPr>
                  <pic:blipFill>
                    <a:blip r:embed="rId85"/>
                    <a:stretch>
                      <a:fillRect/>
                    </a:stretch>
                  </pic:blipFill>
                  <pic:spPr>
                    <a:xfrm>
                      <a:off x="0" y="0"/>
                      <a:ext cx="4210638" cy="3734321"/>
                    </a:xfrm>
                    <a:prstGeom prst="rect">
                      <a:avLst/>
                    </a:prstGeom>
                  </pic:spPr>
                </pic:pic>
              </a:graphicData>
            </a:graphic>
          </wp:inline>
        </w:drawing>
      </w:r>
    </w:p>
    <w:p w14:paraId="464B193F" w14:textId="16356B4F" w:rsidR="00DF1B94" w:rsidRDefault="00782F5D" w:rsidP="003225AB">
      <w:pPr>
        <w:jc w:val="center"/>
        <w:rPr>
          <w:b/>
          <w:bCs/>
        </w:rPr>
      </w:pPr>
      <w:r>
        <w:rPr>
          <w:b/>
          <w:bCs/>
        </w:rPr>
        <w:t>Day 24, Git and GitHub</w:t>
      </w:r>
    </w:p>
    <w:p w14:paraId="4EC559DC" w14:textId="29379878" w:rsidR="00782F5D" w:rsidRDefault="00781B82" w:rsidP="003225AB">
      <w:pPr>
        <w:pStyle w:val="ListParagraph"/>
        <w:numPr>
          <w:ilvl w:val="0"/>
          <w:numId w:val="43"/>
        </w:numPr>
      </w:pPr>
      <w:r>
        <w:t xml:space="preserve">Detaching head: </w:t>
      </w:r>
      <w:r w:rsidR="003225AB">
        <w:t>git checkout &lt;commit-hash&gt;</w:t>
      </w:r>
      <w:r w:rsidR="005C003D">
        <w:t>. Time travelling back to a commit.</w:t>
      </w:r>
    </w:p>
    <w:p w14:paraId="391D3709" w14:textId="7645D5C2" w:rsidR="003225AB" w:rsidRDefault="005C003D" w:rsidP="003225AB">
      <w:pPr>
        <w:pStyle w:val="ListParagraph"/>
        <w:numPr>
          <w:ilvl w:val="0"/>
          <w:numId w:val="43"/>
        </w:numPr>
      </w:pPr>
      <w:r>
        <w:t>Reattaching head: git switch master</w:t>
      </w:r>
    </w:p>
    <w:p w14:paraId="406B7A76" w14:textId="39F7A1A2" w:rsidR="005C003D" w:rsidRDefault="005E6812" w:rsidP="003225AB">
      <w:pPr>
        <w:pStyle w:val="ListParagraph"/>
        <w:numPr>
          <w:ilvl w:val="0"/>
          <w:numId w:val="43"/>
        </w:numPr>
      </w:pPr>
      <w:r>
        <w:t>g</w:t>
      </w:r>
      <w:r w:rsidR="0045769B">
        <w:t>it checkout HEAD~1 will be what comes 1 commit before head</w:t>
      </w:r>
      <w:r w:rsidR="0009400E">
        <w:t xml:space="preserve"> (it is the last commit. One commit before head)</w:t>
      </w:r>
      <w:r w:rsidR="0045769B">
        <w:t xml:space="preserve"> and HEAD~2 is 2 commits before head.</w:t>
      </w:r>
    </w:p>
    <w:p w14:paraId="11F5028E" w14:textId="151F5ED6" w:rsidR="00413738" w:rsidRDefault="00EF54A1" w:rsidP="00184854">
      <w:pPr>
        <w:pStyle w:val="ListParagraph"/>
        <w:numPr>
          <w:ilvl w:val="0"/>
          <w:numId w:val="43"/>
        </w:numPr>
      </w:pPr>
      <w:r>
        <w:t>git switch – takes you back to where you left of.</w:t>
      </w:r>
    </w:p>
    <w:p w14:paraId="7F2A9A2F" w14:textId="412C57C8" w:rsidR="00184854" w:rsidRDefault="00E03072" w:rsidP="00184854">
      <w:pPr>
        <w:pStyle w:val="ListParagraph"/>
        <w:numPr>
          <w:ilvl w:val="0"/>
          <w:numId w:val="43"/>
        </w:numPr>
      </w:pPr>
      <w:r>
        <w:t xml:space="preserve">Discarding changes: </w:t>
      </w:r>
      <w:r w:rsidR="00184854">
        <w:t>git checkout HEAD &lt;file&gt;</w:t>
      </w:r>
      <w:r w:rsidR="00E645F6">
        <w:t xml:space="preserve"> or git checkout -- &lt;file&gt;</w:t>
      </w:r>
    </w:p>
    <w:p w14:paraId="25EB328D" w14:textId="43B20A5E" w:rsidR="00E645F6" w:rsidRDefault="00C469FE" w:rsidP="00184854">
      <w:pPr>
        <w:pStyle w:val="ListParagraph"/>
        <w:numPr>
          <w:ilvl w:val="0"/>
          <w:numId w:val="43"/>
        </w:numPr>
      </w:pPr>
      <w:r>
        <w:t xml:space="preserve">git restore &lt;file-name&gt; restores files to the contents in the HEAD provided you have not committed since head points to master which points to the last commit. However, it is irreversible, any changes made will be lost. </w:t>
      </w:r>
    </w:p>
    <w:p w14:paraId="5BFF915A" w14:textId="72E39C43" w:rsidR="009B46F4" w:rsidRDefault="009B46F4" w:rsidP="00184854">
      <w:pPr>
        <w:pStyle w:val="ListParagraph"/>
        <w:numPr>
          <w:ilvl w:val="0"/>
          <w:numId w:val="43"/>
        </w:numPr>
      </w:pPr>
      <w:r>
        <w:t>git restore –source HEAD~1 app.js will restore the contents of app.js to its state from the commit prior to HEAD</w:t>
      </w:r>
      <w:r w:rsidR="00A805E3">
        <w:t xml:space="preserve"> and then git restore &lt;file-name&gt; to go back to the last commit.</w:t>
      </w:r>
    </w:p>
    <w:p w14:paraId="08982F3B" w14:textId="57ABBCA0" w:rsidR="00A805E3" w:rsidRDefault="000D452D" w:rsidP="00184854">
      <w:pPr>
        <w:pStyle w:val="ListParagraph"/>
        <w:numPr>
          <w:ilvl w:val="0"/>
          <w:numId w:val="43"/>
        </w:numPr>
      </w:pPr>
      <w:r>
        <w:t>git restore –staged &lt;file-name&gt; removes a file from staging that has already been added but you don’t want to include it in the next commit.</w:t>
      </w:r>
    </w:p>
    <w:p w14:paraId="41DC7C09" w14:textId="724CA2DF" w:rsidR="009B46F4" w:rsidRDefault="00604CF3" w:rsidP="00184854">
      <w:pPr>
        <w:pStyle w:val="ListParagraph"/>
        <w:numPr>
          <w:ilvl w:val="0"/>
          <w:numId w:val="43"/>
        </w:numPr>
      </w:pPr>
      <w:r>
        <w:t xml:space="preserve">Regular reset: </w:t>
      </w:r>
      <w:r w:rsidR="00E66DCE">
        <w:t>git reset &lt;commit-hash&gt; will reset the repo back to a specific commit.</w:t>
      </w:r>
      <w:r w:rsidR="00E57D82">
        <w:t xml:space="preserve"> It retains file changes but resets HEAD to the specified commit.</w:t>
      </w:r>
      <w:r w:rsidR="008A1868">
        <w:t xml:space="preserve"> Useful for when commits were made on the wrong branch but you want to retain the wor</w:t>
      </w:r>
      <w:r w:rsidR="007F412D">
        <w:t>k. The work can now be moved to another branch.</w:t>
      </w:r>
    </w:p>
    <w:p w14:paraId="03C6675D" w14:textId="5E6CF14F" w:rsidR="006C37B4" w:rsidRDefault="006C37B4" w:rsidP="00184854">
      <w:pPr>
        <w:pStyle w:val="ListParagraph"/>
        <w:numPr>
          <w:ilvl w:val="0"/>
          <w:numId w:val="43"/>
        </w:numPr>
      </w:pPr>
      <w:r>
        <w:lastRenderedPageBreak/>
        <w:t>Hard reset: git reset –hard &lt;commit&gt; will remove both the commits and the changes in the working directory.</w:t>
      </w:r>
    </w:p>
    <w:p w14:paraId="3A5FBD34" w14:textId="65942426" w:rsidR="00E66DCE" w:rsidRDefault="00116952" w:rsidP="00184854">
      <w:pPr>
        <w:pStyle w:val="ListParagraph"/>
        <w:numPr>
          <w:ilvl w:val="0"/>
          <w:numId w:val="43"/>
        </w:numPr>
      </w:pPr>
      <w:r>
        <w:t xml:space="preserve">git revert &lt;commit-hash&gt; creates a </w:t>
      </w:r>
      <w:r w:rsidR="003772EA">
        <w:t>brand-new</w:t>
      </w:r>
      <w:r>
        <w:t xml:space="preserve"> commit which reverses/undoes the changes from a commit. </w:t>
      </w:r>
      <w:r w:rsidR="00A75AEC">
        <w:t xml:space="preserve">It undoes the changes made in a commit resulting in a commit with same content as the previous commit. </w:t>
      </w:r>
      <w:r>
        <w:t>Because it results in a new commit, you will be prompted to enter a commit message.</w:t>
      </w:r>
      <w:r w:rsidR="001746D0">
        <w:t xml:space="preserve"> It keeps the commit history but changes are reverted.</w:t>
      </w:r>
    </w:p>
    <w:p w14:paraId="5DA610FE" w14:textId="0ACA62E7" w:rsidR="00116952" w:rsidRDefault="00F43BCB" w:rsidP="00F43BCB">
      <w:pPr>
        <w:jc w:val="center"/>
        <w:rPr>
          <w:b/>
          <w:bCs/>
        </w:rPr>
      </w:pPr>
      <w:r>
        <w:rPr>
          <w:b/>
          <w:bCs/>
        </w:rPr>
        <w:t>Day 25</w:t>
      </w:r>
    </w:p>
    <w:p w14:paraId="05D4EDDD" w14:textId="333D8643" w:rsidR="00F43BCB" w:rsidRDefault="00F43BCB" w:rsidP="00F43BCB">
      <w:pPr>
        <w:jc w:val="center"/>
        <w:rPr>
          <w:b/>
          <w:bCs/>
        </w:rPr>
      </w:pPr>
      <w:r>
        <w:rPr>
          <w:b/>
          <w:bCs/>
        </w:rPr>
        <w:t>JavaScript, prototypes</w:t>
      </w:r>
    </w:p>
    <w:p w14:paraId="3B9C265B" w14:textId="77777777" w:rsidR="00F43BCB" w:rsidRPr="00F43BCB" w:rsidRDefault="00F43BCB" w:rsidP="00F43BCB"/>
    <w:sectPr w:rsidR="00F43BCB" w:rsidRPr="00F43B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371C97"/>
    <w:multiLevelType w:val="hybridMultilevel"/>
    <w:tmpl w:val="FF0E6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384092"/>
    <w:multiLevelType w:val="hybridMultilevel"/>
    <w:tmpl w:val="2576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68242F"/>
    <w:multiLevelType w:val="hybridMultilevel"/>
    <w:tmpl w:val="AA9C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9723D3"/>
    <w:multiLevelType w:val="hybridMultilevel"/>
    <w:tmpl w:val="25F0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00707A"/>
    <w:multiLevelType w:val="hybridMultilevel"/>
    <w:tmpl w:val="AF72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728365">
    <w:abstractNumId w:val="28"/>
  </w:num>
  <w:num w:numId="2" w16cid:durableId="1042629972">
    <w:abstractNumId w:val="34"/>
  </w:num>
  <w:num w:numId="3" w16cid:durableId="8914170">
    <w:abstractNumId w:val="2"/>
  </w:num>
  <w:num w:numId="4" w16cid:durableId="1038777532">
    <w:abstractNumId w:val="3"/>
  </w:num>
  <w:num w:numId="5" w16cid:durableId="1225682602">
    <w:abstractNumId w:val="13"/>
  </w:num>
  <w:num w:numId="6" w16cid:durableId="216363408">
    <w:abstractNumId w:val="37"/>
  </w:num>
  <w:num w:numId="7" w16cid:durableId="369575747">
    <w:abstractNumId w:val="0"/>
  </w:num>
  <w:num w:numId="8" w16cid:durableId="703529084">
    <w:abstractNumId w:val="11"/>
  </w:num>
  <w:num w:numId="9" w16cid:durableId="1329793897">
    <w:abstractNumId w:val="31"/>
  </w:num>
  <w:num w:numId="10" w16cid:durableId="1120537651">
    <w:abstractNumId w:val="7"/>
  </w:num>
  <w:num w:numId="11" w16cid:durableId="2023973827">
    <w:abstractNumId w:val="39"/>
  </w:num>
  <w:num w:numId="12" w16cid:durableId="657611745">
    <w:abstractNumId w:val="40"/>
  </w:num>
  <w:num w:numId="13" w16cid:durableId="1058019433">
    <w:abstractNumId w:val="8"/>
  </w:num>
  <w:num w:numId="14" w16cid:durableId="223876220">
    <w:abstractNumId w:val="4"/>
  </w:num>
  <w:num w:numId="15" w16cid:durableId="1903061988">
    <w:abstractNumId w:val="20"/>
  </w:num>
  <w:num w:numId="16" w16cid:durableId="129129553">
    <w:abstractNumId w:val="30"/>
  </w:num>
  <w:num w:numId="17" w16cid:durableId="1286695835">
    <w:abstractNumId w:val="23"/>
  </w:num>
  <w:num w:numId="18" w16cid:durableId="1847361389">
    <w:abstractNumId w:val="27"/>
  </w:num>
  <w:num w:numId="19" w16cid:durableId="221140498">
    <w:abstractNumId w:val="9"/>
  </w:num>
  <w:num w:numId="20" w16cid:durableId="521672449">
    <w:abstractNumId w:val="16"/>
  </w:num>
  <w:num w:numId="21" w16cid:durableId="376860109">
    <w:abstractNumId w:val="6"/>
  </w:num>
  <w:num w:numId="22" w16cid:durableId="959720832">
    <w:abstractNumId w:val="19"/>
  </w:num>
  <w:num w:numId="23" w16cid:durableId="1369722497">
    <w:abstractNumId w:val="42"/>
  </w:num>
  <w:num w:numId="24" w16cid:durableId="71396888">
    <w:abstractNumId w:val="29"/>
  </w:num>
  <w:num w:numId="25" w16cid:durableId="1768235908">
    <w:abstractNumId w:val="14"/>
  </w:num>
  <w:num w:numId="26" w16cid:durableId="387606674">
    <w:abstractNumId w:val="41"/>
  </w:num>
  <w:num w:numId="27" w16cid:durableId="1050375086">
    <w:abstractNumId w:val="15"/>
  </w:num>
  <w:num w:numId="28" w16cid:durableId="1312714665">
    <w:abstractNumId w:val="38"/>
  </w:num>
  <w:num w:numId="29" w16cid:durableId="532697145">
    <w:abstractNumId w:val="33"/>
  </w:num>
  <w:num w:numId="30" w16cid:durableId="1073697249">
    <w:abstractNumId w:val="24"/>
  </w:num>
  <w:num w:numId="31" w16cid:durableId="805514245">
    <w:abstractNumId w:val="35"/>
  </w:num>
  <w:num w:numId="32" w16cid:durableId="1710840117">
    <w:abstractNumId w:val="5"/>
  </w:num>
  <w:num w:numId="33" w16cid:durableId="79379008">
    <w:abstractNumId w:val="36"/>
  </w:num>
  <w:num w:numId="34" w16cid:durableId="277681145">
    <w:abstractNumId w:val="26"/>
  </w:num>
  <w:num w:numId="35" w16cid:durableId="681250457">
    <w:abstractNumId w:val="10"/>
  </w:num>
  <w:num w:numId="36" w16cid:durableId="1071077002">
    <w:abstractNumId w:val="12"/>
  </w:num>
  <w:num w:numId="37" w16cid:durableId="1905678120">
    <w:abstractNumId w:val="21"/>
  </w:num>
  <w:num w:numId="38" w16cid:durableId="645471536">
    <w:abstractNumId w:val="32"/>
  </w:num>
  <w:num w:numId="39" w16cid:durableId="1382248934">
    <w:abstractNumId w:val="1"/>
  </w:num>
  <w:num w:numId="40" w16cid:durableId="798886693">
    <w:abstractNumId w:val="17"/>
  </w:num>
  <w:num w:numId="41" w16cid:durableId="459105064">
    <w:abstractNumId w:val="22"/>
  </w:num>
  <w:num w:numId="42" w16cid:durableId="792791492">
    <w:abstractNumId w:val="25"/>
  </w:num>
  <w:num w:numId="43" w16cid:durableId="160310101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47F"/>
    <w:rsid w:val="00047B30"/>
    <w:rsid w:val="0009400E"/>
    <w:rsid w:val="000D452D"/>
    <w:rsid w:val="000E086D"/>
    <w:rsid w:val="00116952"/>
    <w:rsid w:val="00124893"/>
    <w:rsid w:val="001746D0"/>
    <w:rsid w:val="00184854"/>
    <w:rsid w:val="001A06E0"/>
    <w:rsid w:val="00312FB4"/>
    <w:rsid w:val="003225AB"/>
    <w:rsid w:val="003772EA"/>
    <w:rsid w:val="00413738"/>
    <w:rsid w:val="0045769B"/>
    <w:rsid w:val="004A1491"/>
    <w:rsid w:val="00520ED8"/>
    <w:rsid w:val="00597753"/>
    <w:rsid w:val="005C003D"/>
    <w:rsid w:val="005D54D1"/>
    <w:rsid w:val="005E6812"/>
    <w:rsid w:val="00604CF3"/>
    <w:rsid w:val="006C37B4"/>
    <w:rsid w:val="00725AAC"/>
    <w:rsid w:val="0075308F"/>
    <w:rsid w:val="00781B82"/>
    <w:rsid w:val="00782F5D"/>
    <w:rsid w:val="007F412D"/>
    <w:rsid w:val="00843CF5"/>
    <w:rsid w:val="008A1868"/>
    <w:rsid w:val="009B46F4"/>
    <w:rsid w:val="00A75AEC"/>
    <w:rsid w:val="00A805E3"/>
    <w:rsid w:val="00AB72BE"/>
    <w:rsid w:val="00B00B03"/>
    <w:rsid w:val="00B762F1"/>
    <w:rsid w:val="00B8073E"/>
    <w:rsid w:val="00BB647F"/>
    <w:rsid w:val="00BE7F46"/>
    <w:rsid w:val="00C469FE"/>
    <w:rsid w:val="00DF1B94"/>
    <w:rsid w:val="00E03072"/>
    <w:rsid w:val="00E57D82"/>
    <w:rsid w:val="00E645F6"/>
    <w:rsid w:val="00E66DCE"/>
    <w:rsid w:val="00EF54A1"/>
    <w:rsid w:val="00F43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7C7C3"/>
  <w15:chartTrackingRefBased/>
  <w15:docId w15:val="{99910666-2705-4196-ADFF-8C81E462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B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62</Pages>
  <Words>3790</Words>
  <Characters>21604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45</cp:revision>
  <dcterms:created xsi:type="dcterms:W3CDTF">2023-10-13T13:57:00Z</dcterms:created>
  <dcterms:modified xsi:type="dcterms:W3CDTF">2023-10-23T05:04:00Z</dcterms:modified>
</cp:coreProperties>
</file>