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28" w:rsidRPr="0017475C" w:rsidRDefault="00347828" w:rsidP="00347828">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t>Introduction/Business Understanding</w:t>
      </w:r>
    </w:p>
    <w:p w:rsidR="00347828" w:rsidRDefault="00347828" w:rsidP="00347828">
      <w:pPr>
        <w:shd w:val="clear" w:color="auto" w:fill="FFFFFF"/>
        <w:spacing w:after="0" w:line="240" w:lineRule="auto"/>
        <w:rPr>
          <w:rFonts w:ascii="Arial" w:eastAsia="Times New Roman" w:hAnsi="Arial" w:cs="Arial"/>
          <w:color w:val="222222"/>
        </w:rPr>
      </w:pPr>
    </w:p>
    <w:p w:rsidR="00AB643E" w:rsidRPr="00C90D8F" w:rsidRDefault="00347828" w:rsidP="00AB643E">
      <w:pPr>
        <w:shd w:val="clear" w:color="auto" w:fill="FFFFFF"/>
        <w:spacing w:after="0" w:line="240" w:lineRule="auto"/>
        <w:rPr>
          <w:rFonts w:ascii="Arial" w:eastAsia="Times New Roman" w:hAnsi="Arial" w:cs="Arial"/>
          <w:color w:val="222222"/>
          <w:sz w:val="20"/>
          <w:szCs w:val="20"/>
        </w:rPr>
      </w:pPr>
      <w:r w:rsidRPr="00C90D8F">
        <w:rPr>
          <w:rFonts w:ascii="Arial" w:eastAsia="Times New Roman" w:hAnsi="Arial" w:cs="Arial"/>
          <w:color w:val="222222"/>
          <w:sz w:val="20"/>
          <w:szCs w:val="20"/>
        </w:rPr>
        <w:t xml:space="preserve">Traditionally accident prevention has been focused on making the driver more aware of the road conditions given the current weather. I believe that there </w:t>
      </w:r>
      <w:r w:rsidR="00AB643E" w:rsidRPr="00C90D8F">
        <w:rPr>
          <w:rFonts w:ascii="Arial" w:eastAsia="Times New Roman" w:hAnsi="Arial" w:cs="Arial"/>
          <w:color w:val="222222"/>
          <w:sz w:val="20"/>
          <w:szCs w:val="20"/>
        </w:rPr>
        <w:t>may be</w:t>
      </w:r>
      <w:r w:rsidRPr="00C90D8F">
        <w:rPr>
          <w:rFonts w:ascii="Arial" w:eastAsia="Times New Roman" w:hAnsi="Arial" w:cs="Arial"/>
          <w:color w:val="222222"/>
          <w:sz w:val="20"/>
          <w:szCs w:val="20"/>
        </w:rPr>
        <w:t xml:space="preserve"> a more effective way for cities </w:t>
      </w:r>
      <w:r w:rsidR="00584025" w:rsidRPr="00C90D8F">
        <w:rPr>
          <w:rFonts w:ascii="Arial" w:eastAsia="Times New Roman" w:hAnsi="Arial" w:cs="Arial"/>
          <w:color w:val="222222"/>
          <w:sz w:val="20"/>
          <w:szCs w:val="20"/>
        </w:rPr>
        <w:t>to prevent severe ac</w:t>
      </w:r>
      <w:r w:rsidRPr="00C90D8F">
        <w:rPr>
          <w:rFonts w:ascii="Arial" w:eastAsia="Times New Roman" w:hAnsi="Arial" w:cs="Arial"/>
          <w:color w:val="222222"/>
          <w:sz w:val="20"/>
          <w:szCs w:val="20"/>
        </w:rPr>
        <w:t xml:space="preserve">cidents. What if a city was able to setup a traffic system that would automatically lower speed limits, extend yellow and red light times, turn on street lights, and reroute traffic around specific roads during inclement weather in real time. When conditions are approaching those which are common during </w:t>
      </w:r>
      <w:r w:rsidR="00584025" w:rsidRPr="00C90D8F">
        <w:rPr>
          <w:rFonts w:ascii="Arial" w:eastAsia="Times New Roman" w:hAnsi="Arial" w:cs="Arial"/>
          <w:color w:val="222222"/>
          <w:sz w:val="20"/>
          <w:szCs w:val="20"/>
        </w:rPr>
        <w:t xml:space="preserve">severe </w:t>
      </w:r>
      <w:r w:rsidRPr="00C90D8F">
        <w:rPr>
          <w:rFonts w:ascii="Arial" w:eastAsia="Times New Roman" w:hAnsi="Arial" w:cs="Arial"/>
          <w:color w:val="222222"/>
          <w:sz w:val="20"/>
          <w:szCs w:val="20"/>
        </w:rPr>
        <w:t xml:space="preserve">accidents specific actions will be taken to lower the risks. For example when the </w:t>
      </w:r>
      <w:r w:rsidR="00AB643E" w:rsidRPr="00C90D8F">
        <w:rPr>
          <w:rFonts w:ascii="Arial" w:eastAsia="Times New Roman" w:hAnsi="Arial" w:cs="Arial"/>
          <w:color w:val="222222"/>
          <w:sz w:val="20"/>
          <w:szCs w:val="20"/>
        </w:rPr>
        <w:t>weather is overcast</w:t>
      </w:r>
      <w:r w:rsidRPr="00C90D8F">
        <w:rPr>
          <w:rFonts w:ascii="Arial" w:eastAsia="Times New Roman" w:hAnsi="Arial" w:cs="Arial"/>
          <w:color w:val="222222"/>
          <w:sz w:val="20"/>
          <w:szCs w:val="20"/>
        </w:rPr>
        <w:t xml:space="preserve">, </w:t>
      </w:r>
      <w:r w:rsidR="00AB643E" w:rsidRPr="00C90D8F">
        <w:rPr>
          <w:rFonts w:ascii="Arial" w:eastAsia="Times New Roman" w:hAnsi="Arial" w:cs="Arial"/>
          <w:color w:val="222222"/>
          <w:sz w:val="20"/>
          <w:szCs w:val="20"/>
        </w:rPr>
        <w:t>road conditions are wet on road x the system would lower the speed limit and turn on the street lights to lower the risk of an accident.</w:t>
      </w:r>
    </w:p>
    <w:p w:rsidR="00AB643E" w:rsidRDefault="00AB643E" w:rsidP="00AB643E">
      <w:pPr>
        <w:shd w:val="clear" w:color="auto" w:fill="FFFFFF"/>
        <w:spacing w:after="0" w:line="240" w:lineRule="auto"/>
        <w:rPr>
          <w:rFonts w:ascii="Arial" w:eastAsia="Times New Roman" w:hAnsi="Arial" w:cs="Arial"/>
          <w:color w:val="222222"/>
        </w:rPr>
      </w:pPr>
    </w:p>
    <w:p w:rsidR="00AB643E" w:rsidRDefault="00AB643E" w:rsidP="00AB643E">
      <w:pPr>
        <w:shd w:val="clear" w:color="auto" w:fill="FFFFFF"/>
        <w:spacing w:after="0" w:line="240" w:lineRule="auto"/>
        <w:rPr>
          <w:rFonts w:ascii="Arial" w:eastAsia="Times New Roman" w:hAnsi="Arial" w:cs="Arial"/>
          <w:color w:val="222222"/>
        </w:rPr>
      </w:pPr>
    </w:p>
    <w:p w:rsidR="00AB643E" w:rsidRPr="0017475C" w:rsidRDefault="00AB643E" w:rsidP="00AB643E">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t>Data Understanding</w:t>
      </w:r>
    </w:p>
    <w:p w:rsidR="00AB643E" w:rsidRDefault="00AB643E" w:rsidP="00AB643E">
      <w:pPr>
        <w:shd w:val="clear" w:color="auto" w:fill="FFFFFF"/>
        <w:spacing w:after="0" w:line="240" w:lineRule="auto"/>
        <w:rPr>
          <w:rFonts w:ascii="Arial" w:eastAsia="Times New Roman" w:hAnsi="Arial" w:cs="Arial"/>
          <w:color w:val="222222"/>
        </w:rPr>
      </w:pPr>
    </w:p>
    <w:p w:rsidR="00AB643E" w:rsidRDefault="00AB643E" w:rsidP="00AB643E">
      <w:pPr>
        <w:shd w:val="clear" w:color="auto" w:fill="FFFFFF"/>
        <w:spacing w:after="0" w:line="240" w:lineRule="auto"/>
        <w:rPr>
          <w:rFonts w:ascii="Arial" w:eastAsia="Times New Roman" w:hAnsi="Arial" w:cs="Arial"/>
          <w:color w:val="222222"/>
        </w:rPr>
      </w:pPr>
    </w:p>
    <w:p w:rsidR="00654FA9" w:rsidRPr="00C90D8F" w:rsidRDefault="00E66CC7" w:rsidP="00E66CC7">
      <w:pPr>
        <w:shd w:val="clear" w:color="auto" w:fill="FFFFFF"/>
        <w:spacing w:after="0" w:line="240" w:lineRule="auto"/>
        <w:rPr>
          <w:rFonts w:ascii="Arial" w:eastAsia="Times New Roman" w:hAnsi="Arial" w:cs="Arial"/>
          <w:color w:val="222222"/>
          <w:sz w:val="20"/>
          <w:szCs w:val="20"/>
        </w:rPr>
      </w:pPr>
      <w:r w:rsidRPr="00C90D8F">
        <w:rPr>
          <w:rFonts w:ascii="Arial" w:eastAsia="Times New Roman" w:hAnsi="Arial" w:cs="Arial"/>
          <w:color w:val="222222"/>
          <w:sz w:val="20"/>
          <w:szCs w:val="20"/>
        </w:rPr>
        <w:t>We will only need to look at the variables which are common to the accidents, and not controlled by the driver. S</w:t>
      </w:r>
      <w:r w:rsidR="00AC5FD7" w:rsidRPr="00C90D8F">
        <w:rPr>
          <w:rFonts w:ascii="Arial" w:eastAsia="Times New Roman" w:hAnsi="Arial" w:cs="Arial"/>
          <w:color w:val="222222"/>
          <w:sz w:val="20"/>
          <w:szCs w:val="20"/>
        </w:rPr>
        <w:t>o, we will look at the WEATHER, ROADCOND,</w:t>
      </w:r>
      <w:r w:rsidR="00584025" w:rsidRPr="00C90D8F">
        <w:rPr>
          <w:rFonts w:ascii="Arial" w:eastAsia="Times New Roman" w:hAnsi="Arial" w:cs="Arial"/>
          <w:color w:val="222222"/>
          <w:sz w:val="20"/>
          <w:szCs w:val="20"/>
        </w:rPr>
        <w:t xml:space="preserve"> </w:t>
      </w:r>
      <w:r w:rsidR="00AC5FD7" w:rsidRPr="00C90D8F">
        <w:rPr>
          <w:rFonts w:ascii="Arial" w:eastAsia="Times New Roman" w:hAnsi="Arial" w:cs="Arial"/>
          <w:color w:val="222222"/>
          <w:sz w:val="20"/>
          <w:szCs w:val="20"/>
        </w:rPr>
        <w:t xml:space="preserve">and </w:t>
      </w:r>
      <w:r w:rsidR="00AC5FD7" w:rsidRPr="00C90D8F">
        <w:rPr>
          <w:rFonts w:ascii="Arial" w:eastAsia="Times New Roman" w:hAnsi="Arial" w:cs="Arial"/>
          <w:color w:val="222222"/>
          <w:sz w:val="20"/>
          <w:szCs w:val="20"/>
        </w:rPr>
        <w:t>LIGHTCOND</w:t>
      </w:r>
      <w:r w:rsidR="00AC5FD7" w:rsidRPr="00C90D8F">
        <w:rPr>
          <w:rFonts w:ascii="Arial" w:eastAsia="Times New Roman" w:hAnsi="Arial" w:cs="Arial"/>
          <w:color w:val="222222"/>
          <w:sz w:val="20"/>
          <w:szCs w:val="20"/>
        </w:rPr>
        <w:t xml:space="preserve">. We will use the </w:t>
      </w:r>
      <w:r w:rsidR="00AC5FD7" w:rsidRPr="00C90D8F">
        <w:rPr>
          <w:rFonts w:ascii="Arial" w:eastAsia="Times New Roman" w:hAnsi="Arial" w:cs="Arial"/>
          <w:color w:val="222222"/>
          <w:sz w:val="20"/>
          <w:szCs w:val="20"/>
        </w:rPr>
        <w:t>SEVERITYCODE</w:t>
      </w:r>
      <w:r w:rsidR="00AC5FD7" w:rsidRPr="00C90D8F">
        <w:rPr>
          <w:rFonts w:ascii="Arial" w:eastAsia="Times New Roman" w:hAnsi="Arial" w:cs="Arial"/>
          <w:color w:val="222222"/>
          <w:sz w:val="20"/>
          <w:szCs w:val="20"/>
        </w:rPr>
        <w:t xml:space="preserve"> to know if action needs to be taken</w:t>
      </w:r>
      <w:r w:rsidRPr="00C90D8F">
        <w:rPr>
          <w:rFonts w:ascii="Arial" w:eastAsia="Times New Roman" w:hAnsi="Arial" w:cs="Arial"/>
          <w:color w:val="222222"/>
          <w:sz w:val="20"/>
          <w:szCs w:val="20"/>
        </w:rPr>
        <w:t xml:space="preserve">. If accidents at intersections are common when </w:t>
      </w:r>
      <w:r w:rsidR="00584025" w:rsidRPr="00C90D8F">
        <w:rPr>
          <w:rFonts w:ascii="Arial" w:eastAsia="Times New Roman" w:hAnsi="Arial" w:cs="Arial"/>
          <w:color w:val="222222"/>
          <w:sz w:val="20"/>
          <w:szCs w:val="20"/>
        </w:rPr>
        <w:t>it’s</w:t>
      </w:r>
      <w:r w:rsidRPr="00C90D8F">
        <w:rPr>
          <w:rFonts w:ascii="Arial" w:eastAsia="Times New Roman" w:hAnsi="Arial" w:cs="Arial"/>
          <w:color w:val="222222"/>
          <w:sz w:val="20"/>
          <w:szCs w:val="20"/>
        </w:rPr>
        <w:t xml:space="preserve"> overcast, then we would extend the time for the yellow are red light as well as turn on surrounding street lights. If accidents on a section of road are common when </w:t>
      </w:r>
      <w:r w:rsidR="00584025" w:rsidRPr="00C90D8F">
        <w:rPr>
          <w:rFonts w:ascii="Arial" w:eastAsia="Times New Roman" w:hAnsi="Arial" w:cs="Arial"/>
          <w:color w:val="222222"/>
          <w:sz w:val="20"/>
          <w:szCs w:val="20"/>
        </w:rPr>
        <w:t>it’s</w:t>
      </w:r>
      <w:r w:rsidRPr="00C90D8F">
        <w:rPr>
          <w:rFonts w:ascii="Arial" w:eastAsia="Times New Roman" w:hAnsi="Arial" w:cs="Arial"/>
          <w:color w:val="222222"/>
          <w:sz w:val="20"/>
          <w:szCs w:val="20"/>
        </w:rPr>
        <w:t xml:space="preserve"> overcast and raining, then </w:t>
      </w:r>
      <w:r w:rsidR="00584025" w:rsidRPr="00C90D8F">
        <w:rPr>
          <w:rFonts w:ascii="Arial" w:eastAsia="Times New Roman" w:hAnsi="Arial" w:cs="Arial"/>
          <w:color w:val="222222"/>
          <w:sz w:val="20"/>
          <w:szCs w:val="20"/>
        </w:rPr>
        <w:t xml:space="preserve">we would lower the speed limit and turn on the street lights. </w:t>
      </w:r>
    </w:p>
    <w:p w:rsidR="00AC5FD7" w:rsidRDefault="00AC5FD7" w:rsidP="00E66CC7">
      <w:pPr>
        <w:shd w:val="clear" w:color="auto" w:fill="FFFFFF"/>
        <w:spacing w:after="0" w:line="240" w:lineRule="auto"/>
        <w:rPr>
          <w:rFonts w:ascii="Arial" w:eastAsia="Times New Roman" w:hAnsi="Arial" w:cs="Arial"/>
          <w:color w:val="222222"/>
        </w:rPr>
      </w:pPr>
    </w:p>
    <w:p w:rsidR="0017475C" w:rsidRDefault="0017475C" w:rsidP="00E66CC7">
      <w:pPr>
        <w:shd w:val="clear" w:color="auto" w:fill="FFFFFF"/>
        <w:spacing w:after="0" w:line="240" w:lineRule="auto"/>
        <w:rPr>
          <w:rFonts w:ascii="Arial" w:eastAsia="Times New Roman" w:hAnsi="Arial" w:cs="Arial"/>
          <w:color w:val="222222"/>
          <w:sz w:val="24"/>
          <w:szCs w:val="24"/>
        </w:rPr>
      </w:pPr>
    </w:p>
    <w:p w:rsidR="0017475C" w:rsidRPr="0017475C" w:rsidRDefault="0017475C" w:rsidP="0017475C">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t>Methodology</w:t>
      </w:r>
    </w:p>
    <w:p w:rsidR="0017475C" w:rsidRDefault="0017475C" w:rsidP="00E66CC7">
      <w:pPr>
        <w:shd w:val="clear" w:color="auto" w:fill="FFFFFF"/>
        <w:spacing w:after="0" w:line="240" w:lineRule="auto"/>
        <w:rPr>
          <w:rFonts w:ascii="Arial" w:eastAsia="Times New Roman" w:hAnsi="Arial" w:cs="Arial"/>
          <w:color w:val="222222"/>
          <w:sz w:val="24"/>
          <w:szCs w:val="24"/>
        </w:rPr>
      </w:pPr>
    </w:p>
    <w:p w:rsidR="00AC5FD7" w:rsidRPr="0017475C" w:rsidRDefault="00AC5FD7" w:rsidP="00E66CC7">
      <w:pPr>
        <w:shd w:val="clear" w:color="auto" w:fill="FFFFFF"/>
        <w:spacing w:after="0" w:line="240" w:lineRule="auto"/>
        <w:rPr>
          <w:rFonts w:ascii="Arial" w:eastAsia="Times New Roman" w:hAnsi="Arial" w:cs="Arial"/>
          <w:color w:val="222222"/>
          <w:sz w:val="24"/>
          <w:szCs w:val="24"/>
        </w:rPr>
      </w:pPr>
      <w:r w:rsidRPr="0017475C">
        <w:rPr>
          <w:rFonts w:ascii="Arial" w:eastAsia="Times New Roman" w:hAnsi="Arial" w:cs="Arial"/>
          <w:color w:val="222222"/>
          <w:sz w:val="24"/>
          <w:szCs w:val="24"/>
        </w:rPr>
        <w:t>Extract Data and Convert</w:t>
      </w:r>
    </w:p>
    <w:p w:rsidR="00647C1E" w:rsidRDefault="00647C1E" w:rsidP="00E66CC7">
      <w:pPr>
        <w:shd w:val="clear" w:color="auto" w:fill="FFFFFF"/>
        <w:spacing w:after="0" w:line="240" w:lineRule="auto"/>
        <w:rPr>
          <w:rFonts w:ascii="Arial" w:eastAsia="Times New Roman" w:hAnsi="Arial" w:cs="Arial"/>
          <w:color w:val="222222"/>
        </w:rPr>
      </w:pPr>
    </w:p>
    <w:p w:rsidR="00C90D8F" w:rsidRPr="0017475C" w:rsidRDefault="00AC5FD7" w:rsidP="00E66CC7">
      <w:pPr>
        <w:shd w:val="clear" w:color="auto" w:fill="FFFFFF"/>
        <w:spacing w:after="0" w:line="240" w:lineRule="auto"/>
        <w:rPr>
          <w:rFonts w:ascii="Arial" w:eastAsia="Times New Roman" w:hAnsi="Arial" w:cs="Arial"/>
          <w:color w:val="222222"/>
          <w:sz w:val="20"/>
          <w:szCs w:val="20"/>
        </w:rPr>
      </w:pPr>
      <w:r w:rsidRPr="00C90D8F">
        <w:rPr>
          <w:rFonts w:ascii="Arial" w:eastAsia="Times New Roman" w:hAnsi="Arial" w:cs="Arial"/>
          <w:color w:val="222222"/>
          <w:sz w:val="20"/>
          <w:szCs w:val="20"/>
        </w:rPr>
        <w:t xml:space="preserve">The original data is not usable for our needs in the current state. So, the columns not needed will be removed, and the remaining columns will need to be numerical values. I converted the WEATHER, ROADCOND, and LIGHTCOND to numerical values, and added new columns. The </w:t>
      </w:r>
      <w:r w:rsidR="00647C1E" w:rsidRPr="00C90D8F">
        <w:rPr>
          <w:rFonts w:ascii="Arial" w:eastAsia="Times New Roman" w:hAnsi="Arial" w:cs="Arial"/>
          <w:color w:val="222222"/>
          <w:sz w:val="20"/>
          <w:szCs w:val="20"/>
        </w:rPr>
        <w:t>target class of SEVERITYCODE was also downsized to be perfectly balanced.</w:t>
      </w:r>
      <w:r w:rsidRPr="00C90D8F">
        <w:rPr>
          <w:rFonts w:ascii="Arial" w:eastAsia="Times New Roman" w:hAnsi="Arial" w:cs="Arial"/>
          <w:color w:val="222222"/>
          <w:sz w:val="20"/>
          <w:szCs w:val="20"/>
        </w:rPr>
        <w:br/>
      </w:r>
    </w:p>
    <w:p w:rsidR="00C90D8F" w:rsidRPr="00C90D8F" w:rsidRDefault="00C90D8F" w:rsidP="00E66CC7">
      <w:pPr>
        <w:shd w:val="clear" w:color="auto" w:fill="FFFFFF"/>
        <w:spacing w:after="0" w:line="240" w:lineRule="auto"/>
        <w:rPr>
          <w:rFonts w:ascii="Arial" w:eastAsia="Times New Roman" w:hAnsi="Arial" w:cs="Arial"/>
          <w:color w:val="222222"/>
          <w:sz w:val="20"/>
          <w:szCs w:val="20"/>
        </w:rPr>
      </w:pPr>
      <w:r w:rsidRPr="00C90D8F">
        <w:rPr>
          <w:rFonts w:ascii="Arial" w:eastAsia="Times New Roman" w:hAnsi="Arial" w:cs="Arial"/>
          <w:color w:val="222222"/>
          <w:sz w:val="20"/>
          <w:szCs w:val="20"/>
        </w:rPr>
        <w:t>Now that the data is ready we will use the following models</w:t>
      </w:r>
    </w:p>
    <w:p w:rsidR="00C90D8F" w:rsidRDefault="00C90D8F" w:rsidP="00E66CC7">
      <w:pPr>
        <w:shd w:val="clear" w:color="auto" w:fill="FFFFFF"/>
        <w:spacing w:after="0" w:line="240" w:lineRule="auto"/>
        <w:rPr>
          <w:rFonts w:ascii="Arial" w:eastAsia="Times New Roman" w:hAnsi="Arial" w:cs="Arial"/>
          <w:color w:val="222222"/>
        </w:rPr>
      </w:pPr>
    </w:p>
    <w:p w:rsidR="00C90D8F" w:rsidRPr="00C90D8F" w:rsidRDefault="00C90D8F" w:rsidP="00E66CC7">
      <w:pPr>
        <w:shd w:val="clear" w:color="auto" w:fill="FFFFFF"/>
        <w:spacing w:after="0" w:line="240" w:lineRule="auto"/>
        <w:rPr>
          <w:rFonts w:ascii="Arial" w:eastAsia="Times New Roman" w:hAnsi="Arial" w:cs="Arial"/>
          <w:color w:val="222222"/>
          <w:sz w:val="24"/>
          <w:szCs w:val="24"/>
        </w:rPr>
      </w:pPr>
      <w:r w:rsidRPr="00C90D8F">
        <w:rPr>
          <w:rFonts w:ascii="Arial" w:eastAsia="Times New Roman" w:hAnsi="Arial" w:cs="Arial"/>
          <w:color w:val="222222"/>
          <w:sz w:val="24"/>
          <w:szCs w:val="24"/>
        </w:rPr>
        <w:t>K-Nearest Neighbor</w:t>
      </w:r>
    </w:p>
    <w:p w:rsidR="00C90D8F" w:rsidRDefault="00C90D8F" w:rsidP="00E66CC7">
      <w:pPr>
        <w:shd w:val="clear" w:color="auto" w:fill="FFFFFF"/>
        <w:spacing w:after="0" w:line="240" w:lineRule="auto"/>
        <w:rPr>
          <w:rFonts w:ascii="Arial" w:eastAsia="Times New Roman" w:hAnsi="Arial" w:cs="Arial"/>
          <w:color w:val="222222"/>
          <w:sz w:val="24"/>
          <w:szCs w:val="24"/>
        </w:rPr>
      </w:pPr>
    </w:p>
    <w:p w:rsidR="00C90D8F" w:rsidRPr="00C90D8F" w:rsidRDefault="00C90D8F" w:rsidP="00E66CC7">
      <w:pPr>
        <w:shd w:val="clear" w:color="auto" w:fill="FFFFFF"/>
        <w:spacing w:after="0" w:line="240" w:lineRule="auto"/>
        <w:rPr>
          <w:rFonts w:ascii="Arial" w:eastAsia="Times New Roman" w:hAnsi="Arial" w:cs="Arial"/>
          <w:color w:val="222222"/>
          <w:sz w:val="20"/>
          <w:szCs w:val="20"/>
        </w:rPr>
      </w:pPr>
      <w:r w:rsidRPr="00C90D8F">
        <w:rPr>
          <w:rFonts w:ascii="Arial" w:eastAsia="Times New Roman" w:hAnsi="Arial" w:cs="Arial"/>
          <w:color w:val="222222"/>
          <w:sz w:val="20"/>
          <w:szCs w:val="20"/>
        </w:rPr>
        <w:t>Will allow us to predict the severity code of an outcome by finding the most similar data point within k distance.</w:t>
      </w:r>
    </w:p>
    <w:p w:rsidR="00C90D8F" w:rsidRDefault="00C90D8F" w:rsidP="00E66CC7">
      <w:pPr>
        <w:shd w:val="clear" w:color="auto" w:fill="FFFFFF"/>
        <w:spacing w:after="0" w:line="240" w:lineRule="auto"/>
        <w:rPr>
          <w:rFonts w:ascii="Arial" w:eastAsia="Times New Roman" w:hAnsi="Arial" w:cs="Arial"/>
          <w:color w:val="222222"/>
          <w:sz w:val="24"/>
          <w:szCs w:val="24"/>
        </w:rPr>
      </w:pPr>
    </w:p>
    <w:p w:rsidR="00C90D8F" w:rsidRPr="00C90D8F" w:rsidRDefault="00C90D8F" w:rsidP="00E66CC7">
      <w:pPr>
        <w:shd w:val="clear" w:color="auto" w:fill="FFFFFF"/>
        <w:spacing w:after="0" w:line="240" w:lineRule="auto"/>
        <w:rPr>
          <w:rFonts w:ascii="Arial" w:eastAsia="Times New Roman" w:hAnsi="Arial" w:cs="Arial"/>
          <w:color w:val="222222"/>
          <w:sz w:val="24"/>
          <w:szCs w:val="24"/>
        </w:rPr>
      </w:pPr>
    </w:p>
    <w:p w:rsidR="00C90D8F" w:rsidRDefault="00C90D8F" w:rsidP="00E66CC7">
      <w:pPr>
        <w:shd w:val="clear" w:color="auto" w:fill="FFFFFF"/>
        <w:spacing w:after="0" w:line="240" w:lineRule="auto"/>
        <w:rPr>
          <w:rFonts w:ascii="Arial" w:eastAsia="Times New Roman" w:hAnsi="Arial" w:cs="Arial"/>
          <w:color w:val="222222"/>
          <w:sz w:val="24"/>
          <w:szCs w:val="24"/>
        </w:rPr>
      </w:pPr>
      <w:r w:rsidRPr="00C90D8F">
        <w:rPr>
          <w:rFonts w:ascii="Arial" w:eastAsia="Times New Roman" w:hAnsi="Arial" w:cs="Arial"/>
          <w:color w:val="222222"/>
          <w:sz w:val="24"/>
          <w:szCs w:val="24"/>
        </w:rPr>
        <w:t>Decision Tree</w:t>
      </w:r>
    </w:p>
    <w:p w:rsidR="005338FD" w:rsidRDefault="005338FD" w:rsidP="00E66CC7">
      <w:pPr>
        <w:shd w:val="clear" w:color="auto" w:fill="FFFFFF"/>
        <w:spacing w:after="0" w:line="240" w:lineRule="auto"/>
        <w:rPr>
          <w:rFonts w:ascii="Arial" w:eastAsia="Times New Roman" w:hAnsi="Arial" w:cs="Arial"/>
          <w:color w:val="222222"/>
          <w:sz w:val="24"/>
          <w:szCs w:val="24"/>
        </w:rPr>
      </w:pPr>
    </w:p>
    <w:p w:rsidR="005338FD" w:rsidRPr="005338FD" w:rsidRDefault="005338FD" w:rsidP="00E66CC7">
      <w:pPr>
        <w:shd w:val="clear" w:color="auto" w:fill="FFFFFF"/>
        <w:spacing w:after="0" w:line="240" w:lineRule="auto"/>
        <w:rPr>
          <w:rFonts w:ascii="Arial" w:eastAsia="Times New Roman" w:hAnsi="Arial" w:cs="Arial"/>
          <w:color w:val="222222"/>
          <w:sz w:val="20"/>
          <w:szCs w:val="20"/>
        </w:rPr>
      </w:pPr>
      <w:r w:rsidRPr="005338FD">
        <w:rPr>
          <w:rFonts w:ascii="Arial" w:hAnsi="Arial" w:cs="Arial"/>
          <w:color w:val="08090A"/>
          <w:sz w:val="20"/>
          <w:szCs w:val="20"/>
          <w:shd w:val="clear" w:color="auto" w:fill="FFFFFF"/>
        </w:rPr>
        <w:t xml:space="preserve">A decision tree model gives us a layout of all possible outcomes so we </w:t>
      </w:r>
      <w:r w:rsidRPr="005338FD">
        <w:rPr>
          <w:rFonts w:ascii="Arial" w:hAnsi="Arial" w:cs="Arial"/>
          <w:color w:val="08090A"/>
          <w:sz w:val="20"/>
          <w:szCs w:val="20"/>
          <w:shd w:val="clear" w:color="auto" w:fill="FFFFFF"/>
        </w:rPr>
        <w:t>perform a full analysis of the decision based on the given variables</w:t>
      </w:r>
      <w:r w:rsidRPr="005338FD">
        <w:rPr>
          <w:rFonts w:ascii="Arial" w:hAnsi="Arial" w:cs="Arial"/>
          <w:color w:val="08090A"/>
          <w:sz w:val="20"/>
          <w:szCs w:val="20"/>
          <w:shd w:val="clear" w:color="auto" w:fill="FFFFFF"/>
        </w:rPr>
        <w:t>.</w:t>
      </w:r>
    </w:p>
    <w:p w:rsidR="00C90D8F" w:rsidRPr="00C90D8F" w:rsidRDefault="00C90D8F" w:rsidP="00E66CC7">
      <w:pPr>
        <w:shd w:val="clear" w:color="auto" w:fill="FFFFFF"/>
        <w:spacing w:after="0" w:line="240" w:lineRule="auto"/>
        <w:rPr>
          <w:rFonts w:ascii="Arial" w:eastAsia="Times New Roman" w:hAnsi="Arial" w:cs="Arial"/>
          <w:color w:val="222222"/>
          <w:sz w:val="24"/>
          <w:szCs w:val="24"/>
        </w:rPr>
      </w:pPr>
    </w:p>
    <w:p w:rsidR="00C90D8F" w:rsidRDefault="00C90D8F" w:rsidP="00E66CC7">
      <w:pPr>
        <w:shd w:val="clear" w:color="auto" w:fill="FFFFFF"/>
        <w:spacing w:after="0" w:line="240" w:lineRule="auto"/>
        <w:rPr>
          <w:rFonts w:ascii="Arial" w:eastAsia="Times New Roman" w:hAnsi="Arial" w:cs="Arial"/>
          <w:color w:val="222222"/>
          <w:sz w:val="24"/>
          <w:szCs w:val="24"/>
        </w:rPr>
      </w:pPr>
      <w:r w:rsidRPr="00C90D8F">
        <w:rPr>
          <w:rFonts w:ascii="Arial" w:eastAsia="Times New Roman" w:hAnsi="Arial" w:cs="Arial"/>
          <w:color w:val="222222"/>
          <w:sz w:val="24"/>
          <w:szCs w:val="24"/>
        </w:rPr>
        <w:t>Logistical Regression</w:t>
      </w:r>
    </w:p>
    <w:p w:rsidR="006C791A" w:rsidRDefault="006C791A" w:rsidP="00E66CC7">
      <w:pPr>
        <w:shd w:val="clear" w:color="auto" w:fill="FFFFFF"/>
        <w:spacing w:after="0" w:line="240" w:lineRule="auto"/>
        <w:rPr>
          <w:rFonts w:ascii="Arial" w:eastAsia="Times New Roman" w:hAnsi="Arial" w:cs="Arial"/>
          <w:color w:val="222222"/>
          <w:sz w:val="24"/>
          <w:szCs w:val="24"/>
        </w:rPr>
      </w:pPr>
    </w:p>
    <w:p w:rsidR="006C791A" w:rsidRDefault="006C791A" w:rsidP="00E66CC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Since</w:t>
      </w:r>
      <w:r w:rsidRPr="006C791A">
        <w:rPr>
          <w:rFonts w:ascii="Arial" w:eastAsia="Times New Roman" w:hAnsi="Arial" w:cs="Arial"/>
          <w:color w:val="222222"/>
          <w:sz w:val="20"/>
          <w:szCs w:val="20"/>
        </w:rPr>
        <w:t xml:space="preserve"> our dataset </w:t>
      </w:r>
      <w:r>
        <w:rPr>
          <w:rFonts w:ascii="Arial" w:eastAsia="Times New Roman" w:hAnsi="Arial" w:cs="Arial"/>
          <w:color w:val="222222"/>
          <w:sz w:val="20"/>
          <w:szCs w:val="20"/>
        </w:rPr>
        <w:t>has two severity codes</w:t>
      </w:r>
      <w:r w:rsidRPr="006C791A">
        <w:rPr>
          <w:rFonts w:ascii="Arial" w:eastAsia="Times New Roman" w:hAnsi="Arial" w:cs="Arial"/>
          <w:color w:val="222222"/>
          <w:sz w:val="20"/>
          <w:szCs w:val="20"/>
        </w:rPr>
        <w:t xml:space="preserve">, our model will only predict one of those two classes. This makes our data binary, which is </w:t>
      </w:r>
      <w:r>
        <w:rPr>
          <w:rFonts w:ascii="Arial" w:eastAsia="Times New Roman" w:hAnsi="Arial" w:cs="Arial"/>
          <w:color w:val="222222"/>
          <w:sz w:val="20"/>
          <w:szCs w:val="20"/>
        </w:rPr>
        <w:t>ideal</w:t>
      </w:r>
      <w:r w:rsidRPr="006C791A">
        <w:rPr>
          <w:rFonts w:ascii="Arial" w:eastAsia="Times New Roman" w:hAnsi="Arial" w:cs="Arial"/>
          <w:color w:val="222222"/>
          <w:sz w:val="20"/>
          <w:szCs w:val="20"/>
        </w:rPr>
        <w:t xml:space="preserve"> to use with logistic regression.</w:t>
      </w:r>
    </w:p>
    <w:p w:rsidR="0017475C" w:rsidRDefault="0017475C" w:rsidP="00E66CC7">
      <w:pPr>
        <w:shd w:val="clear" w:color="auto" w:fill="FFFFFF"/>
        <w:spacing w:after="0" w:line="240" w:lineRule="auto"/>
        <w:rPr>
          <w:rFonts w:ascii="Arial" w:eastAsia="Times New Roman" w:hAnsi="Arial" w:cs="Arial"/>
          <w:color w:val="222222"/>
          <w:sz w:val="20"/>
          <w:szCs w:val="20"/>
        </w:rPr>
      </w:pPr>
    </w:p>
    <w:p w:rsidR="0017475C" w:rsidRDefault="0017475C" w:rsidP="00E66CC7">
      <w:pPr>
        <w:shd w:val="clear" w:color="auto" w:fill="FFFFFF"/>
        <w:spacing w:after="0" w:line="240" w:lineRule="auto"/>
        <w:rPr>
          <w:rFonts w:ascii="Arial" w:eastAsia="Times New Roman" w:hAnsi="Arial" w:cs="Arial"/>
          <w:color w:val="222222"/>
          <w:sz w:val="20"/>
          <w:szCs w:val="20"/>
        </w:rPr>
      </w:pPr>
    </w:p>
    <w:p w:rsidR="0017475C" w:rsidRDefault="0017475C" w:rsidP="00E66CC7">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lastRenderedPageBreak/>
        <w:t>Results</w:t>
      </w:r>
    </w:p>
    <w:p w:rsidR="0017475C" w:rsidRDefault="0017475C" w:rsidP="00BF4679">
      <w:pPr>
        <w:shd w:val="clear" w:color="auto" w:fill="FFFFFF"/>
        <w:spacing w:after="0" w:line="240" w:lineRule="auto"/>
        <w:jc w:val="center"/>
        <w:rPr>
          <w:rFonts w:ascii="Arial" w:eastAsia="Times New Roman" w:hAnsi="Arial" w:cs="Arial"/>
          <w:color w:val="222222"/>
          <w:sz w:val="28"/>
          <w:szCs w:val="28"/>
          <w:u w:val="single"/>
        </w:rPr>
      </w:pPr>
    </w:p>
    <w:p w:rsidR="0017475C" w:rsidRDefault="00BF4679" w:rsidP="00BF4679">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KNN</w:t>
      </w: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r>
        <w:rPr>
          <w:noProof/>
        </w:rPr>
        <w:drawing>
          <wp:inline distT="0" distB="0" distL="0" distR="0" wp14:anchorId="55228E7B" wp14:editId="65BE3C84">
            <wp:extent cx="3472712" cy="1526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0186" cy="1547521"/>
                    </a:xfrm>
                    <a:prstGeom prst="rect">
                      <a:avLst/>
                    </a:prstGeom>
                  </pic:spPr>
                </pic:pic>
              </a:graphicData>
            </a:graphic>
          </wp:inline>
        </w:drawing>
      </w: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Decision Tree</w:t>
      </w: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r>
        <w:rPr>
          <w:noProof/>
        </w:rPr>
        <w:drawing>
          <wp:inline distT="0" distB="0" distL="0" distR="0" wp14:anchorId="1379B3C2" wp14:editId="1D5191F9">
            <wp:extent cx="3466504" cy="1383527"/>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806" cy="1416375"/>
                    </a:xfrm>
                    <a:prstGeom prst="rect">
                      <a:avLst/>
                    </a:prstGeom>
                  </pic:spPr>
                </pic:pic>
              </a:graphicData>
            </a:graphic>
          </wp:inline>
        </w:drawing>
      </w: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p>
    <w:p w:rsidR="00BF4679" w:rsidRDefault="00BF4679" w:rsidP="00BF4679">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t>Logistic Regression</w:t>
      </w:r>
    </w:p>
    <w:p w:rsidR="00BF4679" w:rsidRPr="00BF4679" w:rsidRDefault="00BF4679" w:rsidP="00BF4679">
      <w:pPr>
        <w:shd w:val="clear" w:color="auto" w:fill="FFFFFF"/>
        <w:spacing w:after="0" w:line="240" w:lineRule="auto"/>
        <w:jc w:val="center"/>
        <w:rPr>
          <w:rFonts w:ascii="Arial" w:eastAsia="Times New Roman" w:hAnsi="Arial" w:cs="Arial"/>
          <w:color w:val="222222"/>
          <w:sz w:val="24"/>
          <w:szCs w:val="24"/>
        </w:rPr>
      </w:pPr>
    </w:p>
    <w:p w:rsidR="0017475C" w:rsidRDefault="00BF4679" w:rsidP="00BF4679">
      <w:pPr>
        <w:shd w:val="clear" w:color="auto" w:fill="FFFFFF"/>
        <w:spacing w:after="0" w:line="240" w:lineRule="auto"/>
        <w:jc w:val="center"/>
        <w:rPr>
          <w:rFonts w:ascii="Arial" w:eastAsia="Times New Roman" w:hAnsi="Arial" w:cs="Arial"/>
          <w:color w:val="222222"/>
          <w:sz w:val="28"/>
          <w:szCs w:val="28"/>
          <w:u w:val="single"/>
        </w:rPr>
      </w:pPr>
      <w:r>
        <w:rPr>
          <w:noProof/>
        </w:rPr>
        <w:drawing>
          <wp:inline distT="0" distB="0" distL="0" distR="0" wp14:anchorId="690D1267" wp14:editId="13900750">
            <wp:extent cx="3474720" cy="2365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8427" cy="2381908"/>
                    </a:xfrm>
                    <a:prstGeom prst="rect">
                      <a:avLst/>
                    </a:prstGeom>
                  </pic:spPr>
                </pic:pic>
              </a:graphicData>
            </a:graphic>
          </wp:inline>
        </w:drawing>
      </w:r>
    </w:p>
    <w:p w:rsidR="00BF4679" w:rsidRPr="0017475C" w:rsidRDefault="00BF4679" w:rsidP="00BF4679">
      <w:pPr>
        <w:shd w:val="clear" w:color="auto" w:fill="FFFFFF"/>
        <w:spacing w:after="0" w:line="240" w:lineRule="auto"/>
        <w:jc w:val="center"/>
        <w:rPr>
          <w:rFonts w:ascii="Arial" w:eastAsia="Times New Roman" w:hAnsi="Arial" w:cs="Arial"/>
          <w:color w:val="222222"/>
          <w:sz w:val="28"/>
          <w:szCs w:val="28"/>
          <w:u w:val="single"/>
        </w:rPr>
      </w:pPr>
    </w:p>
    <w:p w:rsidR="0017475C" w:rsidRDefault="0017475C" w:rsidP="00E66CC7">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t>Discussion</w:t>
      </w:r>
    </w:p>
    <w:p w:rsidR="007506F8" w:rsidRPr="007506F8" w:rsidRDefault="007506F8" w:rsidP="00E66CC7">
      <w:pPr>
        <w:shd w:val="clear" w:color="auto" w:fill="FFFFFF"/>
        <w:spacing w:after="0" w:line="240" w:lineRule="auto"/>
        <w:rPr>
          <w:rFonts w:ascii="Arial" w:eastAsia="Times New Roman" w:hAnsi="Arial" w:cs="Arial"/>
          <w:color w:val="222222"/>
          <w:sz w:val="20"/>
          <w:szCs w:val="20"/>
        </w:rPr>
      </w:pPr>
    </w:p>
    <w:p w:rsidR="007506F8" w:rsidRDefault="007506F8" w:rsidP="00E66CC7">
      <w:pPr>
        <w:shd w:val="clear" w:color="auto" w:fill="FFFFFF"/>
        <w:spacing w:after="0" w:line="240" w:lineRule="auto"/>
        <w:rPr>
          <w:rFonts w:ascii="Arial" w:eastAsia="Times New Roman" w:hAnsi="Arial" w:cs="Arial"/>
          <w:color w:val="222222"/>
          <w:sz w:val="20"/>
          <w:szCs w:val="20"/>
        </w:rPr>
      </w:pPr>
      <w:r w:rsidRPr="007506F8">
        <w:rPr>
          <w:rFonts w:ascii="Arial" w:eastAsia="Times New Roman" w:hAnsi="Arial" w:cs="Arial"/>
          <w:color w:val="222222"/>
          <w:sz w:val="20"/>
          <w:szCs w:val="20"/>
        </w:rPr>
        <w:t xml:space="preserve">At the start we converted the categorical data into numerical data in order </w:t>
      </w:r>
      <w:r>
        <w:rPr>
          <w:rFonts w:ascii="Arial" w:eastAsia="Times New Roman" w:hAnsi="Arial" w:cs="Arial"/>
          <w:color w:val="222222"/>
          <w:sz w:val="20"/>
          <w:szCs w:val="20"/>
        </w:rPr>
        <w:t>to continue with the process. The next step was to balance the target data value as the severity code 1 was much larger than severity code 2.</w:t>
      </w:r>
    </w:p>
    <w:p w:rsidR="00F05216" w:rsidRDefault="00F05216" w:rsidP="00E66CC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Once the data was cleansed we used the KNN, decision tree, and logistical regression models. </w:t>
      </w:r>
      <w:r w:rsidRPr="00F05216">
        <w:rPr>
          <w:rFonts w:ascii="Arial" w:eastAsia="Times New Roman" w:hAnsi="Arial" w:cs="Arial"/>
          <w:color w:val="222222"/>
          <w:sz w:val="20"/>
          <w:szCs w:val="20"/>
        </w:rPr>
        <w:t xml:space="preserve">Evaluation metrics used to test the accuracy of our models were </w:t>
      </w:r>
      <w:proofErr w:type="spellStart"/>
      <w:r w:rsidRPr="00F05216">
        <w:rPr>
          <w:rFonts w:ascii="Arial" w:eastAsia="Times New Roman" w:hAnsi="Arial" w:cs="Arial"/>
          <w:color w:val="222222"/>
          <w:sz w:val="20"/>
          <w:szCs w:val="20"/>
        </w:rPr>
        <w:t>jaccard</w:t>
      </w:r>
      <w:proofErr w:type="spellEnd"/>
      <w:r w:rsidRPr="00F05216">
        <w:rPr>
          <w:rFonts w:ascii="Arial" w:eastAsia="Times New Roman" w:hAnsi="Arial" w:cs="Arial"/>
          <w:color w:val="222222"/>
          <w:sz w:val="20"/>
          <w:szCs w:val="20"/>
        </w:rPr>
        <w:t xml:space="preserve"> index, f-1 score and </w:t>
      </w:r>
      <w:proofErr w:type="spellStart"/>
      <w:r w:rsidRPr="00F05216">
        <w:rPr>
          <w:rFonts w:ascii="Arial" w:eastAsia="Times New Roman" w:hAnsi="Arial" w:cs="Arial"/>
          <w:color w:val="222222"/>
          <w:sz w:val="20"/>
          <w:szCs w:val="20"/>
        </w:rPr>
        <w:t>logloss</w:t>
      </w:r>
      <w:proofErr w:type="spellEnd"/>
      <w:r w:rsidRPr="00F05216">
        <w:rPr>
          <w:rFonts w:ascii="Arial" w:eastAsia="Times New Roman" w:hAnsi="Arial" w:cs="Arial"/>
          <w:color w:val="222222"/>
          <w:sz w:val="20"/>
          <w:szCs w:val="20"/>
        </w:rPr>
        <w:t xml:space="preserve"> for </w:t>
      </w:r>
      <w:r w:rsidRPr="00F05216">
        <w:rPr>
          <w:rFonts w:ascii="Arial" w:eastAsia="Times New Roman" w:hAnsi="Arial" w:cs="Arial"/>
          <w:color w:val="222222"/>
          <w:sz w:val="20"/>
          <w:szCs w:val="20"/>
        </w:rPr>
        <w:lastRenderedPageBreak/>
        <w:t xml:space="preserve">logistic regression. Choosing different k, max depth and </w:t>
      </w:r>
      <w:proofErr w:type="spellStart"/>
      <w:r w:rsidRPr="00F05216">
        <w:rPr>
          <w:rFonts w:ascii="Arial" w:eastAsia="Times New Roman" w:hAnsi="Arial" w:cs="Arial"/>
          <w:color w:val="222222"/>
          <w:sz w:val="20"/>
          <w:szCs w:val="20"/>
        </w:rPr>
        <w:t>hyparameter</w:t>
      </w:r>
      <w:proofErr w:type="spellEnd"/>
      <w:r w:rsidRPr="00F05216">
        <w:rPr>
          <w:rFonts w:ascii="Arial" w:eastAsia="Times New Roman" w:hAnsi="Arial" w:cs="Arial"/>
          <w:color w:val="222222"/>
          <w:sz w:val="20"/>
          <w:szCs w:val="20"/>
        </w:rPr>
        <w:t xml:space="preserve"> C values helped to improve our accuracy to be the best possible.</w:t>
      </w:r>
      <w:r w:rsidR="003D1A08">
        <w:rPr>
          <w:rFonts w:ascii="Arial" w:eastAsia="Times New Roman" w:hAnsi="Arial" w:cs="Arial"/>
          <w:color w:val="222222"/>
          <w:sz w:val="20"/>
          <w:szCs w:val="20"/>
        </w:rPr>
        <w:t xml:space="preserve"> From this it was concluded that the logistical regression model was ideal for this due to its binary nature.</w:t>
      </w:r>
    </w:p>
    <w:p w:rsidR="00F05216" w:rsidRDefault="00F05216" w:rsidP="00E66CC7">
      <w:pPr>
        <w:shd w:val="clear" w:color="auto" w:fill="FFFFFF"/>
        <w:spacing w:after="0" w:line="240" w:lineRule="auto"/>
        <w:rPr>
          <w:rFonts w:ascii="Arial" w:eastAsia="Times New Roman" w:hAnsi="Arial" w:cs="Arial"/>
          <w:color w:val="222222"/>
          <w:sz w:val="20"/>
          <w:szCs w:val="20"/>
        </w:rPr>
      </w:pPr>
    </w:p>
    <w:p w:rsidR="00F05216" w:rsidRDefault="00F05216" w:rsidP="00E66CC7">
      <w:pPr>
        <w:shd w:val="clear" w:color="auto" w:fill="FFFFFF"/>
        <w:spacing w:after="0" w:line="240" w:lineRule="auto"/>
        <w:rPr>
          <w:rFonts w:ascii="Arial" w:eastAsia="Times New Roman" w:hAnsi="Arial" w:cs="Arial"/>
          <w:color w:val="222222"/>
          <w:sz w:val="20"/>
          <w:szCs w:val="20"/>
        </w:rPr>
      </w:pPr>
    </w:p>
    <w:p w:rsidR="0017475C" w:rsidRDefault="0017475C" w:rsidP="00E66CC7">
      <w:pPr>
        <w:shd w:val="clear" w:color="auto" w:fill="FFFFFF"/>
        <w:spacing w:after="0" w:line="240" w:lineRule="auto"/>
        <w:rPr>
          <w:rFonts w:ascii="Arial" w:eastAsia="Times New Roman" w:hAnsi="Arial" w:cs="Arial"/>
          <w:color w:val="222222"/>
          <w:sz w:val="28"/>
          <w:szCs w:val="28"/>
          <w:u w:val="single"/>
        </w:rPr>
      </w:pPr>
      <w:r w:rsidRPr="0017475C">
        <w:rPr>
          <w:rFonts w:ascii="Arial" w:eastAsia="Times New Roman" w:hAnsi="Arial" w:cs="Arial"/>
          <w:color w:val="222222"/>
          <w:sz w:val="28"/>
          <w:szCs w:val="28"/>
          <w:u w:val="single"/>
        </w:rPr>
        <w:t>Conclusion</w:t>
      </w:r>
    </w:p>
    <w:p w:rsidR="003D1A08" w:rsidRDefault="003D1A08" w:rsidP="00E66CC7">
      <w:pPr>
        <w:shd w:val="clear" w:color="auto" w:fill="FFFFFF"/>
        <w:spacing w:after="0" w:line="240" w:lineRule="auto"/>
        <w:rPr>
          <w:rFonts w:ascii="Arial" w:eastAsia="Times New Roman" w:hAnsi="Arial" w:cs="Arial"/>
          <w:color w:val="222222"/>
          <w:sz w:val="28"/>
          <w:szCs w:val="28"/>
          <w:u w:val="single"/>
        </w:rPr>
      </w:pPr>
    </w:p>
    <w:p w:rsidR="003D1A08" w:rsidRPr="003D1A08" w:rsidRDefault="00B83661" w:rsidP="00E66CC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Based on the historical data it is possible to create such a system where a simple action such as lower the speed limit or turn on street lights is possible when weather, road condition and light conditions are analyzed.</w:t>
      </w:r>
      <w:bookmarkStart w:id="0" w:name="_GoBack"/>
      <w:bookmarkEnd w:id="0"/>
    </w:p>
    <w:sectPr w:rsidR="003D1A08" w:rsidRPr="003D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28"/>
    <w:rsid w:val="00014603"/>
    <w:rsid w:val="000379A9"/>
    <w:rsid w:val="00053F36"/>
    <w:rsid w:val="00071710"/>
    <w:rsid w:val="00085165"/>
    <w:rsid w:val="00090898"/>
    <w:rsid w:val="00097443"/>
    <w:rsid w:val="00097871"/>
    <w:rsid w:val="000A7BD8"/>
    <w:rsid w:val="000B1F31"/>
    <w:rsid w:val="000C306F"/>
    <w:rsid w:val="000C77B5"/>
    <w:rsid w:val="000D2F9B"/>
    <w:rsid w:val="000E2033"/>
    <w:rsid w:val="000E2533"/>
    <w:rsid w:val="000E3BC2"/>
    <w:rsid w:val="000E6498"/>
    <w:rsid w:val="000F71FB"/>
    <w:rsid w:val="00122431"/>
    <w:rsid w:val="001258AF"/>
    <w:rsid w:val="00144C2B"/>
    <w:rsid w:val="00146ED6"/>
    <w:rsid w:val="00147F53"/>
    <w:rsid w:val="00163839"/>
    <w:rsid w:val="0017475C"/>
    <w:rsid w:val="0019327A"/>
    <w:rsid w:val="0019509B"/>
    <w:rsid w:val="001A5A0F"/>
    <w:rsid w:val="001A739D"/>
    <w:rsid w:val="001B7863"/>
    <w:rsid w:val="001E16D0"/>
    <w:rsid w:val="001F494C"/>
    <w:rsid w:val="002016B0"/>
    <w:rsid w:val="00203F2E"/>
    <w:rsid w:val="00205AC7"/>
    <w:rsid w:val="00212848"/>
    <w:rsid w:val="002133F5"/>
    <w:rsid w:val="002153D8"/>
    <w:rsid w:val="002170A0"/>
    <w:rsid w:val="00227049"/>
    <w:rsid w:val="00232AA9"/>
    <w:rsid w:val="00236D81"/>
    <w:rsid w:val="00245F15"/>
    <w:rsid w:val="002615B3"/>
    <w:rsid w:val="00261BCF"/>
    <w:rsid w:val="00262785"/>
    <w:rsid w:val="00283FF5"/>
    <w:rsid w:val="0028483B"/>
    <w:rsid w:val="00291261"/>
    <w:rsid w:val="002A005A"/>
    <w:rsid w:val="002A6A5D"/>
    <w:rsid w:val="002C380B"/>
    <w:rsid w:val="002D058E"/>
    <w:rsid w:val="002E4138"/>
    <w:rsid w:val="002E64A1"/>
    <w:rsid w:val="0030341F"/>
    <w:rsid w:val="00310834"/>
    <w:rsid w:val="00316F79"/>
    <w:rsid w:val="00317BB3"/>
    <w:rsid w:val="00320ED8"/>
    <w:rsid w:val="00323D4F"/>
    <w:rsid w:val="0033334B"/>
    <w:rsid w:val="0034001D"/>
    <w:rsid w:val="00343FF3"/>
    <w:rsid w:val="003452EA"/>
    <w:rsid w:val="00347828"/>
    <w:rsid w:val="00357CBF"/>
    <w:rsid w:val="003856CC"/>
    <w:rsid w:val="0039726B"/>
    <w:rsid w:val="003A240C"/>
    <w:rsid w:val="003A75B4"/>
    <w:rsid w:val="003B1FB8"/>
    <w:rsid w:val="003B4E04"/>
    <w:rsid w:val="003B62FE"/>
    <w:rsid w:val="003B6C98"/>
    <w:rsid w:val="003C1F0D"/>
    <w:rsid w:val="003C5B45"/>
    <w:rsid w:val="003C6350"/>
    <w:rsid w:val="003D1A08"/>
    <w:rsid w:val="003E2636"/>
    <w:rsid w:val="003E3F70"/>
    <w:rsid w:val="003F19B4"/>
    <w:rsid w:val="0040062C"/>
    <w:rsid w:val="0040168B"/>
    <w:rsid w:val="00404A32"/>
    <w:rsid w:val="0041260F"/>
    <w:rsid w:val="00424B82"/>
    <w:rsid w:val="00425167"/>
    <w:rsid w:val="004265D7"/>
    <w:rsid w:val="00427210"/>
    <w:rsid w:val="004413BC"/>
    <w:rsid w:val="004555EA"/>
    <w:rsid w:val="00460A21"/>
    <w:rsid w:val="00461FE7"/>
    <w:rsid w:val="00466C33"/>
    <w:rsid w:val="004808F1"/>
    <w:rsid w:val="0048286A"/>
    <w:rsid w:val="00497506"/>
    <w:rsid w:val="004A51D6"/>
    <w:rsid w:val="004B257D"/>
    <w:rsid w:val="004C5CDE"/>
    <w:rsid w:val="004C6064"/>
    <w:rsid w:val="004C6B03"/>
    <w:rsid w:val="004E24C6"/>
    <w:rsid w:val="00504979"/>
    <w:rsid w:val="00505110"/>
    <w:rsid w:val="00507200"/>
    <w:rsid w:val="00517CDD"/>
    <w:rsid w:val="005338FD"/>
    <w:rsid w:val="00536FDD"/>
    <w:rsid w:val="0054765C"/>
    <w:rsid w:val="005761AA"/>
    <w:rsid w:val="005809AD"/>
    <w:rsid w:val="0058354E"/>
    <w:rsid w:val="00584025"/>
    <w:rsid w:val="00584390"/>
    <w:rsid w:val="0059113B"/>
    <w:rsid w:val="005A2B4C"/>
    <w:rsid w:val="005A4AF8"/>
    <w:rsid w:val="005A7D71"/>
    <w:rsid w:val="005C1E0F"/>
    <w:rsid w:val="005C3526"/>
    <w:rsid w:val="005E2699"/>
    <w:rsid w:val="00610DDB"/>
    <w:rsid w:val="00632DBC"/>
    <w:rsid w:val="00637850"/>
    <w:rsid w:val="00642396"/>
    <w:rsid w:val="006428D5"/>
    <w:rsid w:val="00647C1E"/>
    <w:rsid w:val="00647E78"/>
    <w:rsid w:val="00654D41"/>
    <w:rsid w:val="00654FA9"/>
    <w:rsid w:val="00655CBA"/>
    <w:rsid w:val="00665041"/>
    <w:rsid w:val="0067368E"/>
    <w:rsid w:val="00674E28"/>
    <w:rsid w:val="00675500"/>
    <w:rsid w:val="00693EF8"/>
    <w:rsid w:val="006B6F8F"/>
    <w:rsid w:val="006C791A"/>
    <w:rsid w:val="006D51F9"/>
    <w:rsid w:val="006D57DA"/>
    <w:rsid w:val="006F6676"/>
    <w:rsid w:val="0070188E"/>
    <w:rsid w:val="00703F70"/>
    <w:rsid w:val="007072E7"/>
    <w:rsid w:val="00710038"/>
    <w:rsid w:val="0071355E"/>
    <w:rsid w:val="00715100"/>
    <w:rsid w:val="007171A3"/>
    <w:rsid w:val="00720A64"/>
    <w:rsid w:val="00730EBD"/>
    <w:rsid w:val="00731703"/>
    <w:rsid w:val="00731FFB"/>
    <w:rsid w:val="007363E1"/>
    <w:rsid w:val="00737593"/>
    <w:rsid w:val="00743324"/>
    <w:rsid w:val="007506F8"/>
    <w:rsid w:val="00754787"/>
    <w:rsid w:val="007555DC"/>
    <w:rsid w:val="00756B85"/>
    <w:rsid w:val="00763002"/>
    <w:rsid w:val="00765809"/>
    <w:rsid w:val="007721EF"/>
    <w:rsid w:val="007730AF"/>
    <w:rsid w:val="00774A6B"/>
    <w:rsid w:val="00792A16"/>
    <w:rsid w:val="00795B92"/>
    <w:rsid w:val="007A2156"/>
    <w:rsid w:val="007A261A"/>
    <w:rsid w:val="007A3634"/>
    <w:rsid w:val="007B5B13"/>
    <w:rsid w:val="007B647A"/>
    <w:rsid w:val="007C2DAC"/>
    <w:rsid w:val="007C71DB"/>
    <w:rsid w:val="007D5E4C"/>
    <w:rsid w:val="007E7521"/>
    <w:rsid w:val="007F33B8"/>
    <w:rsid w:val="007F3DDD"/>
    <w:rsid w:val="008245DB"/>
    <w:rsid w:val="00826FEE"/>
    <w:rsid w:val="00830876"/>
    <w:rsid w:val="00840FB4"/>
    <w:rsid w:val="00841E30"/>
    <w:rsid w:val="008461C9"/>
    <w:rsid w:val="00846D86"/>
    <w:rsid w:val="00856756"/>
    <w:rsid w:val="008819F4"/>
    <w:rsid w:val="00882E49"/>
    <w:rsid w:val="00882E6B"/>
    <w:rsid w:val="00883775"/>
    <w:rsid w:val="00885B76"/>
    <w:rsid w:val="00896F03"/>
    <w:rsid w:val="008A0C26"/>
    <w:rsid w:val="008B77D8"/>
    <w:rsid w:val="008C0FFE"/>
    <w:rsid w:val="008C40AF"/>
    <w:rsid w:val="008C7CC5"/>
    <w:rsid w:val="008F38FE"/>
    <w:rsid w:val="00911EC9"/>
    <w:rsid w:val="00924151"/>
    <w:rsid w:val="0092563C"/>
    <w:rsid w:val="00933B2C"/>
    <w:rsid w:val="00934D54"/>
    <w:rsid w:val="00940F83"/>
    <w:rsid w:val="00942F00"/>
    <w:rsid w:val="009453D2"/>
    <w:rsid w:val="00953D6F"/>
    <w:rsid w:val="0095523E"/>
    <w:rsid w:val="00957477"/>
    <w:rsid w:val="00983A95"/>
    <w:rsid w:val="009848FE"/>
    <w:rsid w:val="00985267"/>
    <w:rsid w:val="009966E1"/>
    <w:rsid w:val="009A1EC6"/>
    <w:rsid w:val="009A33E5"/>
    <w:rsid w:val="009B236B"/>
    <w:rsid w:val="009B2656"/>
    <w:rsid w:val="009B2A88"/>
    <w:rsid w:val="009D4B8E"/>
    <w:rsid w:val="009E062E"/>
    <w:rsid w:val="009E5901"/>
    <w:rsid w:val="00A019DA"/>
    <w:rsid w:val="00A06205"/>
    <w:rsid w:val="00A100D0"/>
    <w:rsid w:val="00A16B7A"/>
    <w:rsid w:val="00A16CE4"/>
    <w:rsid w:val="00A174EF"/>
    <w:rsid w:val="00A23C3A"/>
    <w:rsid w:val="00A45791"/>
    <w:rsid w:val="00A54160"/>
    <w:rsid w:val="00A61711"/>
    <w:rsid w:val="00A64911"/>
    <w:rsid w:val="00A72F00"/>
    <w:rsid w:val="00A7757E"/>
    <w:rsid w:val="00A928EE"/>
    <w:rsid w:val="00A94870"/>
    <w:rsid w:val="00A948A7"/>
    <w:rsid w:val="00AA66AD"/>
    <w:rsid w:val="00AA7C29"/>
    <w:rsid w:val="00AB4DFE"/>
    <w:rsid w:val="00AB643E"/>
    <w:rsid w:val="00AC508A"/>
    <w:rsid w:val="00AC5FD7"/>
    <w:rsid w:val="00AD6832"/>
    <w:rsid w:val="00AE4118"/>
    <w:rsid w:val="00AF29FF"/>
    <w:rsid w:val="00B0125C"/>
    <w:rsid w:val="00B05A01"/>
    <w:rsid w:val="00B16216"/>
    <w:rsid w:val="00B33890"/>
    <w:rsid w:val="00B348F9"/>
    <w:rsid w:val="00B34FEB"/>
    <w:rsid w:val="00B40C49"/>
    <w:rsid w:val="00B715E2"/>
    <w:rsid w:val="00B7254C"/>
    <w:rsid w:val="00B834FB"/>
    <w:rsid w:val="00B83661"/>
    <w:rsid w:val="00B95DB0"/>
    <w:rsid w:val="00B9669E"/>
    <w:rsid w:val="00BB3754"/>
    <w:rsid w:val="00BB4C31"/>
    <w:rsid w:val="00BB6E1C"/>
    <w:rsid w:val="00BB6FEA"/>
    <w:rsid w:val="00BB71FD"/>
    <w:rsid w:val="00BC4435"/>
    <w:rsid w:val="00BC4DD5"/>
    <w:rsid w:val="00BE1273"/>
    <w:rsid w:val="00BE3B39"/>
    <w:rsid w:val="00BF4679"/>
    <w:rsid w:val="00C01CC2"/>
    <w:rsid w:val="00C03713"/>
    <w:rsid w:val="00C23B6F"/>
    <w:rsid w:val="00C451CE"/>
    <w:rsid w:val="00C47DD1"/>
    <w:rsid w:val="00C52353"/>
    <w:rsid w:val="00C8065F"/>
    <w:rsid w:val="00C809B1"/>
    <w:rsid w:val="00C907AD"/>
    <w:rsid w:val="00C90D8F"/>
    <w:rsid w:val="00C972A4"/>
    <w:rsid w:val="00CA0530"/>
    <w:rsid w:val="00CE1214"/>
    <w:rsid w:val="00CF7353"/>
    <w:rsid w:val="00D070FF"/>
    <w:rsid w:val="00D118FF"/>
    <w:rsid w:val="00D13408"/>
    <w:rsid w:val="00D221C1"/>
    <w:rsid w:val="00D2639C"/>
    <w:rsid w:val="00D2700A"/>
    <w:rsid w:val="00D65772"/>
    <w:rsid w:val="00D66B95"/>
    <w:rsid w:val="00D677B6"/>
    <w:rsid w:val="00DA1A3D"/>
    <w:rsid w:val="00DA2F50"/>
    <w:rsid w:val="00DB22D2"/>
    <w:rsid w:val="00DB30DC"/>
    <w:rsid w:val="00DB3861"/>
    <w:rsid w:val="00DC5C75"/>
    <w:rsid w:val="00DE4602"/>
    <w:rsid w:val="00DF35DE"/>
    <w:rsid w:val="00DF6050"/>
    <w:rsid w:val="00DF63D0"/>
    <w:rsid w:val="00DF73FC"/>
    <w:rsid w:val="00E33F52"/>
    <w:rsid w:val="00E424BC"/>
    <w:rsid w:val="00E4656C"/>
    <w:rsid w:val="00E5054C"/>
    <w:rsid w:val="00E636DF"/>
    <w:rsid w:val="00E66CC7"/>
    <w:rsid w:val="00E765A5"/>
    <w:rsid w:val="00E91327"/>
    <w:rsid w:val="00EA0485"/>
    <w:rsid w:val="00EA0523"/>
    <w:rsid w:val="00EA0E15"/>
    <w:rsid w:val="00EB4C8D"/>
    <w:rsid w:val="00EC7B62"/>
    <w:rsid w:val="00ED63D5"/>
    <w:rsid w:val="00EE2E7F"/>
    <w:rsid w:val="00EE6571"/>
    <w:rsid w:val="00EE7C13"/>
    <w:rsid w:val="00EF1782"/>
    <w:rsid w:val="00EF636F"/>
    <w:rsid w:val="00F02999"/>
    <w:rsid w:val="00F05216"/>
    <w:rsid w:val="00F40324"/>
    <w:rsid w:val="00F41B9B"/>
    <w:rsid w:val="00F431D2"/>
    <w:rsid w:val="00F46834"/>
    <w:rsid w:val="00F62DED"/>
    <w:rsid w:val="00F63852"/>
    <w:rsid w:val="00F65A7A"/>
    <w:rsid w:val="00F807C1"/>
    <w:rsid w:val="00F8689C"/>
    <w:rsid w:val="00F87862"/>
    <w:rsid w:val="00F9024B"/>
    <w:rsid w:val="00F91CD4"/>
    <w:rsid w:val="00F91D42"/>
    <w:rsid w:val="00F97178"/>
    <w:rsid w:val="00FB0166"/>
    <w:rsid w:val="00FB113D"/>
    <w:rsid w:val="00FB2168"/>
    <w:rsid w:val="00FE3682"/>
    <w:rsid w:val="00FE371E"/>
    <w:rsid w:val="00FF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86639-BF72-4249-8AE0-A7D37408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02553">
      <w:bodyDiv w:val="1"/>
      <w:marLeft w:val="0"/>
      <w:marRight w:val="0"/>
      <w:marTop w:val="0"/>
      <w:marBottom w:val="0"/>
      <w:divBdr>
        <w:top w:val="none" w:sz="0" w:space="0" w:color="auto"/>
        <w:left w:val="none" w:sz="0" w:space="0" w:color="auto"/>
        <w:bottom w:val="none" w:sz="0" w:space="0" w:color="auto"/>
        <w:right w:val="none" w:sz="0" w:space="0" w:color="auto"/>
      </w:divBdr>
    </w:div>
    <w:div w:id="709763981">
      <w:bodyDiv w:val="1"/>
      <w:marLeft w:val="0"/>
      <w:marRight w:val="0"/>
      <w:marTop w:val="0"/>
      <w:marBottom w:val="0"/>
      <w:divBdr>
        <w:top w:val="none" w:sz="0" w:space="0" w:color="auto"/>
        <w:left w:val="none" w:sz="0" w:space="0" w:color="auto"/>
        <w:bottom w:val="none" w:sz="0" w:space="0" w:color="auto"/>
        <w:right w:val="none" w:sz="0" w:space="0" w:color="auto"/>
      </w:divBdr>
    </w:div>
    <w:div w:id="18189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Steritech Group</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North</dc:creator>
  <cp:keywords/>
  <dc:description/>
  <cp:lastModifiedBy>Patrick North</cp:lastModifiedBy>
  <cp:revision>6</cp:revision>
  <dcterms:created xsi:type="dcterms:W3CDTF">2020-09-26T00:43:00Z</dcterms:created>
  <dcterms:modified xsi:type="dcterms:W3CDTF">2020-09-29T02:07:00Z</dcterms:modified>
</cp:coreProperties>
</file>