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543E6" w14:textId="108F4037" w:rsidR="006512BD" w:rsidRDefault="00A6717D">
      <w:r>
        <w:rPr>
          <w:noProof/>
        </w:rPr>
        <w:drawing>
          <wp:inline distT="0" distB="0" distL="0" distR="0" wp14:anchorId="4B4FDF4A" wp14:editId="468B30EB">
            <wp:extent cx="6028690" cy="1088571"/>
            <wp:effectExtent l="0" t="0" r="0" b="0"/>
            <wp:docPr id="328287807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287807" name="Billede 328287807"/>
                    <pic:cNvPicPr/>
                  </pic:nvPicPr>
                  <pic:blipFill rotWithShape="1">
                    <a:blip r:embed="rId4"/>
                    <a:srcRect t="43790" b="434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10886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PICTURES FOR WEBPAGE – WHAT IS POSSIBLE TO MAKE </w:t>
      </w:r>
    </w:p>
    <w:p w14:paraId="2AB1994E" w14:textId="663B5286" w:rsidR="00A6717D" w:rsidRDefault="00A6717D" w:rsidP="004F45F5">
      <w:pPr>
        <w:pBdr>
          <w:bottom w:val="single" w:sz="12" w:space="1" w:color="auto"/>
        </w:pBdr>
      </w:pPr>
      <w:r>
        <w:t xml:space="preserve">ATT: </w:t>
      </w:r>
      <w:proofErr w:type="spellStart"/>
      <w:r>
        <w:t>Madhur</w:t>
      </w:r>
      <w:proofErr w:type="spellEnd"/>
      <w:r>
        <w:t>.</w:t>
      </w:r>
    </w:p>
    <w:p w14:paraId="5396922A" w14:textId="0CD9D046" w:rsidR="00A6717D" w:rsidRDefault="00A6717D">
      <w:r>
        <w:t>PACKSHOTS:</w:t>
      </w:r>
    </w:p>
    <w:p w14:paraId="202EE158" w14:textId="092483FB" w:rsidR="00A6717D" w:rsidRDefault="00A6717D">
      <w:r>
        <w:t xml:space="preserve">Reference: </w:t>
      </w:r>
      <w:hyperlink r:id="rId5" w:history="1">
        <w:r w:rsidRPr="00870B09">
          <w:rPr>
            <w:rStyle w:val="Hyperlink"/>
          </w:rPr>
          <w:t>www.sophiebillebrahe.com</w:t>
        </w:r>
      </w:hyperlink>
    </w:p>
    <w:p w14:paraId="7E603201" w14:textId="77777777" w:rsidR="00A6717D" w:rsidRDefault="00A6717D"/>
    <w:p w14:paraId="15B40E7A" w14:textId="77777777" w:rsidR="004F45F5" w:rsidRDefault="00A6717D" w:rsidP="004F45F5">
      <w:r>
        <w:t>PLACEMENT</w:t>
      </w:r>
      <w:r w:rsidR="004F45F5">
        <w:t>:</w:t>
      </w:r>
    </w:p>
    <w:p w14:paraId="6CF0B1A5" w14:textId="2403E7D2" w:rsidR="00BD4B60" w:rsidRDefault="00A6717D" w:rsidP="004F45F5">
      <w:r>
        <w:t xml:space="preserve"> </w:t>
      </w:r>
      <w:r w:rsidR="001E34BA">
        <w:t xml:space="preserve">Photo </w:t>
      </w:r>
      <w:proofErr w:type="spellStart"/>
      <w:r w:rsidR="001E34BA">
        <w:t>d</w:t>
      </w:r>
      <w:r>
        <w:t>irect</w:t>
      </w:r>
      <w:proofErr w:type="spellEnd"/>
      <w:r>
        <w:t xml:space="preserve"> on </w:t>
      </w:r>
      <w:r w:rsidR="004F45F5">
        <w:t xml:space="preserve">the product </w:t>
      </w:r>
      <w:r>
        <w:t xml:space="preserve">and same </w:t>
      </w:r>
      <w:r w:rsidR="004F45F5">
        <w:t>view on all jewellery</w:t>
      </w:r>
      <w:r w:rsidR="001E34BA">
        <w:t xml:space="preserve"> – </w:t>
      </w:r>
      <w:proofErr w:type="gramStart"/>
      <w:r w:rsidR="001E34BA">
        <w:t>it has</w:t>
      </w:r>
      <w:proofErr w:type="gramEnd"/>
      <w:r w:rsidR="001E34BA">
        <w:t xml:space="preserve"> to </w:t>
      </w:r>
      <w:proofErr w:type="spellStart"/>
      <w:r w:rsidR="001E34BA">
        <w:t>be</w:t>
      </w:r>
      <w:proofErr w:type="spellEnd"/>
      <w:r w:rsidR="002B5708">
        <w:t xml:space="preserve"> same </w:t>
      </w:r>
      <w:r w:rsidR="007E4906">
        <w:t xml:space="preserve">uniform </w:t>
      </w:r>
      <w:proofErr w:type="spellStart"/>
      <w:r w:rsidR="007E4906">
        <w:t>when</w:t>
      </w:r>
      <w:proofErr w:type="spellEnd"/>
      <w:r w:rsidR="007E4906">
        <w:t xml:space="preserve"> </w:t>
      </w:r>
      <w:proofErr w:type="spellStart"/>
      <w:r w:rsidR="007E4906">
        <w:t>you</w:t>
      </w:r>
      <w:proofErr w:type="spellEnd"/>
      <w:r w:rsidR="007E4906">
        <w:t xml:space="preserve"> </w:t>
      </w:r>
      <w:proofErr w:type="spellStart"/>
      <w:r w:rsidR="007E4906">
        <w:t>see</w:t>
      </w:r>
      <w:proofErr w:type="spellEnd"/>
      <w:r w:rsidR="007E4906">
        <w:t xml:space="preserve"> </w:t>
      </w:r>
      <w:r w:rsidR="00BD4B60">
        <w:t xml:space="preserve">30 </w:t>
      </w:r>
      <w:proofErr w:type="spellStart"/>
      <w:r w:rsidR="00BD4B60">
        <w:t>pictures</w:t>
      </w:r>
      <w:proofErr w:type="spellEnd"/>
      <w:r w:rsidR="00BD4B60">
        <w:t xml:space="preserve"> side by side.</w:t>
      </w:r>
    </w:p>
    <w:p w14:paraId="6CE96151" w14:textId="77777777" w:rsidR="00A6717D" w:rsidRDefault="00A6717D">
      <w:r>
        <w:fldChar w:fldCharType="begin"/>
      </w:r>
      <w:r>
        <w:instrText xml:space="preserve"> INCLUDEPICTURE "https://sophiebillebrahe.com/cdn/shop/files/AmisdelaReine.jpg?v=1710936954&amp;width=1000"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01A25F9" wp14:editId="6A7AC372">
            <wp:extent cx="2105115" cy="2105115"/>
            <wp:effectExtent l="0" t="0" r="3175" b="3175"/>
            <wp:docPr id="2135075858" name="Billede 2" descr="Amis de la Re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mis de la Rein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3242" cy="2123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t xml:space="preserve">  </w:t>
      </w:r>
      <w:r>
        <w:fldChar w:fldCharType="begin"/>
      </w:r>
      <w:r>
        <w:instrText xml:space="preserve"> INCLUDEPICTURE "https://sophiebillebrahe.com/cdn/shop/files/ToiDiamant.jpg?v=1709903347&amp;width=1000"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35282DE" wp14:editId="15FDF7BB">
            <wp:extent cx="2098312" cy="2098312"/>
            <wp:effectExtent l="0" t="0" r="0" b="0"/>
            <wp:docPr id="2128016971" name="Billede 4" descr="Toi Diama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oi Diamant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6113" cy="2136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t xml:space="preserve"> </w:t>
      </w:r>
    </w:p>
    <w:p w14:paraId="2AAF26BE" w14:textId="32EE654E" w:rsidR="00EE042F" w:rsidRDefault="00EE042F">
      <w:r>
        <w:t xml:space="preserve">Version of </w:t>
      </w:r>
      <w:proofErr w:type="spellStart"/>
      <w:r>
        <w:t>one</w:t>
      </w:r>
      <w:proofErr w:type="spellEnd"/>
      <w:r>
        <w:t xml:space="preserve"> product – 3 </w:t>
      </w:r>
      <w:r w:rsidR="00271CC1">
        <w:t>images.</w:t>
      </w:r>
    </w:p>
    <w:p w14:paraId="1A1E4DEA" w14:textId="10E99AEE" w:rsidR="00A6717D" w:rsidRDefault="00A6717D">
      <w:r>
        <w:fldChar w:fldCharType="begin"/>
      </w:r>
      <w:r>
        <w:instrText xml:space="preserve"> INCLUDEPICTURE "https://sophiebillebrahe.com/cdn/shop/files/CollierdeTennis.jpg?v=1712140277&amp;width=1000"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26BFD23" wp14:editId="40310600">
            <wp:extent cx="2124891" cy="2124891"/>
            <wp:effectExtent l="0" t="0" r="0" b="0"/>
            <wp:docPr id="120659240" name="Billede 5" descr="Collier de Tenn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ollier de Tenni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1229" cy="2151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t xml:space="preserve"> </w:t>
      </w:r>
      <w:r>
        <w:fldChar w:fldCharType="begin"/>
      </w:r>
      <w:r>
        <w:instrText xml:space="preserve"> INCLUDEPICTURE "https://sophiebillebrahe.com/cdn/shop/products/CollierdeTennis.jpg?v=1712140277&amp;width=1000"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51FD35E" wp14:editId="41965B15">
            <wp:extent cx="2124529" cy="2124529"/>
            <wp:effectExtent l="0" t="0" r="0" b="0"/>
            <wp:docPr id="768539672" name="Billede 6" descr="Collier de Tenn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ollier de Tennis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245" cy="214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t xml:space="preserve"> </w:t>
      </w:r>
      <w:r>
        <w:fldChar w:fldCharType="begin"/>
      </w:r>
      <w:r>
        <w:instrText xml:space="preserve"> INCLUDEPICTURE "https://sophiebillebrahe.com/cdn/shop/products/CollierdeTennisLock02.jpg?v=1712140277&amp;width=1000"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5950241" wp14:editId="3B01729A">
            <wp:extent cx="2128720" cy="2128720"/>
            <wp:effectExtent l="0" t="0" r="5080" b="5080"/>
            <wp:docPr id="1047940605" name="Billede 7" descr="Collier de Tenn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ollier de Tennis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22" cy="2171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A82BE9E" w14:textId="77777777" w:rsidR="00062A30" w:rsidRDefault="00062A30" w:rsidP="00062A30">
      <w:r>
        <w:t xml:space="preserve">The </w:t>
      </w:r>
      <w:proofErr w:type="spellStart"/>
      <w:r>
        <w:t>colors</w:t>
      </w:r>
      <w:proofErr w:type="spellEnd"/>
      <w:r>
        <w:t xml:space="preserve"> of the </w:t>
      </w:r>
      <w:proofErr w:type="spellStart"/>
      <w:r>
        <w:t>stones</w:t>
      </w:r>
      <w:proofErr w:type="spellEnd"/>
      <w:r>
        <w:t xml:space="preserve"> and gold must </w:t>
      </w:r>
      <w:proofErr w:type="spellStart"/>
      <w:r>
        <w:t>appear</w:t>
      </w:r>
      <w:proofErr w:type="spellEnd"/>
      <w:r>
        <w:t xml:space="preserve"> </w:t>
      </w:r>
      <w:proofErr w:type="spellStart"/>
      <w:r>
        <w:t>accurate</w:t>
      </w:r>
      <w:proofErr w:type="spellEnd"/>
      <w:r>
        <w:t xml:space="preserve"> and </w:t>
      </w:r>
      <w:proofErr w:type="spellStart"/>
      <w:r>
        <w:t>natural</w:t>
      </w:r>
      <w:proofErr w:type="spellEnd"/>
      <w:r>
        <w:t>.</w:t>
      </w:r>
    </w:p>
    <w:p w14:paraId="3F65237C" w14:textId="77777777" w:rsidR="00584EDD" w:rsidRDefault="00584EDD" w:rsidP="00584EDD">
      <w:r>
        <w:t>Background:</w:t>
      </w:r>
    </w:p>
    <w:p w14:paraId="260F24C4" w14:textId="77777777" w:rsidR="00584EDD" w:rsidRDefault="00584EDD" w:rsidP="00584EDD">
      <w:r>
        <w:t xml:space="preserve">- One version with a </w:t>
      </w:r>
      <w:proofErr w:type="spellStart"/>
      <w:r>
        <w:t>white</w:t>
      </w:r>
      <w:proofErr w:type="spellEnd"/>
      <w:r>
        <w:t xml:space="preserve"> </w:t>
      </w:r>
      <w:proofErr w:type="spellStart"/>
      <w:r>
        <w:t>background</w:t>
      </w:r>
      <w:proofErr w:type="spellEnd"/>
      <w:r>
        <w:t>.</w:t>
      </w:r>
    </w:p>
    <w:p w14:paraId="2E022914" w14:textId="77777777" w:rsidR="00584EDD" w:rsidRDefault="00584EDD" w:rsidP="00584EDD">
      <w:r>
        <w:t xml:space="preserve">- One version with a </w:t>
      </w:r>
      <w:proofErr w:type="spellStart"/>
      <w:r>
        <w:t>colored</w:t>
      </w:r>
      <w:proofErr w:type="spellEnd"/>
      <w:r>
        <w:t xml:space="preserve"> </w:t>
      </w:r>
      <w:proofErr w:type="spellStart"/>
      <w:r>
        <w:t>background</w:t>
      </w:r>
      <w:proofErr w:type="spellEnd"/>
      <w:r>
        <w:t xml:space="preserve"> (for </w:t>
      </w:r>
      <w:proofErr w:type="spellStart"/>
      <w:r>
        <w:t>example</w:t>
      </w:r>
      <w:proofErr w:type="spellEnd"/>
      <w:r>
        <w:t xml:space="preserve"> </w:t>
      </w:r>
      <w:proofErr w:type="spellStart"/>
      <w:r>
        <w:t>burgundy</w:t>
      </w:r>
      <w:proofErr w:type="spellEnd"/>
      <w:r>
        <w:t xml:space="preserve">, </w:t>
      </w:r>
      <w:proofErr w:type="spellStart"/>
      <w:r>
        <w:t>soft</w:t>
      </w:r>
      <w:proofErr w:type="spellEnd"/>
      <w:r>
        <w:t xml:space="preserve"> rose, or a </w:t>
      </w:r>
      <w:proofErr w:type="spellStart"/>
      <w:r>
        <w:t>similar</w:t>
      </w:r>
      <w:proofErr w:type="spellEnd"/>
      <w:r>
        <w:t xml:space="preserve"> tone).</w:t>
      </w:r>
    </w:p>
    <w:p w14:paraId="4132D1CB" w14:textId="77777777" w:rsidR="005716E6" w:rsidRDefault="00EE042F">
      <w:r>
        <w:lastRenderedPageBreak/>
        <w:fldChar w:fldCharType="begin"/>
      </w:r>
      <w:r>
        <w:instrText xml:space="preserve"> INCLUDEPICTURE "https://akvajewellery.com/wp-content/uploads/2024/11/AKVA_LOOKBOOK_31_02.jpg"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93E5895" wp14:editId="0E943E4C">
            <wp:extent cx="3183694" cy="2272937"/>
            <wp:effectExtent l="0" t="0" r="4445" b="635"/>
            <wp:docPr id="695052181" name="Billede 10" descr="Et billede, der indeholder Modetilbehør, Smykker, ring, Ædelsten/juvel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052181" name="Billede 10" descr="Et billede, der indeholder Modetilbehør, Smykker, ring, Ædelsten/juvel&#10;&#10;AI-genereret indhold kan være ukorrek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8349" cy="228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t xml:space="preserve"> </w:t>
      </w:r>
    </w:p>
    <w:p w14:paraId="54288504" w14:textId="63CA5C9C" w:rsidR="005716E6" w:rsidRDefault="00EE042F">
      <w:r>
        <w:t>360 video</w:t>
      </w:r>
      <w:r w:rsidR="007E3C98">
        <w:t>:</w:t>
      </w:r>
      <w:r>
        <w:t xml:space="preserve"> </w:t>
      </w:r>
    </w:p>
    <w:p w14:paraId="595B13C6" w14:textId="25C65CE5" w:rsidR="007E3C98" w:rsidRDefault="007E3C98">
      <w:proofErr w:type="spellStart"/>
      <w:r>
        <w:t>I’m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interested</w:t>
      </w:r>
      <w:proofErr w:type="spellEnd"/>
      <w:r>
        <w:t xml:space="preserve"> in a 360° product video </w:t>
      </w:r>
      <w:proofErr w:type="spellStart"/>
      <w:r>
        <w:t>similar</w:t>
      </w:r>
      <w:proofErr w:type="spellEnd"/>
      <w:r>
        <w:t xml:space="preserve"> to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example</w:t>
      </w:r>
      <w:proofErr w:type="spellEnd"/>
      <w:r>
        <w:t>:</w:t>
      </w:r>
    </w:p>
    <w:p w14:paraId="5F968449" w14:textId="08698BE5" w:rsidR="00EE042F" w:rsidRDefault="00EE042F">
      <w:r>
        <w:t xml:space="preserve"> </w:t>
      </w:r>
      <w:hyperlink r:id="rId12" w:history="1">
        <w:r w:rsidRPr="00870B09">
          <w:rPr>
            <w:rStyle w:val="Hyperlink"/>
          </w:rPr>
          <w:t>https://akvajewellery.com/da/shop/consilium-da/ora-open-ring/</w:t>
        </w:r>
      </w:hyperlink>
    </w:p>
    <w:p w14:paraId="281D4B8D" w14:textId="77777777" w:rsidR="00EE042F" w:rsidRDefault="00EE042F"/>
    <w:p w14:paraId="2AC2FEA6" w14:textId="6EAC3D82" w:rsidR="00EE042F" w:rsidRDefault="00EE042F">
      <w:r>
        <w:fldChar w:fldCharType="begin"/>
      </w:r>
      <w:r>
        <w:instrText xml:space="preserve"> INCLUDEPICTURE "https://akvajewellery.com/wp-content/uploads/2023/10/AKVA_LOOKBOOK_31_01_S-scaled.jpg"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4BACE1D" wp14:editId="73FEBC8C">
            <wp:extent cx="1802675" cy="2523159"/>
            <wp:effectExtent l="0" t="0" r="1270" b="4445"/>
            <wp:docPr id="167750061" name="Billede 11" descr="AKVA_LOOKBOOK_31_01_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AKVA_LOOKBOOK_31_01_S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8738" cy="2545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 w:rsidR="00254155">
        <w:t xml:space="preserve"> </w:t>
      </w:r>
      <w:r w:rsidR="00254155">
        <w:fldChar w:fldCharType="begin"/>
      </w:r>
      <w:r w:rsidR="00254155">
        <w:instrText xml:space="preserve"> INCLUDEPICTURE "https://griegst.com/cdn/shop/files/4_a3a23f6c-1ba0-4589-a09b-95576f210d0d.png?v=1746099171" \* MERGEFORMATINET </w:instrText>
      </w:r>
      <w:r w:rsidR="00254155">
        <w:fldChar w:fldCharType="separate"/>
      </w:r>
      <w:r w:rsidR="00254155">
        <w:rPr>
          <w:noProof/>
        </w:rPr>
        <w:drawing>
          <wp:inline distT="0" distB="0" distL="0" distR="0" wp14:anchorId="68406943" wp14:editId="5330E98D">
            <wp:extent cx="2404300" cy="2002971"/>
            <wp:effectExtent l="0" t="0" r="0" b="3810"/>
            <wp:docPr id="1550923445" name="Billede 26" descr="A solid 18K yellow gold ring shaped like waves in the water, with a large round black pearl set at the cent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A solid 18K yellow gold ring shaped like waves in the water, with a large round black pearl set at the center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8983" cy="2015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54155">
        <w:fldChar w:fldCharType="end"/>
      </w:r>
      <w:r w:rsidR="00254155">
        <w:t xml:space="preserve"> </w:t>
      </w:r>
      <w:r w:rsidR="00254155">
        <w:fldChar w:fldCharType="begin"/>
      </w:r>
      <w:r w:rsidR="00254155">
        <w:instrText xml:space="preserve"> INCLUDEPICTURE "https://griegst.com/cdn/shop/files/240922_FACES_STILLS_2637_FINAL_V2_R1.jpg?v=1760701530" \* MERGEFORMATINET </w:instrText>
      </w:r>
      <w:r w:rsidR="00254155">
        <w:fldChar w:fldCharType="separate"/>
      </w:r>
      <w:r w:rsidR="00254155">
        <w:rPr>
          <w:noProof/>
        </w:rPr>
        <w:drawing>
          <wp:inline distT="0" distB="0" distL="0" distR="0" wp14:anchorId="60C0A7E0" wp14:editId="4BDC0822">
            <wp:extent cx="2182128" cy="2618512"/>
            <wp:effectExtent l="0" t="0" r="2540" b="0"/>
            <wp:docPr id="1893327916" name="Billede 29" descr="OAK M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OAK MAN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4628" cy="2657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54155">
        <w:fldChar w:fldCharType="end"/>
      </w:r>
      <w:r w:rsidR="00254155">
        <w:fldChar w:fldCharType="begin"/>
      </w:r>
      <w:r w:rsidR="00254155">
        <w:instrText xml:space="preserve"> INCLUDEPICTURE "https://griegst.com/cdn/shop/files/FACES_A_STILL_LIFE_105-1200x1000copy.jpg?v=1738066053" \* MERGEFORMATINET </w:instrText>
      </w:r>
      <w:r w:rsidR="00254155">
        <w:fldChar w:fldCharType="separate"/>
      </w:r>
      <w:r w:rsidR="00254155">
        <w:rPr>
          <w:noProof/>
        </w:rPr>
        <w:drawing>
          <wp:inline distT="0" distB="0" distL="0" distR="0" wp14:anchorId="251D61BB" wp14:editId="339A91E7">
            <wp:extent cx="2582475" cy="2151652"/>
            <wp:effectExtent l="0" t="0" r="0" b="0"/>
            <wp:docPr id="791497819" name="Billede 28" descr="An 18K yellow gold ring shaped like a woman, emerging from between the branches of an oak tre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An 18K yellow gold ring shaped like a woman, emerging from between the branches of an oak tree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8885" cy="2181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54155">
        <w:fldChar w:fldCharType="end"/>
      </w:r>
      <w:r w:rsidR="00254155">
        <w:fldChar w:fldCharType="begin"/>
      </w:r>
      <w:r w:rsidR="00254155">
        <w:instrText xml:space="preserve"> INCLUDEPICTURE "https://griegst.com/cdn/shop/files/3_a239629d-f0c5-4eaa-a201-6a8e61ce43cc.png?v=1746099171" \* MERGEFORMATINET </w:instrText>
      </w:r>
      <w:r w:rsidR="00254155">
        <w:fldChar w:fldCharType="separate"/>
      </w:r>
      <w:r w:rsidR="00254155">
        <w:rPr>
          <w:noProof/>
        </w:rPr>
        <w:drawing>
          <wp:inline distT="0" distB="0" distL="0" distR="0" wp14:anchorId="49478442" wp14:editId="4DDD0877">
            <wp:extent cx="2582010" cy="2151017"/>
            <wp:effectExtent l="0" t="0" r="0" b="0"/>
            <wp:docPr id="381472636" name="Billede 27" descr="A solid 18K yellow gold ring shaped like waves in the water, with a large round black pearl set at the cent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A solid 18K yellow gold ring shaped like waves in the water, with a large round black pearl set at the center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822" cy="2171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54155">
        <w:fldChar w:fldCharType="end"/>
      </w:r>
      <w:r w:rsidR="00254155">
        <w:t xml:space="preserve"> </w:t>
      </w:r>
    </w:p>
    <w:p w14:paraId="7801DEAF" w14:textId="77777777" w:rsidR="00EE042F" w:rsidRDefault="00EE042F"/>
    <w:p w14:paraId="74D0BC1F" w14:textId="77777777" w:rsidR="00254155" w:rsidRDefault="00254155"/>
    <w:p w14:paraId="254DB8A3" w14:textId="77777777" w:rsidR="00254155" w:rsidRDefault="00254155"/>
    <w:p w14:paraId="6D780D83" w14:textId="77777777" w:rsidR="00254155" w:rsidRDefault="00254155"/>
    <w:p w14:paraId="343E0690" w14:textId="7339C16F" w:rsidR="00EE042F" w:rsidRDefault="00EE042F">
      <w:r>
        <w:lastRenderedPageBreak/>
        <w:t>AI MODEL PICTURES:</w:t>
      </w:r>
    </w:p>
    <w:p w14:paraId="737EA8BD" w14:textId="77777777" w:rsidR="00F902EA" w:rsidRDefault="00F902EA" w:rsidP="00F902EA">
      <w:r>
        <w:t xml:space="preserve">Attached </w:t>
      </w:r>
      <w:proofErr w:type="spellStart"/>
      <w:r>
        <w:t>are</w:t>
      </w:r>
      <w:proofErr w:type="spellEnd"/>
      <w:r>
        <w:t xml:space="preserve"> </w:t>
      </w:r>
      <w:proofErr w:type="spellStart"/>
      <w:r>
        <w:t>examples</w:t>
      </w:r>
      <w:proofErr w:type="spellEnd"/>
      <w:r>
        <w:t xml:space="preserve"> of images I like. </w:t>
      </w:r>
      <w:proofErr w:type="spellStart"/>
      <w:r>
        <w:t>Would</w:t>
      </w:r>
      <w:proofErr w:type="spellEnd"/>
      <w:r>
        <w:t xml:space="preserve"> it </w:t>
      </w:r>
      <w:proofErr w:type="spellStart"/>
      <w:r>
        <w:t>be</w:t>
      </w:r>
      <w:proofErr w:type="spellEnd"/>
      <w:r>
        <w:t xml:space="preserve"> </w:t>
      </w:r>
      <w:proofErr w:type="spellStart"/>
      <w:r>
        <w:t>possible</w:t>
      </w:r>
      <w:proofErr w:type="spellEnd"/>
      <w:r>
        <w:t xml:space="preserve"> to </w:t>
      </w:r>
      <w:proofErr w:type="spellStart"/>
      <w:r>
        <w:t>create</w:t>
      </w:r>
      <w:proofErr w:type="spellEnd"/>
      <w:r>
        <w:t xml:space="preserve"> model </w:t>
      </w:r>
      <w:proofErr w:type="spellStart"/>
      <w:r>
        <w:t>pictures</w:t>
      </w:r>
      <w:proofErr w:type="spellEnd"/>
      <w:r>
        <w:t xml:space="preserve"> with the jewellery </w:t>
      </w:r>
      <w:proofErr w:type="spellStart"/>
      <w:r>
        <w:t>using</w:t>
      </w:r>
      <w:proofErr w:type="spellEnd"/>
      <w:r>
        <w:t xml:space="preserve"> AI?</w:t>
      </w:r>
    </w:p>
    <w:p w14:paraId="5D1C455B" w14:textId="77777777" w:rsidR="00F902EA" w:rsidRDefault="00F902EA" w:rsidP="00F902EA">
      <w:r>
        <w:t xml:space="preserve">The </w:t>
      </w:r>
      <w:proofErr w:type="spellStart"/>
      <w:r>
        <w:t>lighting</w:t>
      </w:r>
      <w:proofErr w:type="spellEnd"/>
      <w:r>
        <w:t xml:space="preserve"> and overall look in </w:t>
      </w:r>
      <w:proofErr w:type="spellStart"/>
      <w:r>
        <w:t>these</w:t>
      </w:r>
      <w:proofErr w:type="spellEnd"/>
      <w:r>
        <w:t xml:space="preserve"> references is the style I am </w:t>
      </w:r>
      <w:proofErr w:type="spellStart"/>
      <w:r>
        <w:t>aiming</w:t>
      </w:r>
      <w:proofErr w:type="spellEnd"/>
      <w:r>
        <w:t xml:space="preserve"> for.</w:t>
      </w:r>
    </w:p>
    <w:p w14:paraId="3731379B" w14:textId="3287E91A" w:rsidR="00EE042F" w:rsidRDefault="00EE042F">
      <w:r>
        <w:fldChar w:fldCharType="begin"/>
      </w:r>
      <w:r>
        <w:instrText xml:space="preserve"> INCLUDEPICTURE "https://sophiebillebrahe.com/cdn/shop/files/CollierdeTennis_CloseUp.jpg?v=1716464880&amp;width=1000"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BF78B27" wp14:editId="1ADB8EB7">
            <wp:extent cx="2438400" cy="2438400"/>
            <wp:effectExtent l="0" t="0" r="0" b="0"/>
            <wp:docPr id="654534699" name="Billede 8" descr="Collier de Tenn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ollier de Tennis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0202" cy="2450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t xml:space="preserve"> </w:t>
      </w:r>
      <w:r>
        <w:fldChar w:fldCharType="begin"/>
      </w:r>
      <w:r>
        <w:instrText xml:space="preserve"> INCLUDEPICTURE "https://sophiebillebrahe.com/cdn/shop/files/CollierdeTennisdeJ_model.jpg?v=1767965698&amp;width=1000"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DDFD048" wp14:editId="74131362">
            <wp:extent cx="2438400" cy="2438400"/>
            <wp:effectExtent l="0" t="0" r="0" b="0"/>
            <wp:docPr id="1214055436" name="Billede 9" descr="Collier de Tennis Lett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ollier de Tennis Lettr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6412" cy="2456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6558B2A" w14:textId="77777777" w:rsidR="00EE042F" w:rsidRDefault="00EE042F"/>
    <w:p w14:paraId="095FD1DA" w14:textId="77777777" w:rsidR="00CB5B0F" w:rsidRDefault="00CB5B0F" w:rsidP="00CB5B0F">
      <w:r>
        <w:t>HAND PICTURES – REFERENCE</w:t>
      </w:r>
    </w:p>
    <w:p w14:paraId="3C02532A" w14:textId="77777777" w:rsidR="00CB5B0F" w:rsidRDefault="00CB5B0F" w:rsidP="00CB5B0F">
      <w:r>
        <w:t>Reference: www.akva.com</w:t>
      </w:r>
    </w:p>
    <w:p w14:paraId="403D4A39" w14:textId="77777777" w:rsidR="00CB5B0F" w:rsidRDefault="00CB5B0F" w:rsidP="00CB5B0F">
      <w:r>
        <w:t>Reference: www.sophiebillebrahe.com</w:t>
      </w:r>
    </w:p>
    <w:p w14:paraId="35A85991" w14:textId="77777777" w:rsidR="00347823" w:rsidRDefault="00347823" w:rsidP="00347823">
      <w:proofErr w:type="spellStart"/>
      <w:r>
        <w:t>Would</w:t>
      </w:r>
      <w:proofErr w:type="spellEnd"/>
      <w:r>
        <w:t xml:space="preserve"> it </w:t>
      </w:r>
      <w:proofErr w:type="spellStart"/>
      <w:r>
        <w:t>be</w:t>
      </w:r>
      <w:proofErr w:type="spellEnd"/>
      <w:r>
        <w:t xml:space="preserve"> </w:t>
      </w:r>
      <w:proofErr w:type="spellStart"/>
      <w:r>
        <w:t>possible</w:t>
      </w:r>
      <w:proofErr w:type="spellEnd"/>
      <w:r>
        <w:t xml:space="preserve"> to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similar</w:t>
      </w:r>
      <w:proofErr w:type="spellEnd"/>
      <w:r>
        <w:t xml:space="preserve"> </w:t>
      </w:r>
      <w:proofErr w:type="spellStart"/>
      <w:r>
        <w:t>hand</w:t>
      </w:r>
      <w:proofErr w:type="spellEnd"/>
      <w:r>
        <w:t xml:space="preserve"> images </w:t>
      </w:r>
      <w:proofErr w:type="spellStart"/>
      <w:r>
        <w:t>using</w:t>
      </w:r>
      <w:proofErr w:type="spellEnd"/>
      <w:r>
        <w:t xml:space="preserve"> AI?</w:t>
      </w:r>
    </w:p>
    <w:p w14:paraId="1680DDAE" w14:textId="77777777" w:rsidR="00347823" w:rsidRDefault="00347823" w:rsidP="00347823">
      <w:proofErr w:type="spellStart"/>
      <w:r>
        <w:t>What</w:t>
      </w:r>
      <w:proofErr w:type="spellEnd"/>
      <w:r>
        <w:t xml:space="preserve"> </w:t>
      </w:r>
      <w:proofErr w:type="spellStart"/>
      <w:r>
        <w:t>material</w:t>
      </w:r>
      <w:proofErr w:type="spellEnd"/>
      <w:r>
        <w:t xml:space="preserve"> or information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from </w:t>
      </w:r>
      <w:proofErr w:type="spellStart"/>
      <w:r>
        <w:t>us</w:t>
      </w:r>
      <w:proofErr w:type="spellEnd"/>
      <w:r>
        <w:t xml:space="preserve"> to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possible</w:t>
      </w:r>
      <w:proofErr w:type="spellEnd"/>
      <w:r>
        <w:t>?</w:t>
      </w:r>
    </w:p>
    <w:p w14:paraId="52BBBF8B" w14:textId="77777777" w:rsidR="00245F7D" w:rsidRDefault="00245F7D" w:rsidP="00245F7D">
      <w:r>
        <w:t xml:space="preserve">I </w:t>
      </w:r>
      <w:proofErr w:type="spellStart"/>
      <w:r>
        <w:t>especially</w:t>
      </w:r>
      <w:proofErr w:type="spellEnd"/>
      <w:r>
        <w:t xml:space="preserve"> like the </w:t>
      </w:r>
      <w:proofErr w:type="spellStart"/>
      <w:r>
        <w:t>colors</w:t>
      </w:r>
      <w:proofErr w:type="spellEnd"/>
      <w:r>
        <w:t xml:space="preserve"> and the </w:t>
      </w:r>
      <w:proofErr w:type="spellStart"/>
      <w:r>
        <w:t>hand</w:t>
      </w:r>
      <w:proofErr w:type="spellEnd"/>
      <w:r>
        <w:t xml:space="preserve"> positions in the reference images.</w:t>
      </w:r>
    </w:p>
    <w:p w14:paraId="60460DFE" w14:textId="1A8554AB" w:rsidR="00EE042F" w:rsidRDefault="00EE042F">
      <w:r>
        <w:fldChar w:fldCharType="begin"/>
      </w:r>
      <w:r>
        <w:instrText xml:space="preserve"> INCLUDEPICTURE "https://akvajewellery.com/wp-content/uploads/2023/10/AKVA-Jewellery-Ora-Open-01.jpg"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187CD7F" wp14:editId="2DD8DFEB">
            <wp:extent cx="2088208" cy="2959645"/>
            <wp:effectExtent l="0" t="0" r="0" b="0"/>
            <wp:docPr id="973686466" name="Billede 12" descr="AKVA-Jewellery-Ora-Open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AKVA-Jewellery-Ora-Open-0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4359" cy="2982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t xml:space="preserve"> </w:t>
      </w:r>
      <w:r>
        <w:fldChar w:fldCharType="begin"/>
      </w:r>
      <w:r>
        <w:instrText xml:space="preserve"> INCLUDEPICTURE "https://akvajewellery.com/wp-content/uploads/2023/05/AKVA-Jewellery-Cochlea-Ring-02.jpg"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35F28C0" wp14:editId="6823509F">
            <wp:extent cx="2116183" cy="2963991"/>
            <wp:effectExtent l="0" t="0" r="5080" b="0"/>
            <wp:docPr id="783357336" name="Billede 14" descr="AKVA-Jewellery-Cochlea-Ring-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AKVA-Jewellery-Cochlea-Ring-0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0201" cy="3011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t xml:space="preserve"> </w:t>
      </w:r>
      <w:r>
        <w:fldChar w:fldCharType="begin"/>
      </w:r>
      <w:r>
        <w:instrText xml:space="preserve"> INCLUDEPICTURE "https://akvajewellery.com/wp-content/uploads/2023/05/AKVA-Jewellery-Cochlea-Ring-01.jpg"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ADADF6F" wp14:editId="4AB6F6B5">
            <wp:extent cx="2116183" cy="2963992"/>
            <wp:effectExtent l="0" t="0" r="5080" b="0"/>
            <wp:docPr id="2112806953" name="Billede 15" descr="AKVA-Jewellery-Cochlea-Ring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AKVA-Jewellery-Cochlea-Ring-0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761" cy="3006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41AF3AA" w14:textId="77777777" w:rsidR="000647C7" w:rsidRDefault="00DD375B">
      <w:r>
        <w:lastRenderedPageBreak/>
        <w:fldChar w:fldCharType="begin"/>
      </w:r>
      <w:r>
        <w:instrText xml:space="preserve"> INCLUDEPICTURE "https://akvajewellery.com/wp-content/uploads/2022/03/AKVA-Jewellery-Palea-Ring-Pave-01.jpg"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ED3B9CB" wp14:editId="2F1BA527">
            <wp:extent cx="2072640" cy="2903003"/>
            <wp:effectExtent l="0" t="0" r="0" b="5715"/>
            <wp:docPr id="86689908" name="Billede 16" descr="AKVA-Jewellery-Palea-Ring-Pave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AKVA-Jewellery-Palea-Ring-Pave-0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9663" cy="292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t xml:space="preserve"> </w:t>
      </w:r>
      <w:r>
        <w:fldChar w:fldCharType="begin"/>
      </w:r>
      <w:r>
        <w:instrText xml:space="preserve"> INCLUDEPICTURE "https://akvajewellery.com/wp-content/uploads/2022/03/AKVA-Jewellery-Palea-Ring-Pave-02.jpg"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F746FAF" wp14:editId="2B6DD1F0">
            <wp:extent cx="2072640" cy="2903003"/>
            <wp:effectExtent l="0" t="0" r="0" b="5715"/>
            <wp:docPr id="1458170663" name="Billede 17" descr="AKVA-Jewellery-Palea-Ring-Pave-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AKVA-Jewellery-Palea-Ring-Pave-0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0624" cy="2928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E04BB92" w14:textId="5E0EA8D5" w:rsidR="000647C7" w:rsidRDefault="000647C7">
      <w:proofErr w:type="spellStart"/>
      <w:r>
        <w:t>Ref</w:t>
      </w:r>
      <w:proofErr w:type="spellEnd"/>
      <w:r>
        <w:t xml:space="preserve">: </w:t>
      </w:r>
      <w:hyperlink r:id="rId25" w:history="1">
        <w:r w:rsidRPr="00870B09">
          <w:rPr>
            <w:rStyle w:val="Hyperlink"/>
          </w:rPr>
          <w:t>www.akva.com</w:t>
        </w:r>
      </w:hyperlink>
    </w:p>
    <w:p w14:paraId="63B475EE" w14:textId="77777777" w:rsidR="000647C7" w:rsidRDefault="000647C7"/>
    <w:p w14:paraId="100C5925" w14:textId="39A64AB5" w:rsidR="000647C7" w:rsidRDefault="00DD375B">
      <w:r>
        <w:fldChar w:fldCharType="begin"/>
      </w:r>
      <w:r>
        <w:instrText xml:space="preserve"> INCLUDEPICTURE "https://sophiebillebrahe.com/cdn/shop/files/GrandEnsembleOcean_70af9174-cf13-4d37-a5f5-219287f7b0ff.jpg?v=1716364124&amp;width=1000"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FA60E8B" wp14:editId="6A6B24C0">
            <wp:extent cx="2203087" cy="2203087"/>
            <wp:effectExtent l="0" t="0" r="0" b="0"/>
            <wp:docPr id="1576966383" name="Billede 18" descr="Grand Ensemble Oce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Grand Ensemble Ocean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0346" cy="2220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t xml:space="preserve"> </w:t>
      </w:r>
      <w:r w:rsidR="000647C7">
        <w:fldChar w:fldCharType="begin"/>
      </w:r>
      <w:r w:rsidR="000647C7">
        <w:instrText xml:space="preserve"> INCLUDEPICTURE "https://sophiebillebrahe.com/cdn/shop/files/CourantSkywithOceanSky_41f994e7-fd87-4b26-a5dc-d6cebea64f33.jpg?v=1740411690&amp;width=1000" \* MERGEFORMATINET </w:instrText>
      </w:r>
      <w:r w:rsidR="000647C7">
        <w:fldChar w:fldCharType="separate"/>
      </w:r>
      <w:r w:rsidR="000647C7">
        <w:rPr>
          <w:noProof/>
        </w:rPr>
        <w:drawing>
          <wp:inline distT="0" distB="0" distL="0" distR="0" wp14:anchorId="7A37C3ED" wp14:editId="48645083">
            <wp:extent cx="2203269" cy="2203269"/>
            <wp:effectExtent l="0" t="0" r="0" b="0"/>
            <wp:docPr id="1975234139" name="Billede 19" descr="Courant S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ourant Sky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3436" cy="2223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647C7">
        <w:fldChar w:fldCharType="end"/>
      </w:r>
      <w:r w:rsidR="000647C7">
        <w:t xml:space="preserve"> </w:t>
      </w:r>
      <w:r w:rsidR="000647C7">
        <w:fldChar w:fldCharType="begin"/>
      </w:r>
      <w:r w:rsidR="000647C7">
        <w:instrText xml:space="preserve"> INCLUDEPICTURE "https://sophiebillebrahe.com/cdn/shop/files/LoveLetters_51c66803-6f29-4094-9740-21b0dab68c2d.jpg?v=1769699766&amp;width=1000" \* MERGEFORMATINET </w:instrText>
      </w:r>
      <w:r w:rsidR="000647C7">
        <w:fldChar w:fldCharType="separate"/>
      </w:r>
      <w:r w:rsidR="000647C7">
        <w:rPr>
          <w:noProof/>
        </w:rPr>
        <w:drawing>
          <wp:inline distT="0" distB="0" distL="0" distR="0" wp14:anchorId="7C7F18D9" wp14:editId="32E9426E">
            <wp:extent cx="1754815" cy="2194106"/>
            <wp:effectExtent l="0" t="0" r="0" b="3175"/>
            <wp:docPr id="2021400990" name="Billede 20" descr="Love Lett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Love Letters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8904" cy="2211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647C7">
        <w:fldChar w:fldCharType="end"/>
      </w:r>
    </w:p>
    <w:p w14:paraId="0488D573" w14:textId="016DF7E2" w:rsidR="00DD375B" w:rsidRDefault="00DD375B">
      <w:r>
        <w:fldChar w:fldCharType="begin"/>
      </w:r>
      <w:r>
        <w:instrText xml:space="preserve"> INCLUDEPICTURE "https://sophiebillebrahe.com/cdn/shop/files/EnsembleCoeur_3901bb6f-2c38-4190-b853-14aa7b423e2c.jpg?v=1709804870&amp;width=1000"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3BDDE6A" wp14:editId="2B54F7DE">
            <wp:extent cx="2124892" cy="2124892"/>
            <wp:effectExtent l="0" t="0" r="0" b="0"/>
            <wp:docPr id="1972867101" name="Billede 21" descr="Ensemble Coe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Ensemble Coeur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4962" cy="2134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t xml:space="preserve"> </w:t>
      </w:r>
      <w:r>
        <w:fldChar w:fldCharType="begin"/>
      </w:r>
      <w:r>
        <w:instrText xml:space="preserve"> INCLUDEPICTURE "https://sophiebillebrahe.com/cdn/shop/files/EnsembleS_41d48126-5509-40e9-88b7-dd1901cb82ed.jpg?v=1709820064&amp;width=1000"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11D7143" wp14:editId="076AE80D">
            <wp:extent cx="2124257" cy="2124257"/>
            <wp:effectExtent l="0" t="0" r="0" b="0"/>
            <wp:docPr id="1089322659" name="Billede 22" descr="Ensemble 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Ensemble S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0674" cy="2150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t xml:space="preserve"> </w:t>
      </w:r>
      <w:r>
        <w:fldChar w:fldCharType="begin"/>
      </w:r>
      <w:r>
        <w:instrText xml:space="preserve"> INCLUDEPICTURE "https://sophiebillebrahe.com/cdn/shop/files/GrandeCourbe_81dfd770-4b51-4e9a-9bad-977d441f92fb.jpg?v=1762255735&amp;width=1000"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C61BDE5" wp14:editId="44DA57E6">
            <wp:extent cx="2124892" cy="2124892"/>
            <wp:effectExtent l="0" t="0" r="0" b="0"/>
            <wp:docPr id="1333748615" name="Billede 23" descr="Grande Cour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Grande Courbe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6583" cy="2136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60C0D65" w14:textId="4A1317B3" w:rsidR="000647C7" w:rsidRDefault="000647C7">
      <w:r>
        <w:t xml:space="preserve">Ref.: </w:t>
      </w:r>
      <w:hyperlink r:id="rId32" w:history="1">
        <w:r w:rsidRPr="00870B09">
          <w:rPr>
            <w:rStyle w:val="Hyperlink"/>
          </w:rPr>
          <w:t>www.sophiebillebrahe.com</w:t>
        </w:r>
      </w:hyperlink>
    </w:p>
    <w:p w14:paraId="6D02677E" w14:textId="77777777" w:rsidR="000647C7" w:rsidRDefault="000647C7"/>
    <w:p w14:paraId="53CA9C86" w14:textId="6BC4A0FF" w:rsidR="00DD375B" w:rsidRDefault="00DD375B"/>
    <w:p w14:paraId="09CFA2F4" w14:textId="651D3269" w:rsidR="00EE042F" w:rsidRDefault="000647C7">
      <w:r>
        <w:lastRenderedPageBreak/>
        <w:fldChar w:fldCharType="begin"/>
      </w:r>
      <w:r>
        <w:instrText xml:space="preserve"> INCLUDEPICTURE "https://rebekkanotkin.com/wp-content/uploads/2025/09/milano_rebekka_notkin_2025_carnelion_grand_necklace-683x1024.jpg"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C43FB00" wp14:editId="474E2893">
            <wp:extent cx="3816832" cy="5721532"/>
            <wp:effectExtent l="0" t="0" r="6350" b="0"/>
            <wp:docPr id="1370958697" name="Billede 24" descr="Et billede, der indeholder Modetilbehør, Smykker, Smykkedesign, Kropssmykker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958697" name="Billede 24" descr="Et billede, der indeholder Modetilbehør, Smykker, Smykkedesign, Kropssmykker&#10;&#10;AI-genereret indhold kan være ukorrekt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3587" cy="5746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fldChar w:fldCharType="begin"/>
      </w:r>
      <w:r>
        <w:instrText xml:space="preserve"> INCLUDEPICTURE "https://rebekkanotkin.com/wp-content/uploads/2025/09/milano_rebekka_notkin_2025_grande-1-1024x682.jpg"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E16B0E0" wp14:editId="1D153BFE">
            <wp:extent cx="3623259" cy="2412275"/>
            <wp:effectExtent l="0" t="0" r="0" b="1270"/>
            <wp:docPr id="1027430414" name="Billede 25" descr="Et billede, der indeholder køkkenudstyr, mad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430414" name="Billede 25" descr="Et billede, der indeholder køkkenudstyr, mad&#10;&#10;AI-genereret indhold kan være ukorrekt.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0781" cy="2423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FDC51C8" w14:textId="77777777" w:rsidR="000647C7" w:rsidRDefault="000647C7"/>
    <w:p w14:paraId="52297FB6" w14:textId="77777777" w:rsidR="000647C7" w:rsidRDefault="000647C7"/>
    <w:sectPr w:rsidR="000647C7" w:rsidSect="00A6717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17D"/>
    <w:rsid w:val="00062A30"/>
    <w:rsid w:val="000647C7"/>
    <w:rsid w:val="001E34BA"/>
    <w:rsid w:val="00245F7D"/>
    <w:rsid w:val="00254155"/>
    <w:rsid w:val="00271CC1"/>
    <w:rsid w:val="002B5708"/>
    <w:rsid w:val="00347823"/>
    <w:rsid w:val="004F45F5"/>
    <w:rsid w:val="005335E7"/>
    <w:rsid w:val="005716E6"/>
    <w:rsid w:val="00584EDD"/>
    <w:rsid w:val="006512BD"/>
    <w:rsid w:val="00690D3C"/>
    <w:rsid w:val="007E3C98"/>
    <w:rsid w:val="007E4906"/>
    <w:rsid w:val="00832597"/>
    <w:rsid w:val="00A6717D"/>
    <w:rsid w:val="00AD2328"/>
    <w:rsid w:val="00BD4B60"/>
    <w:rsid w:val="00C21111"/>
    <w:rsid w:val="00CB5B0F"/>
    <w:rsid w:val="00DD375B"/>
    <w:rsid w:val="00DE5C01"/>
    <w:rsid w:val="00EE042F"/>
    <w:rsid w:val="00F90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C0571F6"/>
  <w15:chartTrackingRefBased/>
  <w15:docId w15:val="{73A8C47D-5A64-D949-B3CF-17AC28D6E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A67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A67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A671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A67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A671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A67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A67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A67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A67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A671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A671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A671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A6717D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A6717D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A6717D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A6717D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A6717D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A6717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A67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A67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A67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A67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A67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A6717D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A6717D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A6717D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A671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A6717D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A671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rdskrifttypeiafsnit"/>
    <w:uiPriority w:val="99"/>
    <w:unhideWhenUsed/>
    <w:rsid w:val="00A6717D"/>
    <w:rPr>
      <w:color w:val="467886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A671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0.jpeg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34" Type="http://schemas.openxmlformats.org/officeDocument/2006/relationships/image" Target="media/image27.jpeg"/><Relationship Id="rId7" Type="http://schemas.openxmlformats.org/officeDocument/2006/relationships/image" Target="media/image3.jpeg"/><Relationship Id="rId12" Type="http://schemas.openxmlformats.org/officeDocument/2006/relationships/hyperlink" Target="https://akvajewellery.com/da/shop/consilium-da/ora-open-ring/" TargetMode="External"/><Relationship Id="rId17" Type="http://schemas.openxmlformats.org/officeDocument/2006/relationships/image" Target="media/image12.png"/><Relationship Id="rId25" Type="http://schemas.openxmlformats.org/officeDocument/2006/relationships/hyperlink" Target="http://www.akva.com" TargetMode="External"/><Relationship Id="rId33" Type="http://schemas.openxmlformats.org/officeDocument/2006/relationships/image" Target="media/image26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3.jpeg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19.jpeg"/><Relationship Id="rId32" Type="http://schemas.openxmlformats.org/officeDocument/2006/relationships/hyperlink" Target="http://www.sophiebillebrahe.com" TargetMode="External"/><Relationship Id="rId5" Type="http://schemas.openxmlformats.org/officeDocument/2006/relationships/hyperlink" Target="http://www.sophiebillebrahe.com" TargetMode="Externa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2.jpeg"/><Relationship Id="rId36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4.jpeg"/><Relationship Id="rId31" Type="http://schemas.openxmlformats.org/officeDocument/2006/relationships/image" Target="media/image25.jpeg"/><Relationship Id="rId4" Type="http://schemas.openxmlformats.org/officeDocument/2006/relationships/image" Target="media/image1.emf"/><Relationship Id="rId9" Type="http://schemas.openxmlformats.org/officeDocument/2006/relationships/image" Target="media/image5.jpeg"/><Relationship Id="rId14" Type="http://schemas.openxmlformats.org/officeDocument/2006/relationships/image" Target="media/image9.png"/><Relationship Id="rId22" Type="http://schemas.openxmlformats.org/officeDocument/2006/relationships/image" Target="media/image17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fontTable" Target="fontTable.xml"/><Relationship Id="rId8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5</Pages>
  <Words>715</Words>
  <Characters>4362</Characters>
  <Application>Microsoft Office Word</Application>
  <DocSecurity>0</DocSecurity>
  <Lines>36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Vibe Bjerrehuus</dc:creator>
  <cp:keywords/>
  <dc:description/>
  <cp:lastModifiedBy>Vibe Bjerrehuus</cp:lastModifiedBy>
  <cp:revision>15</cp:revision>
  <dcterms:created xsi:type="dcterms:W3CDTF">2026-03-12T06:31:00Z</dcterms:created>
  <dcterms:modified xsi:type="dcterms:W3CDTF">2026-03-12T16:27:00Z</dcterms:modified>
</cp:coreProperties>
</file>