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5AC4" w14:textId="419F96AB" w:rsidR="009F7D44" w:rsidRDefault="00E569D8">
      <w:r>
        <w:t>Bring in all the games from the 2018-2019 season and the partial 2019-2020 season.</w:t>
      </w:r>
    </w:p>
    <w:p w14:paraId="2D7570CD" w14:textId="72994E1A" w:rsidR="00E569D8" w:rsidRDefault="00E569D8">
      <w:r>
        <w:t>Find the 4 quartiles of attendance.</w:t>
      </w:r>
    </w:p>
    <w:p w14:paraId="7E563367" w14:textId="125163CF" w:rsidR="00E569D8" w:rsidRDefault="00E569D8">
      <w:r>
        <w:t>Count home team wins in each quartile of attendance</w:t>
      </w:r>
    </w:p>
    <w:p w14:paraId="576EB512" w14:textId="28405397" w:rsidR="00E569D8" w:rsidRDefault="00E569D8">
      <w:r>
        <w:t>Plot home team points scored vs attendance as a scatter plot, check any regression.</w:t>
      </w:r>
    </w:p>
    <w:p w14:paraId="042783BA" w14:textId="3FD7FC5F" w:rsidR="00E569D8" w:rsidRDefault="00E569D8">
      <w:r>
        <w:t>Count away team wins in each quartile of attendance (just the opposite of 1</w:t>
      </w:r>
      <w:r w:rsidRPr="00E569D8">
        <w:rPr>
          <w:vertAlign w:val="superscript"/>
        </w:rPr>
        <w:t>st</w:t>
      </w:r>
      <w:r>
        <w:t xml:space="preserve"> chart, but maybe something to see)</w:t>
      </w:r>
    </w:p>
    <w:p w14:paraId="5BF99C81" w14:textId="77777777" w:rsidR="00E569D8" w:rsidRDefault="00E569D8"/>
    <w:p w14:paraId="45081C52" w14:textId="0B9EBC98" w:rsidR="00E569D8" w:rsidRDefault="00E569D8">
      <w:r>
        <w:t>Do this for each team for home wins against their own 4 quartiles of attendance</w:t>
      </w:r>
    </w:p>
    <w:p w14:paraId="63B5D47B" w14:textId="23976E56" w:rsidR="00E569D8" w:rsidRDefault="00E569D8">
      <w:r>
        <w:t>See if there are any teams that do better w/ larger home crowds.</w:t>
      </w:r>
    </w:p>
    <w:p w14:paraId="03709D5B" w14:textId="0CE4AAAE" w:rsidR="00E569D8" w:rsidRDefault="00E569D8">
      <w:r>
        <w:t>Plot points scored by home team vs home team attendance. Scatter plot.</w:t>
      </w:r>
    </w:p>
    <w:p w14:paraId="3B749AF8" w14:textId="0369FA0F" w:rsidR="00E569D8" w:rsidRDefault="00E569D8"/>
    <w:p w14:paraId="13AABC63" w14:textId="7A19FDE7" w:rsidR="00E569D8" w:rsidRDefault="00E569D8">
      <w:r>
        <w:t>Hopefully find a couple of teams that perform better w/ larger crowds</w:t>
      </w:r>
    </w:p>
    <w:p w14:paraId="522E70DE" w14:textId="370A3342" w:rsidR="00E569D8" w:rsidRDefault="00E569D8">
      <w:r>
        <w:t>Dig into the players on these teams to find performances that improve as crowds grow bigger</w:t>
      </w:r>
    </w:p>
    <w:p w14:paraId="1D5D3109" w14:textId="07812596" w:rsidR="00E569D8" w:rsidRDefault="00E569D8">
      <w:r>
        <w:t>Check points per game, field goal percentage, and 3pt percentage</w:t>
      </w:r>
    </w:p>
    <w:p w14:paraId="008BAA5C" w14:textId="09134E1D" w:rsidR="00E569D8" w:rsidRDefault="00E569D8"/>
    <w:p w14:paraId="44A854F9" w14:textId="0513B686" w:rsidR="00E569D8" w:rsidRDefault="00E569D8">
      <w:r>
        <w:t>I think this is enough. For a start.</w:t>
      </w:r>
    </w:p>
    <w:p w14:paraId="604DD8F7" w14:textId="77777777" w:rsidR="00E569D8" w:rsidRDefault="00E569D8">
      <w:bookmarkStart w:id="0" w:name="_GoBack"/>
      <w:bookmarkEnd w:id="0"/>
    </w:p>
    <w:sectPr w:rsidR="00E5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D8"/>
    <w:rsid w:val="009F7D44"/>
    <w:rsid w:val="00E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E748"/>
  <w15:chartTrackingRefBased/>
  <w15:docId w15:val="{BC288ABD-60B6-4682-903D-813F1505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Patten Patrick</dc:creator>
  <cp:keywords/>
  <dc:description/>
  <cp:lastModifiedBy>Patten Patrick</cp:lastModifiedBy>
  <cp:revision>1</cp:revision>
  <dcterms:created xsi:type="dcterms:W3CDTF">2020-06-13T13:05:00Z</dcterms:created>
  <dcterms:modified xsi:type="dcterms:W3CDTF">2020-06-13T13:13:00Z</dcterms:modified>
</cp:coreProperties>
</file>