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</w:t>
      </w:r>
      <w:proofErr w:type="spellStart"/>
      <w:r w:rsidR="00F675D3">
        <w:t>Unity</w:t>
      </w:r>
      <w:proofErr w:type="spellEnd"/>
      <w:r w:rsidR="00F675D3">
        <w:t xml:space="preserve">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Unity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Godot</w:t>
      </w:r>
      <w:proofErr w:type="spellEnd"/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</w:t>
      </w:r>
      <w:proofErr w:type="spellStart"/>
      <w:r>
        <w:rPr>
          <w:szCs w:val="21"/>
        </w:rPr>
        <w:t>Unity</w:t>
      </w:r>
      <w:proofErr w:type="spellEnd"/>
      <w:r>
        <w:rPr>
          <w:szCs w:val="21"/>
        </w:rPr>
        <w:t xml:space="preserve">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00A6B851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13F91741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r>
        <w:t xml:space="preserve">3.1 </w:t>
      </w:r>
      <w:r w:rsidR="002C59F8">
        <w:t>Grafikai megoldások</w:t>
      </w:r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r>
        <w:t>3.2 Alakzatfelismerés</w:t>
      </w:r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</w:t>
      </w:r>
      <w:r w:rsidR="00F7543F" w:rsidRPr="00EF39C5">
        <w:t xml:space="preserve">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 xml:space="preserve">-koordinátáit, és ezek alapján definiáljuk a téglalapot. Ez az eljárás elég egyszerű, de nagyon gyakran használt </w:t>
      </w:r>
      <w:proofErr w:type="spellStart"/>
      <w:r w:rsidR="00D524F3" w:rsidRPr="00EF39C5">
        <w:t>normalizációs</w:t>
      </w:r>
      <w:proofErr w:type="spellEnd"/>
      <w:r w:rsidR="00D524F3" w:rsidRPr="00EF39C5">
        <w:t xml:space="preserve">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r>
        <w:t>3.3 Módszerek</w:t>
      </w:r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A képfeldolgozásban leggyakrabban két módszerrel dolgoznak, </w:t>
      </w:r>
      <w:r>
        <w:rPr>
          <w:color w:val="000000" w:themeColor="text1"/>
        </w:rPr>
        <w:t>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</w:t>
      </w:r>
      <w:r>
        <w:rPr>
          <w:color w:val="000000" w:themeColor="text1"/>
        </w:rPr>
        <w:t xml:space="preserve">illetve a </w:t>
      </w:r>
      <w:proofErr w:type="spellStart"/>
      <w:r>
        <w:rPr>
          <w:color w:val="000000" w:themeColor="text1"/>
        </w:rPr>
        <w:t>Rule</w:t>
      </w:r>
      <w:r>
        <w:rPr>
          <w:color w:val="000000" w:themeColor="text1"/>
        </w:rPr>
        <w:t>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lastRenderedPageBreak/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>
        <w:t xml:space="preserve">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0DAF96F" w:rsidR="004978D9" w:rsidRDefault="004978D9" w:rsidP="004978D9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</w:t>
      </w:r>
      <w:proofErr w:type="gramStart"/>
      <w:r w:rsidR="00B85396">
        <w:t>-  ebben</w:t>
      </w:r>
      <w:proofErr w:type="gramEnd"/>
      <w:r w:rsidR="00B85396">
        <w:t xml:space="preserve">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</w:t>
      </w:r>
      <w:proofErr w:type="spellStart"/>
      <w:r w:rsidR="00B85396">
        <w:t>Unity</w:t>
      </w:r>
      <w:proofErr w:type="spellEnd"/>
      <w:r w:rsidR="00B85396">
        <w:t xml:space="preserve">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 xml:space="preserve">-ot használtam végül a program logikájának megírásához. Ezt hasonlóképpen nagyon egyszerű volt társítani a </w:t>
      </w:r>
      <w:proofErr w:type="spellStart"/>
      <w:r w:rsidR="00B85396">
        <w:t>Unity-hez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</w:t>
      </w:r>
      <w:proofErr w:type="spellStart"/>
      <w:r w:rsidR="00951509">
        <w:t>Unity</w:t>
      </w:r>
      <w:proofErr w:type="spellEnd"/>
      <w:r w:rsidR="00951509">
        <w:t xml:space="preserve">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</w:t>
      </w:r>
      <w:proofErr w:type="spellStart"/>
      <w:r>
        <w:t>Pygame</w:t>
      </w:r>
      <w:proofErr w:type="spellEnd"/>
      <w:r>
        <w:t xml:space="preserve">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</w:t>
      </w:r>
      <w:proofErr w:type="spellStart"/>
      <w:r w:rsidR="00395D33">
        <w:t>Unity</w:t>
      </w:r>
      <w:proofErr w:type="spellEnd"/>
      <w:r w:rsidR="00395D33">
        <w:t xml:space="preserve"> </w:t>
      </w:r>
      <w:proofErr w:type="spellStart"/>
      <w:r w:rsidR="00395D33">
        <w:t>asset</w:t>
      </w:r>
      <w:proofErr w:type="spellEnd"/>
      <w:r w:rsidR="00395D33">
        <w:t xml:space="preserve"> </w:t>
      </w:r>
      <w:proofErr w:type="spellStart"/>
      <w:r w:rsidR="00395D33">
        <w:t>store</w:t>
      </w:r>
      <w:proofErr w:type="spellEnd"/>
      <w:r w:rsidR="00395D33">
        <w:t xml:space="preserve">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</w:t>
      </w:r>
      <w:proofErr w:type="spellStart"/>
      <w:r w:rsidR="00395D33">
        <w:t>demo</w:t>
      </w:r>
      <w:proofErr w:type="spellEnd"/>
      <w:r w:rsidR="00395D33">
        <w:t>-t tudjak elkészíteni.</w:t>
      </w:r>
      <w:r w:rsidR="005A0CA9">
        <w:t xml:space="preserve"> </w:t>
      </w:r>
      <w:commentRangeStart w:id="21"/>
      <w:r w:rsidR="005A0CA9">
        <w:t xml:space="preserve">A felhasznált grafikákhoz tartozó </w:t>
      </w:r>
      <w:proofErr w:type="spellStart"/>
      <w:r w:rsidR="005A0CA9">
        <w:t>asset-eket</w:t>
      </w:r>
      <w:proofErr w:type="spellEnd"/>
      <w:r w:rsidR="005A0CA9">
        <w:t xml:space="preserve"> a függelékben rögzítettem</w:t>
      </w:r>
      <w:commentRangeEnd w:id="21"/>
      <w:r w:rsidR="005A0CA9">
        <w:rPr>
          <w:rStyle w:val="Jegyzethivatkozs"/>
        </w:rPr>
        <w:commentReference w:id="21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2" w:name="_Toc214202932"/>
      <w:r>
        <w:t>Objektumok</w:t>
      </w:r>
      <w:bookmarkEnd w:id="22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lastRenderedPageBreak/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4C8C4126" w:rsidR="002D50C7" w:rsidRDefault="003C1AA2" w:rsidP="002D50C7">
      <w:pPr>
        <w:pStyle w:val="Cmsor4"/>
      </w:pPr>
      <w:r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6FECB3E6" w:rsidR="002D50C7" w:rsidRDefault="003C1AA2" w:rsidP="00CB5D35">
      <w:pPr>
        <w:pStyle w:val="Cmsor3"/>
      </w:pPr>
      <w:bookmarkStart w:id="23" w:name="_Toc214202933"/>
      <w:r>
        <w:t>1</w:t>
      </w:r>
      <w:r w:rsidR="002D50C7">
        <w:t xml:space="preserve">.2 </w:t>
      </w:r>
      <w:bookmarkEnd w:id="23"/>
      <w:proofErr w:type="spellStart"/>
      <w:r w:rsidR="00343398">
        <w:t>Scene</w:t>
      </w:r>
      <w:proofErr w:type="spellEnd"/>
    </w:p>
    <w:p w14:paraId="6F8D0A22" w14:textId="343C3A8A" w:rsidR="00343398" w:rsidRPr="00343398" w:rsidRDefault="00343398" w:rsidP="00343398">
      <w:pPr>
        <w:pStyle w:val="Cmsor3"/>
      </w:pPr>
      <w:r>
        <w:t>1.3 Pálya</w:t>
      </w:r>
    </w:p>
    <w:p w14:paraId="38E696CF" w14:textId="18DA84D8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27BA7CA6" w:rsidR="002D50C7" w:rsidRDefault="005C6CF1" w:rsidP="00CB5D35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384CC672">
            <wp:simplePos x="0" y="0"/>
            <wp:positionH relativeFrom="margin">
              <wp:align>left</wp:align>
            </wp:positionH>
            <wp:positionV relativeFrom="paragraph">
              <wp:posOffset>354965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4" w:name="_Toc214202934"/>
      <w:r>
        <w:t>2. Frontend</w:t>
      </w:r>
      <w:bookmarkEnd w:id="24"/>
    </w:p>
    <w:p w14:paraId="5BAE289B" w14:textId="3F2AD869" w:rsidR="00061A13" w:rsidRDefault="00061A13" w:rsidP="00061A13">
      <w:pPr>
        <w:pStyle w:val="Cmsor2"/>
      </w:pPr>
      <w:bookmarkStart w:id="25" w:name="_Toc214202935"/>
      <w:r>
        <w:t>3.</w:t>
      </w:r>
      <w:r w:rsidR="009C5035">
        <w:t xml:space="preserve"> </w:t>
      </w:r>
      <w:r>
        <w:t>Képfelismerő algoritmus</w:t>
      </w:r>
      <w:bookmarkEnd w:id="25"/>
    </w:p>
    <w:p w14:paraId="5442EF8C" w14:textId="16CBA8FF" w:rsidR="00061A13" w:rsidRDefault="00061A13" w:rsidP="00061A13">
      <w:r>
        <w:t>3.1 Implementálás, programban való elhelyezés, beüzemelés</w:t>
      </w:r>
    </w:p>
    <w:p w14:paraId="78F0FEF3" w14:textId="1F0A4C9C" w:rsidR="00061A13" w:rsidRPr="00061A13" w:rsidRDefault="00061A13" w:rsidP="00061A13">
      <w:r>
        <w:t xml:space="preserve">3.2 </w:t>
      </w:r>
      <w:proofErr w:type="spellStart"/>
      <w:r>
        <w:t>Alkazattal</w:t>
      </w:r>
      <w:proofErr w:type="spellEnd"/>
      <w:r>
        <w:t xml:space="preserve"> való bővítés</w:t>
      </w:r>
    </w:p>
    <w:p w14:paraId="1680ACB1" w14:textId="69BCFF25" w:rsidR="00061A13" w:rsidRDefault="00061A13" w:rsidP="00061A13">
      <w:pPr>
        <w:pStyle w:val="Cmsor2"/>
      </w:pPr>
      <w:bookmarkStart w:id="26" w:name="_Toc214202936"/>
      <w:r>
        <w:t>4.</w:t>
      </w:r>
      <w:r w:rsidR="009C5035">
        <w:t xml:space="preserve"> </w:t>
      </w:r>
      <w:r>
        <w:t>Rajzoló algoritmus</w:t>
      </w:r>
      <w:bookmarkEnd w:id="26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7" w:name="_Toc214202937"/>
      <w:r w:rsidRPr="0038762E">
        <w:rPr>
          <w:color w:val="000000" w:themeColor="text1"/>
        </w:rPr>
        <w:lastRenderedPageBreak/>
        <w:t>Összefoglalás</w:t>
      </w:r>
      <w:bookmarkEnd w:id="27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8" w:name="_Toc214202938"/>
      <w:r w:rsidRPr="0038762E">
        <w:rPr>
          <w:color w:val="000000" w:themeColor="text1"/>
        </w:rPr>
        <w:lastRenderedPageBreak/>
        <w:t>Irodalomjegyzék</w:t>
      </w:r>
      <w:bookmarkEnd w:id="28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29" w:name="_Toc214202939"/>
      <w:r w:rsidRPr="0038762E">
        <w:lastRenderedPageBreak/>
        <w:t>Köszönetnyilvánítás</w:t>
      </w:r>
      <w:bookmarkEnd w:id="29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0" w:name="_Toc214202940"/>
      <w:r>
        <w:lastRenderedPageBreak/>
        <w:t>Nyilatkozat</w:t>
      </w:r>
      <w:bookmarkEnd w:id="30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1" w:name="_Toc214202941"/>
      <w:r w:rsidRPr="0038762E">
        <w:lastRenderedPageBreak/>
        <w:t>Mellékletek</w:t>
      </w:r>
      <w:bookmarkEnd w:id="31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7"/>
      <w:footerReference w:type="first" r:id="rId1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ED678" w14:textId="77777777" w:rsidR="003A763A" w:rsidRDefault="003A763A" w:rsidP="00B132AB">
      <w:r>
        <w:separator/>
      </w:r>
    </w:p>
  </w:endnote>
  <w:endnote w:type="continuationSeparator" w:id="0">
    <w:p w14:paraId="25594D1B" w14:textId="77777777" w:rsidR="003A763A" w:rsidRDefault="003A763A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CB7AB" w14:textId="77777777" w:rsidR="003A763A" w:rsidRDefault="003A763A" w:rsidP="00B132AB">
      <w:r>
        <w:separator/>
      </w:r>
    </w:p>
  </w:footnote>
  <w:footnote w:type="continuationSeparator" w:id="0">
    <w:p w14:paraId="2DAB3D50" w14:textId="77777777" w:rsidR="003A763A" w:rsidRDefault="003A763A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2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4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9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1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24"/>
  </w:num>
  <w:num w:numId="2" w16cid:durableId="1863205097">
    <w:abstractNumId w:val="3"/>
  </w:num>
  <w:num w:numId="3" w16cid:durableId="1593321071">
    <w:abstractNumId w:val="21"/>
  </w:num>
  <w:num w:numId="4" w16cid:durableId="61876567">
    <w:abstractNumId w:val="1"/>
  </w:num>
  <w:num w:numId="5" w16cid:durableId="1811745335">
    <w:abstractNumId w:val="18"/>
  </w:num>
  <w:num w:numId="6" w16cid:durableId="417949353">
    <w:abstractNumId w:val="17"/>
  </w:num>
  <w:num w:numId="7" w16cid:durableId="188378574">
    <w:abstractNumId w:val="14"/>
  </w:num>
  <w:num w:numId="8" w16cid:durableId="1316448841">
    <w:abstractNumId w:val="20"/>
  </w:num>
  <w:num w:numId="9" w16cid:durableId="1922176141">
    <w:abstractNumId w:val="9"/>
  </w:num>
  <w:num w:numId="10" w16cid:durableId="791364014">
    <w:abstractNumId w:val="16"/>
  </w:num>
  <w:num w:numId="11" w16cid:durableId="540554737">
    <w:abstractNumId w:val="11"/>
  </w:num>
  <w:num w:numId="12" w16cid:durableId="186020729">
    <w:abstractNumId w:val="12"/>
  </w:num>
  <w:num w:numId="13" w16cid:durableId="191306276">
    <w:abstractNumId w:val="0"/>
  </w:num>
  <w:num w:numId="14" w16cid:durableId="2121365115">
    <w:abstractNumId w:val="7"/>
  </w:num>
  <w:num w:numId="15" w16cid:durableId="766539271">
    <w:abstractNumId w:val="4"/>
  </w:num>
  <w:num w:numId="16" w16cid:durableId="838161477">
    <w:abstractNumId w:val="23"/>
  </w:num>
  <w:num w:numId="17" w16cid:durableId="405496666">
    <w:abstractNumId w:val="8"/>
  </w:num>
  <w:num w:numId="18" w16cid:durableId="2120904141">
    <w:abstractNumId w:val="10"/>
  </w:num>
  <w:num w:numId="19" w16cid:durableId="1082871278">
    <w:abstractNumId w:val="19"/>
  </w:num>
  <w:num w:numId="20" w16cid:durableId="755174953">
    <w:abstractNumId w:val="15"/>
  </w:num>
  <w:num w:numId="21" w16cid:durableId="1973169779">
    <w:abstractNumId w:val="2"/>
  </w:num>
  <w:num w:numId="22" w16cid:durableId="44917039">
    <w:abstractNumId w:val="6"/>
  </w:num>
  <w:num w:numId="23" w16cid:durableId="2051219774">
    <w:abstractNumId w:val="22"/>
  </w:num>
  <w:num w:numId="24" w16cid:durableId="1835682321">
    <w:abstractNumId w:val="13"/>
  </w:num>
  <w:num w:numId="25" w16cid:durableId="74287224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7ED6"/>
    <w:rsid w:val="00032D3B"/>
    <w:rsid w:val="00050808"/>
    <w:rsid w:val="00061A13"/>
    <w:rsid w:val="00064B2F"/>
    <w:rsid w:val="00065B0E"/>
    <w:rsid w:val="000669C6"/>
    <w:rsid w:val="0007307C"/>
    <w:rsid w:val="000833E2"/>
    <w:rsid w:val="00084EE0"/>
    <w:rsid w:val="000A58D2"/>
    <w:rsid w:val="000A5B5D"/>
    <w:rsid w:val="000B6310"/>
    <w:rsid w:val="000C081E"/>
    <w:rsid w:val="000C5469"/>
    <w:rsid w:val="000C5D33"/>
    <w:rsid w:val="000D7528"/>
    <w:rsid w:val="000E7DC1"/>
    <w:rsid w:val="000F519F"/>
    <w:rsid w:val="001342FB"/>
    <w:rsid w:val="00135BED"/>
    <w:rsid w:val="00136D61"/>
    <w:rsid w:val="00140835"/>
    <w:rsid w:val="00150B72"/>
    <w:rsid w:val="0017362E"/>
    <w:rsid w:val="00185586"/>
    <w:rsid w:val="00197677"/>
    <w:rsid w:val="001D7512"/>
    <w:rsid w:val="001D7740"/>
    <w:rsid w:val="001D7B0C"/>
    <w:rsid w:val="001F7138"/>
    <w:rsid w:val="00202D9D"/>
    <w:rsid w:val="00207941"/>
    <w:rsid w:val="002118BA"/>
    <w:rsid w:val="00245095"/>
    <w:rsid w:val="002508B5"/>
    <w:rsid w:val="00256575"/>
    <w:rsid w:val="00262E85"/>
    <w:rsid w:val="00265CB6"/>
    <w:rsid w:val="002824B8"/>
    <w:rsid w:val="002A1683"/>
    <w:rsid w:val="002A7B70"/>
    <w:rsid w:val="002B45B7"/>
    <w:rsid w:val="002C05E7"/>
    <w:rsid w:val="002C59F8"/>
    <w:rsid w:val="002D4809"/>
    <w:rsid w:val="002D4F30"/>
    <w:rsid w:val="002D50C7"/>
    <w:rsid w:val="0030662B"/>
    <w:rsid w:val="00310A33"/>
    <w:rsid w:val="00315D72"/>
    <w:rsid w:val="00317779"/>
    <w:rsid w:val="003215DF"/>
    <w:rsid w:val="00332EB3"/>
    <w:rsid w:val="00343398"/>
    <w:rsid w:val="00345BA5"/>
    <w:rsid w:val="00350F75"/>
    <w:rsid w:val="00352D9C"/>
    <w:rsid w:val="00353BA9"/>
    <w:rsid w:val="00354EBD"/>
    <w:rsid w:val="00367B5A"/>
    <w:rsid w:val="003850CD"/>
    <w:rsid w:val="0038762E"/>
    <w:rsid w:val="00393BC2"/>
    <w:rsid w:val="00395735"/>
    <w:rsid w:val="00395D33"/>
    <w:rsid w:val="003A763A"/>
    <w:rsid w:val="003C1AA2"/>
    <w:rsid w:val="003C7543"/>
    <w:rsid w:val="003D5CEE"/>
    <w:rsid w:val="003E0866"/>
    <w:rsid w:val="003F7689"/>
    <w:rsid w:val="00415367"/>
    <w:rsid w:val="00417825"/>
    <w:rsid w:val="00426C95"/>
    <w:rsid w:val="0043076C"/>
    <w:rsid w:val="004339D4"/>
    <w:rsid w:val="00446F22"/>
    <w:rsid w:val="00450821"/>
    <w:rsid w:val="00452A81"/>
    <w:rsid w:val="0046533A"/>
    <w:rsid w:val="004730FE"/>
    <w:rsid w:val="00487225"/>
    <w:rsid w:val="00487DB6"/>
    <w:rsid w:val="00493CD7"/>
    <w:rsid w:val="004978D9"/>
    <w:rsid w:val="004A13AF"/>
    <w:rsid w:val="004C5190"/>
    <w:rsid w:val="004C5412"/>
    <w:rsid w:val="004D25B6"/>
    <w:rsid w:val="004D6383"/>
    <w:rsid w:val="004D7491"/>
    <w:rsid w:val="004E43DC"/>
    <w:rsid w:val="00504622"/>
    <w:rsid w:val="00514159"/>
    <w:rsid w:val="00515A35"/>
    <w:rsid w:val="00523296"/>
    <w:rsid w:val="005234E0"/>
    <w:rsid w:val="00523E50"/>
    <w:rsid w:val="00535DC1"/>
    <w:rsid w:val="00536491"/>
    <w:rsid w:val="00554A66"/>
    <w:rsid w:val="00560F65"/>
    <w:rsid w:val="00570773"/>
    <w:rsid w:val="00571F22"/>
    <w:rsid w:val="005863B7"/>
    <w:rsid w:val="0059795D"/>
    <w:rsid w:val="005A0CA9"/>
    <w:rsid w:val="005B10E7"/>
    <w:rsid w:val="005B334A"/>
    <w:rsid w:val="005C6CF1"/>
    <w:rsid w:val="005E33BA"/>
    <w:rsid w:val="005E7C99"/>
    <w:rsid w:val="005F7820"/>
    <w:rsid w:val="00627F77"/>
    <w:rsid w:val="0063338C"/>
    <w:rsid w:val="006377D0"/>
    <w:rsid w:val="0064343F"/>
    <w:rsid w:val="00685C3B"/>
    <w:rsid w:val="006A088D"/>
    <w:rsid w:val="006A67B5"/>
    <w:rsid w:val="006A789D"/>
    <w:rsid w:val="006E4E1E"/>
    <w:rsid w:val="006F3B06"/>
    <w:rsid w:val="0072015C"/>
    <w:rsid w:val="00722200"/>
    <w:rsid w:val="00722D7B"/>
    <w:rsid w:val="00724F29"/>
    <w:rsid w:val="00726414"/>
    <w:rsid w:val="0073027B"/>
    <w:rsid w:val="00740A29"/>
    <w:rsid w:val="007470BA"/>
    <w:rsid w:val="0074786A"/>
    <w:rsid w:val="00752B43"/>
    <w:rsid w:val="00752ED8"/>
    <w:rsid w:val="00753AF4"/>
    <w:rsid w:val="00772051"/>
    <w:rsid w:val="00783145"/>
    <w:rsid w:val="00791034"/>
    <w:rsid w:val="00797057"/>
    <w:rsid w:val="007A4DBE"/>
    <w:rsid w:val="007A76E6"/>
    <w:rsid w:val="00806D55"/>
    <w:rsid w:val="0081470A"/>
    <w:rsid w:val="00846B0F"/>
    <w:rsid w:val="008476B9"/>
    <w:rsid w:val="008557EB"/>
    <w:rsid w:val="008734F1"/>
    <w:rsid w:val="00880DC1"/>
    <w:rsid w:val="0088119A"/>
    <w:rsid w:val="00897377"/>
    <w:rsid w:val="008A0AE2"/>
    <w:rsid w:val="008B3551"/>
    <w:rsid w:val="008D06A9"/>
    <w:rsid w:val="008E3632"/>
    <w:rsid w:val="008E71FB"/>
    <w:rsid w:val="008F3381"/>
    <w:rsid w:val="008F72A3"/>
    <w:rsid w:val="00904970"/>
    <w:rsid w:val="0091133C"/>
    <w:rsid w:val="00911A00"/>
    <w:rsid w:val="00917996"/>
    <w:rsid w:val="00942FBA"/>
    <w:rsid w:val="00950B26"/>
    <w:rsid w:val="00951509"/>
    <w:rsid w:val="00952AC1"/>
    <w:rsid w:val="00954C33"/>
    <w:rsid w:val="00972530"/>
    <w:rsid w:val="00987B5E"/>
    <w:rsid w:val="009C282E"/>
    <w:rsid w:val="009C33B2"/>
    <w:rsid w:val="009C5035"/>
    <w:rsid w:val="009C5799"/>
    <w:rsid w:val="009D5EAB"/>
    <w:rsid w:val="009F587E"/>
    <w:rsid w:val="00A1662D"/>
    <w:rsid w:val="00A427CB"/>
    <w:rsid w:val="00A760B2"/>
    <w:rsid w:val="00A82B18"/>
    <w:rsid w:val="00A835DC"/>
    <w:rsid w:val="00AC73D3"/>
    <w:rsid w:val="00AD6028"/>
    <w:rsid w:val="00AE589B"/>
    <w:rsid w:val="00AE5A7D"/>
    <w:rsid w:val="00AF4DA8"/>
    <w:rsid w:val="00B03AB4"/>
    <w:rsid w:val="00B132AB"/>
    <w:rsid w:val="00B166EC"/>
    <w:rsid w:val="00B34827"/>
    <w:rsid w:val="00B47663"/>
    <w:rsid w:val="00B579F7"/>
    <w:rsid w:val="00B8533B"/>
    <w:rsid w:val="00B85396"/>
    <w:rsid w:val="00B90041"/>
    <w:rsid w:val="00B95D91"/>
    <w:rsid w:val="00B972EA"/>
    <w:rsid w:val="00BA1D59"/>
    <w:rsid w:val="00BB1562"/>
    <w:rsid w:val="00BD06FD"/>
    <w:rsid w:val="00BE7B97"/>
    <w:rsid w:val="00C1634E"/>
    <w:rsid w:val="00C2476E"/>
    <w:rsid w:val="00C25428"/>
    <w:rsid w:val="00C27759"/>
    <w:rsid w:val="00C35C36"/>
    <w:rsid w:val="00C50E33"/>
    <w:rsid w:val="00CB5D35"/>
    <w:rsid w:val="00CB6856"/>
    <w:rsid w:val="00CC317C"/>
    <w:rsid w:val="00CD146D"/>
    <w:rsid w:val="00CD4B1D"/>
    <w:rsid w:val="00CE7C43"/>
    <w:rsid w:val="00D154AE"/>
    <w:rsid w:val="00D23EEE"/>
    <w:rsid w:val="00D2662D"/>
    <w:rsid w:val="00D43D7F"/>
    <w:rsid w:val="00D47DB6"/>
    <w:rsid w:val="00D524F3"/>
    <w:rsid w:val="00D52B67"/>
    <w:rsid w:val="00D5778B"/>
    <w:rsid w:val="00D61CA2"/>
    <w:rsid w:val="00D6508E"/>
    <w:rsid w:val="00D7016F"/>
    <w:rsid w:val="00D714F8"/>
    <w:rsid w:val="00D74128"/>
    <w:rsid w:val="00D8072C"/>
    <w:rsid w:val="00D871C9"/>
    <w:rsid w:val="00D94A21"/>
    <w:rsid w:val="00DA0AC4"/>
    <w:rsid w:val="00DA199A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C58FB"/>
    <w:rsid w:val="00ED3667"/>
    <w:rsid w:val="00EE0AE3"/>
    <w:rsid w:val="00EE100D"/>
    <w:rsid w:val="00EF39C5"/>
    <w:rsid w:val="00F16D00"/>
    <w:rsid w:val="00F34C47"/>
    <w:rsid w:val="00F43C1F"/>
    <w:rsid w:val="00F54419"/>
    <w:rsid w:val="00F657D7"/>
    <w:rsid w:val="00F675D3"/>
    <w:rsid w:val="00F7543F"/>
    <w:rsid w:val="00F821AD"/>
    <w:rsid w:val="00FA08F0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2875</TotalTime>
  <Pages>25</Pages>
  <Words>4168</Words>
  <Characters>28762</Characters>
  <Application>Microsoft Office Word</Application>
  <DocSecurity>0</DocSecurity>
  <Lines>239</Lines>
  <Paragraphs>65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129</cp:revision>
  <dcterms:created xsi:type="dcterms:W3CDTF">2025-10-29T13:23:00Z</dcterms:created>
  <dcterms:modified xsi:type="dcterms:W3CDTF">2025-11-24T10:44:00Z</dcterms:modified>
</cp:coreProperties>
</file>