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Unity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5138435"/>
      <w:r>
        <w:lastRenderedPageBreak/>
        <w:t>Feladatkiírás</w:t>
      </w:r>
      <w:bookmarkEnd w:id="0"/>
    </w:p>
    <w:p w14:paraId="14BC24D7" w14:textId="5AA8C8AA" w:rsidR="00987B5E" w:rsidRDefault="00987B5E" w:rsidP="00987B5E">
      <w:r w:rsidRPr="00BC287D">
        <w:t>A feladat egy kétdimenziós térben játszódó játék fejlesztése, mely implementál egy képfelismerő metódust, és egy képernyőre rajzoló algoritmust. A</w:t>
      </w:r>
      <w:r w:rsidR="000D7528">
        <w:t xml:space="preserve"> rajzoló algoritmus</w:t>
      </w:r>
      <w:r w:rsidRPr="00BC287D">
        <w:t xml:space="preserve"> szerepe a játékon belüli kép</w:t>
      </w:r>
      <w:r>
        <w:t>e</w:t>
      </w:r>
      <w:r w:rsidRPr="00BC287D">
        <w:t xml:space="preserve">rnyőre való rajzolás biztosítása melyet utána értelmez </w:t>
      </w:r>
      <w:proofErr w:type="gramStart"/>
      <w:r w:rsidRPr="00BC287D">
        <w:t>a</w:t>
      </w:r>
      <w:proofErr w:type="gramEnd"/>
      <w:r w:rsidRPr="00BC287D">
        <w:t xml:space="preserve"> </w:t>
      </w:r>
      <w:r>
        <w:t>az alakzatfelismerő algoritmus</w:t>
      </w:r>
      <w:r w:rsidRPr="00BC287D">
        <w:t>.</w:t>
      </w:r>
      <w:r>
        <w:t xml:space="preserve"> Ezután a</w:t>
      </w:r>
      <w:r w:rsidR="000D7528">
        <w:t xml:space="preserve"> képfelismerő</w:t>
      </w:r>
      <w:r>
        <w:t xml:space="preserve">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A808EE7" w14:textId="3F06DC50" w:rsidR="000D7528" w:rsidRDefault="000D7528" w:rsidP="00393BC2">
      <w:pPr>
        <w:pStyle w:val="Listaszerbekezds"/>
        <w:numPr>
          <w:ilvl w:val="0"/>
          <w:numId w:val="9"/>
        </w:numPr>
      </w:pPr>
      <w:r>
        <w:t xml:space="preserve">Játszható környezet és játékmenet </w:t>
      </w:r>
      <w:proofErr w:type="spellStart"/>
      <w:r>
        <w:t>megvalósíátását</w:t>
      </w:r>
      <w:proofErr w:type="spellEnd"/>
    </w:p>
    <w:p w14:paraId="52AB5664" w14:textId="6423F356" w:rsidR="000D7528" w:rsidRDefault="000D7528" w:rsidP="000D7528">
      <w:r>
        <w:t>Alkalmazandó főbb technológiák:</w:t>
      </w:r>
    </w:p>
    <w:p w14:paraId="3FDE6B5C" w14:textId="411A6DBA" w:rsidR="000D7528" w:rsidRDefault="000D7528" w:rsidP="000D7528">
      <w:pPr>
        <w:pStyle w:val="Listaszerbekezds"/>
        <w:numPr>
          <w:ilvl w:val="0"/>
          <w:numId w:val="14"/>
        </w:numPr>
      </w:pPr>
      <w:r>
        <w:t>C# programnyelv</w:t>
      </w:r>
    </w:p>
    <w:p w14:paraId="4021A118" w14:textId="5A2DDD30" w:rsidR="000D7528" w:rsidRPr="00987B5E" w:rsidRDefault="000D7528" w:rsidP="000D7528">
      <w:pPr>
        <w:pStyle w:val="Listaszerbekezds"/>
        <w:numPr>
          <w:ilvl w:val="0"/>
          <w:numId w:val="14"/>
        </w:numPr>
      </w:pPr>
      <w:r>
        <w:t>Unity játékmotor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5138436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1D7512">
      <w:pPr>
        <w:pStyle w:val="Cmsor2"/>
      </w:pPr>
      <w:bookmarkStart w:id="2" w:name="_Toc215138437"/>
      <w:r>
        <w:t>A téma megnevezése:</w:t>
      </w:r>
      <w:bookmarkEnd w:id="2"/>
    </w:p>
    <w:p w14:paraId="5B191294" w14:textId="5E8AA799" w:rsidR="00987B5E" w:rsidRPr="000D7528" w:rsidRDefault="000D7528" w:rsidP="000D7528">
      <w:pPr>
        <w:rPr>
          <w:rFonts w:cstheme="minorBidi"/>
        </w:rPr>
      </w:pPr>
      <w:r w:rsidRPr="008F3381">
        <w:t>Számítógépes videojáték fejlesztése Unity környezetben, alakzat felismerő algoritmus megvalósításával.</w:t>
      </w:r>
    </w:p>
    <w:p w14:paraId="246190A2" w14:textId="239893FB" w:rsidR="00987B5E" w:rsidRDefault="00987B5E" w:rsidP="001D7512">
      <w:pPr>
        <w:pStyle w:val="Cmsor2"/>
      </w:pPr>
      <w:bookmarkStart w:id="3" w:name="_Toc215138438"/>
      <w:r>
        <w:t>A megadott feladat megfogalmazása:</w:t>
      </w:r>
      <w:bookmarkEnd w:id="3"/>
    </w:p>
    <w:p w14:paraId="3A434D2F" w14:textId="0DF92B4A" w:rsidR="00987B5E" w:rsidRDefault="000D7528" w:rsidP="007A4DBE">
      <w:pPr>
        <w:spacing w:after="120"/>
      </w:pPr>
      <w:r>
        <w:t xml:space="preserve">A szakdolgozat célja egy olyan játékszoftver fejlesztése melyben a felhasználó a </w:t>
      </w:r>
      <w:proofErr w:type="spellStart"/>
      <w:r>
        <w:t>képrenyőre</w:t>
      </w:r>
      <w:proofErr w:type="spellEnd"/>
      <w:r>
        <w:t xml:space="preserve"> rajzolva </w:t>
      </w:r>
      <w:proofErr w:type="spellStart"/>
      <w:r>
        <w:t>interaktálhat</w:t>
      </w:r>
      <w:proofErr w:type="spellEnd"/>
      <w:r>
        <w:t xml:space="preserve">, és az alakzatok felismerésével a programon </w:t>
      </w:r>
      <w:proofErr w:type="spellStart"/>
      <w:r>
        <w:t>kersztül</w:t>
      </w:r>
      <w:proofErr w:type="spellEnd"/>
      <w:r>
        <w:t xml:space="preserve"> befolyást gyakorolhat a játék menetére futásidőben.</w:t>
      </w:r>
    </w:p>
    <w:p w14:paraId="48B29781" w14:textId="4CA916CF" w:rsidR="00987B5E" w:rsidRDefault="00987B5E" w:rsidP="001D7512">
      <w:pPr>
        <w:pStyle w:val="Cmsor2"/>
      </w:pPr>
      <w:bookmarkStart w:id="4" w:name="_Toc215138439"/>
      <w:r>
        <w:t>A megoldási mód:</w:t>
      </w:r>
      <w:bookmarkEnd w:id="4"/>
    </w:p>
    <w:p w14:paraId="6EA82853" w14:textId="10D593E1" w:rsidR="00987B5E" w:rsidRDefault="001D7512" w:rsidP="007A4DBE">
      <w:pPr>
        <w:spacing w:after="120"/>
      </w:pPr>
      <w:r>
        <w:t xml:space="preserve">Egy kezdeti kudarc után Pygame helyett a program </w:t>
      </w:r>
      <w:proofErr w:type="spellStart"/>
      <w:r>
        <w:t>Unityben</w:t>
      </w:r>
      <w:proofErr w:type="spellEnd"/>
      <w:r>
        <w:t xml:space="preserve"> került megtervezésre, majd megvalósításra. </w:t>
      </w:r>
      <w:r w:rsidR="00F675D3">
        <w:t xml:space="preserve">A backend C# nyelven van írva, ez alapján működik az irányítás és a játék alapvető logikája. Frontendre ingyenesen felhasználható </w:t>
      </w:r>
      <w:proofErr w:type="spellStart"/>
      <w:r w:rsidR="00F675D3">
        <w:t>open</w:t>
      </w:r>
      <w:proofErr w:type="spellEnd"/>
      <w:r w:rsidR="00F675D3">
        <w:t xml:space="preserve"> </w:t>
      </w:r>
      <w:proofErr w:type="spellStart"/>
      <w:r w:rsidR="00F675D3">
        <w:t>source</w:t>
      </w:r>
      <w:proofErr w:type="spellEnd"/>
      <w:r w:rsidR="00F675D3">
        <w:t xml:space="preserve"> </w:t>
      </w:r>
      <w:proofErr w:type="spellStart"/>
      <w:r w:rsidR="00F675D3">
        <w:t>assetek</w:t>
      </w:r>
      <w:proofErr w:type="spellEnd"/>
      <w:r w:rsidR="00F675D3">
        <w:t xml:space="preserve"> kerültek a programba, melyek textúrái adott objektumoknak, például a játékosnak, platformoknak, háttérnek vagy éppen ellenség objektumnak. A fejlesztés során főleg </w:t>
      </w:r>
      <w:proofErr w:type="spellStart"/>
      <w:r w:rsidR="00F675D3">
        <w:t>macOS</w:t>
      </w:r>
      <w:proofErr w:type="spellEnd"/>
      <w:r w:rsidR="00F675D3">
        <w:t xml:space="preserve"> operációsrendszert fókuszáltam, de a Unity </w:t>
      </w:r>
      <w:proofErr w:type="spellStart"/>
      <w:r w:rsidR="00F675D3">
        <w:t>cross</w:t>
      </w:r>
      <w:proofErr w:type="spellEnd"/>
      <w:r w:rsidR="00F675D3">
        <w:t xml:space="preserve">-platform megoldásai miatt </w:t>
      </w:r>
      <w:proofErr w:type="spellStart"/>
      <w:r w:rsidR="00F675D3">
        <w:t>windowson</w:t>
      </w:r>
      <w:proofErr w:type="spellEnd"/>
      <w:r w:rsidR="00F675D3">
        <w:t xml:space="preserve"> is teszteltem a program futtatását.</w:t>
      </w:r>
    </w:p>
    <w:p w14:paraId="19DAE8FC" w14:textId="08BA54D0" w:rsidR="00987B5E" w:rsidRDefault="00987B5E" w:rsidP="001D7512">
      <w:pPr>
        <w:pStyle w:val="Cmsor2"/>
      </w:pPr>
      <w:bookmarkStart w:id="5" w:name="_Toc215138440"/>
      <w:r>
        <w:t>Alkalmazott eszközök, módszerek:</w:t>
      </w:r>
      <w:bookmarkEnd w:id="5"/>
    </w:p>
    <w:p w14:paraId="4654709A" w14:textId="0B5CCD8C" w:rsidR="00987B5E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– a játékfejlesztést támogató </w:t>
      </w:r>
      <w:proofErr w:type="gramStart"/>
      <w:r>
        <w:t>motor</w:t>
      </w:r>
      <w:proofErr w:type="gramEnd"/>
      <w:r>
        <w:t xml:space="preserve"> amiben készült a program</w:t>
      </w:r>
    </w:p>
    <w:p w14:paraId="57D8C5FE" w14:textId="2F6087E2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C# programozási nyelv</w:t>
      </w:r>
    </w:p>
    <w:p w14:paraId="18109D03" w14:textId="0FB2FF07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– a játék grafikájára használt </w:t>
      </w:r>
      <w:proofErr w:type="spellStart"/>
      <w:r>
        <w:t>opensource</w:t>
      </w:r>
      <w:proofErr w:type="spellEnd"/>
      <w:r>
        <w:t xml:space="preserve"> </w:t>
      </w:r>
      <w:proofErr w:type="spellStart"/>
      <w:r>
        <w:t>asset</w:t>
      </w:r>
      <w:proofErr w:type="spellEnd"/>
      <w:r>
        <w:t xml:space="preserve"> források</w:t>
      </w:r>
    </w:p>
    <w:p w14:paraId="7A850F89" w14:textId="522BE6BD" w:rsidR="001D7512" w:rsidRDefault="000D7528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>
        <w:t>Gitlab</w:t>
      </w:r>
      <w:proofErr w:type="spellEnd"/>
      <w:r>
        <w:t xml:space="preserve"> és </w:t>
      </w:r>
      <w:proofErr w:type="spellStart"/>
      <w:r>
        <w:t>Github</w:t>
      </w:r>
      <w:proofErr w:type="spellEnd"/>
      <w:r>
        <w:t xml:space="preserve"> - verziókezeléshez</w:t>
      </w:r>
    </w:p>
    <w:p w14:paraId="68DE16A8" w14:textId="5F127846" w:rsidR="00987B5E" w:rsidRDefault="00987B5E" w:rsidP="001D7512">
      <w:pPr>
        <w:pStyle w:val="Cmsor2"/>
      </w:pPr>
      <w:bookmarkStart w:id="6" w:name="_Toc215138441"/>
      <w:r>
        <w:t>Elért eredmények:</w:t>
      </w:r>
      <w:bookmarkEnd w:id="6"/>
    </w:p>
    <w:p w14:paraId="596EBF50" w14:textId="0EE35B03" w:rsidR="001D7512" w:rsidRDefault="001D7512" w:rsidP="001D7512">
      <w:r>
        <w:t xml:space="preserve">Elkészült egy futtatható játékprogram, mely megvalósítja a programban futásidőben a képernyőre rajzolást, és a rajzolt alakzat felismerését. A felismert alakzathoz tartozó feladatot pedig végre is hajtja futási időben a program. A szoftver fejlesztés alatt tovább bővíthető új egyéni alakzatokkal, ezeknek </w:t>
      </w:r>
      <w:proofErr w:type="spellStart"/>
      <w:r>
        <w:t>inicializációja</w:t>
      </w:r>
      <w:proofErr w:type="spellEnd"/>
      <w:r>
        <w:t xml:space="preserve"> benne is van a kódban. A </w:t>
      </w:r>
      <w:r w:rsidR="00EC58FB">
        <w:t xml:space="preserve">projekt bővíthető játékos által egyedi </w:t>
      </w:r>
      <w:proofErr w:type="spellStart"/>
      <w:r w:rsidR="00EC58FB">
        <w:t>alkazatok</w:t>
      </w:r>
      <w:proofErr w:type="spellEnd"/>
      <w:r w:rsidR="00EC58FB">
        <w:t xml:space="preserve"> megrajzolásával</w:t>
      </w:r>
      <w:r>
        <w:t>.</w:t>
      </w:r>
      <w:r w:rsidR="00F43C1F">
        <w:t xml:space="preserve"> A funkció kódolva van, azonban nincs felhasználói felületre téve.</w:t>
      </w:r>
    </w:p>
    <w:p w14:paraId="3A9C6FD7" w14:textId="4765D7B8" w:rsidR="00987B5E" w:rsidRDefault="001D7512" w:rsidP="001D7512">
      <w:r>
        <w:t xml:space="preserve">A program több rendszerre is </w:t>
      </w:r>
      <w:r w:rsidR="00685C3B">
        <w:t>felépíthető</w:t>
      </w:r>
      <w:r>
        <w:t>, és működőképes</w:t>
      </w:r>
      <w:r w:rsidR="00685C3B">
        <w:t>.</w:t>
      </w:r>
      <w:r>
        <w:t xml:space="preserve"> </w:t>
      </w:r>
      <w:r w:rsidR="00685C3B">
        <w:t>A</w:t>
      </w:r>
      <w:r>
        <w:t xml:space="preserve"> fejlesztés alatt </w:t>
      </w:r>
      <w:proofErr w:type="spellStart"/>
      <w:r>
        <w:t>windows</w:t>
      </w:r>
      <w:proofErr w:type="spellEnd"/>
      <w:r>
        <w:t xml:space="preserve"> és </w:t>
      </w:r>
      <w:proofErr w:type="spellStart"/>
      <w:r>
        <w:t>macOS</w:t>
      </w:r>
      <w:proofErr w:type="spellEnd"/>
      <w:r>
        <w:t xml:space="preserve"> rendszereken </w:t>
      </w:r>
      <w:r w:rsidR="00685C3B">
        <w:t>lett tesztelve.</w:t>
      </w:r>
    </w:p>
    <w:p w14:paraId="7F77A299" w14:textId="39D6C5BD" w:rsidR="00987B5E" w:rsidRDefault="00987B5E" w:rsidP="001D7512">
      <w:pPr>
        <w:pStyle w:val="Cmsor2"/>
      </w:pPr>
      <w:bookmarkStart w:id="7" w:name="_Toc215138442"/>
      <w:r>
        <w:lastRenderedPageBreak/>
        <w:t>Kulcsszavak:</w:t>
      </w:r>
      <w:bookmarkEnd w:id="7"/>
    </w:p>
    <w:p w14:paraId="06618F33" w14:textId="5F6BCF1B" w:rsidR="00987B5E" w:rsidRPr="00987B5E" w:rsidRDefault="001D7512" w:rsidP="007A4DBE">
      <w:pPr>
        <w:spacing w:after="120"/>
      </w:pPr>
      <w:r>
        <w:t xml:space="preserve">Unity, játékfejlesztés, képfelismerés, alakzatfelismerés, </w:t>
      </w:r>
      <w:r w:rsidR="00F675D3">
        <w:t xml:space="preserve">képfeldolgozás </w:t>
      </w:r>
      <w:proofErr w:type="spellStart"/>
      <w:proofErr w:type="gramStart"/>
      <w:r w:rsidR="00F675D3">
        <w:t>játékmenetben,</w:t>
      </w:r>
      <w:r>
        <w:t>C</w:t>
      </w:r>
      <w:proofErr w:type="spellEnd"/>
      <w:r>
        <w:t>#</w:t>
      </w:r>
      <w:proofErr w:type="gramEnd"/>
      <w:r w:rsidR="00F675D3">
        <w:t xml:space="preserve"> programnyelv, objektumorientáltság</w:t>
      </w:r>
      <w:r>
        <w:t xml:space="preserve">, </w:t>
      </w:r>
      <w:proofErr w:type="spellStart"/>
      <w:r>
        <w:t>cross</w:t>
      </w:r>
      <w:proofErr w:type="spellEnd"/>
      <w:r>
        <w:t>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7425BD44" w14:textId="6E6355F9" w:rsidR="008C4309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138435" w:history="1">
            <w:r w:rsidR="008C4309" w:rsidRPr="000C4652">
              <w:rPr>
                <w:rStyle w:val="Hiperhivatkozs"/>
                <w:noProof/>
              </w:rPr>
              <w:t>Feladatkiírás</w:t>
            </w:r>
            <w:r w:rsidR="008C4309">
              <w:rPr>
                <w:noProof/>
                <w:webHidden/>
              </w:rPr>
              <w:tab/>
            </w:r>
            <w:r w:rsidR="008C4309">
              <w:rPr>
                <w:noProof/>
                <w:webHidden/>
              </w:rPr>
              <w:fldChar w:fldCharType="begin"/>
            </w:r>
            <w:r w:rsidR="008C4309">
              <w:rPr>
                <w:noProof/>
                <w:webHidden/>
              </w:rPr>
              <w:instrText xml:space="preserve"> PAGEREF _Toc215138435 \h </w:instrText>
            </w:r>
            <w:r w:rsidR="008C4309">
              <w:rPr>
                <w:noProof/>
                <w:webHidden/>
              </w:rPr>
            </w:r>
            <w:r w:rsidR="008C4309">
              <w:rPr>
                <w:noProof/>
                <w:webHidden/>
              </w:rPr>
              <w:fldChar w:fldCharType="separate"/>
            </w:r>
            <w:r w:rsidR="008C4309">
              <w:rPr>
                <w:noProof/>
                <w:webHidden/>
              </w:rPr>
              <w:t>1</w:t>
            </w:r>
            <w:r w:rsidR="008C4309">
              <w:rPr>
                <w:noProof/>
                <w:webHidden/>
              </w:rPr>
              <w:fldChar w:fldCharType="end"/>
            </w:r>
          </w:hyperlink>
        </w:p>
        <w:p w14:paraId="66DAD58F" w14:textId="6111B1E2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36" w:history="1">
            <w:r w:rsidRPr="000C4652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FB287" w14:textId="3FA52611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37" w:history="1">
            <w:r w:rsidRPr="000C4652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0CE3E" w14:textId="7A87B7D8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38" w:history="1">
            <w:r w:rsidRPr="000C4652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4FB42" w14:textId="243FC441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39" w:history="1">
            <w:r w:rsidRPr="000C4652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811E8" w14:textId="0E6E81C3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40" w:history="1">
            <w:r w:rsidRPr="000C4652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3BF94" w14:textId="5B421B43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41" w:history="1">
            <w:r w:rsidRPr="000C4652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989DB" w14:textId="71D0A05B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42" w:history="1">
            <w:r w:rsidRPr="000C4652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A380D" w14:textId="27C776D6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43" w:history="1">
            <w:r w:rsidRPr="000C4652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52BFA" w14:textId="2B9A7B9D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44" w:history="1">
            <w:r w:rsidRPr="000C4652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50D2E" w14:textId="6B79D926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45" w:history="1">
            <w:r w:rsidRPr="000C4652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7851D" w14:textId="73A6062E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46" w:history="1">
            <w:r w:rsidRPr="000C4652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A767C" w14:textId="3F244B84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47" w:history="1">
            <w:r w:rsidRPr="000C4652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061CB" w14:textId="21E93BFF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48" w:history="1">
            <w:r w:rsidRPr="000C4652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46E0D" w14:textId="65A089AA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49" w:history="1">
            <w:r w:rsidRPr="000C4652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EE99A" w14:textId="3289551D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50" w:history="1">
            <w:r w:rsidRPr="000C4652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47C9A" w14:textId="7838F41E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51" w:history="1">
            <w:r w:rsidRPr="000C4652">
              <w:rPr>
                <w:rStyle w:val="Hiperhivatkozs"/>
                <w:noProof/>
              </w:rPr>
              <w:t>3.1. Grafikai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D20F8" w14:textId="02AC1607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52" w:history="1">
            <w:r w:rsidRPr="000C4652">
              <w:rPr>
                <w:rStyle w:val="Hiperhivatkozs"/>
                <w:noProof/>
              </w:rPr>
              <w:t>3.2 Alakzatfelismerés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6C20F" w14:textId="0A60268D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53" w:history="1">
            <w:r w:rsidRPr="000C4652">
              <w:rPr>
                <w:rStyle w:val="Hiperhivatkozs"/>
                <w:noProof/>
              </w:rPr>
              <w:t>3.3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F6596" w14:textId="7A6C5C8E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54" w:history="1">
            <w:r w:rsidRPr="000C4652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8DE71" w14:textId="4E06F6B3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55" w:history="1">
            <w:r w:rsidRPr="000C4652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A82AC" w14:textId="508A71E9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56" w:history="1">
            <w:r w:rsidRPr="000C4652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3D06F" w14:textId="542FCE07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57" w:history="1">
            <w:r w:rsidRPr="000C4652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004E5" w14:textId="176BFBF2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58" w:history="1">
            <w:r w:rsidRPr="000C4652">
              <w:rPr>
                <w:rStyle w:val="Hiperhivatkozs"/>
                <w:noProof/>
              </w:rPr>
              <w:t>1.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8A57A" w14:textId="251074B0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59" w:history="1">
            <w:r w:rsidRPr="000C4652">
              <w:rPr>
                <w:rStyle w:val="Hiperhivatkozs"/>
                <w:noProof/>
              </w:rPr>
              <w:t>1.1 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0FC75" w14:textId="12985933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60" w:history="1">
            <w:r w:rsidRPr="000C4652">
              <w:rPr>
                <w:rStyle w:val="Hiperhivatkozs"/>
                <w:noProof/>
              </w:rPr>
              <w:t>1.2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1E4C0" w14:textId="6F416323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61" w:history="1">
            <w:r w:rsidRPr="000C4652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18832" w14:textId="239A884F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62" w:history="1">
            <w:r w:rsidRPr="000C4652">
              <w:rPr>
                <w:rStyle w:val="Hiperhivatkozs"/>
                <w:noProof/>
              </w:rPr>
              <w:t>3. Alakzatfelismerő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2B5F7" w14:textId="1E0AADEC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63" w:history="1">
            <w:r w:rsidRPr="000C4652">
              <w:rPr>
                <w:rStyle w:val="Hiperhivatkozs"/>
                <w:noProof/>
              </w:rPr>
              <w:t>3.1 Működési 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B895E" w14:textId="2B3CD37F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64" w:history="1">
            <w:r w:rsidRPr="000C4652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19D4F" w14:textId="743DA3F6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65" w:history="1">
            <w:r w:rsidRPr="000C4652">
              <w:rPr>
                <w:rStyle w:val="Hiperhivatkozs"/>
                <w:noProof/>
              </w:rPr>
              <w:t>4.1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CC873" w14:textId="444E87DB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66" w:history="1">
            <w:r w:rsidRPr="000C4652">
              <w:rPr>
                <w:rStyle w:val="Hiperhivatkozs"/>
                <w:noProof/>
              </w:rPr>
              <w:t>4.2 Detektáció és akció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2BB11" w14:textId="186DA173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67" w:history="1">
            <w:r w:rsidRPr="000C4652">
              <w:rPr>
                <w:rStyle w:val="Hiperhivatkozs"/>
                <w:noProof/>
              </w:rPr>
              <w:t>4.3 Eredmény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F6C77" w14:textId="2720E018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68" w:history="1">
            <w:r w:rsidRPr="000C4652">
              <w:rPr>
                <w:rStyle w:val="Hiperhivatkozs"/>
                <w:noProof/>
              </w:rPr>
              <w:t>4.4 Alapvető felismerési hibák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103A5" w14:textId="7A18C497" w:rsidR="008C4309" w:rsidRDefault="008C430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69" w:history="1">
            <w:r w:rsidRPr="000C4652">
              <w:rPr>
                <w:rStyle w:val="Hiperhivatkozs"/>
                <w:noProof/>
              </w:rPr>
              <w:t>4.5 Minták bővíthetősége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5B8CB" w14:textId="22E43402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70" w:history="1">
            <w:r w:rsidRPr="000C4652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F1425" w14:textId="0C3E23F3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71" w:history="1">
            <w:r w:rsidRPr="000C4652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4A576" w14:textId="5F856692" w:rsidR="008C4309" w:rsidRDefault="008C430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72" w:history="1">
            <w:r w:rsidRPr="000C4652">
              <w:rPr>
                <w:rStyle w:val="Hiperhivatkozs"/>
                <w:noProof/>
              </w:rPr>
              <w:t>1. Szakmai definíciók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C676D" w14:textId="343C93DE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73" w:history="1">
            <w:r w:rsidRPr="000C4652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885FB" w14:textId="3C95FC25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74" w:history="1">
            <w:r w:rsidRPr="000C4652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8CFAA" w14:textId="78FE3214" w:rsidR="008C4309" w:rsidRDefault="008C430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8475" w:history="1">
            <w:r w:rsidRPr="000C4652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_Toc215138475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00C392AA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Cmsor1"/>
      </w:pPr>
      <w:bookmarkStart w:id="8" w:name="_Toc215138443"/>
      <w:r w:rsidRPr="0038762E">
        <w:lastRenderedPageBreak/>
        <w:t>Bevezetés</w:t>
      </w:r>
      <w:bookmarkEnd w:id="8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proofErr w:type="gramStart"/>
      <w:r w:rsidR="00AC73D3">
        <w:rPr>
          <w:rFonts w:cstheme="minorBidi"/>
          <w:color w:val="000000" w:themeColor="text1"/>
        </w:rPr>
        <w:t>kisebb,</w:t>
      </w:r>
      <w:proofErr w:type="gramEnd"/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proofErr w:type="gramStart"/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proofErr w:type="gramEnd"/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B5EE4A6" w:rsidR="00DA0AC4" w:rsidRDefault="00FF55D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Egy videójáték s</w:t>
      </w:r>
      <w:r w:rsidR="00AC73D3">
        <w:rPr>
          <w:rFonts w:cstheme="minorBidi"/>
          <w:color w:val="000000" w:themeColor="text1"/>
        </w:rPr>
        <w:t xml:space="preserve">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>Egy moziélmény helyett</w:t>
      </w:r>
      <w:r w:rsidR="00E11A74">
        <w:rPr>
          <w:rFonts w:cstheme="minorBidi"/>
          <w:color w:val="000000" w:themeColor="text1"/>
        </w:rPr>
        <w:t xml:space="preserve"> - ami általában másfél- maximum </w:t>
      </w:r>
      <w:r w:rsidR="00AC73D3">
        <w:rPr>
          <w:rFonts w:cstheme="minorBidi"/>
          <w:color w:val="000000" w:themeColor="text1"/>
        </w:rPr>
        <w:t>háromórás</w:t>
      </w:r>
      <w:r w:rsidR="00E11A74"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 xml:space="preserve">The Last of </w:t>
      </w:r>
      <w:proofErr w:type="spellStart"/>
      <w:r w:rsidR="00AC73D3">
        <w:rPr>
          <w:rFonts w:cstheme="minorBidi"/>
          <w:color w:val="000000" w:themeColor="text1"/>
        </w:rPr>
        <w:t>Us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Fallout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Expedition</w:t>
      </w:r>
      <w:proofErr w:type="spellEnd"/>
      <w:r w:rsidR="00AC73D3">
        <w:rPr>
          <w:rFonts w:cstheme="minorBidi"/>
          <w:color w:val="000000" w:themeColor="text1"/>
        </w:rPr>
        <w:t xml:space="preserve"> 33</w:t>
      </w:r>
      <w:r>
        <w:rPr>
          <w:rFonts w:cstheme="minorBidi"/>
          <w:color w:val="000000" w:themeColor="text1"/>
        </w:rPr>
        <w:t>”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 w:rsidR="00E11A74"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 w:rsidR="00E11A74"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 w:rsidR="00E11A74"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 w:rsidR="00E11A74"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 w:rsidR="00E11A74"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</w:t>
      </w:r>
    </w:p>
    <w:p w14:paraId="311F837F" w14:textId="727677BD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</w:t>
      </w:r>
      <w:proofErr w:type="gramStart"/>
      <w:r>
        <w:rPr>
          <w:rFonts w:cstheme="minorBidi"/>
          <w:color w:val="000000" w:themeColor="text1"/>
        </w:rPr>
        <w:t>játékok</w:t>
      </w:r>
      <w:proofErr w:type="gramEnd"/>
      <w:r>
        <w:rPr>
          <w:rFonts w:cstheme="minorBidi"/>
          <w:color w:val="000000" w:themeColor="text1"/>
        </w:rPr>
        <w:t xml:space="preserve"> mint pl. a „</w:t>
      </w:r>
      <w:proofErr w:type="spellStart"/>
      <w:r>
        <w:rPr>
          <w:rFonts w:cstheme="minorBidi"/>
          <w:color w:val="000000" w:themeColor="text1"/>
        </w:rPr>
        <w:t>Superliminal</w:t>
      </w:r>
      <w:proofErr w:type="spellEnd"/>
      <w:r>
        <w:rPr>
          <w:rFonts w:cstheme="minorBidi"/>
          <w:color w:val="000000" w:themeColor="text1"/>
        </w:rPr>
        <w:t>” és a „</w:t>
      </w:r>
      <w:proofErr w:type="spellStart"/>
      <w:r>
        <w:rPr>
          <w:rFonts w:cstheme="minorBidi"/>
          <w:color w:val="000000" w:themeColor="text1"/>
        </w:rPr>
        <w:t>ViewFinder</w:t>
      </w:r>
      <w:proofErr w:type="spellEnd"/>
      <w:r>
        <w:rPr>
          <w:rFonts w:cstheme="minorBidi"/>
          <w:color w:val="000000" w:themeColor="text1"/>
        </w:rPr>
        <w:t xml:space="preserve">”. Az </w:t>
      </w:r>
      <w:proofErr w:type="spellStart"/>
      <w:r>
        <w:rPr>
          <w:rFonts w:cstheme="minorBidi"/>
          <w:color w:val="000000" w:themeColor="text1"/>
        </w:rPr>
        <w:t>open-world</w:t>
      </w:r>
      <w:proofErr w:type="spellEnd"/>
      <w:r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>
        <w:rPr>
          <w:rFonts w:cstheme="minorBidi"/>
          <w:color w:val="000000" w:themeColor="text1"/>
        </w:rPr>
        <w:t>Theft</w:t>
      </w:r>
      <w:proofErr w:type="spellEnd"/>
      <w:r>
        <w:rPr>
          <w:rFonts w:cstheme="minorBidi"/>
          <w:color w:val="000000" w:themeColor="text1"/>
        </w:rPr>
        <w:t xml:space="preserve"> </w:t>
      </w:r>
      <w:proofErr w:type="spellStart"/>
      <w:r>
        <w:rPr>
          <w:rFonts w:cstheme="minorBidi"/>
          <w:color w:val="000000" w:themeColor="text1"/>
        </w:rPr>
        <w:t>Auto</w:t>
      </w:r>
      <w:proofErr w:type="spellEnd"/>
      <w:r>
        <w:rPr>
          <w:rFonts w:cstheme="minorBidi"/>
          <w:color w:val="000000" w:themeColor="text1"/>
        </w:rPr>
        <w:t xml:space="preserve">” sorozat is mely hatalmas szabadon bejárható mondhatni játszóteret adott a játékosoknak. </w:t>
      </w:r>
    </w:p>
    <w:p w14:paraId="698CED9B" w14:textId="45DC79C8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</w:t>
      </w:r>
      <w:proofErr w:type="spellStart"/>
      <w:r>
        <w:rPr>
          <w:rFonts w:cstheme="minorBidi"/>
          <w:color w:val="000000" w:themeColor="text1"/>
        </w:rPr>
        <w:t>alakzatdetektáció</w:t>
      </w:r>
      <w:proofErr w:type="spellEnd"/>
      <w:r>
        <w:rPr>
          <w:rFonts w:cstheme="minorBidi"/>
          <w:color w:val="000000" w:themeColor="text1"/>
        </w:rPr>
        <w:t>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9" w:name="_Toc215138444"/>
      <w:r w:rsidRPr="000A58D2">
        <w:lastRenderedPageBreak/>
        <w:t>Irodalmi áttekintés</w:t>
      </w:r>
      <w:bookmarkEnd w:id="9"/>
    </w:p>
    <w:p w14:paraId="4F9D8DBF" w14:textId="0214FBC0" w:rsidR="002B45B7" w:rsidRPr="00317779" w:rsidRDefault="00CC14D0" w:rsidP="005C5979">
      <w:pPr>
        <w:pStyle w:val="Cmsor2"/>
      </w:pPr>
      <w:bookmarkStart w:id="10" w:name="_Toc215138445"/>
      <w:r>
        <w:t xml:space="preserve">1. </w:t>
      </w:r>
      <w:r w:rsidR="00E347EE" w:rsidRPr="00317779">
        <w:t>Videojátékok technológiai fejlődése</w:t>
      </w:r>
      <w:bookmarkEnd w:id="10"/>
    </w:p>
    <w:p w14:paraId="3146F1EB" w14:textId="23B13E3D" w:rsidR="002B45B7" w:rsidRPr="00554A66" w:rsidRDefault="005C5979" w:rsidP="005C5979">
      <w:pPr>
        <w:pStyle w:val="Cmsor3"/>
      </w:pPr>
      <w:bookmarkStart w:id="11" w:name="_Toc215138446"/>
      <w:r>
        <w:t>1.1</w:t>
      </w:r>
      <w:r w:rsidR="00FC1C20">
        <w:t xml:space="preserve"> </w:t>
      </w:r>
      <w:r w:rsidR="00E347EE" w:rsidRPr="00554A66">
        <w:t xml:space="preserve">Mik azok a </w:t>
      </w:r>
      <w:r w:rsidR="004339D4" w:rsidRPr="00554A66">
        <w:t>játék</w:t>
      </w:r>
      <w:r w:rsidR="00E347EE" w:rsidRPr="00554A66">
        <w:t xml:space="preserve"> motorok?</w:t>
      </w:r>
      <w:bookmarkEnd w:id="11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 xml:space="preserve">A játék motorok alkotják a játékok alapjait. Tulajdonképpen ezek szoftver keretrendszerek, rend szerint grafikus felülettel. Ezekben fejlesztenek a készítők, amelyek tartalmazzák a szükséges speciális könyvtárakat és </w:t>
      </w:r>
      <w:proofErr w:type="gramStart"/>
      <w:r w:rsidRPr="00D47DB6">
        <w:rPr>
          <w:szCs w:val="21"/>
        </w:rPr>
        <w:t>csomagokat</w:t>
      </w:r>
      <w:proofErr w:type="gramEnd"/>
      <w:r w:rsidRPr="00D47DB6">
        <w:rPr>
          <w:szCs w:val="21"/>
        </w:rPr>
        <w:t xml:space="preserve"> amik kellenek a játék működéséhez. Ilyenek lehetnek például vetülő fény </w:t>
      </w:r>
      <w:proofErr w:type="spellStart"/>
      <w:r w:rsidRPr="00D47DB6">
        <w:rPr>
          <w:szCs w:val="21"/>
        </w:rPr>
        <w:t>renderelő</w:t>
      </w:r>
      <w:proofErr w:type="spellEnd"/>
      <w:r w:rsidRPr="00D47DB6">
        <w:rPr>
          <w:szCs w:val="21"/>
        </w:rPr>
        <w:t xml:space="preserve">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D47DB6">
        <w:rPr>
          <w:szCs w:val="21"/>
        </w:rPr>
        <w:t>esetenként</w:t>
      </w:r>
      <w:proofErr w:type="spellEnd"/>
      <w:r w:rsidRPr="00D47DB6">
        <w:rPr>
          <w:szCs w:val="21"/>
        </w:rPr>
        <w:t xml:space="preserve"> texturával rendelkező határelemei, az úgynevezett „</w:t>
      </w:r>
      <w:proofErr w:type="spellStart"/>
      <w:r w:rsidRPr="00D47DB6">
        <w:rPr>
          <w:szCs w:val="21"/>
        </w:rPr>
        <w:t>sky-boxok</w:t>
      </w:r>
      <w:proofErr w:type="spellEnd"/>
      <w:r w:rsidRPr="00D47DB6">
        <w:rPr>
          <w:szCs w:val="21"/>
        </w:rPr>
        <w:t>”.</w:t>
      </w:r>
    </w:p>
    <w:p w14:paraId="188176EA" w14:textId="6A2B4B9C" w:rsidR="00262E85" w:rsidRDefault="004655CE" w:rsidP="004655CE">
      <w:pPr>
        <w:pStyle w:val="Cmsor3"/>
      </w:pPr>
      <w:bookmarkStart w:id="12" w:name="_Toc215138447"/>
      <w:r>
        <w:t xml:space="preserve">1.2 </w:t>
      </w:r>
      <w:r w:rsidR="00262E85">
        <w:t>Játékmotorok piaci áttekintése</w:t>
      </w:r>
      <w:bookmarkEnd w:id="12"/>
    </w:p>
    <w:p w14:paraId="3990BD94" w14:textId="77777777" w:rsidR="003215DF" w:rsidRDefault="004730FE" w:rsidP="003215DF"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 xml:space="preserve">, de ezek közül is akad </w:t>
      </w:r>
      <w:proofErr w:type="gramStart"/>
      <w:r w:rsidR="00150B72" w:rsidRPr="00D47DB6">
        <w:rPr>
          <w:szCs w:val="21"/>
        </w:rPr>
        <w:t>kiemelkedő</w:t>
      </w:r>
      <w:proofErr w:type="gramEnd"/>
      <w:r w:rsidR="00150B72" w:rsidRPr="00D47DB6">
        <w:rPr>
          <w:szCs w:val="21"/>
        </w:rPr>
        <w:t xml:space="preserve">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D47DB6">
        <w:rPr>
          <w:szCs w:val="21"/>
        </w:rPr>
        <w:lastRenderedPageBreak/>
        <w:t>vagyis úgymond „</w:t>
      </w:r>
      <w:proofErr w:type="spellStart"/>
      <w:r w:rsidR="00245095" w:rsidRPr="00D47DB6">
        <w:rPr>
          <w:szCs w:val="21"/>
        </w:rPr>
        <w:t>cross</w:t>
      </w:r>
      <w:proofErr w:type="spellEnd"/>
      <w:r w:rsidR="00245095" w:rsidRPr="00D47DB6">
        <w:rPr>
          <w:szCs w:val="21"/>
        </w:rPr>
        <w:t>-platform” legyen a fejlesztett termékünk. Erre a célra is külön motorok vannak, ugyanis nem mindegyik rendszer támogatja a platformfüggetlen fejlesztést.</w:t>
      </w:r>
    </w:p>
    <w:p w14:paraId="4D17CA04" w14:textId="37FB2A40" w:rsidR="004E43DC" w:rsidRPr="003215DF" w:rsidRDefault="00D871C9" w:rsidP="003215DF">
      <w:pPr>
        <w:rPr>
          <w:szCs w:val="21"/>
        </w:rPr>
      </w:pPr>
      <w:r w:rsidRPr="00D47DB6">
        <w:t>Legismertebb</w:t>
      </w:r>
      <w:r w:rsidR="004E43DC" w:rsidRPr="00D47DB6">
        <w:t xml:space="preserve"> játék motorok</w:t>
      </w:r>
      <w:r w:rsidR="00352D9C" w:rsidRPr="00D47DB6">
        <w:t xml:space="preserve"> és programozási nyelveik</w:t>
      </w:r>
      <w:r w:rsidR="004E43DC" w:rsidRPr="00D47DB6"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Godot</w:t>
      </w:r>
      <w:r w:rsidR="00245095">
        <w:t xml:space="preserve"> </w:t>
      </w:r>
      <w:r w:rsidR="00352D9C">
        <w:tab/>
      </w:r>
      <w:proofErr w:type="spellStart"/>
      <w:r w:rsidR="00352D9C">
        <w:t>GDScript</w:t>
      </w:r>
      <w:proofErr w:type="spellEnd"/>
      <w:r w:rsidR="00352D9C">
        <w:t>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Unreal</w:t>
      </w:r>
      <w:proofErr w:type="spellEnd"/>
      <w:r w:rsidRPr="00207941">
        <w:rPr>
          <w:b/>
          <w:bCs/>
        </w:rPr>
        <w:t xml:space="preserve"> </w:t>
      </w:r>
      <w:proofErr w:type="spellStart"/>
      <w:r w:rsidRPr="00207941">
        <w:rPr>
          <w:b/>
          <w:bCs/>
        </w:rPr>
        <w:t>Engine</w:t>
      </w:r>
      <w:proofErr w:type="spellEnd"/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Source</w:t>
      </w:r>
      <w:proofErr w:type="spellEnd"/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Anvil</w:t>
      </w:r>
      <w:proofErr w:type="spellEnd"/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Frostbite</w:t>
      </w:r>
      <w:proofErr w:type="spellEnd"/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1AF1995C" w:rsidR="00F657D7" w:rsidRDefault="00D7490F" w:rsidP="00865D3F">
      <w:pPr>
        <w:pStyle w:val="Cmsor3"/>
      </w:pPr>
      <w:bookmarkStart w:id="13" w:name="_Toc215138448"/>
      <w:r>
        <w:t xml:space="preserve">1.3 </w:t>
      </w:r>
      <w:r w:rsidR="00F657D7">
        <w:t>Piaci megoldások</w:t>
      </w:r>
      <w:bookmarkEnd w:id="13"/>
    </w:p>
    <w:p w14:paraId="3E496BEC" w14:textId="2118F360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D47DB6">
        <w:rPr>
          <w:color w:val="000000" w:themeColor="text1"/>
          <w:szCs w:val="21"/>
        </w:rPr>
        <w:t>cross</w:t>
      </w:r>
      <w:proofErr w:type="spellEnd"/>
      <w:r w:rsidR="00202D9D" w:rsidRPr="00D47DB6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 xml:space="preserve">$200,000 USD bevételig ingyenesen fejleszthessenek és adhassanak ki játékokat ezzel a motorral, viszont. ez még nem tartalmazza </w:t>
      </w:r>
      <w:proofErr w:type="spellStart"/>
      <w:r w:rsidR="00202D9D" w:rsidRPr="00D47DB6">
        <w:rPr>
          <w:szCs w:val="21"/>
        </w:rPr>
        <w:t>cross</w:t>
      </w:r>
      <w:proofErr w:type="spellEnd"/>
      <w:r w:rsidR="00202D9D" w:rsidRPr="00D47DB6">
        <w:rPr>
          <w:szCs w:val="21"/>
        </w:rPr>
        <w:t xml:space="preserve">-platform fejlesztést. E fölött a csomag fölött található a Unity </w:t>
      </w:r>
      <w:proofErr w:type="gramStart"/>
      <w:r w:rsidR="00202D9D" w:rsidRPr="00D47DB6">
        <w:rPr>
          <w:szCs w:val="21"/>
        </w:rPr>
        <w:t>Pro</w:t>
      </w:r>
      <w:proofErr w:type="gramEnd"/>
      <w:r w:rsidR="00202D9D" w:rsidRPr="00D47DB6">
        <w:rPr>
          <w:szCs w:val="21"/>
        </w:rPr>
        <w:t xml:space="preserve"> ami ilyen szintű korlátozásokkal már nem rendelkezik,</w:t>
      </w:r>
      <w:r w:rsidR="005E33BA" w:rsidRPr="00D47DB6">
        <w:rPr>
          <w:szCs w:val="21"/>
        </w:rPr>
        <w:t xml:space="preserve"> ára/fő/év: $2,200 USD és használható éves $25 millió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Unity </w:t>
      </w:r>
      <w:proofErr w:type="spellStart"/>
      <w:r>
        <w:rPr>
          <w:szCs w:val="21"/>
        </w:rPr>
        <w:t>engine</w:t>
      </w:r>
      <w:proofErr w:type="spellEnd"/>
      <w:r>
        <w:rPr>
          <w:szCs w:val="21"/>
        </w:rPr>
        <w:t xml:space="preserve"> iránt. Az is leolvasható az ábráról, hogy a többi játék motor is nagyobb a kereslet évről évre, </w:t>
      </w:r>
      <w:proofErr w:type="spellStart"/>
      <w:r>
        <w:rPr>
          <w:szCs w:val="21"/>
        </w:rPr>
        <w:t>visszszorítva</w:t>
      </w:r>
      <w:proofErr w:type="spellEnd"/>
      <w:r>
        <w:rPr>
          <w:szCs w:val="21"/>
        </w:rPr>
        <w:t xml:space="preserve">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lastRenderedPageBreak/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proofErr w:type="gramStart"/>
      <w:r>
        <w:rPr>
          <w:szCs w:val="21"/>
        </w:rPr>
        <w:t>ábrá</w:t>
      </w:r>
      <w:r w:rsidR="00BA1D59">
        <w:rPr>
          <w:szCs w:val="21"/>
        </w:rPr>
        <w:t>)</w:t>
      </w:r>
      <w:proofErr w:type="spellStart"/>
      <w:r>
        <w:rPr>
          <w:szCs w:val="21"/>
        </w:rPr>
        <w:t>ról</w:t>
      </w:r>
      <w:proofErr w:type="spellEnd"/>
      <w:proofErr w:type="gramEnd"/>
      <w:r>
        <w:rPr>
          <w:szCs w:val="21"/>
        </w:rPr>
        <w:t xml:space="preserve">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7410AA6D" w:rsidR="00ED3667" w:rsidRDefault="00734D7C" w:rsidP="00ED3667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 w:rsidR="00ED3667">
        <w:t xml:space="preserve">. ábra: </w:t>
      </w:r>
      <w:r w:rsidR="00AD6028">
        <w:t>Játék</w:t>
      </w:r>
      <w:r w:rsidR="00ED3667">
        <w:t xml:space="preserve"> motor</w:t>
      </w:r>
      <w:r w:rsidR="00AD6028">
        <w:t>ok</w:t>
      </w:r>
      <w:r w:rsidR="00ED3667">
        <w:t xml:space="preserve"> népszerűség</w:t>
      </w:r>
      <w:r w:rsidR="008A0AE2">
        <w:t>ének eloszlása</w:t>
      </w:r>
      <w:r w:rsidR="00ED3667">
        <w:t xml:space="preserve">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7B1" w14:textId="66445FF5" w:rsidR="00904970" w:rsidRPr="008D06A9" w:rsidRDefault="00734D7C" w:rsidP="008D06A9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 w:rsidR="00ED3667">
        <w:t xml:space="preserve">. ábra: </w:t>
      </w:r>
      <w:r w:rsidR="008D06A9">
        <w:t>2024-ben k</w:t>
      </w:r>
      <w:r w:rsidR="00493CD7">
        <w:t>észült és eladott játékok eloszlása</w:t>
      </w:r>
      <w:r w:rsidR="008D06A9">
        <w:t xml:space="preserve"> játékmotorok szerint csoportosítva</w:t>
      </w:r>
    </w:p>
    <w:p w14:paraId="036DDF42" w14:textId="0D95B8FB" w:rsidR="002B45B7" w:rsidRDefault="00814EDF" w:rsidP="00814EDF">
      <w:pPr>
        <w:pStyle w:val="Cmsor2"/>
      </w:pPr>
      <w:bookmarkStart w:id="14" w:name="_Toc215138449"/>
      <w:r>
        <w:lastRenderedPageBreak/>
        <w:t xml:space="preserve">2. </w:t>
      </w:r>
      <w:r w:rsidR="00E347EE">
        <w:t>Technológiai lehetőségek</w:t>
      </w:r>
      <w:bookmarkEnd w:id="14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proofErr w:type="spellStart"/>
      <w:r w:rsidRPr="00D47DB6">
        <w:rPr>
          <w:szCs w:val="21"/>
        </w:rPr>
        <w:t>Minecraftot</w:t>
      </w:r>
      <w:proofErr w:type="spellEnd"/>
      <w:r w:rsidRPr="00D47DB6">
        <w:rPr>
          <w:szCs w:val="21"/>
        </w:rPr>
        <w:t xml:space="preserve">. Az a játék például egy LWJGL nevű Java könyvtárból készült. További jó példa a </w:t>
      </w:r>
      <w:proofErr w:type="spellStart"/>
      <w:r w:rsidRPr="00D47DB6">
        <w:rPr>
          <w:szCs w:val="21"/>
        </w:rPr>
        <w:t>Terraria</w:t>
      </w:r>
      <w:proofErr w:type="spellEnd"/>
      <w:r w:rsidRPr="00D47DB6">
        <w:rPr>
          <w:szCs w:val="21"/>
        </w:rPr>
        <w:t xml:space="preserve"> nevű népszerű játék is ami pedig a Microsoft</w:t>
      </w:r>
      <w:r w:rsidRPr="00D47DB6">
        <w:rPr>
          <w:rStyle w:val="apple-converted-space"/>
          <w:szCs w:val="21"/>
        </w:rPr>
        <w:t> </w:t>
      </w:r>
      <w:hyperlink r:id="rId11" w:history="1">
        <w:r w:rsidRPr="00D47DB6">
          <w:rPr>
            <w:rStyle w:val="Hiperhivatkozs"/>
            <w:szCs w:val="21"/>
          </w:rPr>
          <w:t>XNA Framework</w:t>
        </w:r>
      </w:hyperlink>
      <w:r w:rsidRPr="00D47DB6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</w:t>
      </w:r>
      <w:proofErr w:type="spellStart"/>
      <w:r w:rsidRPr="00D47DB6">
        <w:rPr>
          <w:szCs w:val="21"/>
        </w:rPr>
        <w:t>scene</w:t>
      </w:r>
      <w:proofErr w:type="spellEnd"/>
      <w:r w:rsidRPr="00D47DB6">
        <w:rPr>
          <w:szCs w:val="21"/>
        </w:rPr>
        <w:t xml:space="preserve">-management, fizika, animáció, </w:t>
      </w:r>
      <w:proofErr w:type="spellStart"/>
      <w:r w:rsidRPr="00D47DB6">
        <w:rPr>
          <w:szCs w:val="21"/>
        </w:rPr>
        <w:t>asset</w:t>
      </w:r>
      <w:proofErr w:type="spellEnd"/>
      <w:r w:rsidRPr="00D47DB6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>„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0F15BC8B" w:rsidR="00084EE0" w:rsidRDefault="0058722B" w:rsidP="004219AE">
      <w:pPr>
        <w:pStyle w:val="Cmsor2"/>
      </w:pPr>
      <w:bookmarkStart w:id="15" w:name="_Toc215138450"/>
      <w:r>
        <w:t>3</w:t>
      </w:r>
      <w:r w:rsidR="00535620">
        <w:t>.</w:t>
      </w:r>
      <w:r w:rsidR="005955D0">
        <w:t xml:space="preserve"> </w:t>
      </w:r>
      <w:r w:rsidR="00487225">
        <w:t>Eddigi képfeldolgozás játékokban</w:t>
      </w:r>
      <w:bookmarkEnd w:id="15"/>
    </w:p>
    <w:p w14:paraId="12BB2403" w14:textId="7EDD905C" w:rsidR="002C59F8" w:rsidRDefault="0058722B" w:rsidP="00535620">
      <w:pPr>
        <w:pStyle w:val="Cmsor3"/>
        <w:ind w:left="567" w:firstLine="0"/>
      </w:pPr>
      <w:bookmarkStart w:id="16" w:name="_Toc215138451"/>
      <w:r>
        <w:t>3</w:t>
      </w:r>
      <w:r w:rsidR="00535620">
        <w:t xml:space="preserve">.1. </w:t>
      </w:r>
      <w:r w:rsidR="002C59F8">
        <w:t>Grafikai megoldások</w:t>
      </w:r>
      <w:bookmarkEnd w:id="16"/>
    </w:p>
    <w:p w14:paraId="20905DEC" w14:textId="17FB4C41" w:rsidR="00256575" w:rsidRDefault="004C5412" w:rsidP="0081470A">
      <w:pPr>
        <w:rPr>
          <w:color w:val="000000" w:themeColor="text1"/>
        </w:rPr>
      </w:pPr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>nál, természetesen a lehető legkevesebb számítási kapacitás igénybevételével.</w:t>
      </w:r>
      <w:r w:rsidR="003850CD">
        <w:rPr>
          <w:color w:val="000000" w:themeColor="text1"/>
        </w:rPr>
        <w:t xml:space="preserve"> </w:t>
      </w:r>
      <w:r w:rsidR="0088119A">
        <w:rPr>
          <w:color w:val="000000" w:themeColor="text1"/>
        </w:rPr>
        <w:t xml:space="preserve">Ennek első iterációja egy CNN-re, azaz </w:t>
      </w:r>
      <w:proofErr w:type="spellStart"/>
      <w:r w:rsidR="0088119A">
        <w:rPr>
          <w:color w:val="000000" w:themeColor="text1"/>
        </w:rPr>
        <w:t>konvolúciós</w:t>
      </w:r>
      <w:proofErr w:type="spellEnd"/>
      <w:r w:rsidR="0088119A">
        <w:rPr>
          <w:color w:val="000000" w:themeColor="text1"/>
        </w:rPr>
        <w:t xml:space="preserve">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3850CD">
        <w:rPr>
          <w:rStyle w:val="Lbjegyzet-hivatkozs"/>
          <w:color w:val="000000" w:themeColor="text1"/>
        </w:rPr>
        <w:footnoteReference w:id="1"/>
      </w:r>
      <w:r w:rsidR="0088119A">
        <w:rPr>
          <w:color w:val="000000" w:themeColor="text1"/>
        </w:rPr>
        <w:t xml:space="preserve"> Például egy távolságtól nagyon </w:t>
      </w:r>
      <w:proofErr w:type="spellStart"/>
      <w:r w:rsidR="0088119A">
        <w:rPr>
          <w:color w:val="000000" w:themeColor="text1"/>
        </w:rPr>
        <w:t>elpixelesedett</w:t>
      </w:r>
      <w:proofErr w:type="spellEnd"/>
      <w:r w:rsidR="0088119A">
        <w:rPr>
          <w:color w:val="000000" w:themeColor="text1"/>
        </w:rPr>
        <w:t xml:space="preserve"> </w:t>
      </w:r>
      <w:r w:rsidR="00050808">
        <w:rPr>
          <w:color w:val="000000" w:themeColor="text1"/>
        </w:rPr>
        <w:t xml:space="preserve">emberalakot próbál restaurálni, kirajzolni az </w:t>
      </w:r>
      <w:proofErr w:type="spellStart"/>
      <w:r w:rsidR="00050808">
        <w:rPr>
          <w:color w:val="000000" w:themeColor="text1"/>
        </w:rPr>
        <w:t>aráct</w:t>
      </w:r>
      <w:proofErr w:type="spellEnd"/>
      <w:r w:rsidR="00050808">
        <w:rPr>
          <w:color w:val="000000" w:themeColor="text1"/>
        </w:rPr>
        <w:t xml:space="preserve">, egyéb </w:t>
      </w:r>
      <w:proofErr w:type="spellStart"/>
      <w:r w:rsidR="00050808">
        <w:rPr>
          <w:color w:val="000000" w:themeColor="text1"/>
        </w:rPr>
        <w:t>részleteteit</w:t>
      </w:r>
      <w:proofErr w:type="spellEnd"/>
      <w:r w:rsidR="00050808">
        <w:rPr>
          <w:color w:val="000000" w:themeColor="text1"/>
        </w:rPr>
        <w:t>.</w:t>
      </w:r>
      <w:r w:rsidR="00570773">
        <w:rPr>
          <w:color w:val="000000" w:themeColor="text1"/>
        </w:rPr>
        <w:t xml:space="preserve"> </w:t>
      </w:r>
    </w:p>
    <w:p w14:paraId="7A9BE1C3" w14:textId="247A553C" w:rsidR="00BE7B97" w:rsidRDefault="00E91562" w:rsidP="00E91562">
      <w:pPr>
        <w:pStyle w:val="Cmsor3"/>
      </w:pPr>
      <w:bookmarkStart w:id="17" w:name="_Toc215138452"/>
      <w:r>
        <w:t xml:space="preserve">3.2 </w:t>
      </w:r>
      <w:r w:rsidR="00BE7B97">
        <w:t>Alakzatfelismerés</w:t>
      </w:r>
      <w:bookmarkEnd w:id="17"/>
    </w:p>
    <w:p w14:paraId="42444CC1" w14:textId="128A3E74" w:rsidR="00B47663" w:rsidRDefault="00BE7B97" w:rsidP="0081470A">
      <w:pPr>
        <w:rPr>
          <w:color w:val="000000" w:themeColor="text1"/>
        </w:rPr>
      </w:pPr>
      <w:r>
        <w:rPr>
          <w:color w:val="000000" w:themeColor="text1"/>
        </w:rPr>
        <w:t xml:space="preserve">Az alakzatfelismerés egy eléggé elterjedt, a technológiában már jól </w:t>
      </w:r>
      <w:proofErr w:type="spellStart"/>
      <w:r>
        <w:rPr>
          <w:color w:val="000000" w:themeColor="text1"/>
        </w:rPr>
        <w:t>körüljárt</w:t>
      </w:r>
      <w:proofErr w:type="spellEnd"/>
      <w:r>
        <w:rPr>
          <w:color w:val="000000" w:themeColor="text1"/>
        </w:rPr>
        <w:t xml:space="preserve"> és behatárolt megoldás, és rengeteget fejlődött az évek alatt. A probléma nagyon egyszerű, adott egy </w:t>
      </w:r>
      <w:proofErr w:type="gramStart"/>
      <w:r>
        <w:rPr>
          <w:color w:val="000000" w:themeColor="text1"/>
        </w:rPr>
        <w:t>input</w:t>
      </w:r>
      <w:proofErr w:type="gramEnd"/>
      <w:r>
        <w:rPr>
          <w:color w:val="000000" w:themeColor="text1"/>
        </w:rPr>
        <w:t xml:space="preserve"> ami lehet egy fénykép, képfájl vagy akár élő kamera felvétel is, amin detektálni akarunk formákat, körvonalakat, mozdulatokat. A </w:t>
      </w:r>
      <w:proofErr w:type="spellStart"/>
      <w:r>
        <w:rPr>
          <w:color w:val="000000" w:themeColor="text1"/>
        </w:rPr>
        <w:t>python</w:t>
      </w:r>
      <w:proofErr w:type="spellEnd"/>
      <w:r>
        <w:rPr>
          <w:color w:val="000000" w:themeColor="text1"/>
        </w:rPr>
        <w:t xml:space="preserve"> nyelv segítségével nagyon sok rendszerbe implementáltak már olyan </w:t>
      </w:r>
      <w:proofErr w:type="gramStart"/>
      <w:r>
        <w:rPr>
          <w:color w:val="000000" w:themeColor="text1"/>
        </w:rPr>
        <w:t>funkciókat</w:t>
      </w:r>
      <w:proofErr w:type="gramEnd"/>
      <w:r>
        <w:rPr>
          <w:color w:val="000000" w:themeColor="text1"/>
        </w:rPr>
        <w:t xml:space="preserve"> amiket például autófejlesztésben használnak, mint a </w:t>
      </w:r>
      <w:proofErr w:type="spellStart"/>
      <w:r>
        <w:rPr>
          <w:color w:val="000000" w:themeColor="text1"/>
        </w:rPr>
        <w:lastRenderedPageBreak/>
        <w:t>LiDAR</w:t>
      </w:r>
      <w:proofErr w:type="spellEnd"/>
      <w:r>
        <w:rPr>
          <w:color w:val="000000" w:themeColor="text1"/>
        </w:rPr>
        <w:t xml:space="preserve"> rendszerek is. Természetesen ez csak egy példa, rengeteg jó felhasználási módja van. A fotós szakmában az utómunkában is segíthet </w:t>
      </w:r>
      <w:proofErr w:type="gramStart"/>
      <w:r>
        <w:rPr>
          <w:color w:val="000000" w:themeColor="text1"/>
        </w:rPr>
        <w:t>egyes esetekben</w:t>
      </w:r>
      <w:proofErr w:type="gramEnd"/>
      <w:r>
        <w:rPr>
          <w:color w:val="000000" w:themeColor="text1"/>
        </w:rPr>
        <w:t xml:space="preserve">, például szegmentálni az emberi alakokat a háttértől, vagy egy adott színt kiszűrni. Vannak már megvalósított projektek arra is, hogy kézmozdulatokkal irányítsunk számítógépeket, ezáltal akár okosotthonokat </w:t>
      </w:r>
      <w:r w:rsidR="00B47663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183BA663" w:rsidR="00B47663" w:rsidRDefault="00B47663" w:rsidP="00E706E0">
      <w:r>
        <w:t>Alapvető alakzat felismerési módszerek</w:t>
      </w:r>
      <w:r w:rsidR="00BB1562">
        <w:rPr>
          <w:rStyle w:val="Lbjegyzet-hivatkozs"/>
        </w:rPr>
        <w:footnoteReference w:id="2"/>
      </w:r>
      <w:r>
        <w:t xml:space="preserve">: </w:t>
      </w:r>
    </w:p>
    <w:p w14:paraId="1981B7CB" w14:textId="6D09E9B3" w:rsidR="00BE7B97" w:rsidRPr="00EF39C5" w:rsidRDefault="00B47663" w:rsidP="00F7543F">
      <w:pPr>
        <w:pStyle w:val="Listaszerbekezds"/>
        <w:numPr>
          <w:ilvl w:val="0"/>
          <w:numId w:val="24"/>
        </w:numPr>
      </w:pPr>
      <w:proofErr w:type="spellStart"/>
      <w:r>
        <w:t>Centroid</w:t>
      </w:r>
      <w:proofErr w:type="spellEnd"/>
      <w:r w:rsidR="00185586">
        <w:t xml:space="preserve"> – </w:t>
      </w:r>
      <w:r w:rsidR="00F7543F" w:rsidRPr="00EF39C5">
        <w:t xml:space="preserve">(más néven tömegközéppont) egy alakzat geometriai középpontja, amelyet általában az alakzat pixeleinek (vagy pontjainak) koordinátáinak átlagolásával számítanak ki. A bináris képen például az alakzathoz tartozó pixelek x- és </w:t>
      </w:r>
      <w:r w:rsidR="00F7543F" w:rsidRPr="00EF39C5">
        <w:rPr>
          <w:rFonts w:ascii="Cambria Math" w:hAnsi="Cambria Math" w:cs="Cambria Math"/>
        </w:rPr>
        <w:t>𝑦</w:t>
      </w:r>
      <w:r w:rsidR="00F7543F" w:rsidRPr="00EF39C5">
        <w:t xml:space="preserve">-koordinátáinak átlaga adja meg a </w:t>
      </w:r>
      <w:proofErr w:type="spellStart"/>
      <w:r w:rsidR="00F7543F" w:rsidRPr="00EF39C5">
        <w:t>centroidot</w:t>
      </w:r>
      <w:proofErr w:type="spellEnd"/>
      <w:r w:rsidR="00F7543F" w:rsidRPr="00EF39C5">
        <w:t xml:space="preserve">. </w:t>
      </w:r>
    </w:p>
    <w:p w14:paraId="5B60E870" w14:textId="57E006E6" w:rsidR="00B47663" w:rsidRDefault="00B47663" w:rsidP="00EF39C5">
      <w:pPr>
        <w:pStyle w:val="Listaszerbekezds"/>
        <w:numPr>
          <w:ilvl w:val="0"/>
          <w:numId w:val="24"/>
        </w:numPr>
      </w:pPr>
      <w:proofErr w:type="spellStart"/>
      <w:r>
        <w:t>Bounding</w:t>
      </w:r>
      <w:proofErr w:type="spellEnd"/>
      <w:r>
        <w:t xml:space="preserve"> </w:t>
      </w:r>
      <w:proofErr w:type="spellStart"/>
      <w:r>
        <w:t>box</w:t>
      </w:r>
      <w:proofErr w:type="spellEnd"/>
      <w:r w:rsidR="00D524F3">
        <w:t xml:space="preserve"> - </w:t>
      </w:r>
      <w:r w:rsidR="00D524F3" w:rsidRPr="00EF39C5">
        <w:t xml:space="preserve">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EF39C5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EF39C5">
        <w:t>-koordinátáit, és ezek alapján definiáljuk a téglalapot. Ez az eljárás elég egyszerű, de nagyon gyakran használt normalizációs lépés.</w:t>
      </w:r>
    </w:p>
    <w:p w14:paraId="1E16B859" w14:textId="53E0F942" w:rsidR="00B47663" w:rsidRDefault="00B47663" w:rsidP="00B47663">
      <w:pPr>
        <w:pStyle w:val="Listaszerbekezds"/>
        <w:numPr>
          <w:ilvl w:val="0"/>
          <w:numId w:val="24"/>
        </w:numPr>
      </w:pPr>
      <w:r>
        <w:t>Stroke-</w:t>
      </w:r>
      <w:proofErr w:type="spellStart"/>
      <w:r>
        <w:t>matching</w:t>
      </w:r>
      <w:proofErr w:type="spellEnd"/>
      <w:r w:rsidR="00EF39C5">
        <w:t xml:space="preserve"> - </w:t>
      </w:r>
      <w:r w:rsidR="00EF39C5" w:rsidRPr="00EF39C5">
        <w:t>A stroke-</w:t>
      </w:r>
      <w:proofErr w:type="spellStart"/>
      <w:r w:rsidR="00EF39C5" w:rsidRPr="00EF39C5">
        <w:t>matching</w:t>
      </w:r>
      <w:proofErr w:type="spellEnd"/>
      <w:r w:rsidR="00EF39C5" w:rsidRPr="00EF39C5">
        <w:t xml:space="preserve"> (vonal- vagy vonal-sorrend összehasonlítás) olyan technika, amely során egy rajzolt vonal (stroke) és egy sablonvonal közti hasonlóságot határozzuk meg. A </w:t>
      </w:r>
      <w:proofErr w:type="spellStart"/>
      <w:r w:rsidR="00EF39C5" w:rsidRPr="00EF39C5">
        <w:t>matching</w:t>
      </w:r>
      <w:proofErr w:type="spellEnd"/>
      <w:r w:rsidR="00EF39C5" w:rsidRPr="00EF39C5">
        <w:t xml:space="preserve"> során általában a két vonal pontjait hasonlítjuk össze (pl. a </w:t>
      </w:r>
      <w:proofErr w:type="spellStart"/>
      <w:r w:rsidR="00EF39C5" w:rsidRPr="00EF39C5">
        <w:t>resample</w:t>
      </w:r>
      <w:proofErr w:type="spellEnd"/>
      <w:r w:rsidR="00EF39C5" w:rsidRPr="00EF39C5">
        <w:t>-olt pontokat), és kiszámítjuk az átlagos távolságot közöttük, lehetőleg a legjobb rotáció és transzláció mellett.</w:t>
      </w:r>
    </w:p>
    <w:p w14:paraId="38B89892" w14:textId="170CCAE7" w:rsidR="00EF39C5" w:rsidRDefault="005B3B15" w:rsidP="007B5706">
      <w:pPr>
        <w:pStyle w:val="Cmsor3"/>
      </w:pPr>
      <w:bookmarkStart w:id="18" w:name="_Toc215138453"/>
      <w:r>
        <w:t>3.</w:t>
      </w:r>
      <w:r w:rsidR="00B70641">
        <w:t>3</w:t>
      </w:r>
      <w:r w:rsidR="00E84976">
        <w:t xml:space="preserve"> </w:t>
      </w:r>
      <w:r w:rsidR="00EF39C5">
        <w:t>Módszerek</w:t>
      </w:r>
      <w:bookmarkEnd w:id="18"/>
    </w:p>
    <w:p w14:paraId="4AC41F08" w14:textId="626954DD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>A képfeldolgozásban leggyakrabban két módszerrel dolgoznak, Deep-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segítségével, illetve a </w:t>
      </w:r>
      <w:proofErr w:type="spellStart"/>
      <w:r>
        <w:rPr>
          <w:color w:val="000000" w:themeColor="text1"/>
        </w:rPr>
        <w:t>Rule-based</w:t>
      </w:r>
      <w:proofErr w:type="spellEnd"/>
      <w:r>
        <w:rPr>
          <w:color w:val="000000" w:themeColor="text1"/>
        </w:rPr>
        <w:t xml:space="preserve"> alapú felismeréssel. </w:t>
      </w:r>
    </w:p>
    <w:p w14:paraId="70255AFD" w14:textId="73694BEB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Deep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: A </w:t>
      </w:r>
      <w:proofErr w:type="spellStart"/>
      <w:r>
        <w:rPr>
          <w:color w:val="000000" w:themeColor="text1"/>
        </w:rPr>
        <w:t>deep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röviden úgy működik, hogy felhúzunk egy modellt, amit rengeteg példával és adattal betanítunk, akár több százezer mintával, és ezt </w:t>
      </w:r>
      <w:proofErr w:type="spellStart"/>
      <w:r>
        <w:rPr>
          <w:color w:val="000000" w:themeColor="text1"/>
        </w:rPr>
        <w:t>haszáljuk</w:t>
      </w:r>
      <w:proofErr w:type="spellEnd"/>
      <w:r>
        <w:rPr>
          <w:color w:val="000000" w:themeColor="text1"/>
        </w:rPr>
        <w:t xml:space="preserve"> utána a mintáink felismerésére. Ennek a módszernek is van rengeteg változata, például az </w:t>
      </w:r>
      <w:proofErr w:type="spellStart"/>
      <w:r>
        <w:rPr>
          <w:color w:val="000000" w:themeColor="text1"/>
        </w:rPr>
        <w:t>actor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critic</w:t>
      </w:r>
      <w:proofErr w:type="spellEnd"/>
      <w:r>
        <w:rPr>
          <w:color w:val="000000" w:themeColor="text1"/>
        </w:rPr>
        <w:t xml:space="preserve"> módszer, melyben a </w:t>
      </w:r>
      <w:proofErr w:type="spellStart"/>
      <w:r>
        <w:rPr>
          <w:color w:val="000000" w:themeColor="text1"/>
        </w:rPr>
        <w:t>modellunk</w:t>
      </w:r>
      <w:proofErr w:type="spellEnd"/>
      <w:r>
        <w:rPr>
          <w:color w:val="000000" w:themeColor="text1"/>
        </w:rPr>
        <w:t xml:space="preserve"> míg tanul, folyamatosan egy „szakértő” visszacsatolást ad a neurális hálónak az alapján, hogy milyen eredményt adott egy </w:t>
      </w:r>
      <w:proofErr w:type="spellStart"/>
      <w:r>
        <w:rPr>
          <w:color w:val="000000" w:themeColor="text1"/>
        </w:rPr>
        <w:t>egy</w:t>
      </w:r>
      <w:proofErr w:type="spellEnd"/>
      <w:r w:rsidR="008734F1">
        <w:rPr>
          <w:color w:val="000000" w:themeColor="text1"/>
        </w:rPr>
        <w:t xml:space="preserve"> </w:t>
      </w:r>
      <w:r>
        <w:rPr>
          <w:color w:val="000000" w:themeColor="text1"/>
        </w:rPr>
        <w:t>betanító mintára.</w:t>
      </w:r>
      <w:r w:rsidR="008734F1">
        <w:rPr>
          <w:color w:val="000000" w:themeColor="text1"/>
        </w:rPr>
        <w:t xml:space="preserve"> Ez rengeteg mintát igényel, rengeteg időt is felemészt ennek a modellnek a betanítása, így a programom </w:t>
      </w:r>
      <w:r w:rsidR="008734F1">
        <w:rPr>
          <w:color w:val="000000" w:themeColor="text1"/>
        </w:rPr>
        <w:lastRenderedPageBreak/>
        <w:t xml:space="preserve">elkészítése során végül nem ezt a módszert alkalmaztam. Továbbá a program futásidőben is sokkal nagyobb gépigényt igényelt volna. A módszer alapvető működésén kívül nem célja a dolgozatnak ezt a témát </w:t>
      </w:r>
      <w:proofErr w:type="spellStart"/>
      <w:r w:rsidR="008734F1">
        <w:rPr>
          <w:color w:val="000000" w:themeColor="text1"/>
        </w:rPr>
        <w:t>hosszassabban</w:t>
      </w:r>
      <w:proofErr w:type="spellEnd"/>
      <w:r w:rsidR="008734F1">
        <w:rPr>
          <w:color w:val="000000" w:themeColor="text1"/>
        </w:rPr>
        <w:t xml:space="preserve"> kifejteni, hiszen csak erről az egy témáról lehetne írni egy teljes szakdolgozatot.</w:t>
      </w:r>
    </w:p>
    <w:p w14:paraId="0995C938" w14:textId="77777777" w:rsidR="00DA199A" w:rsidRDefault="00EF39C5" w:rsidP="00DA199A">
      <w:pPr>
        <w:rPr>
          <w:color w:val="000000" w:themeColor="text1"/>
        </w:rPr>
      </w:pPr>
      <w:proofErr w:type="spellStart"/>
      <w:r>
        <w:rPr>
          <w:color w:val="000000" w:themeColor="text1"/>
        </w:rPr>
        <w:t>Rule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based</w:t>
      </w:r>
      <w:proofErr w:type="spellEnd"/>
      <w:r>
        <w:rPr>
          <w:color w:val="000000" w:themeColor="text1"/>
        </w:rPr>
        <w:t>:</w:t>
      </w:r>
      <w:r w:rsidR="008734F1">
        <w:rPr>
          <w:color w:val="000000" w:themeColor="text1"/>
        </w:rPr>
        <w:t xml:space="preserve"> szabályrendszer alapú felismerés, aminél egy algoritmus alapján szegmentálod </w:t>
      </w:r>
      <w:proofErr w:type="gramStart"/>
      <w:r w:rsidR="008734F1">
        <w:rPr>
          <w:color w:val="000000" w:themeColor="text1"/>
        </w:rPr>
        <w:t>a képet,</w:t>
      </w:r>
      <w:proofErr w:type="gramEnd"/>
      <w:r w:rsidR="008734F1">
        <w:rPr>
          <w:color w:val="000000" w:themeColor="text1"/>
        </w:rPr>
        <w:t xml:space="preserve"> vagy az alakzatokat és a szegmentált képeken számításokat végezve, vagy mintához </w:t>
      </w:r>
      <w:proofErr w:type="spellStart"/>
      <w:r w:rsidR="008734F1">
        <w:rPr>
          <w:color w:val="000000" w:themeColor="text1"/>
        </w:rPr>
        <w:t>hasolítva</w:t>
      </w:r>
      <w:proofErr w:type="spellEnd"/>
      <w:r w:rsidR="008734F1">
        <w:rPr>
          <w:color w:val="000000" w:themeColor="text1"/>
        </w:rPr>
        <w:t xml:space="preserve">, valamekkora bizonyossággal megpróbáljuk beazonosítani az objektumot. Ez a fajta megközelítés sokkal kevésbé erőforrás igényes, persze sokkal nagyobb esély is van arra, hogy a modell hibázik, </w:t>
      </w:r>
      <w:r w:rsidR="005B10E7">
        <w:rPr>
          <w:color w:val="000000" w:themeColor="text1"/>
        </w:rPr>
        <w:t>főleg,</w:t>
      </w:r>
      <w:r w:rsidR="008734F1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>
        <w:rPr>
          <w:color w:val="000000" w:themeColor="text1"/>
        </w:rPr>
        <w:t xml:space="preserve">felismerni az alakzatokat és ezek </w:t>
      </w:r>
      <w:r w:rsidR="005B10E7">
        <w:rPr>
          <w:color w:val="000000" w:themeColor="text1"/>
        </w:rPr>
        <w:t>alapján</w:t>
      </w:r>
      <w:r w:rsidR="001342FB">
        <w:rPr>
          <w:color w:val="000000" w:themeColor="text1"/>
        </w:rPr>
        <w:t xml:space="preserve"> döntést hozni a játékmenetben, így </w:t>
      </w:r>
      <w:r w:rsidR="005B10E7">
        <w:rPr>
          <w:color w:val="000000" w:themeColor="text1"/>
        </w:rPr>
        <w:t>ezt a módot valósítottam meg.</w:t>
      </w:r>
    </w:p>
    <w:p w14:paraId="7BA2A65E" w14:textId="1F012283" w:rsidR="00DA199A" w:rsidRDefault="00DA199A" w:rsidP="00DA199A">
      <w:pPr>
        <w:rPr>
          <w:color w:val="000000" w:themeColor="text1"/>
        </w:rPr>
      </w:pPr>
      <w:r>
        <w:rPr>
          <w:color w:val="000000" w:themeColor="text1"/>
        </w:rPr>
        <w:t>Ilyen szabályok például:</w:t>
      </w:r>
    </w:p>
    <w:p w14:paraId="31ED212E" w14:textId="50898C76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Canny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edge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detection</w:t>
      </w:r>
      <w:proofErr w:type="spellEnd"/>
      <w:r w:rsidR="0063338C">
        <w:rPr>
          <w:color w:val="000000" w:themeColor="text1"/>
        </w:rPr>
        <w:t xml:space="preserve"> – ez egy éldetektáló operátor több szintű </w:t>
      </w:r>
      <w:proofErr w:type="gramStart"/>
      <w:r w:rsidR="0063338C">
        <w:rPr>
          <w:color w:val="000000" w:themeColor="text1"/>
        </w:rPr>
        <w:t>algoritmus</w:t>
      </w:r>
      <w:proofErr w:type="gramEnd"/>
      <w:r w:rsidR="0063338C">
        <w:rPr>
          <w:color w:val="000000" w:themeColor="text1"/>
        </w:rPr>
        <w:t xml:space="preserve"> ami egy széles tartományát detektálja az adott képnek</w:t>
      </w:r>
      <w:r w:rsidR="00880DC1">
        <w:rPr>
          <w:color w:val="000000" w:themeColor="text1"/>
        </w:rPr>
        <w:t xml:space="preserve">. 1986-ban fejlesztette John F. </w:t>
      </w:r>
      <w:proofErr w:type="spellStart"/>
      <w:r w:rsidR="00880DC1">
        <w:rPr>
          <w:color w:val="000000" w:themeColor="text1"/>
        </w:rPr>
        <w:t>Canny</w:t>
      </w:r>
      <w:proofErr w:type="spellEnd"/>
      <w:r w:rsidR="00880DC1">
        <w:rPr>
          <w:color w:val="000000" w:themeColor="text1"/>
        </w:rPr>
        <w:t xml:space="preserve"> </w:t>
      </w:r>
      <w:r w:rsidR="00880DC1">
        <w:rPr>
          <w:rStyle w:val="Lbjegyzet-hivatkozs"/>
          <w:color w:val="000000" w:themeColor="text1"/>
        </w:rPr>
        <w:footnoteReference w:id="3"/>
      </w:r>
    </w:p>
    <w:p w14:paraId="3B845105" w14:textId="5D162F81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DA199A">
        <w:rPr>
          <w:color w:val="000000" w:themeColor="text1"/>
        </w:rPr>
        <w:t>Douglas–</w:t>
      </w:r>
      <w:proofErr w:type="spellStart"/>
      <w:r w:rsidRPr="00DA199A">
        <w:rPr>
          <w:color w:val="000000" w:themeColor="text1"/>
        </w:rPr>
        <w:t>Peucker</w:t>
      </w:r>
      <w:proofErr w:type="spellEnd"/>
      <w:r w:rsidRPr="00DA199A">
        <w:rPr>
          <w:color w:val="000000" w:themeColor="text1"/>
        </w:rPr>
        <w:t xml:space="preserve"> algoritmus </w:t>
      </w:r>
      <w:r w:rsidR="00880DC1">
        <w:rPr>
          <w:color w:val="000000" w:themeColor="text1"/>
        </w:rPr>
        <w:t xml:space="preserve">más néven </w:t>
      </w:r>
      <w:proofErr w:type="spellStart"/>
      <w:r w:rsidR="00880DC1">
        <w:rPr>
          <w:color w:val="000000" w:themeColor="text1"/>
        </w:rPr>
        <w:t>Ramer</w:t>
      </w:r>
      <w:proofErr w:type="spellEnd"/>
      <w:r w:rsidR="00880DC1">
        <w:rPr>
          <w:color w:val="000000" w:themeColor="text1"/>
        </w:rPr>
        <w:t>-Douglas-</w:t>
      </w:r>
      <w:proofErr w:type="spellStart"/>
      <w:r w:rsidR="00880DC1">
        <w:rPr>
          <w:color w:val="000000" w:themeColor="text1"/>
        </w:rPr>
        <w:t>Peucker</w:t>
      </w:r>
      <w:proofErr w:type="spellEnd"/>
      <w:r w:rsidR="00880DC1">
        <w:rPr>
          <w:color w:val="000000" w:themeColor="text1"/>
        </w:rPr>
        <w:t xml:space="preserve">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 </w:t>
      </w:r>
      <w:r w:rsidR="00880DC1">
        <w:rPr>
          <w:rStyle w:val="Lbjegyzet-hivatkozs"/>
          <w:color w:val="000000" w:themeColor="text1"/>
        </w:rPr>
        <w:footnoteReference w:id="4"/>
      </w:r>
    </w:p>
    <w:p w14:paraId="4B572E7D" w14:textId="08BF904F" w:rsidR="00DA199A" w:rsidRP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Template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matching</w:t>
      </w:r>
      <w:proofErr w:type="spellEnd"/>
      <w:r w:rsidR="00B972EA">
        <w:rPr>
          <w:rStyle w:val="Lbjegyzet-hivatkozs"/>
          <w:color w:val="000000" w:themeColor="text1"/>
        </w:rPr>
        <w:footnoteReference w:id="5"/>
      </w:r>
      <w:r w:rsidR="00B972EA">
        <w:rPr>
          <w:color w:val="000000" w:themeColor="text1"/>
        </w:rPr>
        <w:t xml:space="preserve"> – ez egy olyan </w:t>
      </w:r>
      <w:proofErr w:type="spellStart"/>
      <w:r w:rsidR="00B972EA">
        <w:rPr>
          <w:color w:val="000000" w:themeColor="text1"/>
        </w:rPr>
        <w:t>OpenCV</w:t>
      </w:r>
      <w:proofErr w:type="spellEnd"/>
      <w:r w:rsidR="00B972EA">
        <w:rPr>
          <w:color w:val="000000" w:themeColor="text1"/>
        </w:rPr>
        <w:t xml:space="preserve"> által is megvalósított módszer, melynek működési elve az, hogy egy neki megadott úgynevezett </w:t>
      </w:r>
      <w:r w:rsidR="00D23EEE">
        <w:rPr>
          <w:color w:val="000000" w:themeColor="text1"/>
        </w:rPr>
        <w:t xml:space="preserve">mintaképet (ez a </w:t>
      </w:r>
      <w:proofErr w:type="spellStart"/>
      <w:r w:rsidR="00D23EEE">
        <w:rPr>
          <w:color w:val="000000" w:themeColor="text1"/>
        </w:rPr>
        <w:t>template</w:t>
      </w:r>
      <w:proofErr w:type="spellEnd"/>
      <w:r w:rsidR="00D23EEE">
        <w:rPr>
          <w:color w:val="000000" w:themeColor="text1"/>
        </w:rPr>
        <w:t>)</w:t>
      </w:r>
      <w:r w:rsidR="00B972EA">
        <w:rPr>
          <w:color w:val="000000" w:themeColor="text1"/>
        </w:rPr>
        <w:t xml:space="preserve"> megtaláljon egy nagyobb képben.</w:t>
      </w:r>
    </w:p>
    <w:p w14:paraId="1CC1DDFA" w14:textId="37DD107F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 A dolgozat elkészítéséhez </w:t>
      </w:r>
      <w:r w:rsidR="005B10E7">
        <w:rPr>
          <w:color w:val="000000" w:themeColor="text1"/>
        </w:rPr>
        <w:t xml:space="preserve">végül egyfajta </w:t>
      </w:r>
      <w:proofErr w:type="spellStart"/>
      <w:r w:rsidR="005B10E7">
        <w:rPr>
          <w:color w:val="000000" w:themeColor="text1"/>
        </w:rPr>
        <w:t>rule-based</w:t>
      </w:r>
      <w:proofErr w:type="spellEnd"/>
      <w:r w:rsidR="005B10E7">
        <w:rPr>
          <w:color w:val="000000" w:themeColor="text1"/>
        </w:rPr>
        <w:t xml:space="preserve"> megoldást </w:t>
      </w:r>
      <w:proofErr w:type="spellStart"/>
      <w:r w:rsidR="005B10E7">
        <w:rPr>
          <w:color w:val="000000" w:themeColor="text1"/>
        </w:rPr>
        <w:t>haszáltam</w:t>
      </w:r>
      <w:proofErr w:type="spellEnd"/>
      <w:r>
        <w:rPr>
          <w:color w:val="000000" w:themeColor="text1"/>
        </w:rPr>
        <w:t>,</w:t>
      </w:r>
      <w:r w:rsidR="00DA199A">
        <w:rPr>
          <w:color w:val="000000" w:themeColor="text1"/>
        </w:rPr>
        <w:t xml:space="preserve"> a „</w:t>
      </w:r>
      <w:proofErr w:type="spellStart"/>
      <w:r w:rsidR="00DA199A">
        <w:rPr>
          <w:color w:val="000000" w:themeColor="text1"/>
        </w:rPr>
        <w:t>template</w:t>
      </w:r>
      <w:proofErr w:type="spellEnd"/>
      <w:r w:rsidR="00DA199A">
        <w:rPr>
          <w:color w:val="000000" w:themeColor="text1"/>
        </w:rPr>
        <w:t xml:space="preserve"> </w:t>
      </w:r>
      <w:proofErr w:type="spellStart"/>
      <w:proofErr w:type="gramStart"/>
      <w:r w:rsidR="00DA199A">
        <w:rPr>
          <w:color w:val="000000" w:themeColor="text1"/>
        </w:rPr>
        <w:t>matching</w:t>
      </w:r>
      <w:proofErr w:type="spellEnd"/>
      <w:r w:rsidR="00DA199A">
        <w:rPr>
          <w:color w:val="000000" w:themeColor="text1"/>
        </w:rPr>
        <w:t>”</w:t>
      </w:r>
      <w:r w:rsidR="00FE65D6">
        <w:rPr>
          <w:color w:val="000000" w:themeColor="text1"/>
        </w:rPr>
        <w:t>-</w:t>
      </w:r>
      <w:proofErr w:type="spellStart"/>
      <w:proofErr w:type="gramEnd"/>
      <w:r w:rsidR="00FE65D6">
        <w:rPr>
          <w:color w:val="000000" w:themeColor="text1"/>
        </w:rPr>
        <w:t>hez</w:t>
      </w:r>
      <w:proofErr w:type="spellEnd"/>
      <w:r w:rsidR="00FE65D6">
        <w:rPr>
          <w:color w:val="000000" w:themeColor="text1"/>
        </w:rPr>
        <w:t xml:space="preserve"> hasonlót, </w:t>
      </w:r>
      <w:r w:rsidR="00D23EEE">
        <w:rPr>
          <w:color w:val="000000" w:themeColor="text1"/>
        </w:rPr>
        <w:t>megvalósításában kicsit módosítva</w:t>
      </w:r>
      <w:r w:rsidR="00FE65D6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="00D23EEE">
        <w:rPr>
          <w:color w:val="000000" w:themeColor="text1"/>
        </w:rPr>
        <w:t>úgy</w:t>
      </w:r>
      <w:r w:rsidR="000A5B5D">
        <w:rPr>
          <w:color w:val="000000" w:themeColor="text1"/>
        </w:rPr>
        <w:t>,</w:t>
      </w:r>
      <w:r w:rsidR="00D23EEE">
        <w:rPr>
          <w:color w:val="000000" w:themeColor="text1"/>
        </w:rPr>
        <w:t xml:space="preserve"> hogy előre megadott alakzatokat adtam a projekthez, aminek a módja csupán azok egyszer-kétszer történő megrajzolása, </w:t>
      </w:r>
      <w:r w:rsidR="000A5B5D">
        <w:rPr>
          <w:color w:val="000000" w:themeColor="text1"/>
        </w:rPr>
        <w:t>amiket az algoritmus utána beilleszt a mintákhoz. Ezeket elnevezve már működik is az alakzatok felismerése.</w:t>
      </w:r>
    </w:p>
    <w:p w14:paraId="2E780057" w14:textId="77777777" w:rsidR="00032D3B" w:rsidRDefault="00032D3B" w:rsidP="00032D3B">
      <w:pPr>
        <w:pStyle w:val="Cmsor2"/>
      </w:pPr>
      <w:bookmarkStart w:id="19" w:name="_Toc215138454"/>
      <w:r w:rsidRPr="00A85D76">
        <w:lastRenderedPageBreak/>
        <w:t>Célkitűzés</w:t>
      </w:r>
      <w:bookmarkEnd w:id="19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kiadott vagy</w:t>
      </w:r>
      <w:r>
        <w:rPr>
          <w:color w:val="000000" w:themeColor="text1"/>
        </w:rPr>
        <w:t xml:space="preserve"> összecsapott programoknál </w:t>
      </w:r>
      <w:proofErr w:type="spellStart"/>
      <w:r>
        <w:rPr>
          <w:color w:val="000000" w:themeColor="text1"/>
        </w:rPr>
        <w:t>esetenként</w:t>
      </w:r>
      <w:proofErr w:type="spellEnd"/>
      <w:r>
        <w:rPr>
          <w:color w:val="000000" w:themeColor="text1"/>
        </w:rPr>
        <w:t xml:space="preserve">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</w:t>
      </w:r>
      <w:proofErr w:type="spellStart"/>
      <w:r>
        <w:rPr>
          <w:color w:val="000000" w:themeColor="text1"/>
        </w:rPr>
        <w:t>ba</w:t>
      </w:r>
      <w:proofErr w:type="spellEnd"/>
      <w:r>
        <w:rPr>
          <w:color w:val="000000" w:themeColor="text1"/>
        </w:rPr>
        <w:t xml:space="preserve">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</w:t>
      </w:r>
      <w:proofErr w:type="spellStart"/>
      <w:r>
        <w:rPr>
          <w:color w:val="000000" w:themeColor="text1"/>
        </w:rPr>
        <w:t>felülről</w:t>
      </w:r>
      <w:proofErr w:type="spellEnd"/>
      <w:r>
        <w:rPr>
          <w:color w:val="000000" w:themeColor="text1"/>
        </w:rPr>
        <w:t xml:space="preserve">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</w:t>
      </w:r>
      <w:proofErr w:type="spellStart"/>
      <w:r>
        <w:rPr>
          <w:color w:val="000000" w:themeColor="text1"/>
        </w:rPr>
        <w:t>eket</w:t>
      </w:r>
      <w:proofErr w:type="spellEnd"/>
      <w:r w:rsidR="00450821">
        <w:rPr>
          <w:color w:val="000000" w:themeColor="text1"/>
        </w:rPr>
        <w:t>.</w:t>
      </w:r>
    </w:p>
    <w:p w14:paraId="1F8480FB" w14:textId="1F76D8CC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</w:t>
      </w:r>
      <w:r w:rsidR="00A82B18">
        <w:rPr>
          <w:color w:val="000000" w:themeColor="text1"/>
        </w:rPr>
        <w:t>,</w:t>
      </w:r>
      <w:r w:rsidR="003F7689">
        <w:rPr>
          <w:color w:val="000000" w:themeColor="text1"/>
        </w:rPr>
        <w:t xml:space="preserve"> és célja</w:t>
      </w:r>
      <w:r>
        <w:rPr>
          <w:color w:val="000000" w:themeColor="text1"/>
        </w:rPr>
        <w:t xml:space="preserve"> egy olyan kezdetleges videójáték létrehozása</w:t>
      </w:r>
      <w:r w:rsidR="00A82B18">
        <w:rPr>
          <w:color w:val="000000" w:themeColor="text1"/>
        </w:rPr>
        <w:t>,</w:t>
      </w:r>
      <w:r>
        <w:rPr>
          <w:color w:val="000000" w:themeColor="text1"/>
        </w:rPr>
        <w:t xml:space="preserve"> amely </w:t>
      </w:r>
      <w:proofErr w:type="spellStart"/>
      <w:r>
        <w:rPr>
          <w:color w:val="000000" w:themeColor="text1"/>
        </w:rPr>
        <w:t>formailag</w:t>
      </w:r>
      <w:proofErr w:type="spellEnd"/>
      <w:r>
        <w:rPr>
          <w:color w:val="000000" w:themeColor="text1"/>
        </w:rPr>
        <w:t xml:space="preserve">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</w:t>
      </w:r>
      <w:r w:rsidR="00783145">
        <w:rPr>
          <w:color w:val="000000" w:themeColor="text1"/>
        </w:rPr>
        <w:t>, ezzel megmutatva, hogy ennek a módszernek komolyabb</w:t>
      </w:r>
      <w:r w:rsidR="00806D55">
        <w:rPr>
          <w:color w:val="000000" w:themeColor="text1"/>
        </w:rPr>
        <w:t>,</w:t>
      </w:r>
      <w:r w:rsidR="00783145">
        <w:rPr>
          <w:color w:val="000000" w:themeColor="text1"/>
        </w:rPr>
        <w:t xml:space="preserve"> nagyobb skálájú megvalósítása milyen újdonságokat hozhatna a </w:t>
      </w:r>
      <w:r w:rsidR="00783145">
        <w:rPr>
          <w:color w:val="000000" w:themeColor="text1"/>
        </w:rPr>
        <w:lastRenderedPageBreak/>
        <w:t>globális játékiparba</w:t>
      </w:r>
      <w:r>
        <w:rPr>
          <w:color w:val="000000" w:themeColor="text1"/>
        </w:rPr>
        <w:t xml:space="preserve">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egérrel történő rajzolás megvalósítása,</w:t>
      </w:r>
    </w:p>
    <w:p w14:paraId="42BC5C73" w14:textId="6DC2CC8F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880DC1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20" w:name="_Toc215138455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20"/>
    </w:p>
    <w:p w14:paraId="3C7C0548" w14:textId="32BE6028" w:rsidR="00A82B18" w:rsidRDefault="00A82B18" w:rsidP="00A82B18">
      <w:r>
        <w:t xml:space="preserve">A dolgozatban számos forrást, információt és </w:t>
      </w:r>
      <w:r w:rsidR="00D61CA2">
        <w:t>módszert</w:t>
      </w:r>
      <w:r>
        <w:t xml:space="preserve"> használtam fel, főleg a játék elkészítése során.</w:t>
      </w:r>
      <w:r w:rsidR="00D61CA2">
        <w:t xml:space="preserve"> Leginkább a technológiai megvalósításban merítettem ihletet.</w:t>
      </w:r>
    </w:p>
    <w:p w14:paraId="745556FD" w14:textId="1AAA02F3" w:rsidR="00B85396" w:rsidRDefault="00B85396" w:rsidP="00B85396">
      <w:pPr>
        <w:pStyle w:val="Listaszerbekezds"/>
        <w:numPr>
          <w:ilvl w:val="0"/>
          <w:numId w:val="12"/>
        </w:numPr>
      </w:pPr>
      <w:r>
        <w:t xml:space="preserve">Pygame – </w:t>
      </w:r>
      <w:r w:rsidR="00061A13">
        <w:t>K</w:t>
      </w:r>
      <w:r>
        <w:t xml:space="preserve">ezdetben ebben készült a játékprogram, azonban ennek nagyon bonyolult felépítése miatt felhagytam ennek használatával, és Unity </w:t>
      </w:r>
      <w:proofErr w:type="spellStart"/>
      <w:r>
        <w:t>engine</w:t>
      </w:r>
      <w:proofErr w:type="spellEnd"/>
      <w:r>
        <w:t>-re váltottam.</w:t>
      </w:r>
    </w:p>
    <w:p w14:paraId="422EBCBE" w14:textId="7AB1D5F8" w:rsidR="00D61CA2" w:rsidRDefault="00D61CA2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</w:t>
      </w:r>
      <w:r w:rsidR="005E7C99">
        <w:t>projekt</w:t>
      </w:r>
      <w:r w:rsidR="00AF4DA8">
        <w:rPr>
          <w:rStyle w:val="Lbjegyzet-hivatkozs"/>
        </w:rPr>
        <w:footnoteReference w:id="6"/>
      </w:r>
      <w:r w:rsidR="005E7C99">
        <w:t xml:space="preserve"> </w:t>
      </w:r>
      <w:r>
        <w:t xml:space="preserve">– </w:t>
      </w:r>
      <w:r w:rsidR="00061A13">
        <w:t>E</w:t>
      </w:r>
      <w:r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>
        <w:t>ezzel elősegítve a dolgozatom céljának elérését.</w:t>
      </w:r>
      <w:r w:rsidR="00061A13">
        <w:t xml:space="preserve"> Ebben a projektben fellelhető a rajzoló és alakzatfelismerő algoritmus is.</w:t>
      </w:r>
    </w:p>
    <w:p w14:paraId="68635322" w14:textId="73F5752D" w:rsidR="008476B9" w:rsidRDefault="008476B9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– </w:t>
      </w:r>
      <w:r w:rsidR="00B85396">
        <w:t xml:space="preserve">a Unity fejlesztő környezet saját </w:t>
      </w:r>
      <w:proofErr w:type="spellStart"/>
      <w:r w:rsidR="00B85396">
        <w:t>asset</w:t>
      </w:r>
      <w:proofErr w:type="spellEnd"/>
      <w:r w:rsidR="00B85396">
        <w:t xml:space="preserve"> oldala. Az itt fellelhető </w:t>
      </w:r>
      <w:proofErr w:type="spellStart"/>
      <w:r w:rsidR="00B85396">
        <w:t>open</w:t>
      </w:r>
      <w:proofErr w:type="spellEnd"/>
      <w:r w:rsidR="00B85396">
        <w:t xml:space="preserve"> </w:t>
      </w:r>
      <w:proofErr w:type="spellStart"/>
      <w:r w:rsidR="00B85396">
        <w:t>source</w:t>
      </w:r>
      <w:proofErr w:type="spellEnd"/>
      <w:r w:rsidR="00B85396">
        <w:t xml:space="preserve">, azaz szabadon felhasználható </w:t>
      </w:r>
      <w:proofErr w:type="spellStart"/>
      <w:r w:rsidR="00B85396">
        <w:t>assetek</w:t>
      </w:r>
      <w:proofErr w:type="spellEnd"/>
      <w:r w:rsidR="00B85396">
        <w:t xml:space="preserve"> biztosították a programban található grafikákat, karakter mozgásokat </w:t>
      </w:r>
      <w:proofErr w:type="spellStart"/>
      <w:r w:rsidR="00374878">
        <w:t>képkockánként</w:t>
      </w:r>
      <w:proofErr w:type="spellEnd"/>
      <w:r w:rsidR="00B85396">
        <w:t xml:space="preserve"> megrajzolva.</w:t>
      </w:r>
      <w:r>
        <w:t xml:space="preserve"> </w:t>
      </w:r>
    </w:p>
    <w:p w14:paraId="68D89DCE" w14:textId="31C423D7" w:rsidR="004978D9" w:rsidRDefault="004978D9" w:rsidP="004978D9">
      <w:pPr>
        <w:pStyle w:val="Listaszerbekezds"/>
        <w:numPr>
          <w:ilvl w:val="0"/>
          <w:numId w:val="12"/>
        </w:numPr>
      </w:pPr>
      <w:r>
        <w:t>Unity</w:t>
      </w:r>
      <w:r w:rsidR="00B85396">
        <w:t xml:space="preserve"> game </w:t>
      </w:r>
      <w:proofErr w:type="spellStart"/>
      <w:r w:rsidR="00B85396">
        <w:t>engine</w:t>
      </w:r>
      <w:proofErr w:type="spellEnd"/>
      <w:r w:rsidR="00B85396">
        <w:t xml:space="preserve"> - ebben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Default="004978D9" w:rsidP="004978D9">
      <w:pPr>
        <w:pStyle w:val="Listaszerbekezds"/>
        <w:numPr>
          <w:ilvl w:val="0"/>
          <w:numId w:val="12"/>
        </w:numPr>
      </w:pPr>
      <w:r>
        <w:t>C# programnyelv</w:t>
      </w:r>
    </w:p>
    <w:p w14:paraId="3DE9A84C" w14:textId="1550C28E" w:rsidR="00B85396" w:rsidRDefault="004978D9" w:rsidP="00B85396">
      <w:pPr>
        <w:pStyle w:val="Listaszerbekezds"/>
        <w:numPr>
          <w:ilvl w:val="0"/>
          <w:numId w:val="12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 w:rsidR="00061A13">
        <w:t xml:space="preserve"> - </w:t>
      </w:r>
      <w:r w:rsidR="00B85396">
        <w:t xml:space="preserve">A Unity lehetőséget nyújt </w:t>
      </w:r>
      <w:proofErr w:type="spellStart"/>
      <w:r w:rsidR="00B85396">
        <w:t>intergrálva</w:t>
      </w:r>
      <w:proofErr w:type="spellEnd"/>
      <w:r w:rsidR="00B85396">
        <w:t xml:space="preserve"> használni a Visual </w:t>
      </w:r>
      <w:proofErr w:type="spellStart"/>
      <w:r w:rsidR="00B85396">
        <w:t>Studio</w:t>
      </w:r>
      <w:proofErr w:type="spellEnd"/>
      <w:r w:rsidR="00B85396">
        <w:t xml:space="preserve">-t, ezzel is települ, azonban ez a </w:t>
      </w:r>
      <w:proofErr w:type="spellStart"/>
      <w:r w:rsidR="00B85396">
        <w:t>macOS</w:t>
      </w:r>
      <w:proofErr w:type="spellEnd"/>
      <w:r w:rsidR="00B85396">
        <w:t xml:space="preserve"> rendszeren nem elérhető, így Visual </w:t>
      </w:r>
      <w:proofErr w:type="spellStart"/>
      <w:r w:rsidR="00B85396">
        <w:t>Studio</w:t>
      </w:r>
      <w:proofErr w:type="spellEnd"/>
      <w:r w:rsidR="00B85396">
        <w:t xml:space="preserve"> </w:t>
      </w:r>
      <w:proofErr w:type="spellStart"/>
      <w:r w:rsidR="00B85396">
        <w:t>Code</w:t>
      </w:r>
      <w:proofErr w:type="spellEnd"/>
      <w:r w:rsidR="00B85396">
        <w:t>-ot használtam végül a program logikájának megírásához. Ezt hasonlóképpen nagyon egyszerű volt társítani a Unity-</w:t>
      </w:r>
      <w:proofErr w:type="spellStart"/>
      <w:r w:rsidR="00B85396">
        <w:t>hez</w:t>
      </w:r>
      <w:proofErr w:type="spellEnd"/>
      <w:r w:rsidR="00B85396">
        <w:t>.</w:t>
      </w:r>
    </w:p>
    <w:p w14:paraId="2650257B" w14:textId="3E8F7874" w:rsidR="00B85396" w:rsidRPr="00B85396" w:rsidRDefault="00061A13" w:rsidP="00AF4DA8">
      <w:r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21" w:name="_Toc215138456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21"/>
    </w:p>
    <w:p w14:paraId="3934ED38" w14:textId="4E0C8BC9" w:rsidR="0064343F" w:rsidRDefault="0064343F" w:rsidP="0064343F">
      <w:r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2088104B" w:rsidR="0064343F" w:rsidRPr="0064343F" w:rsidRDefault="0064343F" w:rsidP="0064343F">
      <w:pPr>
        <w:pStyle w:val="Listaszerbekezds"/>
        <w:numPr>
          <w:ilvl w:val="0"/>
          <w:numId w:val="20"/>
        </w:numPr>
      </w:pPr>
      <w:proofErr w:type="spellStart"/>
      <w:r>
        <w:t>Clean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: A program írása során törekedtem az elvre, miszerint </w:t>
      </w:r>
      <w:proofErr w:type="spellStart"/>
      <w:r>
        <w:t>átláható</w:t>
      </w:r>
      <w:proofErr w:type="spellEnd"/>
      <w:r>
        <w:t xml:space="preserve">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Default="00514159" w:rsidP="00A835DC">
      <w:pPr>
        <w:pStyle w:val="Listaszerbekezds"/>
        <w:numPr>
          <w:ilvl w:val="0"/>
          <w:numId w:val="7"/>
        </w:numPr>
      </w:pPr>
      <w:r>
        <w:t xml:space="preserve">Verziókezelés: </w:t>
      </w:r>
      <w:proofErr w:type="spellStart"/>
      <w:r w:rsidR="00415367">
        <w:t>Gitlab</w:t>
      </w:r>
      <w:proofErr w:type="spellEnd"/>
      <w:r w:rsidR="00A835DC">
        <w:t xml:space="preserve"> és </w:t>
      </w:r>
      <w:proofErr w:type="spellStart"/>
      <w:r w:rsidR="00415367">
        <w:t>Github</w:t>
      </w:r>
      <w:proofErr w:type="spellEnd"/>
      <w:r>
        <w:t xml:space="preserve">; </w:t>
      </w:r>
      <w:r w:rsidR="00A835DC">
        <w:t xml:space="preserve">a fejlesztés során felhasznált kétfajta verziókezelő iterációja a </w:t>
      </w:r>
      <w:proofErr w:type="spellStart"/>
      <w:r w:rsidR="00A835DC">
        <w:t>Git-nek</w:t>
      </w:r>
      <w:proofErr w:type="spellEnd"/>
      <w:r w:rsidR="00A835DC">
        <w:t>. Ezek használatával</w:t>
      </w:r>
      <w:r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3733EF6A" w14:textId="27110C19" w:rsidR="00065B0E" w:rsidRDefault="00415367" w:rsidP="0043076C">
      <w:pPr>
        <w:pStyle w:val="Listaszerbekezds"/>
        <w:numPr>
          <w:ilvl w:val="0"/>
          <w:numId w:val="7"/>
        </w:numPr>
      </w:pPr>
      <w:r>
        <w:t>Agilis fejlesztési elvek</w:t>
      </w:r>
      <w:r w:rsidR="00951509">
        <w:t xml:space="preserve">: A munka során sprintekbe rendezve dolgoztam, </w:t>
      </w:r>
      <w:proofErr w:type="spellStart"/>
      <w:r w:rsidR="00951509">
        <w:t>iterációnként</w:t>
      </w:r>
      <w:proofErr w:type="spellEnd"/>
      <w:r w:rsidR="00951509">
        <w:t xml:space="preserve"> kijelöltem egy készítendő funkciót, és azt teljesen körbejártam míg készen nem lett. Az elkészült </w:t>
      </w:r>
      <w:proofErr w:type="spellStart"/>
      <w:r w:rsidR="00951509">
        <w:t>funckiókat</w:t>
      </w:r>
      <w:proofErr w:type="spellEnd"/>
      <w:r w:rsidR="00951509">
        <w:t xml:space="preserve"> később vissza-vissza ellenőriztem ahogy haladtam előre a többi feladattal is. Ez a fajta fejlesztés azért tette számomra könnyűvé a haladást, mert a Unity-ben könnyű </w:t>
      </w:r>
      <w:proofErr w:type="spellStart"/>
      <w:r w:rsidR="00951509">
        <w:t>funkciónként</w:t>
      </w:r>
      <w:proofErr w:type="spellEnd"/>
      <w:r w:rsidR="00951509">
        <w:t xml:space="preserve"> haladni, nem sok dolog függ más funkció megvalósításától, ezért rugalmasan tudtam haladni egy </w:t>
      </w:r>
      <w:proofErr w:type="spellStart"/>
      <w:r w:rsidR="00951509">
        <w:t>egy</w:t>
      </w:r>
      <w:proofErr w:type="spellEnd"/>
      <w:r w:rsidR="00951509">
        <w:t xml:space="preserve"> </w:t>
      </w:r>
      <w:proofErr w:type="spellStart"/>
      <w:r w:rsidR="00951509">
        <w:t>object</w:t>
      </w:r>
      <w:proofErr w:type="spellEnd"/>
      <w:r w:rsidR="00951509">
        <w:t>-el, logikával, vagy pályával.</w:t>
      </w:r>
    </w:p>
    <w:p w14:paraId="1BC9A1A2" w14:textId="77777777" w:rsidR="0043076C" w:rsidRPr="0043076C" w:rsidRDefault="0043076C" w:rsidP="0043076C"/>
    <w:p w14:paraId="3A897EB2" w14:textId="2273F903" w:rsidR="00061A13" w:rsidRDefault="00061A13" w:rsidP="00061A13">
      <w:pPr>
        <w:pStyle w:val="Cmsor1"/>
      </w:pPr>
      <w:bookmarkStart w:id="22" w:name="_Toc215138457"/>
      <w:r>
        <w:lastRenderedPageBreak/>
        <w:t>Megvalósítás</w:t>
      </w:r>
      <w:bookmarkEnd w:id="22"/>
    </w:p>
    <w:p w14:paraId="19F14A8F" w14:textId="42EA4959" w:rsidR="00061A13" w:rsidRDefault="000936BE" w:rsidP="000936BE">
      <w:pPr>
        <w:pStyle w:val="Cmsor2"/>
      </w:pPr>
      <w:bookmarkStart w:id="23" w:name="_Toc215138458"/>
      <w:r>
        <w:t xml:space="preserve">1. </w:t>
      </w:r>
      <w:r w:rsidR="00061A13">
        <w:t>Backend</w:t>
      </w:r>
      <w:bookmarkEnd w:id="23"/>
    </w:p>
    <w:p w14:paraId="56509D06" w14:textId="1CABE824" w:rsidR="00FE745E" w:rsidRDefault="00FE745E" w:rsidP="00FE745E">
      <w:r>
        <w:t xml:space="preserve">A projektet kezdetben Pygame-ben készítetten az </w:t>
      </w:r>
      <w:proofErr w:type="spellStart"/>
      <w:r>
        <w:t>OpenCV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miatt, ugyanis azt hittem, abban könnyebb lesz képfeldolgozást írni a programba. Ez még így is lenne, de a </w:t>
      </w:r>
      <w:proofErr w:type="spellStart"/>
      <w:r>
        <w:t>pygame</w:t>
      </w:r>
      <w:proofErr w:type="spellEnd"/>
      <w:r>
        <w:t xml:space="preserve"> keretrendszer nagyon nem kezdőbarát, mivel egyetlen pályarész megvalósításához is több száz sornyi kódot kell írni, minden vizuális segítség nélkül. </w:t>
      </w:r>
    </w:p>
    <w:p w14:paraId="492F521D" w14:textId="1CECC363" w:rsidR="00560F65" w:rsidRDefault="00FE745E" w:rsidP="00FE745E">
      <w:r>
        <w:t xml:space="preserve">Ebből az okból fakadóan a dolgozat és a projekt végül Unity segítségével készült el. A projektet a Unity 6.0 verziójában terveztem meg, és az ezen verzió által biztosított </w:t>
      </w:r>
      <w:proofErr w:type="spellStart"/>
      <w:r>
        <w:t>package</w:t>
      </w:r>
      <w:proofErr w:type="spellEnd"/>
      <w:r>
        <w:t xml:space="preserve">-ek segítették a munkámat. A projekt nagyját grafikusan össze lehet pakolni, majd ebből az </w:t>
      </w:r>
      <w:proofErr w:type="spellStart"/>
      <w:r>
        <w:t>engine</w:t>
      </w:r>
      <w:proofErr w:type="spellEnd"/>
      <w:r>
        <w:t xml:space="preserve"> fájlokat készít, </w:t>
      </w:r>
      <w:proofErr w:type="spellStart"/>
      <w:r>
        <w:t>esetenként</w:t>
      </w:r>
      <w:proofErr w:type="spellEnd"/>
      <w:r>
        <w:t xml:space="preserve"> nekünk kell manuálisan, létrehozni scripteket. Ezekre egyenként a dolgozat során részletesebben kitérek. A programban ügyeltem az objektumorientáltságra, ezt szorgalmazza maga az </w:t>
      </w:r>
      <w:proofErr w:type="spellStart"/>
      <w:r>
        <w:t>engine</w:t>
      </w:r>
      <w:proofErr w:type="spellEnd"/>
      <w:r>
        <w:t xml:space="preserve"> is. Minden objektum adattagját lehet a kódból módosítani, de az </w:t>
      </w:r>
      <w:proofErr w:type="spellStart"/>
      <w:r>
        <w:t>engine-ből</w:t>
      </w:r>
      <w:proofErr w:type="spellEnd"/>
      <w:r>
        <w:t xml:space="preserve"> csakis a </w:t>
      </w:r>
      <w:proofErr w:type="spellStart"/>
      <w:r>
        <w:t>public</w:t>
      </w:r>
      <w:proofErr w:type="spellEnd"/>
      <w:r>
        <w:t xml:space="preserve"> láthatóságúakat.</w:t>
      </w:r>
      <w:r w:rsidR="00332EB3">
        <w:t xml:space="preserve"> Ez </w:t>
      </w:r>
      <w:r w:rsidR="00CE7C43">
        <w:t>utóbbiakat</w:t>
      </w:r>
      <w:r w:rsidR="00332EB3">
        <w:t xml:space="preserve"> a játék teszteléséhez akár futásidőben is módosíthatjuk a program </w:t>
      </w:r>
      <w:proofErr w:type="spellStart"/>
      <w:r w:rsidR="00332EB3">
        <w:t>terminálásáig</w:t>
      </w:r>
      <w:proofErr w:type="spellEnd"/>
      <w:r w:rsidR="00332EB3">
        <w:t>,</w:t>
      </w:r>
      <w:r w:rsidR="001D7B0C">
        <w:t xml:space="preserve"> ezek a változtatások nem mentődnek el</w:t>
      </w:r>
      <w:r w:rsidR="00897377">
        <w:t>, viszont nagyon hasznosak tudnak lenni a játék működésének finomhangolásában.</w:t>
      </w:r>
      <w:r w:rsidR="00CE7C43">
        <w:t xml:space="preserve"> </w:t>
      </w:r>
      <w:r w:rsidR="00560F65">
        <w:t xml:space="preserve">A </w:t>
      </w:r>
      <w:proofErr w:type="spellStart"/>
      <w:r w:rsidR="00560F65">
        <w:t>Unityben</w:t>
      </w:r>
      <w:proofErr w:type="spellEnd"/>
      <w:r w:rsidR="00560F65">
        <w:t xml:space="preserve"> érdemes almappákat létrehozni a különböző feladatoknak szánt objektumokhoz, vagy kódrészekhez, hogy könnyebben </w:t>
      </w:r>
      <w:proofErr w:type="gramStart"/>
      <w:r w:rsidR="00560F65">
        <w:t>megtaláljuk</w:t>
      </w:r>
      <w:proofErr w:type="gramEnd"/>
      <w:r w:rsidR="00560F65">
        <w:t xml:space="preserve"> amit keresünk, és rendszerezve tartsuk a projektünket.</w:t>
      </w:r>
    </w:p>
    <w:p w14:paraId="3B5BCBC2" w14:textId="2B47AB76" w:rsidR="00FE745E" w:rsidRDefault="00560F65" w:rsidP="00560F65">
      <w:pPr>
        <w:ind w:left="567" w:firstLine="0"/>
      </w:pPr>
      <w:r>
        <w:t>Hasznos csoportosítások, amiket követtem a dolgozat készítése közben:</w:t>
      </w:r>
    </w:p>
    <w:p w14:paraId="3D931B73" w14:textId="05F8CB2A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Assets</w:t>
      </w:r>
      <w:proofErr w:type="spellEnd"/>
      <w:r>
        <w:t xml:space="preserve"> – </w:t>
      </w:r>
      <w:proofErr w:type="gramStart"/>
      <w:r>
        <w:t>főmappa</w:t>
      </w:r>
      <w:proofErr w:type="gramEnd"/>
      <w:r>
        <w:t xml:space="preserve"> ami tartalmazza az egyes részeket</w:t>
      </w:r>
    </w:p>
    <w:p w14:paraId="15AEEA56" w14:textId="1700E40E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Animations</w:t>
      </w:r>
      <w:proofErr w:type="spellEnd"/>
      <w:r w:rsidR="00CB6856">
        <w:t xml:space="preserve"> – az animációkat tartalmazó mappa, melyben az animációk több képkockányi </w:t>
      </w:r>
      <w:proofErr w:type="spellStart"/>
      <w:r w:rsidR="00CB6856">
        <w:t>összefűzött</w:t>
      </w:r>
      <w:proofErr w:type="spellEnd"/>
      <w:r w:rsidR="00CB6856">
        <w:t xml:space="preserve"> úgynevezett </w:t>
      </w:r>
      <w:proofErr w:type="spellStart"/>
      <w:r w:rsidR="00CB6856">
        <w:t>sprite</w:t>
      </w:r>
      <w:proofErr w:type="spellEnd"/>
      <w:r w:rsidR="00CB6856">
        <w:t>-ok.</w:t>
      </w:r>
    </w:p>
    <w:p w14:paraId="3ED3D7B8" w14:textId="783070A8" w:rsidR="00343398" w:rsidRDefault="00343398" w:rsidP="00560F65">
      <w:pPr>
        <w:pStyle w:val="Listaszerbekezds"/>
        <w:numPr>
          <w:ilvl w:val="0"/>
          <w:numId w:val="23"/>
        </w:numPr>
      </w:pP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– az alakzatfelismerő algoritmust tartalmazó mappa</w:t>
      </w:r>
    </w:p>
    <w:p w14:paraId="60FF9289" w14:textId="269884D5" w:rsidR="00343398" w:rsidRDefault="00343398" w:rsidP="00343398">
      <w:pPr>
        <w:pStyle w:val="Listaszerbekezds"/>
        <w:numPr>
          <w:ilvl w:val="1"/>
          <w:numId w:val="23"/>
        </w:numPr>
      </w:pPr>
      <w:proofErr w:type="spellStart"/>
      <w:r>
        <w:t>Scripts</w:t>
      </w:r>
      <w:proofErr w:type="spellEnd"/>
      <w:r>
        <w:t xml:space="preserve"> – az alakzatfelismerőnek különféle módszereit, a </w:t>
      </w:r>
      <w:proofErr w:type="spellStart"/>
      <w:r>
        <w:t>Character</w:t>
      </w:r>
      <w:proofErr w:type="spellEnd"/>
      <w:r>
        <w:t xml:space="preserve"> és </w:t>
      </w:r>
      <w:proofErr w:type="spellStart"/>
      <w:r>
        <w:t>CharacterLibrary</w:t>
      </w:r>
      <w:proofErr w:type="spellEnd"/>
      <w:r>
        <w:t xml:space="preserve"> osztályokat tárolja. Ezek felelnek az </w:t>
      </w:r>
      <w:proofErr w:type="spellStart"/>
      <w:r>
        <w:t>alrogitmus</w:t>
      </w:r>
      <w:proofErr w:type="spellEnd"/>
      <w:r>
        <w:t xml:space="preserve"> megfelelő működéséért.</w:t>
      </w:r>
    </w:p>
    <w:p w14:paraId="64E89081" w14:textId="368BA63E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Prefabs</w:t>
      </w:r>
      <w:proofErr w:type="spellEnd"/>
      <w:r>
        <w:t xml:space="preserve"> –</w:t>
      </w:r>
      <w:r w:rsidR="002C05E7">
        <w:t xml:space="preserve"> az előre elkészített „</w:t>
      </w:r>
      <w:proofErr w:type="spellStart"/>
      <w:proofErr w:type="gramStart"/>
      <w:r w:rsidR="002C05E7">
        <w:t>template</w:t>
      </w:r>
      <w:proofErr w:type="spellEnd"/>
      <w:r w:rsidR="002C05E7">
        <w:t>”-</w:t>
      </w:r>
      <w:proofErr w:type="gramEnd"/>
      <w:r w:rsidR="002C05E7">
        <w:t xml:space="preserve">ként szolgáló objektumokat tárolja, ezekből </w:t>
      </w:r>
      <w:proofErr w:type="spellStart"/>
      <w:r w:rsidR="002C05E7">
        <w:t>példányosítunk</w:t>
      </w:r>
      <w:proofErr w:type="spellEnd"/>
      <w:r w:rsidR="002C05E7">
        <w:t xml:space="preserve"> a programba, például egy ellenfél objektumot vagy egy „</w:t>
      </w:r>
      <w:proofErr w:type="spellStart"/>
      <w:proofErr w:type="gramStart"/>
      <w:r w:rsidR="002C05E7">
        <w:t>gem</w:t>
      </w:r>
      <w:proofErr w:type="spellEnd"/>
      <w:r w:rsidR="002C05E7">
        <w:t>”-</w:t>
      </w:r>
      <w:proofErr w:type="spellStart"/>
      <w:proofErr w:type="gramEnd"/>
      <w:r w:rsidR="002C05E7">
        <w:t>et</w:t>
      </w:r>
      <w:proofErr w:type="spellEnd"/>
      <w:r w:rsidR="002C05E7">
        <w:t>.</w:t>
      </w:r>
      <w:r w:rsidR="009D5EAB">
        <w:t xml:space="preserve"> Ezek a </w:t>
      </w:r>
      <w:proofErr w:type="spellStart"/>
      <w:r w:rsidR="009D5EAB">
        <w:t>prefabek</w:t>
      </w:r>
      <w:proofErr w:type="spellEnd"/>
      <w:r w:rsidR="009D5EAB">
        <w:t xml:space="preserve"> gyakorlatilag sütiformaként tekinthetőek,</w:t>
      </w:r>
      <w:r w:rsidR="0030662B">
        <w:t xml:space="preserve"> lehelyezési szabályokkal</w:t>
      </w:r>
      <w:r w:rsidR="009D5EAB">
        <w:t xml:space="preserve"> gyorsan és erőforrástakarékosan lehet több egyedet a játékba helyezni anél</w:t>
      </w:r>
      <w:r w:rsidR="0030662B">
        <w:t>k</w:t>
      </w:r>
      <w:r w:rsidR="009D5EAB">
        <w:t xml:space="preserve">ül, hogy a memóriában túl sok </w:t>
      </w:r>
      <w:r w:rsidR="000E7DC1">
        <w:t>példányt</w:t>
      </w:r>
      <w:r w:rsidR="009D5EAB">
        <w:t xml:space="preserve"> tárolnánk előre</w:t>
      </w:r>
      <w:r w:rsidR="0030662B">
        <w:t>.</w:t>
      </w:r>
    </w:p>
    <w:p w14:paraId="761FAEF6" w14:textId="73B28D42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lastRenderedPageBreak/>
        <w:t>Scenes</w:t>
      </w:r>
      <w:proofErr w:type="spellEnd"/>
      <w:r>
        <w:t xml:space="preserve"> – </w:t>
      </w:r>
      <w:r w:rsidR="002A1683">
        <w:t xml:space="preserve">a játék </w:t>
      </w:r>
      <w:proofErr w:type="spellStart"/>
      <w:r w:rsidR="002A1683">
        <w:t>színtererit</w:t>
      </w:r>
      <w:proofErr w:type="spellEnd"/>
      <w:r w:rsidR="002A1683">
        <w:t xml:space="preserve"> tároló mappa. A színtereken lelhetőek fel az előre felépített pályák, a grafikus interfészeket is ilyen </w:t>
      </w:r>
      <w:proofErr w:type="spellStart"/>
      <w:r w:rsidR="002A1683">
        <w:t>scene-ekre</w:t>
      </w:r>
      <w:proofErr w:type="spellEnd"/>
      <w:r w:rsidR="002A1683">
        <w:t xml:space="preserve"> kell felhelyezni és ezek láthatóságának állításával lehet a kívánt helyre tenni őket.</w:t>
      </w:r>
    </w:p>
    <w:p w14:paraId="0287A21D" w14:textId="10B40328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Scripts</w:t>
      </w:r>
      <w:proofErr w:type="spellEnd"/>
      <w:r>
        <w:t xml:space="preserve"> – </w:t>
      </w:r>
      <w:r w:rsidR="007A76E6">
        <w:t xml:space="preserve">a játék logiáit tartalmazó </w:t>
      </w:r>
      <w:proofErr w:type="spellStart"/>
      <w:r w:rsidR="007A76E6">
        <w:t>szkriptek</w:t>
      </w:r>
      <w:proofErr w:type="spellEnd"/>
      <w:r w:rsidR="007A76E6">
        <w:t xml:space="preserve"> mappája</w:t>
      </w:r>
    </w:p>
    <w:p w14:paraId="1277261A" w14:textId="363345BA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Sprites</w:t>
      </w:r>
      <w:proofErr w:type="spellEnd"/>
      <w:r>
        <w:t xml:space="preserve"> – </w:t>
      </w:r>
      <w:r w:rsidR="00135BED">
        <w:t>itt tárolom a játék grafikájához szükséges „</w:t>
      </w:r>
      <w:proofErr w:type="spellStart"/>
      <w:proofErr w:type="gramStart"/>
      <w:r w:rsidR="00135BED">
        <w:t>asset</w:t>
      </w:r>
      <w:proofErr w:type="spellEnd"/>
      <w:r w:rsidR="00135BED">
        <w:t>”-</w:t>
      </w:r>
      <w:proofErr w:type="spellStart"/>
      <w:proofErr w:type="gramEnd"/>
      <w:r w:rsidR="00135BED">
        <w:t>eket</w:t>
      </w:r>
      <w:proofErr w:type="spellEnd"/>
      <w:r w:rsidR="00135BED">
        <w:t xml:space="preserve">, minden </w:t>
      </w:r>
      <w:proofErr w:type="gramStart"/>
      <w:r w:rsidR="00135BED">
        <w:t>objektumnak</w:t>
      </w:r>
      <w:proofErr w:type="gramEnd"/>
      <w:r w:rsidR="00135BED">
        <w:t xml:space="preserve"> aminek kinézete, textúrája van, annak a kinézete itt fellelhető</w:t>
      </w:r>
    </w:p>
    <w:p w14:paraId="48D8176E" w14:textId="4C7C3960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Tilemap</w:t>
      </w:r>
      <w:proofErr w:type="spellEnd"/>
      <w:r>
        <w:t xml:space="preserve"> </w:t>
      </w:r>
      <w:r w:rsidR="000B6310">
        <w:t>–</w:t>
      </w:r>
      <w:r>
        <w:t xml:space="preserve"> </w:t>
      </w:r>
      <w:r w:rsidR="00A1662D">
        <w:t xml:space="preserve">ez a mappa tartalmazza a pálya rajzolásához szükséges </w:t>
      </w:r>
      <w:proofErr w:type="spellStart"/>
      <w:r w:rsidR="00A1662D">
        <w:t>blockokra</w:t>
      </w:r>
      <w:proofErr w:type="spellEnd"/>
      <w:r w:rsidR="00A1662D">
        <w:t xml:space="preserve"> osztott egyenként egy pályakockányi méretű objektumokat, ahonnan rajzolva </w:t>
      </w:r>
      <w:proofErr w:type="spellStart"/>
      <w:r w:rsidR="00A1662D">
        <w:t>ecsetszerűen</w:t>
      </w:r>
      <w:proofErr w:type="spellEnd"/>
      <w:r w:rsidR="00A1662D">
        <w:t xml:space="preserve"> felépíthető egy pálya</w:t>
      </w:r>
    </w:p>
    <w:p w14:paraId="7B0C5135" w14:textId="4D5CF690" w:rsidR="0033511E" w:rsidRPr="0033511E" w:rsidRDefault="000B6310" w:rsidP="0033511E">
      <w:pPr>
        <w:ind w:firstLine="0"/>
      </w:pPr>
      <w:r>
        <w:t>Nagyon intuitív a Unity kezelőfelülete és a rengeteg dokumentációnak köszönhetően könnyen ki lehet igazodni a használatán. Széleskörű elterjedése miatt pedig rengeteg forrást lehet találni fórumokon, melyek segíthetnek az esetleges elakadásokban, vagy ötletet adhatnak egy-egy funkció megvalósításának mikéntjében.</w:t>
      </w:r>
      <w:r w:rsidR="00395D33">
        <w:t xml:space="preserve"> </w:t>
      </w:r>
    </w:p>
    <w:p w14:paraId="2BBDE713" w14:textId="093676EF" w:rsidR="002D50C7" w:rsidRDefault="00B07C7B" w:rsidP="00B07C7B">
      <w:pPr>
        <w:pStyle w:val="Cmsor3"/>
      </w:pPr>
      <w:bookmarkStart w:id="24" w:name="_Toc215138459"/>
      <w:r>
        <w:t xml:space="preserve">1.1 </w:t>
      </w:r>
      <w:r w:rsidR="002D50C7">
        <w:t>Objektumok</w:t>
      </w:r>
      <w:bookmarkEnd w:id="24"/>
    </w:p>
    <w:p w14:paraId="29A5DFC8" w14:textId="03551F88" w:rsidR="00CE7C43" w:rsidRPr="00CE7C43" w:rsidRDefault="00CE7C43" w:rsidP="003D5CEE">
      <w:r>
        <w:t>Alapvetően a projekt jól szétválasztható apró részekre, amelyeket objektumok alkotnak</w:t>
      </w:r>
      <w:r w:rsidR="000833E2">
        <w:t>. Egy ilyen objektum a játékos, ellenfél, egy adott fal, aminek a játékos nekiütközhet, vagy például a kamera is, amelyik követi a játékost</w:t>
      </w:r>
      <w:r w:rsidR="003D5CEE">
        <w:t>.</w:t>
      </w:r>
      <w:r w:rsidR="00560F65">
        <w:t xml:space="preserve"> </w:t>
      </w:r>
      <w:r w:rsidR="00726414">
        <w:t xml:space="preserve">Az objektumoknak lehet adni textúrát, viselkedési </w:t>
      </w:r>
      <w:proofErr w:type="spellStart"/>
      <w:r w:rsidR="00726414">
        <w:t>scripeteket</w:t>
      </w:r>
      <w:proofErr w:type="spellEnd"/>
      <w:r w:rsidR="00726414">
        <w:t xml:space="preserve">, hierarchikusan lehet őket rendezni, örököltetni egyiket a másikból, </w:t>
      </w:r>
      <w:proofErr w:type="spellStart"/>
      <w:r w:rsidR="00726414">
        <w:t>triggerként</w:t>
      </w:r>
      <w:proofErr w:type="spellEnd"/>
      <w:r w:rsidR="00726414">
        <w:t xml:space="preserve"> beállítani őket, és még sok más lehetőség van bennük. Az objektumoknak rengeteg alapvető fajtája van, és ezek létrehozásakor a projekt mappába fajtájuk alapján kapnak alapértelmezett </w:t>
      </w:r>
      <w:r w:rsidR="00A427CB">
        <w:t>paramétereket,</w:t>
      </w:r>
      <w:r w:rsidR="00726414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>
        <w:t>objektummal,</w:t>
      </w:r>
      <w:r w:rsidR="00726414">
        <w:t xml:space="preserve"> amivel interakcióba lép, vagy éppen egy textúrával. </w:t>
      </w:r>
    </w:p>
    <w:p w14:paraId="78D4F584" w14:textId="7D2ABDCA" w:rsidR="002D50C7" w:rsidRDefault="002D50C7" w:rsidP="00E706E0">
      <w:pPr>
        <w:pStyle w:val="Cmsor4"/>
        <w:numPr>
          <w:ilvl w:val="2"/>
          <w:numId w:val="42"/>
        </w:numPr>
      </w:pPr>
      <w:r>
        <w:t>Játékos</w:t>
      </w:r>
    </w:p>
    <w:p w14:paraId="589D08C5" w14:textId="3E4EF124" w:rsidR="00D2662D" w:rsidRPr="00D2662D" w:rsidRDefault="00D2662D" w:rsidP="00D2662D">
      <w:r>
        <w:t xml:space="preserve">Az irányítható karakter, a billentyűzeten a </w:t>
      </w:r>
      <w:proofErr w:type="gramStart"/>
      <w:r>
        <w:t>nyilakkal</w:t>
      </w:r>
      <w:proofErr w:type="gramEnd"/>
      <w:r>
        <w:t xml:space="preserve"> illetve </w:t>
      </w:r>
      <w:proofErr w:type="spellStart"/>
      <w:proofErr w:type="gramStart"/>
      <w:r>
        <w:t>w,a</w:t>
      </w:r>
      <w:proofErr w:type="gramEnd"/>
      <w:r>
        <w:t>,</w:t>
      </w:r>
      <w:proofErr w:type="gramStart"/>
      <w:r>
        <w:t>s,d</w:t>
      </w:r>
      <w:proofErr w:type="spellEnd"/>
      <w:proofErr w:type="gramEnd"/>
      <w:r>
        <w:t xml:space="preserve">-vel irányítható, egérrel pedig a képernyőre való rajzolást lehet vezérelni. </w:t>
      </w:r>
    </w:p>
    <w:p w14:paraId="790D86F3" w14:textId="26E427BC" w:rsidR="002D50C7" w:rsidRDefault="002D50C7" w:rsidP="00E706E0">
      <w:pPr>
        <w:pStyle w:val="Cmsor4"/>
        <w:numPr>
          <w:ilvl w:val="2"/>
          <w:numId w:val="42"/>
        </w:numPr>
      </w:pPr>
      <w:r>
        <w:t>Ellenfél</w:t>
      </w:r>
    </w:p>
    <w:p w14:paraId="708A7D32" w14:textId="4D782CCC" w:rsidR="00A90232" w:rsidRDefault="00A90232" w:rsidP="00A90232">
      <w:proofErr w:type="spellStart"/>
      <w:r>
        <w:t>Enemy</w:t>
      </w:r>
      <w:proofErr w:type="spellEnd"/>
      <w:r>
        <w:t xml:space="preserve"> </w:t>
      </w:r>
      <w:proofErr w:type="spellStart"/>
      <w:r>
        <w:t>prefab</w:t>
      </w:r>
      <w:proofErr w:type="spellEnd"/>
      <w:r>
        <w:t xml:space="preserve"> nevezetű mintaként elkészített osztályból </w:t>
      </w:r>
      <w:proofErr w:type="spellStart"/>
      <w:r>
        <w:t>példányosíthatunk</w:t>
      </w:r>
      <w:proofErr w:type="spellEnd"/>
      <w:r>
        <w:t xml:space="preserve"> működő ellenfeleket a pályára, </w:t>
      </w:r>
      <w:proofErr w:type="gramStart"/>
      <w:r>
        <w:t>melyek</w:t>
      </w:r>
      <w:proofErr w:type="gramEnd"/>
      <w:r>
        <w:t xml:space="preserve"> ha ütköznek a játékossal, akkor sebzést okoznak neki.</w:t>
      </w:r>
    </w:p>
    <w:p w14:paraId="4DE8CD58" w14:textId="63367BA5" w:rsidR="00A90232" w:rsidRPr="00A90232" w:rsidRDefault="00A90232" w:rsidP="00A90232">
      <w:r>
        <w:t>Megsemmisülésükkor úgy nevezett „</w:t>
      </w:r>
      <w:proofErr w:type="spellStart"/>
      <w:r>
        <w:t>loot</w:t>
      </w:r>
      <w:proofErr w:type="spellEnd"/>
      <w:r>
        <w:t xml:space="preserve"> </w:t>
      </w:r>
      <w:proofErr w:type="spellStart"/>
      <w:proofErr w:type="gramStart"/>
      <w:r>
        <w:t>table</w:t>
      </w:r>
      <w:proofErr w:type="spellEnd"/>
      <w:r>
        <w:t>”-</w:t>
      </w:r>
      <w:proofErr w:type="spellStart"/>
      <w:proofErr w:type="gramEnd"/>
      <w:r>
        <w:t>jük</w:t>
      </w:r>
      <w:proofErr w:type="spellEnd"/>
      <w:r>
        <w:t xml:space="preserve"> alapján dobhatnak a pályára „</w:t>
      </w:r>
      <w:proofErr w:type="spellStart"/>
      <w:proofErr w:type="gramStart"/>
      <w:r>
        <w:t>gem</w:t>
      </w:r>
      <w:proofErr w:type="spellEnd"/>
      <w:r>
        <w:t>”-</w:t>
      </w:r>
      <w:proofErr w:type="spellStart"/>
      <w:proofErr w:type="gramEnd"/>
      <w:r>
        <w:t>et</w:t>
      </w:r>
      <w:proofErr w:type="spellEnd"/>
      <w:r>
        <w:t>, élettöltő szív objektumot, vagy semmit is.</w:t>
      </w:r>
    </w:p>
    <w:p w14:paraId="0F2027E9" w14:textId="53D16EFF" w:rsidR="002D50C7" w:rsidRDefault="002D50C7" w:rsidP="00E706E0">
      <w:pPr>
        <w:pStyle w:val="Cmsor4"/>
        <w:numPr>
          <w:ilvl w:val="2"/>
          <w:numId w:val="42"/>
        </w:numPr>
      </w:pPr>
      <w:r>
        <w:lastRenderedPageBreak/>
        <w:t>Gyűjthető „</w:t>
      </w:r>
      <w:proofErr w:type="spellStart"/>
      <w:proofErr w:type="gramStart"/>
      <w:r>
        <w:t>gem</w:t>
      </w:r>
      <w:proofErr w:type="spellEnd"/>
      <w:r>
        <w:t>”-</w:t>
      </w:r>
      <w:proofErr w:type="gramEnd"/>
      <w:r>
        <w:t>ek</w:t>
      </w:r>
    </w:p>
    <w:p w14:paraId="7229E271" w14:textId="37EF58B1" w:rsidR="00A90232" w:rsidRPr="00F50C80" w:rsidRDefault="00A90232" w:rsidP="00A90232">
      <w:pPr>
        <w:rPr>
          <w:lang w:val="en-US"/>
        </w:rPr>
      </w:pPr>
      <w:r>
        <w:t xml:space="preserve">A játéktérre időnként véletlenszerűen lekerülő kövek, ezek jelentik a játékosnak a pontot. Ezek összegyűjtésével, a képernyőn látható haladási sáv elkezd </w:t>
      </w:r>
      <w:proofErr w:type="spellStart"/>
      <w:r>
        <w:t>felöltődni</w:t>
      </w:r>
      <w:proofErr w:type="spellEnd"/>
      <w:r>
        <w:t xml:space="preserve">, és amint tele lesz, az „e” betű </w:t>
      </w:r>
      <w:proofErr w:type="spellStart"/>
      <w:r w:rsidR="00D40202">
        <w:t>nyomvatartásával</w:t>
      </w:r>
      <w:proofErr w:type="spellEnd"/>
      <w:r w:rsidR="00F307D9">
        <w:t xml:space="preserve">, vagy egy csillag alakzat sikeres lerajzolásával </w:t>
      </w:r>
      <w:r w:rsidR="00D40202">
        <w:t>új pályára kerülünk.</w:t>
      </w:r>
    </w:p>
    <w:p w14:paraId="377F9C31" w14:textId="59BBA72A" w:rsidR="002D50C7" w:rsidRDefault="002D50C7" w:rsidP="00E706E0">
      <w:pPr>
        <w:pStyle w:val="Cmsor4"/>
        <w:numPr>
          <w:ilvl w:val="2"/>
          <w:numId w:val="42"/>
        </w:numPr>
      </w:pPr>
      <w:proofErr w:type="spellStart"/>
      <w:r>
        <w:t>Heart</w:t>
      </w:r>
      <w:proofErr w:type="spellEnd"/>
      <w:r>
        <w:t xml:space="preserve"> </w:t>
      </w:r>
      <w:proofErr w:type="spellStart"/>
      <w:r>
        <w:t>item</w:t>
      </w:r>
      <w:proofErr w:type="spellEnd"/>
    </w:p>
    <w:p w14:paraId="2C5095F7" w14:textId="2CD37F1D" w:rsidR="00C96DF6" w:rsidRPr="00C96DF6" w:rsidRDefault="00C96DF6" w:rsidP="00C96DF6">
      <w:r>
        <w:t xml:space="preserve">Egy ellenfél megsemmisítése után bizonyos eséllyel az ellenfél addigi pozíciójára kerülhet egy </w:t>
      </w:r>
      <w:proofErr w:type="spellStart"/>
      <w:r>
        <w:t>pélány</w:t>
      </w:r>
      <w:proofErr w:type="spellEnd"/>
      <w:r>
        <w:t>, mely felvételével a játékos visszatölthet életerőt, amennyiben az nincsen maximális értéken.</w:t>
      </w:r>
    </w:p>
    <w:p w14:paraId="35BC56CD" w14:textId="3FDD169D" w:rsidR="002D50C7" w:rsidRDefault="002D50C7" w:rsidP="00E706E0">
      <w:pPr>
        <w:pStyle w:val="Cmsor4"/>
        <w:numPr>
          <w:ilvl w:val="2"/>
          <w:numId w:val="42"/>
        </w:numPr>
      </w:pPr>
      <w:proofErr w:type="spellStart"/>
      <w:r>
        <w:t>Fireball</w:t>
      </w:r>
      <w:proofErr w:type="spellEnd"/>
      <w:r>
        <w:t xml:space="preserve"> </w:t>
      </w:r>
      <w:proofErr w:type="spellStart"/>
      <w:r>
        <w:t>bullet</w:t>
      </w:r>
      <w:proofErr w:type="spellEnd"/>
    </w:p>
    <w:p w14:paraId="64F29D8B" w14:textId="32083113" w:rsidR="002D50C7" w:rsidRDefault="0030387E" w:rsidP="00C56E73">
      <w:r>
        <w:t xml:space="preserve">A játékos által kör alakzat rajzolására kilőhető </w:t>
      </w:r>
      <w:proofErr w:type="spellStart"/>
      <w:r>
        <w:t>prefab</w:t>
      </w:r>
      <w:proofErr w:type="spellEnd"/>
      <w:r>
        <w:t xml:space="preserve"> példánya, mely rendelkezik egy ütközési zónával, egy időbeli élettartammal, ameddig a pályán marad, és egy </w:t>
      </w:r>
      <w:proofErr w:type="gramStart"/>
      <w:r>
        <w:t>sebzéssel</w:t>
      </w:r>
      <w:proofErr w:type="gramEnd"/>
      <w:r>
        <w:t xml:space="preserve"> amit az ellenfélnek oszt ki ameddig az érintkezik az ütközési zónájuk.</w:t>
      </w:r>
    </w:p>
    <w:p w14:paraId="6F8D0A22" w14:textId="3AA6150D" w:rsidR="00343398" w:rsidRDefault="00E86074" w:rsidP="00E86074">
      <w:pPr>
        <w:pStyle w:val="Cmsor3"/>
      </w:pPr>
      <w:bookmarkStart w:id="25" w:name="_Toc215138460"/>
      <w:r>
        <w:t xml:space="preserve">1.2 </w:t>
      </w:r>
      <w:r w:rsidR="00343398">
        <w:t>Pálya</w:t>
      </w:r>
      <w:bookmarkEnd w:id="25"/>
    </w:p>
    <w:p w14:paraId="5BA7E996" w14:textId="77777777" w:rsidR="00801F9C" w:rsidRDefault="00B9757C" w:rsidP="00C56E73">
      <w:r>
        <w:t xml:space="preserve">A pálya a játszható játékterületet határolja. Ezen belül mozoghat a játékos. A pályán találhatóak különböző rétegen levő blokkok melyek különböző működést tesznek lehetővé. Ilyenek a </w:t>
      </w:r>
      <w:proofErr w:type="spellStart"/>
      <w:r w:rsidRPr="00801F9C">
        <w:rPr>
          <w:i/>
          <w:iCs/>
        </w:rPr>
        <w:t>ground</w:t>
      </w:r>
      <w:proofErr w:type="spellEnd"/>
      <w:r w:rsidRPr="00801F9C">
        <w:rPr>
          <w:i/>
          <w:iCs/>
        </w:rPr>
        <w:t xml:space="preserve"> </w:t>
      </w:r>
      <w:r w:rsidR="00801F9C">
        <w:t xml:space="preserve">és a </w:t>
      </w:r>
      <w:proofErr w:type="spellStart"/>
      <w:r w:rsidR="00801F9C" w:rsidRPr="00801F9C">
        <w:rPr>
          <w:i/>
          <w:iCs/>
        </w:rPr>
        <w:t>wall</w:t>
      </w:r>
      <w:proofErr w:type="spellEnd"/>
      <w:r w:rsidR="00801F9C">
        <w:t xml:space="preserve"> szint. </w:t>
      </w:r>
    </w:p>
    <w:p w14:paraId="6F04CF67" w14:textId="77777777" w:rsidR="00801F9C" w:rsidRDefault="00801F9C" w:rsidP="00801F9C">
      <w:pPr>
        <w:pStyle w:val="Listaszerbekezds"/>
        <w:numPr>
          <w:ilvl w:val="0"/>
          <w:numId w:val="35"/>
        </w:numPr>
      </w:pPr>
      <w:r>
        <w:t xml:space="preserve">A </w:t>
      </w:r>
      <w:proofErr w:type="spellStart"/>
      <w:r w:rsidRPr="00801F9C">
        <w:rPr>
          <w:i/>
          <w:iCs/>
        </w:rPr>
        <w:t>ground</w:t>
      </w:r>
      <w:proofErr w:type="spellEnd"/>
      <w:r>
        <w:t xml:space="preserve"> szinten levő </w:t>
      </w:r>
      <w:proofErr w:type="spellStart"/>
      <w:r>
        <w:t>textárval</w:t>
      </w:r>
      <w:proofErr w:type="spellEnd"/>
      <w:r>
        <w:t xml:space="preserve"> rendelkező pályaelemeken a játékos </w:t>
      </w:r>
      <w:proofErr w:type="spellStart"/>
      <w:r>
        <w:t>sétalhat</w:t>
      </w:r>
      <w:proofErr w:type="spellEnd"/>
      <w:r>
        <w:t xml:space="preserve">, rajta marad, és innen kezdeményezhet </w:t>
      </w:r>
      <w:proofErr w:type="gramStart"/>
      <w:r>
        <w:t>a</w:t>
      </w:r>
      <w:proofErr w:type="gramEnd"/>
      <w:r>
        <w:t xml:space="preserve"> ugrás akciót is. </w:t>
      </w:r>
    </w:p>
    <w:p w14:paraId="33C32EC2" w14:textId="7285978A" w:rsidR="00B9757C" w:rsidRPr="00801F9C" w:rsidRDefault="00801F9C" w:rsidP="00801F9C">
      <w:pPr>
        <w:pStyle w:val="Listaszerbekezds"/>
        <w:numPr>
          <w:ilvl w:val="0"/>
          <w:numId w:val="35"/>
        </w:numPr>
      </w:pPr>
      <w:r>
        <w:t xml:space="preserve">A </w:t>
      </w:r>
      <w:proofErr w:type="spellStart"/>
      <w:r w:rsidRPr="00801F9C">
        <w:rPr>
          <w:i/>
          <w:iCs/>
        </w:rPr>
        <w:t>wall</w:t>
      </w:r>
      <w:proofErr w:type="spellEnd"/>
      <w:r w:rsidRPr="00801F9C">
        <w:rPr>
          <w:i/>
          <w:iCs/>
        </w:rPr>
        <w:t xml:space="preserve"> </w:t>
      </w:r>
      <w:r>
        <w:t>szinten levő pályaelemeknek a játékos nekiütközik, nem tud áthaladni rajta, és ezeknek nekiugorva tud a falakról tovább ugrani falról</w:t>
      </w:r>
      <w:r w:rsidR="00243D44">
        <w:t>-</w:t>
      </w:r>
      <w:r>
        <w:t>ugrást kezdeményezve az ugrás gomb megnyomása után.</w:t>
      </w:r>
    </w:p>
    <w:p w14:paraId="4996EC12" w14:textId="3F3A059C" w:rsidR="002D50C7" w:rsidRDefault="00C56E73" w:rsidP="00F609AD">
      <w:pPr>
        <w:pStyle w:val="Cmsor4"/>
      </w:pPr>
      <w:r>
        <w:t xml:space="preserve">1.2.1 </w:t>
      </w:r>
      <w:r w:rsidR="00E31C82">
        <w:t>Pályák</w:t>
      </w:r>
      <w:r w:rsidR="002D50C7">
        <w:t xml:space="preserve"> betöltése</w:t>
      </w:r>
    </w:p>
    <w:p w14:paraId="7C0794B6" w14:textId="226F1A9C" w:rsidR="00F609AD" w:rsidRPr="00F609AD" w:rsidRDefault="00F609AD" w:rsidP="00F609AD">
      <w:r>
        <w:t xml:space="preserve">A pályák betöltéséért több </w:t>
      </w:r>
      <w:proofErr w:type="spellStart"/>
      <w:r>
        <w:t>szkript</w:t>
      </w:r>
      <w:proofErr w:type="spellEnd"/>
      <w:r>
        <w:t xml:space="preserve"> is felel</w:t>
      </w:r>
      <w:r w:rsidR="001975A0">
        <w:t>,</w:t>
      </w:r>
      <w:r>
        <w:t xml:space="preserve"> de a legfontosabb a </w:t>
      </w:r>
      <w:proofErr w:type="spellStart"/>
      <w:r w:rsidRPr="00F609AD">
        <w:rPr>
          <w:i/>
          <w:iCs/>
        </w:rPr>
        <w:t>GameController.cs</w:t>
      </w:r>
      <w:proofErr w:type="spellEnd"/>
      <w:r>
        <w:rPr>
          <w:i/>
          <w:iCs/>
        </w:rPr>
        <w:t xml:space="preserve">, </w:t>
      </w:r>
      <w:r>
        <w:t>itt</w:t>
      </w:r>
      <w:r w:rsidR="001975A0">
        <w:t xml:space="preserve"> állítjuk be a játék kezdőpozícióját, az első pályát, majd itt is</w:t>
      </w:r>
      <w:r>
        <w:t xml:space="preserve"> ellenőrizzük, hogy a játékos elért-e már elég pontot a </w:t>
      </w:r>
      <w:proofErr w:type="spellStart"/>
      <w:r>
        <w:t>továbbhaladáshoz</w:t>
      </w:r>
      <w:proofErr w:type="spellEnd"/>
      <w:r w:rsidR="00262229">
        <w:t>.</w:t>
      </w:r>
      <w:r>
        <w:t xml:space="preserve"> </w:t>
      </w:r>
      <w:r w:rsidR="00262229">
        <w:t>I</w:t>
      </w:r>
      <w:r>
        <w:t xml:space="preserve">tt növeljük a </w:t>
      </w:r>
      <w:proofErr w:type="gramStart"/>
      <w:r>
        <w:t>pont</w:t>
      </w:r>
      <w:r w:rsidR="00262229">
        <w:t>számot</w:t>
      </w:r>
      <w:proofErr w:type="gramEnd"/>
      <w:r>
        <w:t xml:space="preserve"> ami szükséges a továbbjutáshoz,</w:t>
      </w:r>
      <w:r w:rsidR="00262229">
        <w:t xml:space="preserve"> és megjelenítjük a haladási sávon a képernyő jobb alsó sarkában található csúszka segítségével</w:t>
      </w:r>
      <w:r w:rsidR="009A696C">
        <w:t xml:space="preserve">. </w:t>
      </w:r>
      <w:r>
        <w:t xml:space="preserve">A pályák egy listában vannak eltárolva, melyek sorban követik egymást, és ezen listán </w:t>
      </w:r>
      <w:r w:rsidR="00BC333E">
        <w:t>végig iterálva</w:t>
      </w:r>
      <w:r>
        <w:t xml:space="preserve"> tudjuk betölteni mindig az aktuálisan következő pályát. Ha a lista végére érünk, a számozás elölről kezdődik, ezzel biztosítva, hogy a játék végtelenségig játszható legyen. A játék</w:t>
      </w:r>
      <w:r w:rsidR="00E06E12">
        <w:t xml:space="preserve">menet célját miszerint minél több napon keresztül maradjunk életben, </w:t>
      </w:r>
      <w:r w:rsidR="00E06E12">
        <w:lastRenderedPageBreak/>
        <w:t>is egy pálya változtatásánál növeljük. Leegyszerűsítve: minél több pályán jutottunk túl, annál ügyesebbek voltunk, annyi napot éltünk túl.</w:t>
      </w:r>
      <w:r w:rsidR="00423787">
        <w:t xml:space="preserve"> Melyet a játék elvesztésekor ki is írunk.</w:t>
      </w:r>
    </w:p>
    <w:p w14:paraId="0C2DC224" w14:textId="0878DC6B" w:rsidR="006E4E1E" w:rsidRDefault="006E4E1E" w:rsidP="006E4E1E">
      <w:pPr>
        <w:pStyle w:val="Cmsor2"/>
      </w:pPr>
      <w:bookmarkStart w:id="26" w:name="_Toc215138461"/>
      <w:r>
        <w:t>2. Frontend</w:t>
      </w:r>
      <w:bookmarkEnd w:id="26"/>
    </w:p>
    <w:p w14:paraId="31B0C203" w14:textId="4F296F3F" w:rsidR="00B9757C" w:rsidRDefault="00B9757C" w:rsidP="00B9757C">
      <w:r>
        <w:t>A fronte</w:t>
      </w:r>
      <w:r w:rsidR="00CE473D">
        <w:t xml:space="preserve">nd feladata a játék képi megjelenítése, ez </w:t>
      </w:r>
      <w:proofErr w:type="gramStart"/>
      <w:r w:rsidR="00CE473D">
        <w:t>az</w:t>
      </w:r>
      <w:proofErr w:type="gramEnd"/>
      <w:r w:rsidR="00CE473D">
        <w:t xml:space="preserve"> ami visszajelzést ad a játék menetéről, interaktívan láthatjuk a játék folyamatát, aktívan részt vehetünk benne</w:t>
      </w:r>
      <w:r w:rsidR="009B77CE">
        <w:t xml:space="preserve"> úgy, hogy a számolásokat nem a szemünk előtt, hanem a backenden végzi. </w:t>
      </w:r>
    </w:p>
    <w:p w14:paraId="1581CCEF" w14:textId="011D7632" w:rsidR="009F365A" w:rsidRDefault="009F365A" w:rsidP="00B9757C">
      <w:r>
        <w:t xml:space="preserve">A frontendet a Unity </w:t>
      </w:r>
      <w:proofErr w:type="spellStart"/>
      <w:r>
        <w:t>engine</w:t>
      </w:r>
      <w:proofErr w:type="spellEnd"/>
      <w:r>
        <w:t xml:space="preserve"> szinte </w:t>
      </w:r>
      <w:proofErr w:type="gramStart"/>
      <w:r>
        <w:t>teljes körűen</w:t>
      </w:r>
      <w:proofErr w:type="gramEnd"/>
      <w:r>
        <w:t xml:space="preserve"> elkészíti nekünk, nekünk csak az általunk készített objektumokhoz szükséges grafikákat, textúrákat készítenünk, ha azt akarjuk, hogy megjelenjenek a játékban.</w:t>
      </w:r>
    </w:p>
    <w:p w14:paraId="38598F5D" w14:textId="77777777" w:rsidR="00711FBF" w:rsidRDefault="009F365A" w:rsidP="00B9757C">
      <w:r>
        <w:t xml:space="preserve">Ezen grafikák lehetnek folytonos vektoros rajzok, vagy </w:t>
      </w:r>
      <w:proofErr w:type="spellStart"/>
      <w:r>
        <w:t>pixelenkénti</w:t>
      </w:r>
      <w:proofErr w:type="spellEnd"/>
      <w:r>
        <w:t xml:space="preserve"> diszkrét értékeket tartalmazó úgy nevezett </w:t>
      </w:r>
      <w:proofErr w:type="spellStart"/>
      <w:r>
        <w:t>sprite</w:t>
      </w:r>
      <w:proofErr w:type="spellEnd"/>
      <w:r>
        <w:t xml:space="preserve">-ok is. Ezeket el lehet készíteni az </w:t>
      </w:r>
      <w:proofErr w:type="spellStart"/>
      <w:r>
        <w:t>engine</w:t>
      </w:r>
      <w:proofErr w:type="spellEnd"/>
      <w:r>
        <w:t xml:space="preserve">-ben is, de lehetőségünk van külső programok használatával is elkészíteni ezeket. Amennyiben nem szeretnénk saját grafikákat használni, esetleg nem vagyunk jó grafikusok, vagy csak egy </w:t>
      </w:r>
      <w:proofErr w:type="spellStart"/>
      <w:r>
        <w:t>demo</w:t>
      </w:r>
      <w:proofErr w:type="spellEnd"/>
      <w:r>
        <w:t xml:space="preserve"> összerakására készülünk, ahol a kinézet nem az elsődleges szempont, abban az esetben a Unity lehetőséget biztosít a 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hozzáférésével mások által már elkészített textúrák használatára. </w:t>
      </w:r>
    </w:p>
    <w:p w14:paraId="17C21DA1" w14:textId="2F9408FF" w:rsidR="009F365A" w:rsidRDefault="009F365A" w:rsidP="00B9757C">
      <w:r>
        <w:t xml:space="preserve">A dolgozat elkészítése során én is </w:t>
      </w:r>
      <w:r w:rsidR="0033511E">
        <w:t xml:space="preserve">használtam innen </w:t>
      </w:r>
      <w:proofErr w:type="spellStart"/>
      <w:r w:rsidR="0033511E">
        <w:t>package-eket</w:t>
      </w:r>
      <w:proofErr w:type="spellEnd"/>
      <w:r w:rsidR="0033511E">
        <w:t>,</w:t>
      </w:r>
      <w:r>
        <w:t xml:space="preserve"> a legtöbb textúrámat innen illesztettem be, szigorúan nyílt forráskódú és szabad felhasználású grafikákat használva. Ilyen például a karaktert alkotó róka figura, vagy a hátteret és a pálya dizájnt is adó stílusok. A programom jövőbeli továbbfejlesztésénél tervezem ezek lecserélését saját szellemi tulajdonú, általam készített textúrákra. </w:t>
      </w:r>
    </w:p>
    <w:p w14:paraId="0BCC5DDF" w14:textId="6094C5C6" w:rsidR="0033511E" w:rsidRDefault="0033511E" w:rsidP="0033511E">
      <w:pPr>
        <w:ind w:firstLine="0"/>
      </w:pPr>
      <w:r>
        <w:t>A felhasznált</w:t>
      </w:r>
      <w:r>
        <w:t xml:space="preserve"> </w:t>
      </w:r>
      <w:r>
        <w:t xml:space="preserve">grafikákhoz tartozó </w:t>
      </w:r>
      <w:proofErr w:type="spellStart"/>
      <w:r>
        <w:t>asset</w:t>
      </w:r>
      <w:proofErr w:type="spellEnd"/>
      <w:r>
        <w:t xml:space="preserve"> csomagok: </w:t>
      </w:r>
    </w:p>
    <w:p w14:paraId="3A39F786" w14:textId="57965346" w:rsidR="0033511E" w:rsidRDefault="0033511E" w:rsidP="0033511E">
      <w:pPr>
        <w:pStyle w:val="Listaszerbekezds"/>
        <w:numPr>
          <w:ilvl w:val="0"/>
          <w:numId w:val="52"/>
        </w:numPr>
      </w:pPr>
      <w:r>
        <w:t>A róka kara</w:t>
      </w:r>
      <w:r w:rsidR="00467D02">
        <w:t>k</w:t>
      </w:r>
      <w:r>
        <w:t xml:space="preserve">terhez: </w:t>
      </w:r>
      <w:hyperlink r:id="rId12" w:history="1">
        <w:r w:rsidRPr="0033511E">
          <w:rPr>
            <w:rStyle w:val="Hiperhivatkozs"/>
          </w:rPr>
          <w:t>https://assetstore.unity.com/packages/2d/characters/sunny-land-103349</w:t>
        </w:r>
      </w:hyperlink>
    </w:p>
    <w:p w14:paraId="5CD99C68" w14:textId="77777777" w:rsidR="0033511E" w:rsidRDefault="0033511E" w:rsidP="0033511E">
      <w:pPr>
        <w:pStyle w:val="Listaszerbekezds"/>
        <w:numPr>
          <w:ilvl w:val="0"/>
          <w:numId w:val="52"/>
        </w:numPr>
      </w:pPr>
      <w:r>
        <w:t xml:space="preserve">Pálya részek: </w:t>
      </w:r>
      <w:hyperlink r:id="rId13" w:history="1">
        <w:r w:rsidRPr="0033511E">
          <w:rPr>
            <w:rStyle w:val="Hiperhivatkozs"/>
          </w:rPr>
          <w:t>https://assetstore.unity.com/packages/2d/environments/pixel-fantasy-caves-152375</w:t>
        </w:r>
      </w:hyperlink>
    </w:p>
    <w:p w14:paraId="6ADC274A" w14:textId="5A26CFE3" w:rsidR="0033511E" w:rsidRPr="00B9757C" w:rsidRDefault="0033511E" w:rsidP="0033511E">
      <w:pPr>
        <w:pStyle w:val="Listaszerbekezds"/>
        <w:numPr>
          <w:ilvl w:val="0"/>
          <w:numId w:val="52"/>
        </w:numPr>
      </w:pPr>
      <w:r>
        <w:t xml:space="preserve">Pálya részek: </w:t>
      </w:r>
      <w:hyperlink r:id="rId14" w:history="1">
        <w:r w:rsidRPr="0033511E">
          <w:rPr>
            <w:rStyle w:val="Hiperhivatkozs"/>
          </w:rPr>
          <w:t>https://assetstore.unity.com/packages/2d/environments/platformer-set-150023</w:t>
        </w:r>
      </w:hyperlink>
    </w:p>
    <w:p w14:paraId="5BAE289B" w14:textId="72E14EC4" w:rsidR="00061A13" w:rsidRDefault="00061A13" w:rsidP="00061A13">
      <w:pPr>
        <w:pStyle w:val="Cmsor2"/>
      </w:pPr>
      <w:bookmarkStart w:id="27" w:name="_Toc215138462"/>
      <w:r>
        <w:lastRenderedPageBreak/>
        <w:t>3.</w:t>
      </w:r>
      <w:r w:rsidR="009C5035">
        <w:t xml:space="preserve"> </w:t>
      </w:r>
      <w:r w:rsidR="00160104">
        <w:t>Alakzatfelismerő</w:t>
      </w:r>
      <w:r>
        <w:t xml:space="preserve"> algoritmus</w:t>
      </w:r>
      <w:bookmarkEnd w:id="27"/>
    </w:p>
    <w:p w14:paraId="01765884" w14:textId="5095FF4C" w:rsidR="00160104" w:rsidRDefault="006F2BB8" w:rsidP="006F2BB8">
      <w:pPr>
        <w:pStyle w:val="Cmsor3"/>
      </w:pPr>
      <w:bookmarkStart w:id="28" w:name="_Toc215138463"/>
      <w:r>
        <w:t xml:space="preserve">3.1 </w:t>
      </w:r>
      <w:r w:rsidR="00160104">
        <w:t>Működési elve</w:t>
      </w:r>
      <w:r w:rsidR="00D42AA0">
        <w:rPr>
          <w:rStyle w:val="Lbjegyzet-hivatkozs"/>
        </w:rPr>
        <w:footnoteReference w:id="7"/>
      </w:r>
      <w:bookmarkEnd w:id="28"/>
    </w:p>
    <w:p w14:paraId="73AA1460" w14:textId="20AFF9E2" w:rsidR="00D81AE3" w:rsidRDefault="00160104" w:rsidP="00160104">
      <w:r>
        <w:t>A program futásidőben eltárolja a rajzolt alakzatokat egy „Bitmap” osztály példányába. Ez a példány átkonvertálja a rajzolt pontokat négy különböző háló stílusra. Ezek a „</w:t>
      </w:r>
      <w:proofErr w:type="spellStart"/>
      <w:r>
        <w:t>GridMap</w:t>
      </w:r>
      <w:proofErr w:type="spellEnd"/>
      <w:r>
        <w:t>”, „</w:t>
      </w:r>
      <w:proofErr w:type="spellStart"/>
      <w:r>
        <w:t>CircleMap</w:t>
      </w:r>
      <w:proofErr w:type="spellEnd"/>
      <w:r>
        <w:t>”, „</w:t>
      </w:r>
      <w:proofErr w:type="spellStart"/>
      <w:r>
        <w:t>HorizontalMap</w:t>
      </w:r>
      <w:proofErr w:type="spellEnd"/>
      <w:r>
        <w:t>” és „</w:t>
      </w:r>
      <w:proofErr w:type="spellStart"/>
      <w:r>
        <w:t>VerticalMap</w:t>
      </w:r>
      <w:proofErr w:type="spellEnd"/>
      <w:r>
        <w:t>”</w:t>
      </w:r>
      <w:r w:rsidR="003E5BE6">
        <w:t>.</w:t>
      </w:r>
      <w:r w:rsidR="00F27FF4">
        <w:t xml:space="preserve"> </w:t>
      </w:r>
      <w:r w:rsidR="00F047E6">
        <w:t xml:space="preserve">Mindegyik Bitmap másképpen vizsgálja az inputot és futásidőben az összes Bitmap a saját logikája alapján összehasonlítja a mintát az inputtal, és ad rá egy egyezési pontszámot. </w:t>
      </w:r>
      <w:proofErr w:type="spellStart"/>
      <w:r w:rsidR="00F27FF4">
        <w:t>Midegyik</w:t>
      </w:r>
      <w:proofErr w:type="spellEnd"/>
      <w:r w:rsidR="00F27FF4">
        <w:t xml:space="preserve"> map stílusnak megadható egy súlyozás, arra a célra, hogy </w:t>
      </w:r>
      <w:proofErr w:type="spellStart"/>
      <w:r w:rsidR="00F27FF4">
        <w:t>finomhangolhassuk</w:t>
      </w:r>
      <w:proofErr w:type="spellEnd"/>
      <w:r w:rsidR="00F27FF4">
        <w:t xml:space="preserve"> azt, hogy az adott Bitmap mennyire legyen releváns </w:t>
      </w:r>
      <w:r w:rsidR="00E62381">
        <w:t xml:space="preserve">az </w:t>
      </w:r>
      <w:r w:rsidR="00F27FF4">
        <w:t>eredmény</w:t>
      </w:r>
      <w:r w:rsidR="00E62381">
        <w:t>pontszám</w:t>
      </w:r>
      <w:r w:rsidR="00F27FF4">
        <w:t xml:space="preserve"> </w:t>
      </w:r>
      <w:r w:rsidR="00E62381">
        <w:t>kiszámításában.</w:t>
      </w:r>
      <w:r w:rsidR="00F27FF4">
        <w:t xml:space="preserve"> (</w:t>
      </w:r>
      <w:proofErr w:type="spellStart"/>
      <w:proofErr w:type="gramStart"/>
      <w:r w:rsidR="00F27FF4">
        <w:t>SetWeights</w:t>
      </w:r>
      <w:proofErr w:type="spellEnd"/>
      <w:r w:rsidR="00F27FF4">
        <w:t>(</w:t>
      </w:r>
      <w:proofErr w:type="gramEnd"/>
      <w:r w:rsidR="00F27FF4">
        <w:t>) függvény a kódban).</w:t>
      </w:r>
      <w:r w:rsidR="004F3017">
        <w:t xml:space="preserve"> </w:t>
      </w:r>
    </w:p>
    <w:p w14:paraId="0B069CC7" w14:textId="77777777" w:rsidR="00E62381" w:rsidRDefault="004F3017" w:rsidP="00160104">
      <w:r>
        <w:t>Miután mind a négy Bitmap fajta kiértékelte a rajzolt alakzatot, ezeknek az összegét a súly</w:t>
      </w:r>
      <w:r w:rsidR="004D44FA">
        <w:t>u</w:t>
      </w:r>
      <w:r>
        <w:t xml:space="preserve">k alapján átlagolva összeadjuk és az együttes pontszám jelzi majd, hogy </w:t>
      </w:r>
      <w:r w:rsidR="00F047E6">
        <w:t xml:space="preserve">összességében </w:t>
      </w:r>
      <w:r w:rsidR="00CE2177">
        <w:t>melyik</w:t>
      </w:r>
      <w:r>
        <w:t xml:space="preserve"> minta alakzat</w:t>
      </w:r>
      <w:r w:rsidR="003F0527">
        <w:t>tal</w:t>
      </w:r>
      <w:r>
        <w:t xml:space="preserve"> </w:t>
      </w:r>
      <w:r w:rsidR="00CE2177">
        <w:t xml:space="preserve">egyezik leginkább </w:t>
      </w:r>
      <w:r>
        <w:t>az input.</w:t>
      </w:r>
      <w:r w:rsidR="008265E3">
        <w:t xml:space="preserve"> Az eredmény az lesz, amelyiknél a legkisebb a hibapontszám, tehát a legmagasabb az egyezési pontszám.</w:t>
      </w:r>
      <w:r w:rsidR="00F27FF4">
        <w:t xml:space="preserve"> </w:t>
      </w:r>
    </w:p>
    <w:p w14:paraId="73E2B126" w14:textId="423875A9" w:rsidR="005922E5" w:rsidRDefault="00212313" w:rsidP="00160104">
      <w:r>
        <w:t>Egyenként mind a négy fajta Bitmapnak megvan a maga hibája, ami alapján egyik nem alkalmas az egyenes alakzatok összehasonlítására, másik pedig pont a kerekeket téveszti össze, azonban a négy együttes alkalmazásával elkerülhető</w:t>
      </w:r>
      <w:r w:rsidR="00B1574C">
        <w:t>, vagy legalábbis minimalizálható</w:t>
      </w:r>
      <w:r>
        <w:t xml:space="preserve"> ez a fajta átlagos hiba érték.</w:t>
      </w:r>
      <w:r w:rsidR="00C40680">
        <w:t xml:space="preserve"> </w:t>
      </w:r>
    </w:p>
    <w:p w14:paraId="466B2A8C" w14:textId="72698BB4" w:rsidR="00160104" w:rsidRDefault="00C40680" w:rsidP="00160104">
      <w:r>
        <w:t>Fontos megjegyezni, hogy ez a módszer nem veszi számításba a pontok lerajzolásának sorrendjét, nem tartja számon azt, hogy melyik pontot rajzoltuk hamarabb a másiknál, és melyiket melyik irányból húztuk.</w:t>
      </w:r>
      <w:r w:rsidR="00480052">
        <w:t xml:space="preserve"> Ezáltal nem téveszt össze két kört csak amiatt mert nem ugyanabból az irányból </w:t>
      </w:r>
      <w:r w:rsidR="0091556E">
        <w:t>húztuk,</w:t>
      </w:r>
      <w:r w:rsidR="00480052">
        <w:t xml:space="preserve"> mint a mintát. </w:t>
      </w:r>
      <w:r w:rsidR="0091556E">
        <w:t>Emiatt</w:t>
      </w:r>
      <w:r w:rsidR="007950D8">
        <w:t xml:space="preserve"> a program és pontozás eredménye</w:t>
      </w:r>
      <w:r w:rsidR="0091556E">
        <w:t xml:space="preserve"> teljesen független a felhasználó rajzolási stílusától.</w:t>
      </w:r>
    </w:p>
    <w:p w14:paraId="69E42B03" w14:textId="55E8BF3A" w:rsidR="00160104" w:rsidRDefault="00160104" w:rsidP="005D59FC">
      <w:pPr>
        <w:pStyle w:val="Cmsor4"/>
      </w:pPr>
      <w:r>
        <w:t xml:space="preserve">3.1.1 </w:t>
      </w:r>
      <w:proofErr w:type="spellStart"/>
      <w:r w:rsidR="00D1541C">
        <w:t>Grid</w:t>
      </w:r>
      <w:r>
        <w:t>Map</w:t>
      </w:r>
      <w:proofErr w:type="spellEnd"/>
    </w:p>
    <w:p w14:paraId="4B31E0CA" w14:textId="6583E8EF" w:rsidR="00A149AF" w:rsidRDefault="00A149AF" w:rsidP="00160104">
      <w:r>
        <w:t xml:space="preserve">A </w:t>
      </w:r>
      <w:r w:rsidR="00CE14BF">
        <w:t>modell</w:t>
      </w:r>
      <w:r>
        <w:t xml:space="preserve"> jól működik a torzult alakzatokkal, amik nyújtottakra, vagy nyomottabbra sikerültek, de hajlamos hibázni akkor amikor egy karakter a szárhosszán vagy elhelyezkedésén kívül ugyanolyan</w:t>
      </w:r>
      <w:r w:rsidR="008F6D03">
        <w:t>,</w:t>
      </w:r>
      <w:r>
        <w:t xml:space="preserve"> mint egy másik. Ilyen hiba példa a ’p’ és ’b’ betű keverése.</w:t>
      </w:r>
    </w:p>
    <w:p w14:paraId="55A43B2A" w14:textId="370B6894" w:rsidR="00CE14BF" w:rsidRDefault="00CE14BF" w:rsidP="00CE14BF">
      <w:r>
        <w:lastRenderedPageBreak/>
        <w:t xml:space="preserve">A </w:t>
      </w:r>
      <w:proofErr w:type="spellStart"/>
      <w:r>
        <w:t>GridMap</w:t>
      </w:r>
      <w:proofErr w:type="spellEnd"/>
      <w:r w:rsidR="00376862">
        <w:t xml:space="preserve"> a pontok eloszlását reprezentálja egy a karaktert befogó téglalapban. Ez a módszer hasonlít a </w:t>
      </w:r>
      <w:proofErr w:type="spellStart"/>
      <w:r w:rsidR="00376862">
        <w:t>Bounding</w:t>
      </w:r>
      <w:proofErr w:type="spellEnd"/>
      <w:r w:rsidR="00376862">
        <w:t xml:space="preserve"> boksz alapvető alakzat felismerési módszerhez, miszerint az egész alakzat köré egy azt befoglaló téglalapot húzunk fel. </w:t>
      </w:r>
    </w:p>
    <w:p w14:paraId="5B298276" w14:textId="77777777" w:rsidR="00376862" w:rsidRDefault="00376862" w:rsidP="00CE14BF">
      <w:r>
        <w:t>A módszer stratégiája:</w:t>
      </w:r>
    </w:p>
    <w:p w14:paraId="648A8BA7" w14:textId="67DC5B90" w:rsidR="00376862" w:rsidRDefault="00376862" w:rsidP="00376862">
      <w:pPr>
        <w:pStyle w:val="Listaszerbekezds"/>
        <w:numPr>
          <w:ilvl w:val="0"/>
          <w:numId w:val="26"/>
        </w:numPr>
      </w:pPr>
      <w:r>
        <w:t xml:space="preserve">Először is megszerzi a rajzolt alakzat </w:t>
      </w:r>
      <w:r w:rsidR="009D3B49">
        <w:t xml:space="preserve">lerajzolt </w:t>
      </w:r>
      <w:r>
        <w:t>pontjait</w:t>
      </w:r>
      <w:r w:rsidR="009D3B49">
        <w:t>.</w:t>
      </w:r>
    </w:p>
    <w:p w14:paraId="5FD79E48" w14:textId="4AEDE5CC" w:rsidR="00376862" w:rsidRDefault="00376862" w:rsidP="00376862">
      <w:pPr>
        <w:pStyle w:val="Listaszerbekezds"/>
        <w:numPr>
          <w:ilvl w:val="0"/>
          <w:numId w:val="26"/>
        </w:numPr>
      </w:pPr>
      <w:r>
        <w:t xml:space="preserve">Megtalálja a befogó pontjait az alakzatnak, és </w:t>
      </w:r>
      <w:proofErr w:type="spellStart"/>
      <w:r>
        <w:t>köréhúzza</w:t>
      </w:r>
      <w:proofErr w:type="spellEnd"/>
      <w:r>
        <w:t xml:space="preserve"> a befoglaló téglalapot és kijelöli a bal alsó sarkát az új középpontnak (</w:t>
      </w:r>
      <w:proofErr w:type="spellStart"/>
      <w:r>
        <w:t>origo-nak</w:t>
      </w:r>
      <w:proofErr w:type="spellEnd"/>
      <w:r>
        <w:t>) a két irány</w:t>
      </w:r>
      <w:r w:rsidR="0005163A">
        <w:t xml:space="preserve"> szempontjából</w:t>
      </w:r>
      <w:r>
        <w:t>, ami egyfajta x és y tengel</w:t>
      </w:r>
      <w:r w:rsidR="00D40DAE">
        <w:t>lyé válik ezzel</w:t>
      </w:r>
      <w:r>
        <w:t>.</w:t>
      </w:r>
    </w:p>
    <w:p w14:paraId="40EEC2B4" w14:textId="750DFA44" w:rsidR="00D40DAE" w:rsidRDefault="00D40DAE" w:rsidP="00376862">
      <w:pPr>
        <w:pStyle w:val="Listaszerbekezds"/>
        <w:numPr>
          <w:ilvl w:val="0"/>
          <w:numId w:val="26"/>
        </w:numPr>
      </w:pPr>
      <w:r>
        <w:t xml:space="preserve">Felosztja a függőleges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szeletre.</w:t>
      </w:r>
    </w:p>
    <w:p w14:paraId="0F3BC4ED" w14:textId="1B4F8C51" w:rsidR="00F56839" w:rsidRDefault="00F56839" w:rsidP="00376862">
      <w:pPr>
        <w:pStyle w:val="Listaszerbekezds"/>
        <w:numPr>
          <w:ilvl w:val="0"/>
          <w:numId w:val="26"/>
        </w:numPr>
      </w:pPr>
      <w:r>
        <w:t xml:space="preserve">Felosztja a vízszintes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</w:t>
      </w:r>
      <w:r w:rsidR="00E704E1">
        <w:t>.</w:t>
      </w:r>
    </w:p>
    <w:p w14:paraId="42B31AA0" w14:textId="26C700BB" w:rsidR="00160BAA" w:rsidRDefault="00160BAA" w:rsidP="00160BAA">
      <w:pPr>
        <w:pStyle w:val="Listaszerbekezds"/>
        <w:ind w:left="1350" w:firstLine="0"/>
        <w:rPr>
          <w:i/>
          <w:iCs/>
          <w:sz w:val="22"/>
          <w:szCs w:val="20"/>
        </w:rPr>
      </w:pPr>
      <w:r w:rsidRPr="00AC05C2">
        <w:rPr>
          <w:i/>
          <w:iCs/>
          <w:sz w:val="22"/>
          <w:szCs w:val="20"/>
        </w:rPr>
        <w:t xml:space="preserve">(A két lépésben az egyik ’n’ ugyanannyit </w:t>
      </w:r>
      <w:proofErr w:type="gramStart"/>
      <w:r w:rsidRPr="00AC05C2">
        <w:rPr>
          <w:i/>
          <w:iCs/>
          <w:sz w:val="22"/>
          <w:szCs w:val="20"/>
        </w:rPr>
        <w:t>jelent</w:t>
      </w:r>
      <w:proofErr w:type="gramEnd"/>
      <w:r w:rsidRPr="00AC05C2">
        <w:rPr>
          <w:i/>
          <w:iCs/>
          <w:sz w:val="22"/>
          <w:szCs w:val="20"/>
        </w:rPr>
        <w:t xml:space="preserve"> mint a másikban</w:t>
      </w:r>
      <w:r w:rsidR="00AC4774">
        <w:rPr>
          <w:i/>
          <w:iCs/>
          <w:sz w:val="22"/>
          <w:szCs w:val="20"/>
        </w:rPr>
        <w:t xml:space="preserve">, ezáltal egy n*n-es </w:t>
      </w:r>
      <w:proofErr w:type="spellStart"/>
      <w:r w:rsidR="00AC4774">
        <w:rPr>
          <w:i/>
          <w:iCs/>
          <w:sz w:val="22"/>
          <w:szCs w:val="20"/>
        </w:rPr>
        <w:t>grid-et</w:t>
      </w:r>
      <w:proofErr w:type="spellEnd"/>
      <w:r w:rsidR="00AC4774">
        <w:rPr>
          <w:i/>
          <w:iCs/>
          <w:sz w:val="22"/>
          <w:szCs w:val="20"/>
        </w:rPr>
        <w:t xml:space="preserve"> kapva</w:t>
      </w:r>
      <w:r w:rsidRPr="00AC05C2">
        <w:rPr>
          <w:i/>
          <w:iCs/>
          <w:sz w:val="22"/>
          <w:szCs w:val="20"/>
        </w:rPr>
        <w:t>)</w:t>
      </w:r>
    </w:p>
    <w:p w14:paraId="21842EBE" w14:textId="022E36EC" w:rsidR="002075AA" w:rsidRDefault="00306258" w:rsidP="002075AA">
      <w:pPr>
        <w:keepNext/>
      </w:pPr>
      <w:r>
        <w:rPr>
          <w:noProof/>
        </w:rPr>
        <w:lastRenderedPageBreak/>
        <w:drawing>
          <wp:inline distT="0" distB="0" distL="0" distR="0" wp14:anchorId="41FDACAA" wp14:editId="4E137CAD">
            <wp:extent cx="5040000" cy="5040000"/>
            <wp:effectExtent l="0" t="0" r="1905" b="1905"/>
            <wp:docPr id="2103799602" name="Kép 3" descr="A képen képernyőkép, diagram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99602" name="Kép 3" descr="A képen képernyőkép, diagram, Téglalap, tervezés látható&#10;&#10;Előfordulhat, hogy az AI által létrehozott tartalom helytelen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34E2" w14:textId="649FD45E" w:rsidR="009D3B49" w:rsidRPr="009D3B49" w:rsidRDefault="00734D7C" w:rsidP="002075A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 w:rsidR="002075AA">
        <w:t>. ábra</w:t>
      </w:r>
      <w:r w:rsidR="00272895">
        <w:t>,</w:t>
      </w:r>
      <w:r w:rsidR="002075AA">
        <w:t xml:space="preserve"> </w:t>
      </w:r>
      <w:r w:rsidR="00272895">
        <w:t>(</w:t>
      </w:r>
      <w:proofErr w:type="spellStart"/>
      <w:r w:rsidR="004C035C">
        <w:t>GridMap</w:t>
      </w:r>
      <w:proofErr w:type="spellEnd"/>
      <w:r w:rsidR="004C035C">
        <w:t xml:space="preserve"> működése</w:t>
      </w:r>
      <w:r w:rsidR="00272895">
        <w:t>)</w:t>
      </w:r>
      <w:r w:rsidR="002075AA">
        <w:br/>
      </w:r>
      <w:r w:rsidR="00EC05D8" w:rsidRPr="00BF34BE">
        <w:rPr>
          <w:i/>
          <w:iCs w:val="0"/>
          <w:sz w:val="20"/>
          <w:szCs w:val="13"/>
        </w:rPr>
        <w:t>forrás:</w:t>
      </w:r>
      <w:r w:rsidR="00EC05D8" w:rsidRPr="00BF34BE">
        <w:rPr>
          <w:sz w:val="20"/>
          <w:szCs w:val="13"/>
        </w:rPr>
        <w:t xml:space="preserve"> </w:t>
      </w:r>
      <w:hyperlink r:id="rId16" w:anchor="how-it-works" w:history="1">
        <w:r w:rsidR="002075AA"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="002075AA"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FACFCA" w14:textId="5F6F77AF" w:rsidR="00DF1DC4" w:rsidRDefault="009C16B4" w:rsidP="00CE14BF">
      <w:r>
        <w:t>Ezután meghatározza</w:t>
      </w:r>
      <w:r w:rsidR="00500FF0">
        <w:t>,</w:t>
      </w:r>
      <w:r>
        <w:t xml:space="preserve"> hogy az így felállított kis mezők, egyenként mekkora százalékban tartalmazzák a teljes rajzot.</w:t>
      </w:r>
      <w:r w:rsidR="00997D8A">
        <w:t xml:space="preserve"> Ezt egy </w:t>
      </w:r>
      <w:r w:rsidR="0031765B">
        <w:t>kétdimenziós</w:t>
      </w:r>
      <w:r w:rsidR="00997D8A">
        <w:t xml:space="preserve"> tömbben tároljuk.</w:t>
      </w:r>
      <w:r w:rsidR="00DF1DC4">
        <w:t xml:space="preserve"> </w:t>
      </w:r>
      <w:r w:rsidR="0009782A">
        <w:t>Ennek adatai az</w:t>
      </w:r>
      <w:r w:rsidR="00DF1DC4">
        <w:t xml:space="preserve"> erre a ’b’ betűre tekintve rendre: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764"/>
        <w:gridCol w:w="764"/>
        <w:gridCol w:w="764"/>
      </w:tblGrid>
      <w:tr w:rsidR="00DF1DC4" w14:paraId="69FD78E1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6BAB0D1" w14:textId="408FC8D1" w:rsidR="00DF1DC4" w:rsidRDefault="00DF1DC4" w:rsidP="00312EF2">
            <w:pPr>
              <w:ind w:firstLine="0"/>
              <w:jc w:val="center"/>
            </w:pPr>
            <w:r>
              <w:t>0.167</w:t>
            </w:r>
          </w:p>
        </w:tc>
        <w:tc>
          <w:tcPr>
            <w:tcW w:w="764" w:type="dxa"/>
            <w:vAlign w:val="center"/>
          </w:tcPr>
          <w:p w14:paraId="331E092F" w14:textId="1645E9CE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  <w:tc>
          <w:tcPr>
            <w:tcW w:w="764" w:type="dxa"/>
            <w:vAlign w:val="center"/>
          </w:tcPr>
          <w:p w14:paraId="22531FF3" w14:textId="4B7919CC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</w:tr>
      <w:tr w:rsidR="00DF1DC4" w14:paraId="010CD816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C133425" w14:textId="53A1C8E7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7C43234" w14:textId="1426A585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4CC6C8A9" w14:textId="0150F2FA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</w:tr>
      <w:tr w:rsidR="00DF1DC4" w14:paraId="08B14CEC" w14:textId="77777777" w:rsidTr="00312EF2">
        <w:trPr>
          <w:trHeight w:val="440"/>
          <w:jc w:val="center"/>
        </w:trPr>
        <w:tc>
          <w:tcPr>
            <w:tcW w:w="764" w:type="dxa"/>
            <w:vAlign w:val="center"/>
          </w:tcPr>
          <w:p w14:paraId="64CA6B8D" w14:textId="16B95B6A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48CFCD4" w14:textId="724018C1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6FCC38F0" w14:textId="008F9460" w:rsidR="00DF1DC4" w:rsidRDefault="00DF1DC4" w:rsidP="00312EF2">
            <w:pPr>
              <w:keepNext/>
              <w:ind w:firstLine="0"/>
              <w:jc w:val="center"/>
            </w:pPr>
            <w:r>
              <w:t>0.179</w:t>
            </w:r>
          </w:p>
        </w:tc>
      </w:tr>
    </w:tbl>
    <w:p w14:paraId="77D24AC7" w14:textId="759BA57D" w:rsidR="00DF1DC4" w:rsidRDefault="001A257E" w:rsidP="00312EF2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 w:rsidR="00297E89">
        <w:t>. táblázat</w:t>
      </w:r>
    </w:p>
    <w:p w14:paraId="70C5349C" w14:textId="77777777" w:rsidR="008233CC" w:rsidRDefault="00903255" w:rsidP="009C4318">
      <w:r>
        <w:t xml:space="preserve"> Emiatt is összekeverhető például a ’p’ és ’b’ betű, hiszen hasonló </w:t>
      </w:r>
      <w:proofErr w:type="spellStart"/>
      <w:r>
        <w:t>százalákok</w:t>
      </w:r>
      <w:proofErr w:type="spellEnd"/>
      <w:r>
        <w:t xml:space="preserve"> jönnek ki, a bal oldali 3 függőleges kis mez</w:t>
      </w:r>
      <w:r w:rsidR="00BC1C14">
        <w:t>ő</w:t>
      </w:r>
      <w:r>
        <w:t xml:space="preserve"> </w:t>
      </w:r>
      <w:proofErr w:type="gramStart"/>
      <w:r>
        <w:t>miatt</w:t>
      </w:r>
      <w:proofErr w:type="gramEnd"/>
      <w:r>
        <w:t xml:space="preserve"> amiben</w:t>
      </w:r>
      <w:r w:rsidR="00BC1C14">
        <w:t xml:space="preserve"> jól látható, hogy a rajznak legnagyobb százaléka </w:t>
      </w:r>
      <w:r w:rsidR="004A451D">
        <w:t>található</w:t>
      </w:r>
      <w:r w:rsidR="00C362B0">
        <w:t>.</w:t>
      </w:r>
      <w:r w:rsidR="00557DFD">
        <w:t xml:space="preserve"> Ahhoz, hogy a tömbben kapott értékeket használjuk, vesszük a négyzetes átlag hibát a két karakter </w:t>
      </w:r>
      <w:proofErr w:type="spellStart"/>
      <w:r w:rsidR="00557DFD">
        <w:t>GridMap</w:t>
      </w:r>
      <w:proofErr w:type="spellEnd"/>
      <w:r w:rsidR="00557DFD">
        <w:t xml:space="preserve"> értékei között, am</w:t>
      </w:r>
      <w:r w:rsidR="001112E6">
        <w:t>ely kettő</w:t>
      </w:r>
      <w:r w:rsidR="00557DFD">
        <w:t xml:space="preserve"> a</w:t>
      </w:r>
      <w:r w:rsidR="00F625C9">
        <w:t xml:space="preserve"> tárolt</w:t>
      </w:r>
      <w:r w:rsidR="00557DFD">
        <w:t xml:space="preserve"> minta alakzat és az input</w:t>
      </w:r>
      <w:r w:rsidR="001112E6">
        <w:t>.</w:t>
      </w:r>
      <w:r w:rsidR="007E110E">
        <w:t xml:space="preserve"> </w:t>
      </w:r>
    </w:p>
    <w:p w14:paraId="593DF88A" w14:textId="587738A7" w:rsidR="00CE14BF" w:rsidRDefault="007E110E" w:rsidP="009C4318">
      <w:r>
        <w:lastRenderedPageBreak/>
        <w:t xml:space="preserve">A kiszámítás úgy történik, hogy vesszük a két karakter </w:t>
      </w:r>
      <w:proofErr w:type="spellStart"/>
      <w:r>
        <w:t>GridMap</w:t>
      </w:r>
      <w:proofErr w:type="spellEnd"/>
      <w:r w:rsidR="00FE2FCE">
        <w:t xml:space="preserve"> értékeit</w:t>
      </w:r>
      <w:r>
        <w:t>,</w:t>
      </w:r>
      <w:r w:rsidR="00FE2FCE">
        <w:t xml:space="preserve"> és egyenként</w:t>
      </w:r>
      <w:r>
        <w:t xml:space="preserve"> hozzájuk adjuk a</w:t>
      </w:r>
      <w:r w:rsidR="00FE2FCE">
        <w:t>z egy-egy</w:t>
      </w:r>
      <w:r>
        <w:t xml:space="preserve"> érték közötti különbség négyzetét az összesített hibaponthoz. (Ebben a hibaösszegben határozzuk meg mennyiben tér el egymástól a kettő alakzat)</w:t>
      </w:r>
      <w:r w:rsidR="00FE2FCE">
        <w:t xml:space="preserve"> Ezután</w:t>
      </w:r>
      <w:r w:rsidR="009C4318">
        <w:t xml:space="preserve">, </w:t>
      </w:r>
      <w:r w:rsidR="00681CD2">
        <w:t>ha végzett az összes mező közti különbségével,</w:t>
      </w:r>
      <w:r w:rsidR="009C4318">
        <w:t xml:space="preserve"> </w:t>
      </w:r>
      <w:r w:rsidR="00681CD2">
        <w:t>ez</w:t>
      </w:r>
      <w:r w:rsidR="009C4318">
        <w:t>után</w:t>
      </w:r>
      <w:r w:rsidR="00FE2FCE">
        <w:t xml:space="preserve"> elosztjuk a teljes hibaösszeget</w:t>
      </w:r>
      <w:r w:rsidR="009C4318">
        <w:t xml:space="preserve"> a mezők számával, ami ugye n*n</w:t>
      </w:r>
      <w:r w:rsidR="004B1E77">
        <w:t>, jelen esetben 9.</w:t>
      </w:r>
      <w:r w:rsidR="003D3CC6">
        <w:t xml:space="preserve"> Ezzel megkapunk egy normalizált értéket a két </w:t>
      </w:r>
      <w:proofErr w:type="spellStart"/>
      <w:r w:rsidR="003D3CC6">
        <w:t>GridMap</w:t>
      </w:r>
      <w:proofErr w:type="spellEnd"/>
      <w:r w:rsidR="003D3CC6">
        <w:t xml:space="preserve"> </w:t>
      </w:r>
      <w:r w:rsidR="007B0908">
        <w:t>alapján</w:t>
      </w:r>
      <w:r w:rsidR="003D3CC6">
        <w:t xml:space="preserve">, </w:t>
      </w:r>
      <w:r w:rsidR="00E421A9">
        <w:t>amely azt jelzi, hogy</w:t>
      </w:r>
      <w:r w:rsidR="003D3CC6">
        <w:t xml:space="preserve"> minél kisebb az érték, annál </w:t>
      </w:r>
      <w:r w:rsidR="00E421A9">
        <w:t>inkább egyezik a két alakzat.</w:t>
      </w:r>
    </w:p>
    <w:p w14:paraId="1CC448BF" w14:textId="64336936" w:rsidR="00160104" w:rsidRDefault="00160104" w:rsidP="005D59FC">
      <w:pPr>
        <w:pStyle w:val="Cmsor4"/>
      </w:pPr>
      <w:r>
        <w:t xml:space="preserve">3.1.2 </w:t>
      </w:r>
      <w:proofErr w:type="spellStart"/>
      <w:r w:rsidR="008233CC">
        <w:t>CircleMap</w:t>
      </w:r>
      <w:proofErr w:type="spellEnd"/>
    </w:p>
    <w:p w14:paraId="23C48368" w14:textId="5DB57F28" w:rsidR="00EF23F2" w:rsidRDefault="0080505C" w:rsidP="00160104">
      <w:r>
        <w:t xml:space="preserve">Ez a modell jól működik, nagyjából az összes inputra és alakzatra, kevésbé érzékeny </w:t>
      </w:r>
      <w:proofErr w:type="gramStart"/>
      <w:r>
        <w:t>azokra</w:t>
      </w:r>
      <w:proofErr w:type="gramEnd"/>
      <w:r>
        <w:t xml:space="preserve"> mint a </w:t>
      </w:r>
      <w:proofErr w:type="spellStart"/>
      <w:r>
        <w:t>GridMap</w:t>
      </w:r>
      <w:proofErr w:type="spellEnd"/>
      <w:r>
        <w:t xml:space="preserve">, viszont ami a </w:t>
      </w:r>
      <w:proofErr w:type="spellStart"/>
      <w:r>
        <w:t>GridMap</w:t>
      </w:r>
      <w:proofErr w:type="spellEnd"/>
      <w:r>
        <w:t xml:space="preserve"> előnye volt, hogy jól kezeli az eltorzulásokat, az sajnos ennek a megoldásnak a nehézsége, ebben a módszernek az a hátránya, hogy ha kicsit </w:t>
      </w:r>
      <w:proofErr w:type="gramStart"/>
      <w:r>
        <w:t>nyújtottabb,</w:t>
      </w:r>
      <w:proofErr w:type="gramEnd"/>
      <w:r>
        <w:t xml:space="preserve"> vagy nyomottabb az inputunk a mintához képest, akkor hajlamosabb hibázni.</w:t>
      </w:r>
    </w:p>
    <w:p w14:paraId="4D42F411" w14:textId="35CC4CDF" w:rsidR="0080505C" w:rsidRDefault="00823604" w:rsidP="00160104">
      <w:r>
        <w:t xml:space="preserve">A </w:t>
      </w:r>
      <w:proofErr w:type="spellStart"/>
      <w:r>
        <w:t>CircleMap</w:t>
      </w:r>
      <w:proofErr w:type="spellEnd"/>
      <w:r>
        <w:t xml:space="preserve"> egy kétdimenziós rácsszerkezetként működik, </w:t>
      </w:r>
      <w:proofErr w:type="gramStart"/>
      <w:r>
        <w:t>hasonlóan</w:t>
      </w:r>
      <w:proofErr w:type="gramEnd"/>
      <w:r>
        <w:t xml:space="preserve"> mint a </w:t>
      </w:r>
      <w:proofErr w:type="spellStart"/>
      <w:r>
        <w:t>GridMap</w:t>
      </w:r>
      <w:proofErr w:type="spellEnd"/>
      <w:r>
        <w:t>, azonban nem befogó téglalap, hanem egy kör alakú rácsban határozza meg a rajz pontjait.</w:t>
      </w:r>
    </w:p>
    <w:p w14:paraId="1E4A405D" w14:textId="254C7A69" w:rsidR="00823604" w:rsidRDefault="00823604" w:rsidP="00160104">
      <w:r>
        <w:t>A módszer stratégiája:</w:t>
      </w:r>
    </w:p>
    <w:p w14:paraId="736F72A7" w14:textId="0D67AA68" w:rsidR="00823604" w:rsidRDefault="00823604" w:rsidP="00823604">
      <w:pPr>
        <w:pStyle w:val="Listaszerbekezds"/>
        <w:numPr>
          <w:ilvl w:val="0"/>
          <w:numId w:val="27"/>
        </w:numPr>
      </w:pPr>
      <w:r>
        <w:t xml:space="preserve">Kiszámolja a mediánját az összes </w:t>
      </w:r>
      <w:proofErr w:type="gramStart"/>
      <w:r>
        <w:t>pontnak</w:t>
      </w:r>
      <w:proofErr w:type="gramEnd"/>
      <w:r>
        <w:t xml:space="preserve"> amit rajzoltunk az inputban, és a mediánból húzott legtávolabbi pontot is meghatározza.</w:t>
      </w:r>
    </w:p>
    <w:p w14:paraId="0AF1A1F9" w14:textId="255EBBC3" w:rsidR="00823604" w:rsidRDefault="00823604" w:rsidP="00823604">
      <w:pPr>
        <w:pStyle w:val="Listaszerbekezds"/>
        <w:numPr>
          <w:ilvl w:val="0"/>
          <w:numId w:val="27"/>
        </w:numPr>
      </w:pPr>
      <w:r>
        <w:t>Rajzol egy kört az alakzat köré, egy befoglaló kört, aminek a középpontja a medián pont, a sugara a körnek pedig a mediánból a legtávolabbi pontig húzott távolság.</w:t>
      </w:r>
    </w:p>
    <w:p w14:paraId="011E8955" w14:textId="3F07E187" w:rsidR="00823604" w:rsidRDefault="00823604" w:rsidP="00823604">
      <w:pPr>
        <w:pStyle w:val="Listaszerbekezds"/>
        <w:numPr>
          <w:ilvl w:val="0"/>
          <w:numId w:val="27"/>
        </w:numPr>
      </w:pPr>
      <w:r>
        <w:t>Felosztja a kört ’n’ darabszámú gyűrűre, amelyek egyenlő szélesek egymáshoz képest.</w:t>
      </w:r>
    </w:p>
    <w:p w14:paraId="5DAECA8C" w14:textId="44C86E6D" w:rsidR="00823604" w:rsidRDefault="00306258" w:rsidP="00823604">
      <w:pPr>
        <w:pStyle w:val="Listaszerbekezds"/>
        <w:numPr>
          <w:ilvl w:val="0"/>
          <w:numId w:val="27"/>
        </w:numPr>
      </w:pPr>
      <w:r>
        <w:t>Felosztja az így kialakult körgyűrűket 4-be, egy vertikális és egy horizontális vonallal.</w:t>
      </w:r>
    </w:p>
    <w:p w14:paraId="7BD58375" w14:textId="77777777" w:rsidR="00817C3C" w:rsidRDefault="00306258" w:rsidP="00817C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CDCA6B1" wp14:editId="1277F715">
            <wp:extent cx="5040000" cy="5040000"/>
            <wp:effectExtent l="0" t="0" r="1905" b="1905"/>
            <wp:docPr id="1026658124" name="Kép 2" descr="A képen kör, diagram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58124" name="Kép 2" descr="A képen kör, diagram, képernyőkép, tervezés látható&#10;&#10;Előfordulhat, hogy az AI által létrehozott tartalom helytele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0B4D" w14:textId="799C6343" w:rsidR="00306258" w:rsidRDefault="00734D7C" w:rsidP="00A02E19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 w:rsidR="00817C3C">
        <w:t>. ábra</w:t>
      </w:r>
      <w:r w:rsidR="000B193B">
        <w:t>,</w:t>
      </w:r>
      <w:r w:rsidR="00817C3C">
        <w:t xml:space="preserve"> </w:t>
      </w:r>
      <w:r w:rsidR="00D23F1E">
        <w:t>(</w:t>
      </w:r>
      <w:proofErr w:type="spellStart"/>
      <w:r w:rsidR="004A50BB">
        <w:t>CircleMap</w:t>
      </w:r>
      <w:proofErr w:type="spellEnd"/>
      <w:r w:rsidR="00435E39">
        <w:t xml:space="preserve"> működése</w:t>
      </w:r>
      <w:r w:rsidR="00D23F1E">
        <w:t>)</w:t>
      </w:r>
      <w:r w:rsidR="00A02E19">
        <w:br/>
      </w:r>
      <w:r w:rsidR="003E66EA" w:rsidRPr="00BF34BE">
        <w:rPr>
          <w:i/>
          <w:iCs w:val="0"/>
          <w:sz w:val="20"/>
          <w:szCs w:val="13"/>
        </w:rPr>
        <w:t>forrás:</w:t>
      </w:r>
      <w:r w:rsidR="003E66EA" w:rsidRPr="00BF34BE">
        <w:rPr>
          <w:sz w:val="20"/>
          <w:szCs w:val="13"/>
        </w:rPr>
        <w:t xml:space="preserve"> </w:t>
      </w:r>
      <w:hyperlink r:id="rId18" w:anchor="how-it-works" w:history="1">
        <w:r w:rsidR="00817C3C"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="00817C3C"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18C1CB" w14:textId="77777777" w:rsidR="002B30B8" w:rsidRDefault="009D14AC" w:rsidP="009D14AC">
      <w:r>
        <w:t xml:space="preserve">A </w:t>
      </w:r>
      <w:proofErr w:type="spellStart"/>
      <w:r>
        <w:t>GridMap</w:t>
      </w:r>
      <w:proofErr w:type="spellEnd"/>
      <w:r>
        <w:t xml:space="preserve"> megoldásához hasonlóan, az így kapott negyedkörökben kiszámolja a program, hogy az adott alakzatnak mekkora százaléka helyezkedik el benne. Minden negyedkörnek így ’n’ darab kisebb gyűrűje van, jelen esetben 3 mindegyikben. Ezekben a kis szeletekben számol a program, és ezeket az adatokat rendre így értékeli ki ennél a példánál:</w:t>
      </w:r>
    </w:p>
    <w:p w14:paraId="5A0E97DA" w14:textId="29D1951F" w:rsidR="00D371FE" w:rsidRPr="009D14AC" w:rsidRDefault="00D371FE" w:rsidP="009A0CC7">
      <w:pPr>
        <w:pStyle w:val="Listaszerbekezds"/>
        <w:numPr>
          <w:ilvl w:val="0"/>
          <w:numId w:val="30"/>
        </w:numPr>
      </w:pPr>
      <w:r>
        <w:t>Első körgyűrű (leg</w:t>
      </w:r>
      <w:r w:rsidR="00D33923">
        <w:t>belső</w:t>
      </w:r>
      <w:r w:rsidR="008107CD">
        <w:t>;</w:t>
      </w:r>
      <w:r w:rsidR="00D33923">
        <w:t xml:space="preserve"> 2.táblázat</w:t>
      </w:r>
      <w:r>
        <w:t>), az adatok az ábrás elrendezéshez igazodnak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</w:tblGrid>
      <w:tr w:rsidR="00D33923" w14:paraId="5DC76651" w14:textId="77777777" w:rsidTr="00D33923">
        <w:trPr>
          <w:jc w:val="center"/>
        </w:trPr>
        <w:tc>
          <w:tcPr>
            <w:tcW w:w="1871" w:type="dxa"/>
            <w:vAlign w:val="center"/>
          </w:tcPr>
          <w:p w14:paraId="47E0BFD0" w14:textId="280174DB" w:rsidR="002B30B8" w:rsidRDefault="00582481" w:rsidP="00D371FE">
            <w:pPr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bal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 xml:space="preserve"> </w:t>
            </w:r>
            <w:proofErr w:type="spellStart"/>
            <w:r w:rsidRPr="006C47C9">
              <w:rPr>
                <w:i/>
                <w:iCs/>
                <w:sz w:val="20"/>
                <w:szCs w:val="16"/>
              </w:rPr>
              <w:t>felső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>:</w:t>
            </w:r>
            <w:r w:rsidR="006C47C9" w:rsidRPr="006C47C9">
              <w:rPr>
                <w:sz w:val="20"/>
                <w:szCs w:val="16"/>
              </w:rPr>
              <w:t xml:space="preserve"> </w:t>
            </w:r>
            <w:r w:rsidR="006C47C9">
              <w:t>0.153</w:t>
            </w:r>
          </w:p>
        </w:tc>
        <w:tc>
          <w:tcPr>
            <w:tcW w:w="1871" w:type="dxa"/>
            <w:vAlign w:val="center"/>
          </w:tcPr>
          <w:p w14:paraId="142B5779" w14:textId="6D630128" w:rsidR="002B30B8" w:rsidRPr="00B570E9" w:rsidRDefault="00582481" w:rsidP="00D371FE">
            <w:pPr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j.f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>.: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0.102</w:t>
            </w:r>
          </w:p>
        </w:tc>
      </w:tr>
      <w:tr w:rsidR="00D33923" w14:paraId="1D27DA66" w14:textId="77777777" w:rsidTr="00D33923">
        <w:trPr>
          <w:jc w:val="center"/>
        </w:trPr>
        <w:tc>
          <w:tcPr>
            <w:tcW w:w="1871" w:type="dxa"/>
            <w:vAlign w:val="center"/>
          </w:tcPr>
          <w:p w14:paraId="45AD1574" w14:textId="0E25BA52" w:rsidR="002B30B8" w:rsidRPr="00B570E9" w:rsidRDefault="00582481" w:rsidP="00D371FE">
            <w:pPr>
              <w:ind w:firstLine="0"/>
              <w:jc w:val="center"/>
            </w:pPr>
            <w:proofErr w:type="spellStart"/>
            <w:r w:rsidRPr="00B570E9">
              <w:rPr>
                <w:i/>
                <w:iCs/>
                <w:sz w:val="20"/>
                <w:szCs w:val="16"/>
              </w:rPr>
              <w:t>b.a.</w:t>
            </w:r>
            <w:proofErr w:type="spellEnd"/>
            <w:r w:rsidR="00B570E9" w:rsidRPr="00B570E9">
              <w:rPr>
                <w:i/>
                <w:iCs/>
                <w:sz w:val="20"/>
                <w:szCs w:val="16"/>
              </w:rPr>
              <w:t>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0.093</w:t>
            </w:r>
          </w:p>
        </w:tc>
        <w:tc>
          <w:tcPr>
            <w:tcW w:w="1871" w:type="dxa"/>
            <w:vAlign w:val="center"/>
          </w:tcPr>
          <w:p w14:paraId="1C1CEFCA" w14:textId="219D5AD7" w:rsidR="002B30B8" w:rsidRPr="00B570E9" w:rsidRDefault="00582481" w:rsidP="00D371FE">
            <w:pPr>
              <w:keepNext/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jobb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 xml:space="preserve"> </w:t>
            </w:r>
            <w:proofErr w:type="spellStart"/>
            <w:r w:rsidR="006C47C9">
              <w:rPr>
                <w:i/>
                <w:iCs/>
                <w:sz w:val="20"/>
                <w:szCs w:val="16"/>
              </w:rPr>
              <w:t>alsó</w:t>
            </w:r>
            <w:proofErr w:type="spellEnd"/>
            <w:r w:rsidR="006C47C9">
              <w:rPr>
                <w:i/>
                <w:iCs/>
                <w:sz w:val="20"/>
                <w:szCs w:val="16"/>
              </w:rPr>
              <w:t>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0.025</w:t>
            </w:r>
          </w:p>
        </w:tc>
      </w:tr>
    </w:tbl>
    <w:p w14:paraId="525D932C" w14:textId="118FF3D5" w:rsidR="009D14AC" w:rsidRDefault="001A257E" w:rsidP="00D371FE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 w:rsidR="00D371FE">
        <w:t>. táblázat</w:t>
      </w:r>
    </w:p>
    <w:p w14:paraId="1D80E37D" w14:textId="324DE048" w:rsidR="00D33923" w:rsidRDefault="00D33923" w:rsidP="009A0CC7">
      <w:pPr>
        <w:pStyle w:val="Listaszerbekezds"/>
        <w:numPr>
          <w:ilvl w:val="0"/>
          <w:numId w:val="30"/>
        </w:numPr>
      </w:pPr>
      <w:r>
        <w:t>Második körgyűrű</w:t>
      </w:r>
      <w:r w:rsidR="00791904">
        <w:t xml:space="preserve"> (3.táblázat)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D24E4C" w14:paraId="3D317265" w14:textId="77777777" w:rsidTr="00D24E4C">
        <w:trPr>
          <w:jc w:val="center"/>
        </w:trPr>
        <w:tc>
          <w:tcPr>
            <w:tcW w:w="1134" w:type="dxa"/>
            <w:vAlign w:val="center"/>
          </w:tcPr>
          <w:p w14:paraId="36E4B9DB" w14:textId="41CABED9" w:rsidR="0091497C" w:rsidRDefault="0091497C" w:rsidP="004F6701">
            <w:pPr>
              <w:ind w:firstLine="0"/>
              <w:jc w:val="center"/>
            </w:pPr>
            <w:r>
              <w:t>0.1</w:t>
            </w:r>
            <w:r w:rsidR="001A257E">
              <w:t>19</w:t>
            </w:r>
          </w:p>
        </w:tc>
        <w:tc>
          <w:tcPr>
            <w:tcW w:w="1134" w:type="dxa"/>
            <w:vAlign w:val="center"/>
          </w:tcPr>
          <w:p w14:paraId="7FBAD2AF" w14:textId="4269F775" w:rsidR="0091497C" w:rsidRPr="00B570E9" w:rsidRDefault="0091497C" w:rsidP="004F6701">
            <w:pPr>
              <w:ind w:firstLine="0"/>
              <w:jc w:val="center"/>
            </w:pPr>
            <w:r>
              <w:t>0.</w:t>
            </w:r>
            <w:r w:rsidR="001A257E">
              <w:t>000</w:t>
            </w:r>
          </w:p>
        </w:tc>
      </w:tr>
      <w:tr w:rsidR="00D24E4C" w14:paraId="193B0157" w14:textId="77777777" w:rsidTr="00D24E4C">
        <w:trPr>
          <w:jc w:val="center"/>
        </w:trPr>
        <w:tc>
          <w:tcPr>
            <w:tcW w:w="1134" w:type="dxa"/>
            <w:vAlign w:val="center"/>
          </w:tcPr>
          <w:p w14:paraId="2CFE590B" w14:textId="22C5743A" w:rsidR="0091497C" w:rsidRPr="00B570E9" w:rsidRDefault="0091497C" w:rsidP="004F6701">
            <w:pPr>
              <w:ind w:firstLine="0"/>
              <w:jc w:val="center"/>
            </w:pPr>
            <w:r>
              <w:lastRenderedPageBreak/>
              <w:t>0.</w:t>
            </w:r>
            <w:r w:rsidR="001A257E">
              <w:t>280</w:t>
            </w:r>
          </w:p>
        </w:tc>
        <w:tc>
          <w:tcPr>
            <w:tcW w:w="1134" w:type="dxa"/>
            <w:vAlign w:val="center"/>
          </w:tcPr>
          <w:p w14:paraId="34AAD85C" w14:textId="35ACF102" w:rsidR="0091497C" w:rsidRPr="00B570E9" w:rsidRDefault="0091497C" w:rsidP="00791904">
            <w:pPr>
              <w:keepNext/>
              <w:ind w:firstLine="0"/>
              <w:jc w:val="center"/>
            </w:pPr>
            <w:r>
              <w:t>0.</w:t>
            </w:r>
            <w:r w:rsidR="001A257E">
              <w:t>110</w:t>
            </w:r>
          </w:p>
        </w:tc>
      </w:tr>
    </w:tbl>
    <w:p w14:paraId="076132C1" w14:textId="355B5AB9" w:rsidR="0091497C" w:rsidRDefault="001A257E" w:rsidP="00791904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 w:rsidR="00791904">
        <w:t>. táblázat</w:t>
      </w:r>
    </w:p>
    <w:p w14:paraId="057096D5" w14:textId="77777777" w:rsidR="001A257E" w:rsidRPr="001A5804" w:rsidRDefault="001A5804" w:rsidP="009A0CC7">
      <w:pPr>
        <w:pStyle w:val="Listaszerbekezds"/>
        <w:numPr>
          <w:ilvl w:val="0"/>
          <w:numId w:val="30"/>
        </w:numPr>
      </w:pPr>
      <w:r>
        <w:t xml:space="preserve">Harmadik </w:t>
      </w:r>
      <w:proofErr w:type="gramStart"/>
      <w:r>
        <w:t>körgyűrű(</w:t>
      </w:r>
      <w:proofErr w:type="gramEnd"/>
      <w:r>
        <w:t>4.táblázat)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1A257E" w14:paraId="120D1830" w14:textId="77777777" w:rsidTr="004F6701">
        <w:trPr>
          <w:jc w:val="center"/>
        </w:trPr>
        <w:tc>
          <w:tcPr>
            <w:tcW w:w="1134" w:type="dxa"/>
            <w:vAlign w:val="center"/>
          </w:tcPr>
          <w:p w14:paraId="4B571DFA" w14:textId="76FF7964" w:rsidR="001A257E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119</w:t>
            </w:r>
          </w:p>
        </w:tc>
        <w:tc>
          <w:tcPr>
            <w:tcW w:w="1134" w:type="dxa"/>
            <w:vAlign w:val="center"/>
          </w:tcPr>
          <w:p w14:paraId="6825ED4A" w14:textId="714DFE84" w:rsidR="001A257E" w:rsidRPr="00B570E9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000</w:t>
            </w:r>
          </w:p>
        </w:tc>
      </w:tr>
      <w:tr w:rsidR="001A257E" w14:paraId="0C0A6B5A" w14:textId="77777777" w:rsidTr="004F6701">
        <w:trPr>
          <w:jc w:val="center"/>
        </w:trPr>
        <w:tc>
          <w:tcPr>
            <w:tcW w:w="1134" w:type="dxa"/>
            <w:vAlign w:val="center"/>
          </w:tcPr>
          <w:p w14:paraId="1B6596EC" w14:textId="0A2C5932" w:rsidR="001A257E" w:rsidRPr="00B570E9" w:rsidRDefault="001A257E" w:rsidP="004F6701">
            <w:pPr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  <w:tc>
          <w:tcPr>
            <w:tcW w:w="1134" w:type="dxa"/>
            <w:vAlign w:val="center"/>
          </w:tcPr>
          <w:p w14:paraId="235B9907" w14:textId="2C7FF3EE" w:rsidR="001A257E" w:rsidRPr="00B570E9" w:rsidRDefault="001A257E" w:rsidP="001A257E">
            <w:pPr>
              <w:keepNext/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</w:tr>
    </w:tbl>
    <w:p w14:paraId="73FE01F0" w14:textId="42EC9AE6" w:rsidR="001A5804" w:rsidRDefault="001A257E" w:rsidP="001A257E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>. táblázat</w:t>
      </w:r>
    </w:p>
    <w:p w14:paraId="2F905F89" w14:textId="0BFF51DF" w:rsidR="00460595" w:rsidRPr="00460595" w:rsidRDefault="00460595" w:rsidP="00460595">
      <w:r>
        <w:t xml:space="preserve">Az egyezési pontok kiszámításához ugyanazt a négyzetes átlag hiba számítást </w:t>
      </w:r>
      <w:r w:rsidR="00617DE9">
        <w:t>alkalmazzuk,</w:t>
      </w:r>
      <w:r>
        <w:t xml:space="preserve"> mint a </w:t>
      </w:r>
      <w:proofErr w:type="spellStart"/>
      <w:r>
        <w:t>GridMap</w:t>
      </w:r>
      <w:proofErr w:type="spellEnd"/>
      <w:r>
        <w:t>-nél, csak cellák helyett a körcikkelyekkel.</w:t>
      </w:r>
    </w:p>
    <w:p w14:paraId="55644CFC" w14:textId="7D93D2AC" w:rsidR="00160104" w:rsidRPr="004953C1" w:rsidRDefault="00160104" w:rsidP="005D59FC">
      <w:pPr>
        <w:pStyle w:val="Cmsor4"/>
      </w:pPr>
      <w:r>
        <w:t xml:space="preserve">3.1.3 </w:t>
      </w:r>
      <w:proofErr w:type="spellStart"/>
      <w:r w:rsidR="008233CC">
        <w:t>Horizontal</w:t>
      </w:r>
      <w:r>
        <w:t>Map</w:t>
      </w:r>
      <w:proofErr w:type="spellEnd"/>
      <w:r w:rsidR="006B11E0">
        <w:t xml:space="preserve"> és </w:t>
      </w:r>
      <w:proofErr w:type="spellStart"/>
      <w:r w:rsidR="006B11E0">
        <w:t>VerticalMap</w:t>
      </w:r>
      <w:proofErr w:type="spellEnd"/>
    </w:p>
    <w:p w14:paraId="7394A11D" w14:textId="4A1E75FC" w:rsidR="006B11E0" w:rsidRDefault="006B11E0" w:rsidP="006B11E0">
      <w:r>
        <w:t>Ennek a két bitmapnak egybefoglalható a működése, hiszen leginkább csak abban térnek el, hogy az egyik vízszintesen, a másik pedig függőlegesen szeleteli a kapott inputot. Mindkettőnél fontos megjegyezni, hogy ezek működés közben az előzőkkel ellentétben figyelembe veszik a rajzolás sorrendjét, de csupán vonalegyszerűsítés szempontjából, az egyezés pontszámába nem számít bele.</w:t>
      </w:r>
      <w:r w:rsidR="004953C1">
        <w:t xml:space="preserve"> </w:t>
      </w:r>
    </w:p>
    <w:p w14:paraId="782EB81C" w14:textId="51B2D252" w:rsidR="004953C1" w:rsidRDefault="004953C1" w:rsidP="006B11E0">
      <w:r>
        <w:t xml:space="preserve">Mindkét Bitmap egy egydimenziós reprezentálását vizsgálja a kapott inputnak. A </w:t>
      </w:r>
      <w:proofErr w:type="spellStart"/>
      <w:r>
        <w:t>VerticalMap</w:t>
      </w:r>
      <w:proofErr w:type="spellEnd"/>
      <w:r>
        <w:t xml:space="preserve"> a pontok előfordulását függőleges tengelyen vizsgálja, a </w:t>
      </w:r>
      <w:proofErr w:type="spellStart"/>
      <w:r>
        <w:t>HorizontalMap</w:t>
      </w:r>
      <w:proofErr w:type="spellEnd"/>
      <w:r>
        <w:t xml:space="preserve"> pedig a vízszintes tengelyen</w:t>
      </w:r>
      <w:r w:rsidR="00746E2E">
        <w:t xml:space="preserve"> teszi ugyanezt.</w:t>
      </w:r>
    </w:p>
    <w:p w14:paraId="2428B832" w14:textId="04C64CB5" w:rsidR="00D15648" w:rsidRDefault="00D15648" w:rsidP="00D15648">
      <w:proofErr w:type="spellStart"/>
      <w:r>
        <w:t>HorizontalMap</w:t>
      </w:r>
      <w:proofErr w:type="spellEnd"/>
      <w:r>
        <w:t xml:space="preserve"> stratégiája:</w:t>
      </w:r>
    </w:p>
    <w:p w14:paraId="302C90EB" w14:textId="2EFF4A89" w:rsidR="00D15648" w:rsidRDefault="00D15648" w:rsidP="00D15648">
      <w:pPr>
        <w:pStyle w:val="Listaszerbekezds"/>
        <w:numPr>
          <w:ilvl w:val="0"/>
          <w:numId w:val="31"/>
        </w:numPr>
      </w:pPr>
      <w:r>
        <w:t xml:space="preserve">Megszerzi az input rajzolt pontjait, és ezeknek </w:t>
      </w:r>
      <w:proofErr w:type="spellStart"/>
      <w:r>
        <w:t>rajzolásbeli</w:t>
      </w:r>
      <w:proofErr w:type="spellEnd"/>
      <w:r>
        <w:t xml:space="preserve"> sorrendjét.</w:t>
      </w:r>
    </w:p>
    <w:p w14:paraId="7DC6AB7B" w14:textId="70FBCBB3" w:rsidR="00D15648" w:rsidRDefault="00D7134E" w:rsidP="00D15648">
      <w:pPr>
        <w:pStyle w:val="Listaszerbekezds"/>
        <w:numPr>
          <w:ilvl w:val="0"/>
          <w:numId w:val="31"/>
        </w:numPr>
      </w:pPr>
      <w:r>
        <w:t xml:space="preserve">A kezdőponttól indít egy vonalat, és rögtön befejezi amint az x </w:t>
      </w:r>
      <w:proofErr w:type="spellStart"/>
      <w:r>
        <w:t>tengelybeli</w:t>
      </w:r>
      <w:proofErr w:type="spellEnd"/>
      <w:r>
        <w:t xml:space="preserve"> iránya változik.</w:t>
      </w:r>
    </w:p>
    <w:p w14:paraId="0E7C5465" w14:textId="0E81237A" w:rsidR="00F92206" w:rsidRDefault="00F92206" w:rsidP="00D15648">
      <w:pPr>
        <w:pStyle w:val="Listaszerbekezds"/>
        <w:numPr>
          <w:ilvl w:val="0"/>
          <w:numId w:val="31"/>
        </w:numPr>
      </w:pPr>
      <w:r>
        <w:t>Felosztja a rajzot az x tengely mentén egyenlő méretű oszlop szeletekre.</w:t>
      </w:r>
    </w:p>
    <w:p w14:paraId="64072382" w14:textId="2AEEA1DC" w:rsidR="00F92206" w:rsidRDefault="00F92206" w:rsidP="00D15648">
      <w:pPr>
        <w:pStyle w:val="Listaszerbekezds"/>
        <w:numPr>
          <w:ilvl w:val="0"/>
          <w:numId w:val="31"/>
        </w:numPr>
      </w:pPr>
      <w:r>
        <w:t>Kigyűjti az így kapott értékeket</w:t>
      </w:r>
      <w:r w:rsidR="00F905DC">
        <w:t xml:space="preserve">, </w:t>
      </w:r>
      <w:r w:rsidR="004E411A">
        <w:t>amely</w:t>
      </w:r>
      <w:r w:rsidR="00F905DC">
        <w:t xml:space="preserve"> számok azt jelölik, hogy hány alkalommal fordul elő rajzolt pont a függőleges szegmensben. Ez</w:t>
      </w:r>
      <w:r w:rsidR="00BF6F7B">
        <w:t>eket a számokat egy tömbben tárolja</w:t>
      </w:r>
      <w:r w:rsidR="00F905DC">
        <w:t>.</w:t>
      </w:r>
    </w:p>
    <w:p w14:paraId="4B7B9CBD" w14:textId="77777777" w:rsidR="00DD0176" w:rsidRDefault="00DD0176" w:rsidP="00DD0176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D9D8195" wp14:editId="254A5C6F">
            <wp:extent cx="5040000" cy="5040000"/>
            <wp:effectExtent l="0" t="0" r="1905" b="1905"/>
            <wp:docPr id="778850729" name="Kép 3" descr="A képen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0729" name="Kép 3" descr="A képen képernyőkép, Téglalap, tervezés látható&#10;&#10;Előfordulhat, hogy az AI által létrehozott tartalom helytelen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281D" w14:textId="463CD8E0" w:rsidR="00DD0176" w:rsidRPr="00BF34BE" w:rsidRDefault="00734D7C" w:rsidP="00DD0176">
      <w:pPr>
        <w:pStyle w:val="Kpalrs"/>
        <w:jc w:val="center"/>
        <w:rPr>
          <w:sz w:val="21"/>
          <w:szCs w:val="15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 w:rsidR="00DD0176">
        <w:t>. ábra</w:t>
      </w:r>
      <w:r w:rsidR="009218D4">
        <w:t>,</w:t>
      </w:r>
      <w:r w:rsidR="00A136FB">
        <w:t xml:space="preserve"> </w:t>
      </w:r>
      <w:r w:rsidR="00396C1D">
        <w:t>(</w:t>
      </w:r>
      <w:proofErr w:type="spellStart"/>
      <w:r w:rsidR="00A136FB">
        <w:t>HorizontalMap</w:t>
      </w:r>
      <w:proofErr w:type="spellEnd"/>
      <w:r w:rsidR="00A136FB">
        <w:t xml:space="preserve"> működése</w:t>
      </w:r>
      <w:r w:rsidR="00396C1D">
        <w:t>)</w:t>
      </w:r>
      <w:r w:rsidR="00DD0176">
        <w:br/>
      </w:r>
      <w:r w:rsidR="00DD0176" w:rsidRPr="00BF34BE">
        <w:rPr>
          <w:i/>
          <w:iCs w:val="0"/>
          <w:sz w:val="20"/>
          <w:szCs w:val="13"/>
        </w:rPr>
        <w:t>forrás:</w:t>
      </w:r>
      <w:r w:rsidR="00DD0176" w:rsidRPr="00BF34BE">
        <w:rPr>
          <w:sz w:val="20"/>
          <w:szCs w:val="13"/>
        </w:rPr>
        <w:t xml:space="preserve"> </w:t>
      </w:r>
      <w:hyperlink r:id="rId20" w:anchor="how-it-works" w:history="1">
        <w:r w:rsidR="00DD0176" w:rsidRPr="00BF34BE">
          <w:rPr>
            <w:rStyle w:val="Hiperhivatkozs"/>
            <w:sz w:val="20"/>
            <w:szCs w:val="13"/>
          </w:rPr>
          <w:t>GitHub - gilbert</w:t>
        </w:r>
        <w:r w:rsidR="00DD0176" w:rsidRPr="00BF34BE">
          <w:rPr>
            <w:rStyle w:val="Hiperhivatkozs"/>
            <w:sz w:val="20"/>
            <w:szCs w:val="13"/>
          </w:rPr>
          <w:t>d</w:t>
        </w:r>
        <w:r w:rsidR="00DD0176" w:rsidRPr="00BF34BE">
          <w:rPr>
            <w:rStyle w:val="Hiperhivatkozs"/>
            <w:sz w:val="20"/>
            <w:szCs w:val="13"/>
          </w:rPr>
          <w:t>yer2/</w:t>
        </w:r>
        <w:proofErr w:type="spellStart"/>
        <w:r w:rsidR="00DD0176"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938B8A1" w14:textId="59D2B58F" w:rsidR="00295054" w:rsidRDefault="00295054" w:rsidP="00295054">
      <w:pPr>
        <w:rPr>
          <w:lang w:val="en-US"/>
        </w:rPr>
      </w:pPr>
      <w:r>
        <w:t xml:space="preserve">Ebben a példában a tömb elemei sorrendben: </w:t>
      </w:r>
      <w:r>
        <w:rPr>
          <w:lang w:val="en-US"/>
        </w:rPr>
        <w:t>{1,2,2,2,2,2,2,2,2}</w:t>
      </w:r>
    </w:p>
    <w:p w14:paraId="271133D6" w14:textId="06B9F869" w:rsidR="003E27CA" w:rsidRDefault="00F07E95" w:rsidP="00295054">
      <w:pPr>
        <w:rPr>
          <w:lang w:val="en-US"/>
        </w:rPr>
      </w:pPr>
      <w:r>
        <w:rPr>
          <w:lang w:val="en-US"/>
        </w:rPr>
        <w:t>A</w:t>
      </w:r>
      <w:r w:rsidR="002D6F99">
        <w:rPr>
          <w:lang w:val="en-US"/>
        </w:rPr>
        <w:t>z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kiszámításához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összehasonlítjuk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minta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input </w:t>
      </w:r>
      <w:proofErr w:type="spellStart"/>
      <w:r>
        <w:rPr>
          <w:lang w:val="en-US"/>
        </w:rPr>
        <w:t>HorizontalMap-ból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kapott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tömbök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indexeiből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értékeket</w:t>
      </w:r>
      <w:proofErr w:type="spellEnd"/>
      <w:r>
        <w:rPr>
          <w:lang w:val="en-US"/>
        </w:rPr>
        <w:t>.</w:t>
      </w:r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Amennyiben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az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értékek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egz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indexnél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nem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egyeznek</w:t>
      </w:r>
      <w:proofErr w:type="spellEnd"/>
      <w:r w:rsidR="00A550E9">
        <w:rPr>
          <w:lang w:val="en-US"/>
        </w:rPr>
        <w:t xml:space="preserve">, a </w:t>
      </w:r>
      <w:proofErr w:type="spellStart"/>
      <w:r w:rsidR="00A550E9">
        <w:rPr>
          <w:lang w:val="en-US"/>
        </w:rPr>
        <w:t>hiba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pontot</w:t>
      </w:r>
      <w:proofErr w:type="spellEnd"/>
      <w:r w:rsidR="00A550E9">
        <w:rPr>
          <w:lang w:val="en-US"/>
        </w:rPr>
        <w:t xml:space="preserve"> a </w:t>
      </w:r>
      <w:proofErr w:type="spellStart"/>
      <w:r w:rsidR="00A550E9">
        <w:rPr>
          <w:lang w:val="en-US"/>
        </w:rPr>
        <w:t>következőképp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számoljuk</w:t>
      </w:r>
      <w:proofErr w:type="spellEnd"/>
      <w:r w:rsidR="00A550E9">
        <w:rPr>
          <w:lang w:val="en-US"/>
        </w:rPr>
        <w:t xml:space="preserve"> ki: ‘1/</w:t>
      </w:r>
      <w:proofErr w:type="spellStart"/>
      <w:r w:rsidR="00A550E9">
        <w:rPr>
          <w:lang w:val="en-US"/>
        </w:rPr>
        <w:t>összes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vágás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száma</w:t>
      </w:r>
      <w:proofErr w:type="spellEnd"/>
      <w:r w:rsidR="00A550E9">
        <w:rPr>
          <w:lang w:val="en-US"/>
        </w:rPr>
        <w:t>’.</w:t>
      </w:r>
    </w:p>
    <w:p w14:paraId="2C41FDD5" w14:textId="4A0DB77E" w:rsidR="00C879CC" w:rsidRDefault="00C879CC" w:rsidP="00295054">
      <w:pPr>
        <w:rPr>
          <w:lang w:val="en-US"/>
        </w:rPr>
      </w:pPr>
      <w:proofErr w:type="spellStart"/>
      <w:r>
        <w:rPr>
          <w:lang w:val="en-US"/>
        </w:rPr>
        <w:t>Ahhoz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hogy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pontos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értéket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kapjunk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akkor</w:t>
      </w:r>
      <w:proofErr w:type="spellEnd"/>
      <w:r>
        <w:rPr>
          <w:lang w:val="en-US"/>
        </w:rPr>
        <w:t xml:space="preserve"> is, ha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alakzat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középpontosan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szimmetrikus</w:t>
      </w:r>
      <w:proofErr w:type="spellEnd"/>
      <w:r>
        <w:rPr>
          <w:lang w:val="en-US"/>
        </w:rPr>
        <w:t xml:space="preserve">, </w:t>
      </w:r>
      <w:proofErr w:type="spellStart"/>
      <w:r w:rsidR="000729C3">
        <w:rPr>
          <w:lang w:val="en-US"/>
        </w:rPr>
        <w:t>további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összehasonlításokat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végzünk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két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tömb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elemén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azután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hogy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</w:t>
      </w:r>
      <w:r w:rsidR="00E27413">
        <w:rPr>
          <w:lang w:val="en-US"/>
        </w:rPr>
        <w:t>ö</w:t>
      </w:r>
      <w:r>
        <w:rPr>
          <w:lang w:val="en-US"/>
        </w:rPr>
        <w:t>mb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indexeit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eltoljuk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balra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jobbra</w:t>
      </w:r>
      <w:proofErr w:type="spellEnd"/>
      <w:r>
        <w:rPr>
          <w:lang w:val="en-US"/>
        </w:rPr>
        <w:t xml:space="preserve"> ‘n’-</w:t>
      </w:r>
      <w:proofErr w:type="spellStart"/>
      <w:r>
        <w:rPr>
          <w:lang w:val="en-US"/>
        </w:rPr>
        <w:t>szer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és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minden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ilyen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iterációban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végzünk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összehasonlítást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Ezek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után</w:t>
      </w:r>
      <w:proofErr w:type="spellEnd"/>
      <w:r>
        <w:rPr>
          <w:lang w:val="en-US"/>
        </w:rPr>
        <w:t xml:space="preserve"> a minimum </w:t>
      </w:r>
      <w:proofErr w:type="spellStart"/>
      <w:r>
        <w:rPr>
          <w:lang w:val="en-US"/>
        </w:rPr>
        <w:t>kapott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hibapontot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vesszük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egyezési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alapul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ez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</w:t>
      </w:r>
      <w:r w:rsidR="000438E0">
        <w:rPr>
          <w:lang w:val="en-US"/>
        </w:rPr>
        <w:t>sz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végső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pontszámunk</w:t>
      </w:r>
      <w:proofErr w:type="spellEnd"/>
      <w:r>
        <w:rPr>
          <w:lang w:val="en-US"/>
        </w:rPr>
        <w:t>.</w:t>
      </w:r>
    </w:p>
    <w:p w14:paraId="2F5D8EE5" w14:textId="1C92FCAF" w:rsidR="00F05770" w:rsidRDefault="00F05770" w:rsidP="00F05770">
      <w:pPr>
        <w:rPr>
          <w:lang w:val="en-US"/>
        </w:rPr>
      </w:pPr>
      <w:r>
        <w:rPr>
          <w:lang w:val="en-US"/>
        </w:rPr>
        <w:t xml:space="preserve">A </w:t>
      </w:r>
      <w:proofErr w:type="spellStart"/>
      <w:r>
        <w:rPr>
          <w:lang w:val="en-US"/>
        </w:rPr>
        <w:t>VerticalMap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stratégiája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megegyezik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HorizontalMap-éval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csupán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szeleteléskor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függőleges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oszlopokra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osztja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képet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hanem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vízszintes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sávokra</w:t>
      </w:r>
      <w:proofErr w:type="spellEnd"/>
      <w:r>
        <w:rPr>
          <w:lang w:val="en-US"/>
        </w:rPr>
        <w:t>:</w:t>
      </w:r>
    </w:p>
    <w:p w14:paraId="62AA8818" w14:textId="280B153E" w:rsidR="00F05770" w:rsidRDefault="00F05770" w:rsidP="00F05770">
      <w:pPr>
        <w:pStyle w:val="Listaszerbekezds"/>
        <w:numPr>
          <w:ilvl w:val="0"/>
          <w:numId w:val="32"/>
        </w:numPr>
      </w:pPr>
      <w:r>
        <w:lastRenderedPageBreak/>
        <w:t xml:space="preserve">Megszerzi az input rajzolt pontjait, és ezeknek </w:t>
      </w:r>
      <w:r w:rsidR="00AB2989">
        <w:t>rajzolási</w:t>
      </w:r>
      <w:r>
        <w:t xml:space="preserve"> sorrendjét.</w:t>
      </w:r>
    </w:p>
    <w:p w14:paraId="4333E8CB" w14:textId="22C2C7D1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A kezdőponttól indít egy vonalat, és rögtön befejezi amint az </w:t>
      </w:r>
      <w:r w:rsidR="003C0515">
        <w:t>y</w:t>
      </w:r>
      <w:r>
        <w:t xml:space="preserve"> </w:t>
      </w:r>
      <w:proofErr w:type="spellStart"/>
      <w:r>
        <w:t>tengelybeli</w:t>
      </w:r>
      <w:proofErr w:type="spellEnd"/>
      <w:r>
        <w:t xml:space="preserve"> iránya változik.</w:t>
      </w:r>
    </w:p>
    <w:p w14:paraId="3976990D" w14:textId="72A9C0DC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Felosztja a rajzot az </w:t>
      </w:r>
      <w:r w:rsidR="008564DD">
        <w:t>y</w:t>
      </w:r>
      <w:r>
        <w:t xml:space="preserve"> tengely mentén egyenlő méretű </w:t>
      </w:r>
      <w:r w:rsidR="008564DD">
        <w:t>sor</w:t>
      </w:r>
      <w:r>
        <w:t xml:space="preserve"> szeletekre.</w:t>
      </w:r>
    </w:p>
    <w:p w14:paraId="38FF806F" w14:textId="212F76F6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Kigyűjti az így kapott értékeket, amely számok azt jelölik, hogy hány alkalommal fordul elő rajzolt pont a </w:t>
      </w:r>
      <w:r w:rsidR="002A4E14">
        <w:t>vízs</w:t>
      </w:r>
      <w:r w:rsidR="009A73E6">
        <w:t>zintes</w:t>
      </w:r>
      <w:r>
        <w:t xml:space="preserve"> szegmens</w:t>
      </w:r>
      <w:r w:rsidR="00D31CB9">
        <w:t>ek</w:t>
      </w:r>
      <w:r>
        <w:t>ben. Ezeket a számokat egy tömbben tárolja.</w:t>
      </w:r>
    </w:p>
    <w:p w14:paraId="363E6D24" w14:textId="77777777" w:rsidR="00D51CE1" w:rsidRDefault="00D51CE1" w:rsidP="00D51CE1">
      <w:pPr>
        <w:keepNext/>
        <w:jc w:val="center"/>
      </w:pPr>
      <w:r>
        <w:rPr>
          <w:noProof/>
        </w:rPr>
        <w:drawing>
          <wp:inline distT="0" distB="0" distL="0" distR="0" wp14:anchorId="071A8153" wp14:editId="73C3057E">
            <wp:extent cx="5040000" cy="5040000"/>
            <wp:effectExtent l="0" t="0" r="1905" b="1905"/>
            <wp:docPr id="257037973" name="Kép 4" descr="A képen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37973" name="Kép 4" descr="A képen képernyőkép, diagram, tervezés látható&#10;&#10;Előfordulhat, hogy az AI által létrehozott tartalom helytelen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AE76" w14:textId="6998F4A1" w:rsidR="00D51CE1" w:rsidRPr="00BF34BE" w:rsidRDefault="00734D7C" w:rsidP="00D51CE1">
      <w:pPr>
        <w:pStyle w:val="Kpalrs"/>
        <w:jc w:val="center"/>
        <w:rPr>
          <w:sz w:val="21"/>
          <w:szCs w:val="15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 w:rsidR="00D51CE1">
        <w:t>. ábra</w:t>
      </w:r>
      <w:r w:rsidR="00F25363">
        <w:t>,</w:t>
      </w:r>
      <w:r w:rsidR="00ED2395">
        <w:t xml:space="preserve"> </w:t>
      </w:r>
      <w:r w:rsidR="004002A7">
        <w:t>(</w:t>
      </w:r>
      <w:proofErr w:type="spellStart"/>
      <w:r w:rsidR="00ED2395">
        <w:t>VerticalMap</w:t>
      </w:r>
      <w:proofErr w:type="spellEnd"/>
      <w:r w:rsidR="00ED2395">
        <w:t xml:space="preserve"> működése</w:t>
      </w:r>
      <w:r w:rsidR="004002A7">
        <w:t>)</w:t>
      </w:r>
      <w:r w:rsidR="00D51CE1">
        <w:br/>
      </w:r>
      <w:r w:rsidR="00D51CE1" w:rsidRPr="00BF34BE">
        <w:rPr>
          <w:i/>
          <w:iCs w:val="0"/>
          <w:sz w:val="20"/>
          <w:szCs w:val="13"/>
        </w:rPr>
        <w:t>forrás:</w:t>
      </w:r>
      <w:r w:rsidR="00D51CE1" w:rsidRPr="00BF34BE">
        <w:rPr>
          <w:sz w:val="20"/>
          <w:szCs w:val="13"/>
        </w:rPr>
        <w:t xml:space="preserve"> </w:t>
      </w:r>
      <w:hyperlink r:id="rId22" w:anchor="how-it-works" w:history="1">
        <w:r w:rsidR="00D51CE1"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="00D51CE1"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C8D1076" w14:textId="2ABD63DF" w:rsidR="00F933F8" w:rsidRDefault="00457196" w:rsidP="00F933F8">
      <w:pPr>
        <w:rPr>
          <w:lang w:val="en-US"/>
        </w:rPr>
      </w:pPr>
      <w:r>
        <w:t xml:space="preserve">Ebben a példában a tömb elemei sorrendben: </w:t>
      </w:r>
      <w:r>
        <w:rPr>
          <w:lang w:val="en-US"/>
        </w:rPr>
        <w:t>{1,1,1,1,2,2,2,2,2}</w:t>
      </w:r>
      <w:r w:rsidR="009C361D">
        <w:rPr>
          <w:lang w:val="en-US"/>
        </w:rPr>
        <w:t>.</w:t>
      </w:r>
    </w:p>
    <w:p w14:paraId="11615C91" w14:textId="48B3967F" w:rsidR="009609C7" w:rsidRPr="009609C7" w:rsidRDefault="008677F1" w:rsidP="009609C7">
      <w:pPr>
        <w:rPr>
          <w:lang w:val="en-US"/>
        </w:rPr>
      </w:pPr>
      <w:r>
        <w:rPr>
          <w:lang w:val="en-US"/>
        </w:rPr>
        <w:t xml:space="preserve">Az </w:t>
      </w:r>
      <w:proofErr w:type="spellStart"/>
      <w:r>
        <w:rPr>
          <w:lang w:val="en-US"/>
        </w:rPr>
        <w:t>egyezési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pontszámot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ugyanúgy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számolja</w:t>
      </w:r>
      <w:proofErr w:type="spellEnd"/>
      <w:r>
        <w:rPr>
          <w:lang w:val="en-US"/>
        </w:rPr>
        <w:t xml:space="preserve"> mint a </w:t>
      </w:r>
      <w:proofErr w:type="spellStart"/>
      <w:r>
        <w:rPr>
          <w:lang w:val="en-US"/>
        </w:rPr>
        <w:t>HorizontalMap</w:t>
      </w:r>
      <w:proofErr w:type="spellEnd"/>
      <w:r>
        <w:rPr>
          <w:lang w:val="en-US"/>
        </w:rPr>
        <w:t>.</w:t>
      </w:r>
    </w:p>
    <w:p w14:paraId="1680ACB1" w14:textId="37AA0A7E" w:rsidR="00061A13" w:rsidRDefault="00061A13" w:rsidP="00061A13">
      <w:pPr>
        <w:pStyle w:val="Cmsor2"/>
      </w:pPr>
      <w:bookmarkStart w:id="29" w:name="_Toc215138464"/>
      <w:r>
        <w:lastRenderedPageBreak/>
        <w:t>4.</w:t>
      </w:r>
      <w:r w:rsidR="009C5035">
        <w:t xml:space="preserve"> </w:t>
      </w:r>
      <w:r>
        <w:t>Rajzoló algoritmus</w:t>
      </w:r>
      <w:bookmarkEnd w:id="29"/>
    </w:p>
    <w:p w14:paraId="641E4725" w14:textId="6E4B1A21" w:rsidR="00061A13" w:rsidRDefault="00061A13" w:rsidP="00F41DF3">
      <w:pPr>
        <w:pStyle w:val="Cmsor3"/>
      </w:pPr>
      <w:bookmarkStart w:id="30" w:name="_Toc215138465"/>
      <w:r>
        <w:t xml:space="preserve">4.1 </w:t>
      </w:r>
      <w:r w:rsidR="003C032F">
        <w:t>Működése</w:t>
      </w:r>
      <w:bookmarkEnd w:id="30"/>
    </w:p>
    <w:p w14:paraId="71F8107E" w14:textId="4F527C9B" w:rsidR="00A659DC" w:rsidRDefault="00F41DF3" w:rsidP="00A659DC">
      <w:r>
        <w:t xml:space="preserve">Az algoritmus feladata az, hogy a vászonként szolgáló teljes játéktérre interaktívan rajzolhassunk. </w:t>
      </w:r>
      <w:r w:rsidR="00350542">
        <w:t>A</w:t>
      </w:r>
      <w:r>
        <w:t xml:space="preserve"> felhasználó a bal egérgomb lenyomva tartásával</w:t>
      </w:r>
      <w:r w:rsidR="00350542">
        <w:t>, és párhuzamosan az egér mozgatásával,</w:t>
      </w:r>
      <w:r>
        <w:t xml:space="preserve"> bármit rajzolhat</w:t>
      </w:r>
      <w:r w:rsidR="00350542">
        <w:t xml:space="preserve"> a teljes képernyőre. A program nem szabja meg, hogy milyen </w:t>
      </w:r>
      <w:r>
        <w:t xml:space="preserve">formát </w:t>
      </w:r>
      <w:r w:rsidR="00350542">
        <w:t>rajzolhat, bármilyen inputot készíthet a felhasználó, olyat is akár,</w:t>
      </w:r>
      <w:r>
        <w:t xml:space="preserve"> ami nincsen benne a minta adatbázisban. A bal egérgomb felengedésekor regisztráljuk a képre rajzolt pontokat, és mindenképpen az egyik alakzattal azonosítja a program,</w:t>
      </w:r>
      <w:r w:rsidR="00350542">
        <w:t xml:space="preserve"> </w:t>
      </w:r>
      <w:r w:rsidR="00A659DC">
        <w:t>azzal, amelyikre a</w:t>
      </w:r>
      <w:r w:rsidR="00350542">
        <w:t>z egyezési pontszám</w:t>
      </w:r>
      <w:r w:rsidR="00A659DC">
        <w:t xml:space="preserve"> </w:t>
      </w:r>
      <w:r w:rsidR="00350542">
        <w:t>alapján</w:t>
      </w:r>
      <w:r w:rsidR="00A659DC">
        <w:t xml:space="preserve"> legjobban illeszkedik.</w:t>
      </w:r>
      <w:r>
        <w:t xml:space="preserve"> </w:t>
      </w:r>
      <w:r w:rsidR="00A659DC">
        <w:t>M</w:t>
      </w:r>
      <w:r>
        <w:t>ivel az szándékosan nincsen lekezelve, hogy mit tegyen a program, hogyha egyik minta alakzatra sem hasonlít az input</w:t>
      </w:r>
      <w:r w:rsidR="00A659DC">
        <w:t xml:space="preserve">, ezért véletlenszerű inputokkal is kihatással lehet lenni a játékra. </w:t>
      </w:r>
    </w:p>
    <w:p w14:paraId="192A712D" w14:textId="3DB4DDB8" w:rsidR="000F3DE5" w:rsidRDefault="00A659DC" w:rsidP="00A659DC">
      <w:r>
        <w:t>A működési elv miatt, mivel bal egérgomb lenyomva tartásával húzhatjuk a vonalat, és felengedéskor regisztrálja az alakzatot, csak egy vonallal felraj</w:t>
      </w:r>
      <w:r w:rsidR="00E201CB">
        <w:t>z</w:t>
      </w:r>
      <w:r>
        <w:t xml:space="preserve">olható minta alakzatok </w:t>
      </w:r>
      <w:r w:rsidR="00A221E7">
        <w:t xml:space="preserve">vehetők fel </w:t>
      </w:r>
      <w:r>
        <w:t xml:space="preserve">a </w:t>
      </w:r>
      <w:proofErr w:type="spellStart"/>
      <w:r>
        <w:t>template</w:t>
      </w:r>
      <w:proofErr w:type="spellEnd"/>
      <w:r>
        <w:t>-ek közé.</w:t>
      </w:r>
      <w:r w:rsidR="00E201CB">
        <w:t xml:space="preserve"> </w:t>
      </w:r>
    </w:p>
    <w:p w14:paraId="142C6C22" w14:textId="2973E68D" w:rsidR="00A659DC" w:rsidRDefault="00E201CB" w:rsidP="00A659DC">
      <w:r>
        <w:t xml:space="preserve">A képre húzott vonalak </w:t>
      </w:r>
      <w:r w:rsidRPr="006777BA">
        <w:rPr>
          <w:i/>
          <w:iCs/>
        </w:rPr>
        <w:t>Vector2</w:t>
      </w:r>
      <w:r>
        <w:t xml:space="preserve"> (tehát x, és y koordinátával </w:t>
      </w:r>
      <w:r w:rsidR="00FB7E46">
        <w:t>rendelkező</w:t>
      </w:r>
      <w:r>
        <w:t>) vektorok, ezért ezeket</w:t>
      </w:r>
      <w:r w:rsidR="001D7901">
        <w:t xml:space="preserve"> a bal egérgomb felengedés</w:t>
      </w:r>
      <w:r w:rsidR="00967B34">
        <w:t>ét követően</w:t>
      </w:r>
      <w:r>
        <w:t xml:space="preserve"> egy </w:t>
      </w:r>
      <w:r w:rsidRPr="006777BA">
        <w:rPr>
          <w:i/>
          <w:iCs/>
        </w:rPr>
        <w:t>List</w:t>
      </w:r>
      <w:r w:rsidRPr="006777BA">
        <w:rPr>
          <w:i/>
          <w:iCs/>
          <w:lang w:val="en-US"/>
        </w:rPr>
        <w:t>&lt;</w:t>
      </w:r>
      <w:r w:rsidRPr="006777BA">
        <w:rPr>
          <w:i/>
          <w:iCs/>
        </w:rPr>
        <w:t>Vector2</w:t>
      </w:r>
      <w:r w:rsidRPr="006777BA">
        <w:rPr>
          <w:i/>
          <w:iCs/>
          <w:lang w:val="en-US"/>
        </w:rPr>
        <w:t>&gt;</w:t>
      </w:r>
      <w:r w:rsidR="006777BA">
        <w:rPr>
          <w:lang w:val="en-US"/>
        </w:rPr>
        <w:t xml:space="preserve"> </w:t>
      </w:r>
      <w:proofErr w:type="spellStart"/>
      <w:r w:rsidR="006777BA">
        <w:rPr>
          <w:lang w:val="en-US"/>
        </w:rPr>
        <w:t>listában</w:t>
      </w:r>
      <w:proofErr w:type="spellEnd"/>
      <w:r w:rsidR="006777BA">
        <w:rPr>
          <w:lang w:val="en-US"/>
        </w:rPr>
        <w:t xml:space="preserve"> </w:t>
      </w:r>
      <w:proofErr w:type="spellStart"/>
      <w:r w:rsidR="000F3DE5">
        <w:rPr>
          <w:lang w:val="en-US"/>
        </w:rPr>
        <w:t>tároljuk</w:t>
      </w:r>
      <w:proofErr w:type="spellEnd"/>
      <w:r w:rsidR="000F3DE5">
        <w:rPr>
          <w:lang w:val="en-US"/>
        </w:rPr>
        <w:t>.</w:t>
      </w:r>
      <w:r>
        <w:t xml:space="preserve"> </w:t>
      </w:r>
      <w:r w:rsidR="000F3DE5">
        <w:t>A Bitmap osztály konstruktorában ezeket a pontokat adjuk át, a játszható terület koordinátáit tartalmazó lista mellett</w:t>
      </w:r>
      <w:r>
        <w:t>.</w:t>
      </w:r>
      <w:r w:rsidR="00A72342">
        <w:t xml:space="preserve"> </w:t>
      </w:r>
      <w:r w:rsidR="00664878">
        <w:t xml:space="preserve">Ezután </w:t>
      </w:r>
      <w:proofErr w:type="spellStart"/>
      <w:r w:rsidR="00664878">
        <w:t>példányosítjuk</w:t>
      </w:r>
      <w:proofErr w:type="spellEnd"/>
      <w:r w:rsidR="00664878">
        <w:t xml:space="preserve"> </w:t>
      </w:r>
      <w:r w:rsidR="0062525E">
        <w:t xml:space="preserve">ezen </w:t>
      </w:r>
      <w:r w:rsidR="00664878">
        <w:t>adatok alapján</w:t>
      </w:r>
      <w:r w:rsidR="00A72342">
        <w:t xml:space="preserve"> az inputot egy Bitmap </w:t>
      </w:r>
      <w:r w:rsidR="00664878">
        <w:t xml:space="preserve">példányként. A Bitmap </w:t>
      </w:r>
      <w:r w:rsidR="00B53079">
        <w:t>példány</w:t>
      </w:r>
      <w:r w:rsidR="00664878">
        <w:t xml:space="preserve"> </w:t>
      </w:r>
      <w:r w:rsidR="00B53079">
        <w:t>konvertálja a kapott adatokat</w:t>
      </w:r>
      <w:r w:rsidR="00664878">
        <w:t xml:space="preserve"> a négy fajta Map-re, illetve</w:t>
      </w:r>
      <w:r>
        <w:t xml:space="preserve"> kód alapján csupán háromra, </w:t>
      </w:r>
      <w:proofErr w:type="spellStart"/>
      <w:r>
        <w:t>GridMap</w:t>
      </w:r>
      <w:proofErr w:type="spellEnd"/>
      <w:r>
        <w:t xml:space="preserve">-re, </w:t>
      </w:r>
      <w:proofErr w:type="spellStart"/>
      <w:r>
        <w:t>CircleMap</w:t>
      </w:r>
      <w:proofErr w:type="spellEnd"/>
      <w:r>
        <w:t xml:space="preserve">-re és </w:t>
      </w:r>
      <w:proofErr w:type="spellStart"/>
      <w:r>
        <w:t>FlatMap</w:t>
      </w:r>
      <w:proofErr w:type="spellEnd"/>
      <w:r>
        <w:t>-r</w:t>
      </w:r>
      <w:r w:rsidR="00B53079">
        <w:t xml:space="preserve">e. Ez a </w:t>
      </w:r>
      <w:proofErr w:type="spellStart"/>
      <w:r w:rsidR="00B53079">
        <w:t>FlatMap</w:t>
      </w:r>
      <w:proofErr w:type="spellEnd"/>
      <w:r w:rsidR="00141754">
        <w:t xml:space="preserve"> elnevezés</w:t>
      </w:r>
      <w:r w:rsidR="00B53079">
        <w:t xml:space="preserve"> viszont csupán</w:t>
      </w:r>
      <w:r w:rsidR="00264572">
        <w:t xml:space="preserve"> </w:t>
      </w:r>
      <w:r w:rsidR="00B53079">
        <w:t xml:space="preserve">a </w:t>
      </w:r>
      <w:proofErr w:type="spellStart"/>
      <w:r w:rsidR="00B53079">
        <w:t>VerticalMap</w:t>
      </w:r>
      <w:proofErr w:type="spellEnd"/>
      <w:r w:rsidR="00B53079">
        <w:t xml:space="preserve"> és </w:t>
      </w:r>
      <w:proofErr w:type="spellStart"/>
      <w:r w:rsidR="00B53079">
        <w:t>HorizontalMap</w:t>
      </w:r>
      <w:proofErr w:type="spellEnd"/>
      <w:r w:rsidR="00855A90">
        <w:t xml:space="preserve"> együttese</w:t>
      </w:r>
      <w:r w:rsidR="00B53079">
        <w:t xml:space="preserve">, </w:t>
      </w:r>
      <w:r w:rsidR="00451A3F">
        <w:t>a kevesebb számítási kapacitás eléréséért</w:t>
      </w:r>
      <w:r w:rsidR="00AF53F0">
        <w:t>, és azért</w:t>
      </w:r>
      <w:r w:rsidR="00D124A2">
        <w:t>,</w:t>
      </w:r>
      <w:r w:rsidR="00AF53F0">
        <w:t xml:space="preserve"> hogy ezt a kettő</w:t>
      </w:r>
      <w:r w:rsidR="00A95B64">
        <w:t xml:space="preserve"> egymástól alig különböző map-</w:t>
      </w:r>
      <w:proofErr w:type="spellStart"/>
      <w:r w:rsidR="00A95B64">
        <w:t>et</w:t>
      </w:r>
      <w:proofErr w:type="spellEnd"/>
      <w:r w:rsidR="00A95B64">
        <w:t xml:space="preserve"> </w:t>
      </w:r>
      <w:r w:rsidR="00AF53F0">
        <w:t>egy helyen kezeljük</w:t>
      </w:r>
      <w:r w:rsidR="00B53079">
        <w:t xml:space="preserve">. </w:t>
      </w:r>
    </w:p>
    <w:p w14:paraId="64C47E8F" w14:textId="7A195E3E" w:rsidR="00F11E50" w:rsidRDefault="00F11E50" w:rsidP="00F11E50">
      <w:pPr>
        <w:pStyle w:val="Cmsor3"/>
      </w:pPr>
      <w:bookmarkStart w:id="31" w:name="_Toc215138466"/>
      <w:r>
        <w:t xml:space="preserve">4.2 </w:t>
      </w:r>
      <w:proofErr w:type="spellStart"/>
      <w:r>
        <w:t>Detektáció</w:t>
      </w:r>
      <w:proofErr w:type="spellEnd"/>
      <w:r>
        <w:t xml:space="preserve"> és akció</w:t>
      </w:r>
      <w:bookmarkEnd w:id="31"/>
    </w:p>
    <w:p w14:paraId="260C990D" w14:textId="3EE5E1A2" w:rsidR="00CE2EF0" w:rsidRDefault="00CE2EF0" w:rsidP="00F11E50">
      <w:r>
        <w:t xml:space="preserve">Hogy jelzi a </w:t>
      </w:r>
      <w:proofErr w:type="gramStart"/>
      <w:r>
        <w:t>játék</w:t>
      </w:r>
      <w:proofErr w:type="gramEnd"/>
      <w:r>
        <w:t xml:space="preserve"> ha felismert egy alakzatot?</w:t>
      </w:r>
      <w:r w:rsidR="00F11E50">
        <w:t xml:space="preserve"> Jelenleg két féle módon tudhatjuk, hogy milyen </w:t>
      </w:r>
      <w:proofErr w:type="spellStart"/>
      <w:r w:rsidR="00F11E50">
        <w:t>alakazatot</w:t>
      </w:r>
      <w:proofErr w:type="spellEnd"/>
      <w:r w:rsidR="00F11E50">
        <w:t xml:space="preserve"> detektált a programunk. </w:t>
      </w:r>
    </w:p>
    <w:p w14:paraId="726367F4" w14:textId="27AE42CD" w:rsidR="00F11E50" w:rsidRDefault="00F81B36" w:rsidP="00F81B36">
      <w:pPr>
        <w:pStyle w:val="Listaszerbekezds"/>
        <w:numPr>
          <w:ilvl w:val="0"/>
          <w:numId w:val="33"/>
        </w:numPr>
      </w:pPr>
      <w:r w:rsidRPr="00C42C41">
        <w:rPr>
          <w:b/>
          <w:bCs/>
        </w:rPr>
        <w:t xml:space="preserve">Végrehajtja az </w:t>
      </w:r>
      <w:proofErr w:type="spellStart"/>
      <w:r w:rsidRPr="00C42C41">
        <w:rPr>
          <w:b/>
          <w:bCs/>
        </w:rPr>
        <w:t>alakzathot</w:t>
      </w:r>
      <w:proofErr w:type="spellEnd"/>
      <w:r w:rsidRPr="00C42C41">
        <w:rPr>
          <w:b/>
          <w:bCs/>
        </w:rPr>
        <w:t xml:space="preserve"> társított akciót</w:t>
      </w:r>
      <w:r>
        <w:t xml:space="preserve">: </w:t>
      </w:r>
      <w:r w:rsidR="00C42C41">
        <w:t>A</w:t>
      </w:r>
      <w:r>
        <w:t>mennyiben az inputot egy olyan alakzatként azonosította mely szerepel a minták között és van hozzá társítva funkció, a bal egérgomb felengedésekor a program végre is hajtja az ahhoz az alakzathoz rendelt folyamatot.</w:t>
      </w:r>
    </w:p>
    <w:p w14:paraId="2E8F2F98" w14:textId="7F76E60F" w:rsidR="00F81B36" w:rsidRDefault="00C42C41" w:rsidP="00F81B36">
      <w:pPr>
        <w:pStyle w:val="Listaszerbekezds"/>
        <w:numPr>
          <w:ilvl w:val="0"/>
          <w:numId w:val="33"/>
        </w:numPr>
      </w:pPr>
      <w:proofErr w:type="spellStart"/>
      <w:r w:rsidRPr="00C42C41">
        <w:rPr>
          <w:b/>
          <w:bCs/>
        </w:rPr>
        <w:t>Debug</w:t>
      </w:r>
      <w:proofErr w:type="spellEnd"/>
      <w:r w:rsidRPr="00C42C41">
        <w:rPr>
          <w:b/>
          <w:bCs/>
        </w:rPr>
        <w:t xml:space="preserve"> konzolra kiír</w:t>
      </w:r>
      <w:r>
        <w:t xml:space="preserve">: </w:t>
      </w:r>
      <w:r w:rsidR="00F81B36">
        <w:t xml:space="preserve">Ha a játékot nem a </w:t>
      </w:r>
      <w:proofErr w:type="spellStart"/>
      <w:r w:rsidR="00F81B36">
        <w:t>build-elt</w:t>
      </w:r>
      <w:proofErr w:type="spellEnd"/>
      <w:r w:rsidR="00F81B36">
        <w:t xml:space="preserve"> .</w:t>
      </w:r>
      <w:proofErr w:type="spellStart"/>
      <w:r w:rsidR="00F81B36">
        <w:t>exe</w:t>
      </w:r>
      <w:proofErr w:type="spellEnd"/>
      <w:r w:rsidR="00F81B36">
        <w:t xml:space="preserve"> fájlban futtatjuk, hanem a Unity programban projektként, akkor a képernyő alján található </w:t>
      </w:r>
      <w:proofErr w:type="spellStart"/>
      <w:r w:rsidR="00F81B36">
        <w:t>debug</w:t>
      </w:r>
      <w:proofErr w:type="spellEnd"/>
      <w:r w:rsidR="00F81B36">
        <w:t xml:space="preserve"> konzolra kiírja felismert alakzat nevét.</w:t>
      </w:r>
    </w:p>
    <w:p w14:paraId="0FC5E3F2" w14:textId="3D585B12" w:rsidR="0092261E" w:rsidRDefault="0092261E" w:rsidP="0092261E">
      <w:pPr>
        <w:pStyle w:val="Cmsor3"/>
      </w:pPr>
      <w:bookmarkStart w:id="32" w:name="_Toc215138467"/>
      <w:r>
        <w:lastRenderedPageBreak/>
        <w:t xml:space="preserve">4.3 </w:t>
      </w:r>
      <w:r w:rsidR="00294BDC">
        <w:t>Eredmény kezelése</w:t>
      </w:r>
      <w:bookmarkEnd w:id="32"/>
    </w:p>
    <w:p w14:paraId="186E2675" w14:textId="660721E8" w:rsidR="00322F55" w:rsidRDefault="00A22413" w:rsidP="00A22413">
      <w:r>
        <w:t>Mi alapján állítjuk be</w:t>
      </w:r>
      <w:r w:rsidR="00520731">
        <w:t>, hogy</w:t>
      </w:r>
      <w:r>
        <w:t xml:space="preserve"> miket ismerhessen fel a program?</w:t>
      </w:r>
      <w:r w:rsidR="00BB526D">
        <w:t xml:space="preserve"> A </w:t>
      </w:r>
      <w:r w:rsidR="00520731">
        <w:t>dolgozat jelenlegi állapotában</w:t>
      </w:r>
      <w:r w:rsidR="00955A8A">
        <w:t xml:space="preserve"> a </w:t>
      </w:r>
      <w:proofErr w:type="spellStart"/>
      <w:r w:rsidR="00955A8A">
        <w:t>DrawingRecognition</w:t>
      </w:r>
      <w:proofErr w:type="spellEnd"/>
      <w:r w:rsidR="00955A8A">
        <w:t xml:space="preserve"> script-</w:t>
      </w:r>
      <w:proofErr w:type="spellStart"/>
      <w:r w:rsidR="00955A8A">
        <w:t>jében</w:t>
      </w:r>
      <w:proofErr w:type="spellEnd"/>
      <w:r w:rsidR="00955A8A">
        <w:t xml:space="preserve"> lehet egyelőre csak kóddal beállítani adathalmazt. Ezekből az előre beállított </w:t>
      </w:r>
      <w:r w:rsidR="009E2893">
        <w:t>mintákból</w:t>
      </w:r>
      <w:r w:rsidR="00955A8A">
        <w:t xml:space="preserve"> lehet egyszerre több is betöltve a </w:t>
      </w:r>
      <w:r w:rsidR="009E2893">
        <w:t>programba</w:t>
      </w:r>
      <w:r w:rsidR="00955A8A">
        <w:t xml:space="preserve">, és egy környezeti változótól függővé lehet tenni is azt, hogy melyik legyen aktív. </w:t>
      </w:r>
      <w:r w:rsidR="00C951A1">
        <w:t>H</w:t>
      </w:r>
      <w:r w:rsidR="00955A8A">
        <w:t>a</w:t>
      </w:r>
      <w:r w:rsidR="00C951A1">
        <w:t xml:space="preserve"> például</w:t>
      </w:r>
      <w:r w:rsidR="00955A8A">
        <w:t xml:space="preserve"> ez egyik könyvtárban a kör és négyzet van, a másikban pedig csillag és kereszt, akkor ezeket a program futásának valamelyik hatására, például pályaváltásnál cserélhetjük</w:t>
      </w:r>
      <w:r w:rsidR="00322F55">
        <w:t xml:space="preserve">, és </w:t>
      </w:r>
      <w:proofErr w:type="spellStart"/>
      <w:r w:rsidR="00322F55">
        <w:t>onnastól</w:t>
      </w:r>
      <w:proofErr w:type="spellEnd"/>
      <w:r w:rsidR="00322F55">
        <w:t xml:space="preserve"> az új alakzatok lesznek felismerhetők. </w:t>
      </w:r>
    </w:p>
    <w:p w14:paraId="477B099A" w14:textId="515DE071" w:rsidR="00A22413" w:rsidRPr="00322F55" w:rsidRDefault="00322F55" w:rsidP="00A22413">
      <w:pPr>
        <w:rPr>
          <w:lang w:val="en-US"/>
        </w:rPr>
      </w:pPr>
      <w:r>
        <w:t xml:space="preserve">Ilyen könyvtárakat inicializálhatunk, és tetszőleges számú karakter mintát is tehetünk beléjük. Ezeket el lehet látni névvel is, hogy könnyebben azonosíthatóak legyenek. Miután inicializáltuk a karakter könyvtárakat, be kell állítanunk a Bitmap-ek súlyát, amit a </w:t>
      </w:r>
      <w:proofErr w:type="spellStart"/>
      <w:proofErr w:type="gramStart"/>
      <w:r>
        <w:t>setWeights</w:t>
      </w:r>
      <w:proofErr w:type="spellEnd"/>
      <w:r>
        <w:t>(</w:t>
      </w:r>
      <w:proofErr w:type="gramEnd"/>
      <w:r>
        <w:t xml:space="preserve">) függvényben kell megtennünk 4db </w:t>
      </w:r>
      <w:proofErr w:type="spellStart"/>
      <w:r>
        <w:t>double</w:t>
      </w:r>
      <w:proofErr w:type="spellEnd"/>
      <w:r>
        <w:t xml:space="preserve"> érték megadásával (0.0-1.0 tartományban) melyek rendre a </w:t>
      </w:r>
      <w:proofErr w:type="spellStart"/>
      <w:r w:rsidRPr="00322F55">
        <w:rPr>
          <w:i/>
          <w:iCs/>
        </w:rPr>
        <w:t>circleMapWeight</w:t>
      </w:r>
      <w:proofErr w:type="spellEnd"/>
      <w:r w:rsidRPr="00322F55">
        <w:t xml:space="preserve">, </w:t>
      </w:r>
      <w:proofErr w:type="spellStart"/>
      <w:r w:rsidRPr="00322F55">
        <w:rPr>
          <w:i/>
          <w:iCs/>
        </w:rPr>
        <w:t>gridMapWeight</w:t>
      </w:r>
      <w:proofErr w:type="spellEnd"/>
      <w:r w:rsidRPr="00322F55">
        <w:t xml:space="preserve">, </w:t>
      </w:r>
      <w:proofErr w:type="spellStart"/>
      <w:r w:rsidRPr="00322F55">
        <w:rPr>
          <w:i/>
          <w:iCs/>
        </w:rPr>
        <w:t>horizontalMapWeight</w:t>
      </w:r>
      <w:proofErr w:type="spellEnd"/>
      <w:r w:rsidRPr="00322F55">
        <w:t>,</w:t>
      </w:r>
      <w:r>
        <w:t xml:space="preserve"> </w:t>
      </w:r>
      <w:proofErr w:type="spellStart"/>
      <w:r w:rsidRPr="00322F55">
        <w:rPr>
          <w:i/>
          <w:iCs/>
        </w:rPr>
        <w:t>verticalMapWeight</w:t>
      </w:r>
      <w:proofErr w:type="spellEnd"/>
      <w:r>
        <w:rPr>
          <w:i/>
          <w:iCs/>
        </w:rPr>
        <w:t xml:space="preserve">. </w:t>
      </w:r>
      <w:r>
        <w:t xml:space="preserve">Ezen értékek beállítása azt befolyásolja, hogy melyik Bitmap egyezési pontszámát mennyire vesszük figyelembe az input és a könyvtár elemei közti összehasonlítás során. </w:t>
      </w:r>
      <w:proofErr w:type="spellStart"/>
      <w:r>
        <w:t>Eztuán</w:t>
      </w:r>
      <w:proofErr w:type="spellEnd"/>
      <w:r>
        <w:t xml:space="preserve"> végül be kell állítanunk a </w:t>
      </w:r>
      <w:proofErr w:type="spellStart"/>
      <w:r w:rsidRPr="00322F55">
        <w:rPr>
          <w:i/>
          <w:iCs/>
        </w:rPr>
        <w:t>precision</w:t>
      </w:r>
      <w:proofErr w:type="spellEnd"/>
      <w:r>
        <w:rPr>
          <w:i/>
          <w:iCs/>
        </w:rPr>
        <w:t xml:space="preserve"> </w:t>
      </w:r>
      <w:r>
        <w:t xml:space="preserve">értékét is, mely a hibahatár növelését eredményezi. Ennek alacsonyra állítása kevésbé </w:t>
      </w:r>
      <w:r w:rsidR="00C97AE3">
        <w:t>pontos, viszont gyorsan rajzolt karakterek azonosítására hasznos, míg a magasabb érték nagyon pontos egyezést fog elvárni az inputtó. Ez nem jelenti azt, hogy minden inputra pontosan azt a mintát fogja azonosítani a program amire tényleg hasonlít, ugyanúgy a leginkább hasonlót fogja választani, viszont</w:t>
      </w:r>
      <w:r w:rsidR="00842F1A">
        <w:t>,</w:t>
      </w:r>
      <w:r w:rsidR="00C97AE3">
        <w:t xml:space="preserve"> ha a felhasználó csúnyán rajzol egy kört, az a magas </w:t>
      </w:r>
      <w:proofErr w:type="spellStart"/>
      <w:r w:rsidR="00C97AE3" w:rsidRPr="00C97AE3">
        <w:rPr>
          <w:i/>
          <w:iCs/>
        </w:rPr>
        <w:t>precision</w:t>
      </w:r>
      <w:proofErr w:type="spellEnd"/>
      <w:r w:rsidR="00C97AE3">
        <w:t xml:space="preserve"> érték miatt azonosítható lehet téglalappal, ha nem tökéletes kör alakú az input.</w:t>
      </w:r>
    </w:p>
    <w:p w14:paraId="33F56674" w14:textId="554F25BC" w:rsidR="00B66BA3" w:rsidRDefault="00842F1A" w:rsidP="00A22413">
      <w:r>
        <w:t>A karakter könyvtár beállítása után</w:t>
      </w:r>
      <w:r w:rsidR="00AE4DE9">
        <w:t>,</w:t>
      </w:r>
      <w:r>
        <w:t xml:space="preserve"> már működőképes is a felismerő algoritmus. Azonban a felismert alakzatok ezen a ponton még nincsenek akciókhoz kötve. Ahhoz, hogy egy lerajzolt </w:t>
      </w:r>
      <w:r w:rsidR="00AE4DE9">
        <w:t>alakzat</w:t>
      </w:r>
      <w:r>
        <w:t xml:space="preserve"> működésében befolyásolja a játékmenetet</w:t>
      </w:r>
      <w:r w:rsidR="00E61777">
        <w:t xml:space="preserve"> a dolgozatban létrehoztam a játékosnak egy lövés akciót. </w:t>
      </w:r>
      <w:r w:rsidR="00AE4DE9">
        <w:t>Bármilyen</w:t>
      </w:r>
      <w:r w:rsidR="00E61777">
        <w:t xml:space="preserve"> akció</w:t>
      </w:r>
      <w:r w:rsidR="00AE4DE9">
        <w:t>t</w:t>
      </w:r>
      <w:r w:rsidR="00E61777">
        <w:t xml:space="preserve"> </w:t>
      </w:r>
      <w:r w:rsidR="00AE4DE9">
        <w:t xml:space="preserve">ki lehet találni és megvalósítani, ezeknek pedig </w:t>
      </w:r>
      <w:r w:rsidR="00E61777">
        <w:t>bármilyen bemeneti követelményt be lehet állítani a végrehajtáshoz</w:t>
      </w:r>
      <w:r w:rsidR="00AE4DE9">
        <w:t>.</w:t>
      </w:r>
      <w:r w:rsidR="00E61777">
        <w:t xml:space="preserve"> </w:t>
      </w:r>
      <w:r w:rsidR="00AE4DE9">
        <w:t>E</w:t>
      </w:r>
      <w:r w:rsidR="00E61777">
        <w:t xml:space="preserve">gy gomb lenyomást, egér </w:t>
      </w:r>
      <w:r w:rsidR="00226F4F">
        <w:t>kattintást</w:t>
      </w:r>
      <w:r w:rsidR="00E61777">
        <w:t xml:space="preserve"> stb.</w:t>
      </w:r>
      <w:r w:rsidR="00226F4F">
        <w:t xml:space="preserve"> Jelen esetben egy bizonyos alakzat felismeréséhez </w:t>
      </w:r>
      <w:r w:rsidR="00203437">
        <w:t>is lehet társítani bármilyen folyamatot, pályabetöltést, ugrást, lövést, akármit</w:t>
      </w:r>
      <w:r w:rsidR="00226F4F">
        <w:t>.</w:t>
      </w:r>
      <w:r w:rsidR="00203437">
        <w:t xml:space="preserve"> </w:t>
      </w:r>
    </w:p>
    <w:p w14:paraId="6DF5B1EB" w14:textId="65E2C826" w:rsidR="009630B4" w:rsidRDefault="00AE4DE9" w:rsidP="004236AB">
      <w:r>
        <w:t>A dolgozatban a</w:t>
      </w:r>
      <w:r w:rsidR="004236AB">
        <w:t>lapvetően a</w:t>
      </w:r>
      <w:r>
        <w:t xml:space="preserve"> következő </w:t>
      </w:r>
      <w:r w:rsidR="005F4FDE">
        <w:t>alakzatok</w:t>
      </w:r>
      <w:r w:rsidR="004236AB">
        <w:t xml:space="preserve">at teszteltem: kör, téglalap, háromszög, csillag, és kereszt. </w:t>
      </w:r>
      <w:r w:rsidR="003B28EC">
        <w:t xml:space="preserve">Mindegyik alakzatot felismeri, és a legtöbb esetben jól azonosítja futásidőben a program. Amennyiben csak kattintunk egyet, és nem rajzolunk semmit, úgy egy </w:t>
      </w:r>
      <w:r w:rsidR="003B28EC">
        <w:lastRenderedPageBreak/>
        <w:t xml:space="preserve">üres találatot ad nekünk vissza. </w:t>
      </w:r>
      <w:r w:rsidR="0058298B">
        <w:t>A tesztelt alakzatokhoz tartozó egy</w:t>
      </w:r>
      <w:r w:rsidR="00B05BB5">
        <w:t>-</w:t>
      </w:r>
      <w:r w:rsidR="0058298B">
        <w:t>egy példa</w:t>
      </w:r>
      <w:r w:rsidR="00B05BB5">
        <w:t>,</w:t>
      </w:r>
      <w:r w:rsidR="0058298B">
        <w:t xml:space="preserve"> amit futás közben teszteltem és felismerte a program az adott alakzatként:</w:t>
      </w:r>
    </w:p>
    <w:p w14:paraId="0E9E6F7F" w14:textId="29266836" w:rsidR="00734D7C" w:rsidRDefault="0058298B" w:rsidP="00734D7C">
      <w:pPr>
        <w:keepNext/>
      </w:pPr>
      <w:r>
        <w:rPr>
          <w:noProof/>
        </w:rPr>
        <w:drawing>
          <wp:inline distT="0" distB="0" distL="0" distR="0" wp14:anchorId="633E99B1" wp14:editId="6EF3F45D">
            <wp:extent cx="1260000" cy="1260000"/>
            <wp:effectExtent l="12700" t="12700" r="10160" b="10160"/>
            <wp:docPr id="843662703" name="Kép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62703" name="Kép 84366270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>
        <w:rPr>
          <w:noProof/>
        </w:rPr>
        <w:drawing>
          <wp:inline distT="0" distB="0" distL="0" distR="0" wp14:anchorId="3B50F914" wp14:editId="33DCF3DB">
            <wp:extent cx="1260000" cy="1260000"/>
            <wp:effectExtent l="12700" t="12700" r="10160" b="10160"/>
            <wp:docPr id="265677592" name="Kép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677592" name="Kép 265677592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>
        <w:rPr>
          <w:noProof/>
        </w:rPr>
        <w:drawing>
          <wp:inline distT="0" distB="0" distL="0" distR="0" wp14:anchorId="0B8F0CCB" wp14:editId="667B6A49">
            <wp:extent cx="1260000" cy="1260000"/>
            <wp:effectExtent l="12700" t="12700" r="10160" b="10160"/>
            <wp:docPr id="1631118332" name="Kép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118332" name="Kép 163111833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>
        <w:rPr>
          <w:noProof/>
        </w:rPr>
        <w:drawing>
          <wp:inline distT="0" distB="0" distL="0" distR="0" wp14:anchorId="4178B928" wp14:editId="28612EE0">
            <wp:extent cx="1260000" cy="1260000"/>
            <wp:effectExtent l="12700" t="12700" r="10160" b="10160"/>
            <wp:docPr id="2055232391" name="Kép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32391" name="Kép 205523239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30419F0" w14:textId="4B242DE0" w:rsidR="0058298B" w:rsidRDefault="00734D7C" w:rsidP="000D56A4">
      <w:pPr>
        <w:pStyle w:val="Kpalrs"/>
        <w:tabs>
          <w:tab w:val="center" w:pos="3544"/>
          <w:tab w:val="center" w:pos="5529"/>
          <w:tab w:val="center" w:pos="7655"/>
        </w:tabs>
        <w:ind w:firstLine="1134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>. ábra</w:t>
      </w:r>
      <w:r w:rsidR="000D56A4">
        <w:tab/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>. ábra</w:t>
      </w:r>
      <w:r w:rsidR="000D56A4">
        <w:tab/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>. ábra</w:t>
      </w:r>
      <w:r w:rsidR="000D56A4">
        <w:tab/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>. ábra</w:t>
      </w:r>
    </w:p>
    <w:p w14:paraId="4C5E9686" w14:textId="3A95DC39" w:rsidR="00E27F1A" w:rsidRPr="000D56A4" w:rsidRDefault="00AD7501" w:rsidP="00E27F1A">
      <w:pPr>
        <w:jc w:val="center"/>
        <w:rPr>
          <w:i/>
          <w:iCs/>
          <w:sz w:val="22"/>
          <w:szCs w:val="21"/>
        </w:rPr>
      </w:pPr>
      <w:r w:rsidRPr="00433F9E">
        <w:rPr>
          <w:sz w:val="22"/>
          <w:szCs w:val="21"/>
          <w:u w:val="single"/>
        </w:rPr>
        <w:t>7-10. ábra</w:t>
      </w:r>
      <w:r w:rsidR="00E27F1A" w:rsidRPr="00433F9E">
        <w:rPr>
          <w:sz w:val="22"/>
          <w:szCs w:val="21"/>
          <w:u w:val="single"/>
        </w:rPr>
        <w:t>:</w:t>
      </w:r>
      <w:r w:rsidRPr="000D56A4">
        <w:rPr>
          <w:i/>
          <w:iCs/>
          <w:sz w:val="22"/>
          <w:szCs w:val="21"/>
        </w:rPr>
        <w:t xml:space="preserve"> rajz példák </w:t>
      </w:r>
      <w:r w:rsidR="00E27F1A">
        <w:rPr>
          <w:i/>
          <w:iCs/>
          <w:sz w:val="22"/>
          <w:szCs w:val="21"/>
        </w:rPr>
        <w:t>sorrendben</w:t>
      </w:r>
      <w:r w:rsidRPr="000D56A4">
        <w:rPr>
          <w:i/>
          <w:iCs/>
          <w:sz w:val="22"/>
          <w:szCs w:val="21"/>
        </w:rPr>
        <w:t>: háromszög, kereszt, kör, csillag</w:t>
      </w:r>
      <w:r w:rsidR="00CD679A">
        <w:rPr>
          <w:i/>
          <w:iCs/>
          <w:sz w:val="22"/>
          <w:szCs w:val="21"/>
        </w:rPr>
        <w:t>.</w:t>
      </w:r>
      <w:r w:rsidR="00E27F1A">
        <w:rPr>
          <w:i/>
          <w:iCs/>
          <w:sz w:val="22"/>
          <w:szCs w:val="21"/>
        </w:rPr>
        <w:br/>
      </w:r>
      <w:r w:rsidR="00CD679A" w:rsidRPr="00F7182F">
        <w:rPr>
          <w:i/>
          <w:iCs/>
          <w:sz w:val="22"/>
          <w:szCs w:val="21"/>
        </w:rPr>
        <w:t>A</w:t>
      </w:r>
      <w:r w:rsidR="00E27F1A" w:rsidRPr="00F7182F">
        <w:rPr>
          <w:i/>
          <w:iCs/>
          <w:sz w:val="22"/>
          <w:szCs w:val="21"/>
        </w:rPr>
        <w:t xml:space="preserve"> vonal vörösből feketébe való sötétedése indikálja a vonalak húzásának sorrendjét: minél sötétebb, annál régebben lett húzva</w:t>
      </w:r>
    </w:p>
    <w:p w14:paraId="65843AA1" w14:textId="1A9F57BD" w:rsidR="004236AB" w:rsidRDefault="004236AB" w:rsidP="004236AB">
      <w:r>
        <w:t>Az alábbi alakzathoz valósítottam meg társított funkciót:</w:t>
      </w:r>
      <w:r w:rsidR="00AE4DE9">
        <w:t xml:space="preserve"> </w:t>
      </w:r>
    </w:p>
    <w:p w14:paraId="322B9BD4" w14:textId="3BD495D1" w:rsidR="00842F1A" w:rsidRDefault="00AE4DE9" w:rsidP="004236AB">
      <w:pPr>
        <w:pStyle w:val="Listaszerbekezds"/>
        <w:numPr>
          <w:ilvl w:val="0"/>
          <w:numId w:val="30"/>
        </w:numPr>
      </w:pPr>
      <w:r w:rsidRPr="004236AB">
        <w:rPr>
          <w:b/>
          <w:bCs/>
        </w:rPr>
        <w:t>Kör</w:t>
      </w:r>
      <w:r>
        <w:t xml:space="preserve">: </w:t>
      </w:r>
      <w:r w:rsidR="00226F4F">
        <w:t xml:space="preserve">Ha a rajzolt input egy körrel egyezik meg, akkor az egér irányába </w:t>
      </w:r>
      <w:proofErr w:type="spellStart"/>
      <w:r w:rsidR="00226F4F">
        <w:t>példányosítunk</w:t>
      </w:r>
      <w:proofErr w:type="spellEnd"/>
      <w:r w:rsidR="00226F4F">
        <w:t xml:space="preserve"> egy </w:t>
      </w:r>
      <w:r>
        <w:t>tűzgolyó</w:t>
      </w:r>
      <w:r w:rsidR="00226F4F">
        <w:t xml:space="preserve"> objektumot</w:t>
      </w:r>
      <w:r w:rsidR="005441BD">
        <w:t>,</w:t>
      </w:r>
      <w:r w:rsidR="00226F4F">
        <w:t xml:space="preserve"> amely a játékostól indul, az egérmutató rajz </w:t>
      </w:r>
      <w:proofErr w:type="spellStart"/>
      <w:r w:rsidR="00226F4F">
        <w:t>befejezésekori</w:t>
      </w:r>
      <w:proofErr w:type="spellEnd"/>
      <w:r w:rsidR="00226F4F">
        <w:t xml:space="preserve"> pozíciójához érkezik, és ott lebegve egy rövid ideig sebzést oszt ki az ellenfél objektumoknak útja és pozíciója során is. </w:t>
      </w:r>
    </w:p>
    <w:p w14:paraId="699608BC" w14:textId="5C536E84" w:rsidR="00BE3FA2" w:rsidRPr="00A22413" w:rsidRDefault="00BE3FA2" w:rsidP="004236AB">
      <w:pPr>
        <w:pStyle w:val="Listaszerbekezds"/>
        <w:numPr>
          <w:ilvl w:val="0"/>
          <w:numId w:val="30"/>
        </w:numPr>
      </w:pPr>
      <w:r>
        <w:rPr>
          <w:b/>
          <w:bCs/>
        </w:rPr>
        <w:t>Csillag</w:t>
      </w:r>
      <w:r w:rsidRPr="00BE3FA2">
        <w:t>:</w:t>
      </w:r>
      <w:r>
        <w:t xml:space="preserve"> Ha a rajzolt input egy csillaggal egyezik meg, akkor a játék ellenőrzi, hogy betelt-e már a haladás</w:t>
      </w:r>
      <w:r w:rsidR="00320D37">
        <w:t>t jelző sáv,</w:t>
      </w:r>
      <w:r>
        <w:t xml:space="preserve"> amit </w:t>
      </w:r>
      <w:r w:rsidR="00320D37">
        <w:t>„</w:t>
      </w:r>
      <w:proofErr w:type="spellStart"/>
      <w:proofErr w:type="gramStart"/>
      <w:r>
        <w:t>gem</w:t>
      </w:r>
      <w:proofErr w:type="spellEnd"/>
      <w:r w:rsidR="00320D37">
        <w:t>”</w:t>
      </w:r>
      <w:r>
        <w:t>-</w:t>
      </w:r>
      <w:proofErr w:type="gramEnd"/>
      <w:r>
        <w:t>ek felvételével lehet feltölteni. Amennyiben fel van töltve, úgy a játék betölti a következő pályát, azonban</w:t>
      </w:r>
      <w:r w:rsidR="00320D37">
        <w:t>,</w:t>
      </w:r>
      <w:r>
        <w:t xml:space="preserve"> ha nincs feltöltve, és úgy próbálunk egy csillagot rajzolni, a </w:t>
      </w:r>
      <w:proofErr w:type="spellStart"/>
      <w:r>
        <w:t>debug</w:t>
      </w:r>
      <w:proofErr w:type="spellEnd"/>
      <w:r>
        <w:t xml:space="preserve"> konzolra </w:t>
      </w:r>
      <w:r w:rsidR="00320D37">
        <w:t>kiírja a program</w:t>
      </w:r>
      <w:r>
        <w:t>, hogy „</w:t>
      </w:r>
      <w:proofErr w:type="spellStart"/>
      <w:r>
        <w:t>You</w:t>
      </w:r>
      <w:proofErr w:type="spellEnd"/>
      <w:r>
        <w:t xml:space="preserve"> </w:t>
      </w:r>
      <w:proofErr w:type="spellStart"/>
      <w:r>
        <w:t>do</w:t>
      </w:r>
      <w:proofErr w:type="spellEnd"/>
      <w:r w:rsidR="00BC7206">
        <w:t xml:space="preserve"> </w:t>
      </w:r>
      <w:proofErr w:type="spellStart"/>
      <w:r w:rsidR="00BC7206">
        <w:t>no</w:t>
      </w:r>
      <w:r>
        <w:t>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progress</w:t>
      </w:r>
      <w:proofErr w:type="spellEnd"/>
      <w:r>
        <w:t xml:space="preserve">!” azaz „Nincsen elég pontod még a </w:t>
      </w:r>
      <w:proofErr w:type="spellStart"/>
      <w:r>
        <w:t>továbbhaladáshoz</w:t>
      </w:r>
      <w:proofErr w:type="spellEnd"/>
      <w:r>
        <w:t>!”</w:t>
      </w:r>
    </w:p>
    <w:p w14:paraId="3ABA0F0B" w14:textId="00BB3890" w:rsidR="006A0BC9" w:rsidRDefault="00AD0CD7" w:rsidP="00AD0CD7">
      <w:pPr>
        <w:pStyle w:val="Cmsor3"/>
      </w:pPr>
      <w:bookmarkStart w:id="33" w:name="_Toc215138468"/>
      <w:r>
        <w:t>4.4 Alapvető</w:t>
      </w:r>
      <w:r w:rsidR="00A659DC">
        <w:t xml:space="preserve"> felismerési hibák</w:t>
      </w:r>
      <w:bookmarkEnd w:id="33"/>
    </w:p>
    <w:p w14:paraId="47E8B4F8" w14:textId="247AB834" w:rsidR="00AD0CD7" w:rsidRDefault="00AD0CD7" w:rsidP="00AD0CD7">
      <w:r>
        <w:t>A program természetesen nem tökéletes, akadhatnak benne összetűzések még, főleg</w:t>
      </w:r>
      <w:r w:rsidR="00841285">
        <w:t>,</w:t>
      </w:r>
      <w:r>
        <w:t xml:space="preserve"> ha két karakter nagyon hasonló. A pontosságot nagyon nehéz úgy </w:t>
      </w:r>
      <w:r w:rsidR="009630B4">
        <w:t>beállítani</w:t>
      </w:r>
      <w:r>
        <w:t xml:space="preserve">, hogy határozottan ismerjen fel </w:t>
      </w:r>
      <w:r w:rsidR="009630B4">
        <w:t>minden</w:t>
      </w:r>
      <w:r>
        <w:t xml:space="preserve"> alakzatot, viszont ne legyen extra érzékeny </w:t>
      </w:r>
      <w:r w:rsidR="009630B4">
        <w:t>a tökéletlenségekre</w:t>
      </w:r>
      <w:r>
        <w:t xml:space="preserve">. </w:t>
      </w:r>
    </w:p>
    <w:p w14:paraId="0D14C8F3" w14:textId="564E17E9" w:rsidR="00AD0CD7" w:rsidRDefault="00AD0CD7" w:rsidP="00AD0CD7">
      <w:r>
        <w:t xml:space="preserve">A körnél és a téglalapnál a leginkább megfigyelhető ez a hiba. Ha magasra állítjuk a pontosságot, akkor a tökéletes kört nagyon jól felismeri körnek, azonban, ha a felhasználó, nem </w:t>
      </w:r>
      <w:r w:rsidR="009630B4">
        <w:t>hibátlan</w:t>
      </w:r>
      <w:r>
        <w:t xml:space="preserve"> kört rajzol, kerül bele egy kicsi szögletesség, akkor máris téglalapként fogja </w:t>
      </w:r>
      <w:r w:rsidR="009630B4">
        <w:t>azonosítani a program</w:t>
      </w:r>
      <w:r>
        <w:t xml:space="preserve">. </w:t>
      </w:r>
      <w:r w:rsidR="00841285">
        <w:t xml:space="preserve">Ha a pontosságot lejjebb vinnénk, akkor könnyebben körnek ismer fel nem szabályos köröket is, azonban a téglalapnak szánt alakzatokat is ide </w:t>
      </w:r>
      <w:proofErr w:type="gramStart"/>
      <w:r w:rsidR="00841285">
        <w:t>kategorizálhatja</w:t>
      </w:r>
      <w:proofErr w:type="gramEnd"/>
      <w:r w:rsidR="00841285">
        <w:t xml:space="preserve"> </w:t>
      </w:r>
      <w:r w:rsidR="009630B4">
        <w:t xml:space="preserve">ha az </w:t>
      </w:r>
      <w:r w:rsidR="009630B4">
        <w:lastRenderedPageBreak/>
        <w:t>nem teljesen szögletes</w:t>
      </w:r>
      <w:r w:rsidR="00841285">
        <w:t xml:space="preserve">. Így a pontossági értéket ennél a modellnél 3-as értéken hagytam, ezzel minimalizálva az ezzel kapcsolatosan előforduló </w:t>
      </w:r>
      <w:proofErr w:type="spellStart"/>
      <w:r w:rsidR="00841285">
        <w:t>pontatlanságokat</w:t>
      </w:r>
      <w:proofErr w:type="spellEnd"/>
      <w:r w:rsidR="00841285">
        <w:t>, azonban határozottan fellelhető ez a futás során. Természetesen erre megoldás lehet jelentősen eltérő alakzatokat használni, de amint kettő közt lehet átfedés, ez a hiba újra előjöhet.</w:t>
      </w:r>
    </w:p>
    <w:p w14:paraId="0CFE3016" w14:textId="713338C1" w:rsidR="00A22413" w:rsidRPr="005C5977" w:rsidRDefault="005C5977" w:rsidP="005C5977">
      <w:pPr>
        <w:pStyle w:val="Cmsor3"/>
      </w:pPr>
      <w:bookmarkStart w:id="34" w:name="_Toc215138469"/>
      <w:r w:rsidRPr="005C5977">
        <w:t xml:space="preserve">4.5 </w:t>
      </w:r>
      <w:r w:rsidR="00294BDC" w:rsidRPr="005C5977">
        <w:t>Minták bővíthetősége</w:t>
      </w:r>
      <w:bookmarkEnd w:id="34"/>
    </w:p>
    <w:p w14:paraId="09F6187A" w14:textId="0C06DA3C" w:rsidR="005C5977" w:rsidRDefault="005C5977" w:rsidP="005C5977">
      <w:r>
        <w:t xml:space="preserve">A tárolt mintáink mellett van lehetőségünk ezeknek listáját bővíteni. Azon túl, hogy vannak a </w:t>
      </w: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scriptbe beégetett egyéb alakzat lehetőségünk, amiket bármikor </w:t>
      </w:r>
      <w:proofErr w:type="spellStart"/>
      <w:r>
        <w:t>belarakhatunk</w:t>
      </w:r>
      <w:proofErr w:type="spellEnd"/>
      <w:r>
        <w:t xml:space="preserve"> az értelmezési könyvtárakba, új felvitelére is lehetőség van, azonban egyelőre csak a kódba való beégetéssel, ehhez nincsen a felhasználó számára lehetőség. A program bővítésével azonban ez megoldható lenne.</w:t>
      </w:r>
    </w:p>
    <w:p w14:paraId="4B6E64F0" w14:textId="77777777" w:rsidR="00495673" w:rsidRDefault="005C5977" w:rsidP="00495673">
      <w:pPr>
        <w:keepNext/>
      </w:pPr>
      <w:r>
        <w:t xml:space="preserve">Ahhoz tehát, hogy fejlesztői oldalról bővítsük az ismert alakzatokat, szükség van a futás során egy gyorsgombra, amely lefuttatja a </w:t>
      </w:r>
      <w:r w:rsidRPr="005C5977">
        <w:t>'</w:t>
      </w:r>
      <w:proofErr w:type="spellStart"/>
      <w:proofErr w:type="gramStart"/>
      <w:r w:rsidRPr="005C5977">
        <w:t>PrintCurCharacter</w:t>
      </w:r>
      <w:proofErr w:type="spellEnd"/>
      <w:r w:rsidRPr="005C5977">
        <w:t>(</w:t>
      </w:r>
      <w:proofErr w:type="gramEnd"/>
      <w:r w:rsidRPr="005C5977">
        <w:t>)'</w:t>
      </w:r>
      <w:r>
        <w:t xml:space="preserve"> metódust. Ennek a metódusnak a feladata az, hogy az imént rajzolt inputnak kiírja a </w:t>
      </w:r>
      <w:r w:rsidRPr="005C5977">
        <w:rPr>
          <w:i/>
          <w:iCs/>
        </w:rPr>
        <w:t>List</w:t>
      </w:r>
      <w:r>
        <w:rPr>
          <w:lang w:val="en-US"/>
        </w:rPr>
        <w:t>&lt;</w:t>
      </w:r>
      <w:r w:rsidRPr="005C5977">
        <w:rPr>
          <w:i/>
          <w:iCs/>
        </w:rPr>
        <w:t>Vector2</w:t>
      </w:r>
      <w:r>
        <w:rPr>
          <w:i/>
          <w:iCs/>
        </w:rPr>
        <w:t xml:space="preserve">&gt; </w:t>
      </w:r>
      <w:r w:rsidRPr="005C5977">
        <w:t>és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List&lt;Vector3&gt;</w:t>
      </w:r>
      <w:r>
        <w:t>-</w:t>
      </w:r>
      <w:proofErr w:type="spellStart"/>
      <w:r>
        <w:t>as</w:t>
      </w:r>
      <w:proofErr w:type="spellEnd"/>
      <w:r>
        <w:t xml:space="preserve"> típusú listákban eltárolt rajzpontjait. Ezeket kimásolva és </w:t>
      </w:r>
      <w:r w:rsidR="00495673">
        <w:t xml:space="preserve">az alakzatfelismerő </w:t>
      </w:r>
      <w:proofErr w:type="spellStart"/>
      <w:r w:rsidR="00495673">
        <w:t>szkriptünkben</w:t>
      </w:r>
      <w:proofErr w:type="spellEnd"/>
      <w:r w:rsidR="00495673">
        <w:t xml:space="preserve"> a használt </w:t>
      </w:r>
      <w:proofErr w:type="spellStart"/>
      <w:r w:rsidR="00495673">
        <w:t>Initializer</w:t>
      </w:r>
      <w:proofErr w:type="spellEnd"/>
      <w:r w:rsidR="00495673">
        <w:t xml:space="preserve">-be beillesztve már működik is. </w:t>
      </w:r>
      <w:proofErr w:type="spellStart"/>
      <w:r w:rsidR="00495673">
        <w:t>Pontosíthajuk</w:t>
      </w:r>
      <w:proofErr w:type="spellEnd"/>
      <w:r w:rsidR="00495673">
        <w:t xml:space="preserve"> a várható eredményeinket, ha egy alakzatról nem csupán egyetlen példát </w:t>
      </w:r>
      <w:proofErr w:type="spellStart"/>
      <w:r w:rsidR="00495673">
        <w:t>rajzolnuk</w:t>
      </w:r>
      <w:proofErr w:type="spellEnd"/>
      <w:r w:rsidR="00495673">
        <w:t xml:space="preserve"> és illesztünk be, hanem több mintát is mutatunk a programnak, és ezek </w:t>
      </w:r>
      <w:proofErr w:type="spellStart"/>
      <w:r w:rsidR="00495673">
        <w:t>vektorait</w:t>
      </w:r>
      <w:proofErr w:type="spellEnd"/>
      <w:r w:rsidR="00495673">
        <w:t xml:space="preserve"> mindet ugyanahhoz a mintához társítjuk. </w:t>
      </w:r>
      <w:r w:rsidR="00495673">
        <w:rPr>
          <w:noProof/>
        </w:rPr>
        <w:drawing>
          <wp:inline distT="0" distB="0" distL="0" distR="0" wp14:anchorId="6C65E640" wp14:editId="17EBD14A">
            <wp:extent cx="5759450" cy="777875"/>
            <wp:effectExtent l="0" t="0" r="6350" b="0"/>
            <wp:docPr id="820175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5318" name="Kép 820175318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BBAE" w14:textId="29E6A57B" w:rsidR="005C5977" w:rsidRDefault="00734D7C" w:rsidP="00495673">
      <w:pPr>
        <w:pStyle w:val="Kpalrs"/>
        <w:jc w:val="center"/>
        <w:rPr>
          <w:i/>
          <w:iCs w:val="0"/>
          <w:sz w:val="22"/>
          <w:szCs w:val="16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 w:rsidR="00495673">
        <w:t xml:space="preserve">. ábra </w:t>
      </w:r>
      <w:r w:rsidR="00495673">
        <w:br/>
      </w:r>
      <w:r w:rsidR="00495673" w:rsidRPr="00495673">
        <w:rPr>
          <w:i/>
          <w:iCs w:val="0"/>
          <w:sz w:val="22"/>
          <w:szCs w:val="16"/>
        </w:rPr>
        <w:t>példa egy egyedi minta leírására</w:t>
      </w:r>
    </w:p>
    <w:p w14:paraId="2CE4CFBF" w14:textId="683E8CE8" w:rsidR="004C18B3" w:rsidRDefault="004C18B3" w:rsidP="004C18B3">
      <w:r>
        <w:t xml:space="preserve">A 7.ábrán látható kód hosszasan folytatódik, végig a látható </w:t>
      </w:r>
      <w:proofErr w:type="spellStart"/>
      <w:r w:rsidRPr="004C18B3">
        <w:rPr>
          <w:i/>
          <w:iCs/>
        </w:rPr>
        <w:t>new</w:t>
      </w:r>
      <w:proofErr w:type="spellEnd"/>
      <w:r w:rsidRPr="004C18B3">
        <w:rPr>
          <w:i/>
          <w:iCs/>
        </w:rPr>
        <w:t xml:space="preserve"> </w:t>
      </w:r>
      <w:proofErr w:type="spellStart"/>
      <w:r w:rsidRPr="004C18B3">
        <w:rPr>
          <w:i/>
          <w:iCs/>
        </w:rPr>
        <w:t>Vector</w:t>
      </w:r>
      <w:proofErr w:type="spellEnd"/>
      <w:r w:rsidRPr="004C18B3">
        <w:rPr>
          <w:i/>
          <w:iCs/>
        </w:rPr>
        <w:t>(...)</w:t>
      </w:r>
      <w:r>
        <w:t xml:space="preserve"> feliratokkal, ugyanis rengeteg vektor található egy ilyen minta karakterben</w:t>
      </w:r>
      <w:r w:rsidR="00C263AE">
        <w:t>.</w:t>
      </w:r>
      <w:r>
        <w:t xml:space="preserve"> </w:t>
      </w:r>
      <w:r w:rsidR="00C263AE">
        <w:t>E</w:t>
      </w:r>
      <w:r>
        <w:t xml:space="preserve">zeknek a kiírásán nem kell gondolkozni, </w:t>
      </w:r>
      <w:r w:rsidR="00C263AE">
        <w:t>a két listát tartalmazó sorokat az ábrán látható</w:t>
      </w:r>
      <w:r>
        <w:t xml:space="preserve"> formátumban kiadja a </w:t>
      </w:r>
      <w:r w:rsidR="00080FC2" w:rsidRPr="00080FC2">
        <w:rPr>
          <w:i/>
          <w:iCs/>
        </w:rPr>
        <w:t>„</w:t>
      </w:r>
      <w:proofErr w:type="spellStart"/>
      <w:proofErr w:type="gramStart"/>
      <w:r w:rsidRPr="00080FC2">
        <w:rPr>
          <w:i/>
          <w:iCs/>
        </w:rPr>
        <w:t>PrintCurCharacter</w:t>
      </w:r>
      <w:proofErr w:type="spellEnd"/>
      <w:r w:rsidRPr="00080FC2">
        <w:rPr>
          <w:i/>
          <w:iCs/>
        </w:rPr>
        <w:t>(</w:t>
      </w:r>
      <w:proofErr w:type="gramEnd"/>
      <w:r w:rsidRPr="00080FC2">
        <w:rPr>
          <w:i/>
          <w:iCs/>
        </w:rPr>
        <w:t>)</w:t>
      </w:r>
      <w:r w:rsidR="00080FC2" w:rsidRPr="00080FC2">
        <w:rPr>
          <w:i/>
          <w:iCs/>
        </w:rPr>
        <w:t>”</w:t>
      </w:r>
      <w:r>
        <w:t xml:space="preserve"> függvény az input rajzolása után. </w:t>
      </w:r>
      <w:r w:rsidR="00DD1518">
        <w:t>Ezeket csak be kell illeszteni a „</w:t>
      </w:r>
      <w:proofErr w:type="spellStart"/>
      <w:proofErr w:type="gramStart"/>
      <w:r w:rsidR="00DD1518" w:rsidRPr="00DD1518">
        <w:rPr>
          <w:i/>
          <w:iCs/>
        </w:rPr>
        <w:t>char.Lib.CleaerLibrary</w:t>
      </w:r>
      <w:proofErr w:type="spellEnd"/>
      <w:proofErr w:type="gramEnd"/>
      <w:r w:rsidR="00DD1518" w:rsidRPr="00DD1518">
        <w:rPr>
          <w:i/>
          <w:iCs/>
        </w:rPr>
        <w:t>()</w:t>
      </w:r>
      <w:r w:rsidR="00DD1518">
        <w:rPr>
          <w:i/>
          <w:iCs/>
        </w:rPr>
        <w:t>”</w:t>
      </w:r>
      <w:r w:rsidR="00DD1518">
        <w:t xml:space="preserve"> és „</w:t>
      </w:r>
      <w:proofErr w:type="spellStart"/>
      <w:proofErr w:type="gramStart"/>
      <w:r w:rsidR="00DD1518" w:rsidRPr="00DD1518">
        <w:rPr>
          <w:i/>
          <w:iCs/>
        </w:rPr>
        <w:t>char.Lib.AddCharacter</w:t>
      </w:r>
      <w:proofErr w:type="spellEnd"/>
      <w:proofErr w:type="gramEnd"/>
      <w:r w:rsidR="00DD1518" w:rsidRPr="00DD1518">
        <w:rPr>
          <w:i/>
          <w:iCs/>
        </w:rPr>
        <w:t>()</w:t>
      </w:r>
      <w:r w:rsidR="00DD1518">
        <w:rPr>
          <w:i/>
          <w:iCs/>
        </w:rPr>
        <w:t>”</w:t>
      </w:r>
      <w:r w:rsidR="00DD1518">
        <w:t xml:space="preserve"> sorok közé.</w:t>
      </w:r>
    </w:p>
    <w:p w14:paraId="71C2F12C" w14:textId="19675EFA" w:rsidR="004C18B3" w:rsidRPr="004C18B3" w:rsidRDefault="004C18B3" w:rsidP="004C18B3">
      <w:r>
        <w:t>Könnyen belátható, hogy ezt a folyamatot a program jövőbeli bővítése során lehetne automatizálni, felhasználói felületekkel is, vagy gombnyomásra is felvihetőek lehetnek karakterek. Ha például lenne egy „új karakter felvitele gombunk</w:t>
      </w:r>
      <w:r w:rsidR="00010B23">
        <w:t xml:space="preserve">, </w:t>
      </w:r>
      <w:r>
        <w:t>ami kikapcsolja a játék vezérlését, megnyit egy grafikusan könyvnek kinéző új oldalt, megkéri a játékost, hogy legalább háromszor rajzolja meg ugyanaz</w:t>
      </w:r>
      <w:r w:rsidR="00010B23">
        <w:t>on</w:t>
      </w:r>
      <w:r>
        <w:t xml:space="preserve"> karaktert, </w:t>
      </w:r>
      <w:r w:rsidR="00D37F2E">
        <w:t xml:space="preserve">nevezze el az új alakzatot, </w:t>
      </w:r>
      <w:r>
        <w:t xml:space="preserve">majd az oda </w:t>
      </w:r>
      <w:r>
        <w:lastRenderedPageBreak/>
        <w:t xml:space="preserve">rajzolt karakterre meghívja a </w:t>
      </w:r>
      <w:proofErr w:type="spellStart"/>
      <w:proofErr w:type="gramStart"/>
      <w:r w:rsidRPr="00D37F2E">
        <w:rPr>
          <w:i/>
          <w:iCs/>
        </w:rPr>
        <w:t>PrintCurCharacter</w:t>
      </w:r>
      <w:proofErr w:type="spellEnd"/>
      <w:r w:rsidRPr="00D37F2E">
        <w:rPr>
          <w:i/>
          <w:iCs/>
        </w:rPr>
        <w:t>(</w:t>
      </w:r>
      <w:proofErr w:type="gramEnd"/>
      <w:r w:rsidRPr="00D37F2E">
        <w:rPr>
          <w:i/>
          <w:iCs/>
        </w:rPr>
        <w:t>)</w:t>
      </w:r>
      <w:r>
        <w:t xml:space="preserve"> metódust, és az azáltal rajzolt értéket automatikusan beilleszti a kívánt </w:t>
      </w:r>
      <w:proofErr w:type="spellStart"/>
      <w:r w:rsidR="00E24406" w:rsidRPr="00D37F2E">
        <w:rPr>
          <w:i/>
          <w:iCs/>
        </w:rPr>
        <w:t>Initializer</w:t>
      </w:r>
      <w:proofErr w:type="spellEnd"/>
      <w:r w:rsidR="00E24406">
        <w:t>-be</w:t>
      </w:r>
      <w:r>
        <w:t>, akkor már működőképes is lehet ez az elképzelés</w:t>
      </w:r>
      <w:r w:rsidR="00010B23">
        <w:t>. A „könyv” ablak bezárásával pedig folytatható lenne a játékprogram,</w:t>
      </w:r>
      <w:r w:rsidR="00E24406">
        <w:t xml:space="preserve"> ez</w:t>
      </w:r>
      <w:r w:rsidR="00010B23">
        <w:t>zel</w:t>
      </w:r>
      <w:r w:rsidR="00E24406">
        <w:t xml:space="preserve"> </w:t>
      </w:r>
      <w:r w:rsidR="00010B23">
        <w:t xml:space="preserve">pedig </w:t>
      </w:r>
      <w:r w:rsidR="00E24406">
        <w:t xml:space="preserve">futási időben </w:t>
      </w:r>
      <w:r w:rsidR="00807326">
        <w:t xml:space="preserve">megvalósíthatóvá válik </w:t>
      </w:r>
      <w:r w:rsidR="00E24406">
        <w:t>a</w:t>
      </w:r>
      <w:r w:rsidR="0010129D">
        <w:t xml:space="preserve"> </w:t>
      </w:r>
      <w:r w:rsidR="00E24406">
        <w:t>felhasználó számára is</w:t>
      </w:r>
      <w:r>
        <w:t>.</w:t>
      </w:r>
      <w:r w:rsidR="00E24406">
        <w:t xml:space="preserve"> Ez a funkció elkészíthető a program további bővítése során</w:t>
      </w:r>
      <w:r w:rsidR="00F44D49">
        <w:t>, azonban nem került bele a dolgozat elkészítése alatt.</w:t>
      </w:r>
      <w:r>
        <w:t xml:space="preserve"> </w:t>
      </w:r>
    </w:p>
    <w:p w14:paraId="17F3BC2F" w14:textId="282BB209" w:rsidR="00B579F7" w:rsidRDefault="0091133C" w:rsidP="00A760B2">
      <w:pPr>
        <w:pStyle w:val="Cmsor1"/>
        <w:rPr>
          <w:color w:val="000000" w:themeColor="text1"/>
        </w:rPr>
      </w:pPr>
      <w:bookmarkStart w:id="35" w:name="_Toc215138470"/>
      <w:r w:rsidRPr="0038762E">
        <w:rPr>
          <w:color w:val="000000" w:themeColor="text1"/>
        </w:rPr>
        <w:lastRenderedPageBreak/>
        <w:t>Összefoglalás</w:t>
      </w:r>
      <w:bookmarkEnd w:id="35"/>
    </w:p>
    <w:p w14:paraId="22D4E4F7" w14:textId="1F920ADA" w:rsidR="00753AF4" w:rsidRDefault="0010129D" w:rsidP="007A4DBE">
      <w:pPr>
        <w:spacing w:after="120"/>
      </w:pPr>
      <w:r>
        <w:t xml:space="preserve">A szakdolgozatom elkészítése során fontos tapasztalatokra tettem szert a képfeldolgozás és Unity </w:t>
      </w:r>
      <w:proofErr w:type="spellStart"/>
      <w:r>
        <w:t>engine</w:t>
      </w:r>
      <w:proofErr w:type="spellEnd"/>
      <w:r>
        <w:t xml:space="preserve">-ben való játékfejlesztés során is. A munka során több olyan dolgot is </w:t>
      </w:r>
      <w:proofErr w:type="gramStart"/>
      <w:r>
        <w:t>tanultam</w:t>
      </w:r>
      <w:proofErr w:type="gramEnd"/>
      <w:r>
        <w:t xml:space="preserve"> amely alkalmazásával ma már hatékonyabban készíteném el ezt a projektet. A szakdolgozatom befejezésével a jövőben folytatni fogom a programot, és célom, hogy egyszer egy piacra bocsájtható indie játék legyen belőle, hogy a dolgozat végső célját is teljesíthessem ezzel, miszerint hatással szeretnék lenni a játékiparra, egy új megközelítés bevezetésével.</w:t>
      </w:r>
    </w:p>
    <w:p w14:paraId="626672D7" w14:textId="58AEF227" w:rsidR="001C06DF" w:rsidRDefault="001C06DF" w:rsidP="007A4DBE">
      <w:pPr>
        <w:spacing w:after="120"/>
      </w:pPr>
      <w:r>
        <w:t xml:space="preserve">A dolgozat elkészítésében nagy szerepet játszott a nyílt forráskódú </w:t>
      </w:r>
      <w:hyperlink r:id="rId28" w:history="1">
        <w:r w:rsidRPr="001C06DF">
          <w:rPr>
            <w:rStyle w:val="Hiperhivatkozs"/>
          </w:rPr>
          <w:t>gilbertdyer2/</w:t>
        </w:r>
        <w:proofErr w:type="spellStart"/>
        <w:r w:rsidRPr="001C06DF">
          <w:rPr>
            <w:rStyle w:val="Hiperhivatkozs"/>
          </w:rPr>
          <w:t>UnityDrawingReco</w:t>
        </w:r>
        <w:r w:rsidRPr="001C06DF">
          <w:rPr>
            <w:rStyle w:val="Hiperhivatkozs"/>
          </w:rPr>
          <w:t>g</w:t>
        </w:r>
        <w:r w:rsidRPr="001C06DF">
          <w:rPr>
            <w:rStyle w:val="Hiperhivatkozs"/>
          </w:rPr>
          <w:t>nition</w:t>
        </w:r>
        <w:proofErr w:type="spellEnd"/>
      </w:hyperlink>
      <w:r>
        <w:t xml:space="preserve"> projekt beépítése is, melyet eleinte értelmeznem kellett, majd meg kellett tanulnom használni</w:t>
      </w:r>
      <w:r w:rsidR="00827B64">
        <w:t>,</w:t>
      </w:r>
      <w:r>
        <w:t xml:space="preserve"> melyben hatalmas segítség volt a projekt jól dokumentáltsága. A feladatom </w:t>
      </w:r>
      <w:r w:rsidR="00827B64">
        <w:t xml:space="preserve">a játékprogram saját ízlésem alapján való elkészítésén kívül a projekt átfogó </w:t>
      </w:r>
      <w:r w:rsidR="0074483F">
        <w:t>megismerése</w:t>
      </w:r>
      <w:r w:rsidR="00827B64">
        <w:t xml:space="preserve"> volt, és </w:t>
      </w:r>
      <w:r w:rsidR="00723CF1">
        <w:t>annak</w:t>
      </w:r>
      <w:r w:rsidR="00827B64">
        <w:t xml:space="preserve"> hatékonyan és hasznosan a programomba </w:t>
      </w:r>
      <w:r w:rsidR="00723CF1">
        <w:t xml:space="preserve">való </w:t>
      </w:r>
      <w:r w:rsidR="00827B64">
        <w:t>integrálás</w:t>
      </w:r>
      <w:r w:rsidR="00723CF1">
        <w:t>a</w:t>
      </w:r>
      <w:r w:rsidR="00827B64">
        <w:t xml:space="preserve"> volt.</w:t>
      </w:r>
    </w:p>
    <w:p w14:paraId="29CD18E3" w14:textId="711D4391" w:rsidR="003D3B5A" w:rsidRDefault="003D3B5A" w:rsidP="007A4DBE">
      <w:pPr>
        <w:spacing w:after="120"/>
      </w:pPr>
      <w:r>
        <w:t>A kész dolgozatban elértem, hogy elkészült egy több platformon is futtatható (</w:t>
      </w:r>
      <w:proofErr w:type="spellStart"/>
      <w:r>
        <w:t>macOs</w:t>
      </w:r>
      <w:proofErr w:type="spellEnd"/>
      <w:r>
        <w:t xml:space="preserve"> és Windows) </w:t>
      </w:r>
      <w:proofErr w:type="spellStart"/>
      <w:r>
        <w:t>demo</w:t>
      </w:r>
      <w:proofErr w:type="spellEnd"/>
      <w:r>
        <w:t xml:space="preserve"> játékprogram, mely megmutatja a játékfejlesztés lehetőségeit az </w:t>
      </w:r>
      <w:proofErr w:type="spellStart"/>
      <w:r>
        <w:t>alakzatdetektáció</w:t>
      </w:r>
      <w:proofErr w:type="spellEnd"/>
      <w:r>
        <w:t xml:space="preserve"> felhasználásával. A játékban a felhasználó irányíthatja a karakterét és az egérrel </w:t>
      </w:r>
      <w:proofErr w:type="spellStart"/>
      <w:r>
        <w:t>interaktálva</w:t>
      </w:r>
      <w:proofErr w:type="spellEnd"/>
      <w:r>
        <w:t xml:space="preserve"> </w:t>
      </w:r>
      <w:proofErr w:type="spellStart"/>
      <w:r>
        <w:t>alkazatokat</w:t>
      </w:r>
      <w:proofErr w:type="spellEnd"/>
      <w:r>
        <w:t xml:space="preserve"> rajzolhat, melyek működéséhez funkciókat rendeltem. A játékost kezdetleges ellenfelek kergetik, melyek elől el kell meneküljön és „</w:t>
      </w:r>
      <w:proofErr w:type="spellStart"/>
      <w:r>
        <w:t>gem</w:t>
      </w:r>
      <w:proofErr w:type="spellEnd"/>
      <w:r>
        <w:t>” -</w:t>
      </w:r>
      <w:proofErr w:type="spellStart"/>
      <w:r>
        <w:t>eket</w:t>
      </w:r>
      <w:proofErr w:type="spellEnd"/>
      <w:r>
        <w:t xml:space="preserve"> kell gyűjtögessen, hogy </w:t>
      </w:r>
      <w:proofErr w:type="spellStart"/>
      <w:r>
        <w:t>továbbhaladhasson</w:t>
      </w:r>
      <w:proofErr w:type="spellEnd"/>
      <w:r>
        <w:t xml:space="preserve"> a pályákon. Az elkészült játékprogram bővíthető a jövőben új alakzatokkal, okosabb ellenfél intelligenciával, új pályákkal, grafikus felületekkel, és funkciókkal. </w:t>
      </w:r>
      <w:r w:rsidR="00CD2FB3">
        <w:t>És természetesen a jövőben saját grafikus dizájnokkal.</w:t>
      </w:r>
    </w:p>
    <w:p w14:paraId="36C9E955" w14:textId="31A22A3E" w:rsidR="00CD2FB3" w:rsidRPr="00753AF4" w:rsidRDefault="00CD2FB3" w:rsidP="007A4DBE">
      <w:pPr>
        <w:spacing w:after="120"/>
      </w:pPr>
      <w:r>
        <w:t xml:space="preserve">Összességében a szakdolgozat nem csak egy feladat volt számomra, de elindított az indie játékfejlesztés útján is, és a képfeldolgozást is jobban megismertem. A program </w:t>
      </w:r>
      <w:proofErr w:type="spellStart"/>
      <w:r>
        <w:t>fejleszése</w:t>
      </w:r>
      <w:proofErr w:type="spellEnd"/>
      <w:r>
        <w:t xml:space="preserve"> során én is sokat fejlődtem, rendszerszinten kezdtem gondolkozni, erősödött az objektumorientált gondolkodásom is, megtanultam, hogy hogyan lehet</w:t>
      </w:r>
      <w:r w:rsidR="009C137B">
        <w:t xml:space="preserve"> </w:t>
      </w:r>
      <w:proofErr w:type="spellStart"/>
      <w:r w:rsidR="009C137B">
        <w:t>játékbeli</w:t>
      </w:r>
      <w:proofErr w:type="spellEnd"/>
      <w:r>
        <w:t xml:space="preserve"> új funkciókat programokkal megvalósítani,</w:t>
      </w:r>
      <w:r w:rsidR="009C137B">
        <w:t xml:space="preserve"> és véleményem szerint egy egyedi formabontó új lehetőséget vihetek tovább a jövőbe ezzel a dolgozattal.</w:t>
      </w: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36" w:name="_Toc215138471"/>
      <w:r w:rsidRPr="0038762E">
        <w:rPr>
          <w:color w:val="000000" w:themeColor="text1"/>
        </w:rPr>
        <w:lastRenderedPageBreak/>
        <w:t>Irodalomjegyzék</w:t>
      </w:r>
      <w:bookmarkEnd w:id="36"/>
    </w:p>
    <w:p w14:paraId="728404B4" w14:textId="699B1826" w:rsidR="004339D4" w:rsidRDefault="00370679" w:rsidP="001C5E4A">
      <w:pPr>
        <w:pStyle w:val="Cmsor2"/>
      </w:pPr>
      <w:bookmarkStart w:id="37" w:name="_Toc215138472"/>
      <w:r>
        <w:t xml:space="preserve">1. </w:t>
      </w:r>
      <w:r w:rsidR="004339D4">
        <w:t>Szakmai definíciók</w:t>
      </w:r>
      <w:bookmarkEnd w:id="37"/>
    </w:p>
    <w:p w14:paraId="5F7E76E7" w14:textId="254C6510" w:rsidR="00D47DB6" w:rsidRDefault="00D47DB6" w:rsidP="001C5E4A">
      <w:pPr>
        <w:pStyle w:val="Cmsor4"/>
      </w:pPr>
      <w:proofErr w:type="spellStart"/>
      <w:r w:rsidRPr="001C5E4A">
        <w:t>cross</w:t>
      </w:r>
      <w:proofErr w:type="spellEnd"/>
      <w:r w:rsidRPr="001C5E4A">
        <w:t>-platform</w:t>
      </w:r>
    </w:p>
    <w:p w14:paraId="627DC7E3" w14:textId="6A59E20F" w:rsidR="001C5E4A" w:rsidRPr="001C5E4A" w:rsidRDefault="001C5E4A" w:rsidP="001C5E4A">
      <w:r>
        <w:t>Több rendszeren működő program, nincs limitálva a program működése egy operációs rendszerre, vagy platformra.</w:t>
      </w:r>
    </w:p>
    <w:p w14:paraId="3CE6B03B" w14:textId="6D6280F0" w:rsidR="00D47DB6" w:rsidRDefault="00D47DB6" w:rsidP="001C5E4A">
      <w:pPr>
        <w:pStyle w:val="Cmsor4"/>
      </w:pPr>
      <w:r w:rsidRPr="001C5E4A">
        <w:t>indie</w:t>
      </w:r>
    </w:p>
    <w:p w14:paraId="2A17D424" w14:textId="34D24A61" w:rsidR="001C5E4A" w:rsidRPr="001C5E4A" w:rsidRDefault="005E050F" w:rsidP="001C5E4A">
      <w:r>
        <w:t>Egyedülálló</w:t>
      </w:r>
      <w:r w:rsidR="001C5E4A">
        <w:t xml:space="preserve"> vagy független, az „</w:t>
      </w:r>
      <w:proofErr w:type="spellStart"/>
      <w:r w:rsidR="001C5E4A">
        <w:t>indepentent</w:t>
      </w:r>
      <w:proofErr w:type="spellEnd"/>
      <w:r w:rsidR="001C5E4A">
        <w:t xml:space="preserve">” szóból ered, az iparban az olyan </w:t>
      </w:r>
      <w:proofErr w:type="spellStart"/>
      <w:r w:rsidR="001C5E4A">
        <w:t>feljesztőkre</w:t>
      </w:r>
      <w:proofErr w:type="spellEnd"/>
      <w:r w:rsidR="001C5E4A">
        <w:t xml:space="preserve"> használják, akik mögött nem áll kiadó, vagy esetleg nagyobb stúdió. Rendszerint kis létszámmal rendelkező csapat jellemzi.</w:t>
      </w:r>
    </w:p>
    <w:p w14:paraId="57723699" w14:textId="12FF4546" w:rsidR="00D47DB6" w:rsidRDefault="00D47DB6" w:rsidP="001C5E4A">
      <w:pPr>
        <w:pStyle w:val="Cmsor4"/>
      </w:pPr>
      <w:proofErr w:type="spellStart"/>
      <w:r w:rsidRPr="001C5E4A">
        <w:t>asset</w:t>
      </w:r>
      <w:proofErr w:type="spellEnd"/>
    </w:p>
    <w:p w14:paraId="1B585E40" w14:textId="6895FC6C" w:rsidR="00AE37CA" w:rsidRPr="00AE37CA" w:rsidRDefault="00AE37CA" w:rsidP="00AE37CA">
      <w:r>
        <w:t xml:space="preserve">Játékot alkotó építő elem, lehet </w:t>
      </w:r>
      <w:proofErr w:type="spellStart"/>
      <w:r>
        <w:t>ojbektum</w:t>
      </w:r>
      <w:proofErr w:type="spellEnd"/>
      <w:r>
        <w:t xml:space="preserve">, sablon </w:t>
      </w:r>
      <w:proofErr w:type="spellStart"/>
      <w:r>
        <w:t>prefab</w:t>
      </w:r>
      <w:proofErr w:type="spellEnd"/>
      <w:r>
        <w:t xml:space="preserve">, a </w:t>
      </w:r>
      <w:proofErr w:type="gramStart"/>
      <w:r>
        <w:t>kamera</w:t>
      </w:r>
      <w:proofErr w:type="gramEnd"/>
      <w:r>
        <w:t xml:space="preserve"> ami követi a játkost, vagy egy objektum textúráját adó </w:t>
      </w:r>
      <w:proofErr w:type="spellStart"/>
      <w:r>
        <w:t>sprite</w:t>
      </w:r>
      <w:proofErr w:type="spellEnd"/>
    </w:p>
    <w:p w14:paraId="3F734EF2" w14:textId="543E522F" w:rsidR="00D47DB6" w:rsidRDefault="00D47DB6" w:rsidP="001C5E4A">
      <w:pPr>
        <w:pStyle w:val="Cmsor4"/>
      </w:pPr>
      <w:proofErr w:type="spellStart"/>
      <w:r w:rsidRPr="001C5E4A">
        <w:t>sky-box</w:t>
      </w:r>
      <w:proofErr w:type="spellEnd"/>
    </w:p>
    <w:p w14:paraId="2533185D" w14:textId="56FE750C" w:rsidR="00AE37CA" w:rsidRPr="00AE37CA" w:rsidRDefault="00AE37CA" w:rsidP="00AE37CA">
      <w:r>
        <w:t xml:space="preserve">Rendszerint a játék felső határát jelölő </w:t>
      </w:r>
      <w:proofErr w:type="spellStart"/>
      <w:r>
        <w:t>láthatalan</w:t>
      </w:r>
      <w:proofErr w:type="spellEnd"/>
      <w:r>
        <w:t xml:space="preserve"> ütközési pont, mely biztosítja, hogy a játékos ne léphessen nem kidolgozott területre.</w:t>
      </w:r>
    </w:p>
    <w:p w14:paraId="393CB0C4" w14:textId="16AD86F7" w:rsidR="00D47DB6" w:rsidRDefault="00D47DB6" w:rsidP="001C5E4A">
      <w:pPr>
        <w:pStyle w:val="Cmsor4"/>
      </w:pPr>
      <w:proofErr w:type="spellStart"/>
      <w:r w:rsidRPr="001C5E4A">
        <w:t>scene</w:t>
      </w:r>
      <w:proofErr w:type="spellEnd"/>
    </w:p>
    <w:p w14:paraId="34BB425D" w14:textId="384A0842" w:rsidR="00231237" w:rsidRPr="00231237" w:rsidRDefault="00231237" w:rsidP="00231237">
      <w:r>
        <w:t>A játék egy jelenetét adó vászon.</w:t>
      </w:r>
      <w:r w:rsidR="00946D84">
        <w:t xml:space="preserve"> Erre dolgozhatunk a Unity </w:t>
      </w:r>
      <w:proofErr w:type="spellStart"/>
      <w:r w:rsidR="00946D84">
        <w:t>engine</w:t>
      </w:r>
      <w:proofErr w:type="spellEnd"/>
      <w:r w:rsidR="00946D84">
        <w:t xml:space="preserve">-ben, és drag and </w:t>
      </w:r>
      <w:proofErr w:type="spellStart"/>
      <w:r w:rsidR="00946D84">
        <w:t>drop</w:t>
      </w:r>
      <w:proofErr w:type="spellEnd"/>
      <w:r w:rsidR="00946D84">
        <w:t xml:space="preserve"> módon alkothatjuk a játékteret.</w:t>
      </w:r>
    </w:p>
    <w:p w14:paraId="433ADFC0" w14:textId="69C83B9B" w:rsidR="00D47DB6" w:rsidRDefault="00D47DB6" w:rsidP="001C5E4A">
      <w:pPr>
        <w:pStyle w:val="Cmsor4"/>
      </w:pPr>
      <w:r w:rsidRPr="001C5E4A">
        <w:t>UI</w:t>
      </w:r>
    </w:p>
    <w:p w14:paraId="2082B07F" w14:textId="598A161B" w:rsidR="00B85396" w:rsidRPr="001C5E4A" w:rsidRDefault="00231237" w:rsidP="00AA7512">
      <w:proofErr w:type="spellStart"/>
      <w:r>
        <w:t>User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>, általában grafikus felületet jelent, de az már GUI</w:t>
      </w:r>
      <w:r w:rsidR="00AA7512">
        <w:t xml:space="preserve"> jelölést szokott jelenteni</w:t>
      </w:r>
      <w:r>
        <w:t xml:space="preserve">. UI elemnek számít az életerősáv, </w:t>
      </w:r>
      <w:r w:rsidR="00946D84">
        <w:t>a haladási sáv</w:t>
      </w:r>
      <w:r>
        <w:t xml:space="preserve"> és az a vonal is, amit a dolgozatomban rajzolás során húz a kurzor.</w:t>
      </w:r>
    </w:p>
    <w:p w14:paraId="794F7DC3" w14:textId="1086F1E5" w:rsidR="00CB6856" w:rsidRDefault="00CB6856" w:rsidP="001C5E4A">
      <w:pPr>
        <w:pStyle w:val="Cmsor4"/>
      </w:pPr>
      <w:proofErr w:type="spellStart"/>
      <w:r w:rsidRPr="001C5E4A">
        <w:t>sprite</w:t>
      </w:r>
      <w:proofErr w:type="spellEnd"/>
    </w:p>
    <w:p w14:paraId="6BBB027A" w14:textId="3515B7DA" w:rsidR="00AA7512" w:rsidRPr="00AA7512" w:rsidRDefault="00A23F4C" w:rsidP="00AA7512">
      <w:r>
        <w:t xml:space="preserve">Egy adott </w:t>
      </w:r>
      <w:proofErr w:type="spellStart"/>
      <w:r>
        <w:t>játébeli</w:t>
      </w:r>
      <w:proofErr w:type="spellEnd"/>
      <w:r>
        <w:t xml:space="preserve"> objektum grafikáját megadó kép, ábrázolás animáció esetén egy mozgás több </w:t>
      </w:r>
      <w:proofErr w:type="spellStart"/>
      <w:r>
        <w:t>sprite</w:t>
      </w:r>
      <w:proofErr w:type="spellEnd"/>
      <w:r>
        <w:t xml:space="preserve"> egybefűzése alkot meg </w:t>
      </w:r>
      <w:proofErr w:type="spellStart"/>
      <w:r>
        <w:t>képkockánként</w:t>
      </w:r>
      <w:proofErr w:type="spellEnd"/>
      <w:r>
        <w:t>.</w:t>
      </w:r>
    </w:p>
    <w:p w14:paraId="78143632" w14:textId="54BEF346" w:rsidR="00AE37CA" w:rsidRDefault="00AE37CA" w:rsidP="00AE37CA">
      <w:pPr>
        <w:pStyle w:val="Cmsor4"/>
      </w:pPr>
      <w:proofErr w:type="spellStart"/>
      <w:r>
        <w:t>prefab</w:t>
      </w:r>
      <w:proofErr w:type="spellEnd"/>
    </w:p>
    <w:p w14:paraId="756B7167" w14:textId="5EF4A3A2" w:rsidR="00437140" w:rsidRPr="00437140" w:rsidRDefault="00437140" w:rsidP="00437140">
      <w:proofErr w:type="spellStart"/>
      <w:r>
        <w:t>Prefabricated</w:t>
      </w:r>
      <w:proofErr w:type="spellEnd"/>
      <w:r>
        <w:t xml:space="preserve"> szób</w:t>
      </w:r>
      <w:r w:rsidR="00347CF6">
        <w:t>ó</w:t>
      </w:r>
      <w:r>
        <w:t>l ered</w:t>
      </w:r>
      <w:r w:rsidR="00347CF6">
        <w:t>,</w:t>
      </w:r>
      <w:r>
        <w:t xml:space="preserve"> ami el</w:t>
      </w:r>
      <w:r w:rsidR="00347CF6">
        <w:t xml:space="preserve">őre elkészítettet jelent. Olyan objektumok a fájlrendszerben melyek </w:t>
      </w:r>
      <w:proofErr w:type="spellStart"/>
      <w:r w:rsidR="00347CF6">
        <w:t>teljeskörűen</w:t>
      </w:r>
      <w:proofErr w:type="spellEnd"/>
      <w:r w:rsidR="00347CF6">
        <w:t xml:space="preserve"> leírják egy </w:t>
      </w:r>
      <w:proofErr w:type="spellStart"/>
      <w:r w:rsidR="00347CF6">
        <w:t>objetkum</w:t>
      </w:r>
      <w:proofErr w:type="spellEnd"/>
      <w:r w:rsidR="00347CF6">
        <w:t xml:space="preserve"> tulajdonságai, működését és textúráját is. Egyszer manuálisan elkészítve, utána mintaként </w:t>
      </w:r>
      <w:r w:rsidR="00007C60">
        <w:t>használhatjuk</w:t>
      </w:r>
      <w:r w:rsidR="00347CF6">
        <w:t xml:space="preserve"> játékmenetet befolyásoló objektumok </w:t>
      </w:r>
      <w:proofErr w:type="spellStart"/>
      <w:r w:rsidR="00347CF6">
        <w:t>pélányosításához</w:t>
      </w:r>
      <w:proofErr w:type="spellEnd"/>
      <w:r w:rsidR="00347CF6">
        <w:t xml:space="preserve">. </w:t>
      </w:r>
    </w:p>
    <w:p w14:paraId="4096F6B9" w14:textId="77777777" w:rsidR="00B579F7" w:rsidRDefault="007A4DBE" w:rsidP="00A760B2">
      <w:pPr>
        <w:pStyle w:val="Cmsor1"/>
      </w:pPr>
      <w:bookmarkStart w:id="38" w:name="_Toc215138473"/>
      <w:r w:rsidRPr="0038762E">
        <w:lastRenderedPageBreak/>
        <w:t>Köszönetnyilvánítás</w:t>
      </w:r>
      <w:bookmarkEnd w:id="38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39" w:name="_Toc215138474"/>
      <w:r>
        <w:lastRenderedPageBreak/>
        <w:t>Nyilatkozat</w:t>
      </w:r>
      <w:bookmarkEnd w:id="39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40" w:name="_Toc215138475"/>
      <w:r w:rsidRPr="0038762E">
        <w:lastRenderedPageBreak/>
        <w:t>Mellékletek</w:t>
      </w:r>
      <w:bookmarkEnd w:id="40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29"/>
      <w:footerReference w:type="first" r:id="rId30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31CD2" w14:textId="77777777" w:rsidR="000614E5" w:rsidRDefault="000614E5" w:rsidP="00B132AB">
      <w:r>
        <w:separator/>
      </w:r>
    </w:p>
  </w:endnote>
  <w:endnote w:type="continuationSeparator" w:id="0">
    <w:p w14:paraId="7576CDF1" w14:textId="77777777" w:rsidR="000614E5" w:rsidRDefault="000614E5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170646" w14:textId="77777777" w:rsidR="000614E5" w:rsidRDefault="000614E5" w:rsidP="00B132AB">
      <w:r>
        <w:separator/>
      </w:r>
    </w:p>
  </w:footnote>
  <w:footnote w:type="continuationSeparator" w:id="0">
    <w:p w14:paraId="482C041C" w14:textId="77777777" w:rsidR="000614E5" w:rsidRDefault="000614E5" w:rsidP="00B132AB">
      <w:r>
        <w:continuationSeparator/>
      </w:r>
    </w:p>
  </w:footnote>
  <w:footnote w:id="1">
    <w:p w14:paraId="1E31881E" w14:textId="1991AC53" w:rsidR="003850CD" w:rsidRDefault="003850C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722D7B">
        <w:t>https://en.wikipedia.org/wiki/Deep_Learning_Super_Sampling</w:t>
      </w:r>
    </w:p>
  </w:footnote>
  <w:footnote w:id="2">
    <w:p w14:paraId="237EC5B5" w14:textId="452C5EDE" w:rsidR="00BB1562" w:rsidRDefault="00BB1562" w:rsidP="00BB1562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F7543F">
        <w:t>https://www.inf.u-szeged.hu/~pkardos/oktatas/kepfeld/DIP_10.pdf</w:t>
      </w:r>
    </w:p>
  </w:footnote>
  <w:footnote w:id="3">
    <w:p w14:paraId="47DE7437" w14:textId="5E907028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1" w:history="1">
        <w:proofErr w:type="spellStart"/>
        <w:r w:rsidRPr="00880DC1">
          <w:rPr>
            <w:rStyle w:val="Hiperhivatkozs"/>
          </w:rPr>
          <w:t>Canny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edge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detector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4">
    <w:p w14:paraId="372947FF" w14:textId="65138116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proofErr w:type="spellStart"/>
        <w:r w:rsidRPr="00880DC1">
          <w:rPr>
            <w:rStyle w:val="Hiperhivatkozs"/>
          </w:rPr>
          <w:t>Ramer</w:t>
        </w:r>
        <w:proofErr w:type="spellEnd"/>
        <w:r w:rsidRPr="00880DC1">
          <w:rPr>
            <w:rStyle w:val="Hiperhivatkozs"/>
          </w:rPr>
          <w:t>–Douglas–</w:t>
        </w:r>
        <w:proofErr w:type="spellStart"/>
        <w:r w:rsidRPr="00880DC1">
          <w:rPr>
            <w:rStyle w:val="Hiperhivatkozs"/>
          </w:rPr>
          <w:t>Peucker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algorithm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5">
    <w:p w14:paraId="1F548F5B" w14:textId="5CF53A0D" w:rsidR="00B972EA" w:rsidRDefault="00B972E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3" w:history="1">
        <w:proofErr w:type="spellStart"/>
        <w:r w:rsidRPr="00B972EA">
          <w:rPr>
            <w:rStyle w:val="Hiperhivatkozs"/>
          </w:rPr>
          <w:t>OpenCV</w:t>
        </w:r>
        <w:proofErr w:type="spellEnd"/>
        <w:r w:rsidRPr="00B972EA">
          <w:rPr>
            <w:rStyle w:val="Hiperhivatkozs"/>
          </w:rPr>
          <w:t xml:space="preserve">: </w:t>
        </w:r>
        <w:proofErr w:type="spellStart"/>
        <w:r w:rsidRPr="00B972EA">
          <w:rPr>
            <w:rStyle w:val="Hiperhivatkozs"/>
          </w:rPr>
          <w:t>Template</w:t>
        </w:r>
        <w:proofErr w:type="spellEnd"/>
        <w:r w:rsidRPr="00B972EA">
          <w:rPr>
            <w:rStyle w:val="Hiperhivatkozs"/>
          </w:rPr>
          <w:t xml:space="preserve"> Matching</w:t>
        </w:r>
      </w:hyperlink>
    </w:p>
  </w:footnote>
  <w:footnote w:id="6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  <w:footnote w:id="7">
    <w:p w14:paraId="23D9A389" w14:textId="25CB34B9" w:rsidR="00D42AA0" w:rsidRDefault="00D42AA0">
      <w:pPr>
        <w:pStyle w:val="Lbjegyzetszveg"/>
      </w:pPr>
      <w:r>
        <w:rPr>
          <w:rStyle w:val="Lbjegyzet-hivatkozs"/>
        </w:rPr>
        <w:footnoteRef/>
      </w:r>
      <w:r>
        <w:t xml:space="preserve"> A teljes 3.1 fejezet forrása a </w:t>
      </w:r>
      <w:r w:rsidR="00A326AA">
        <w:t>„</w:t>
      </w:r>
      <w:proofErr w:type="spellStart"/>
      <w:r>
        <w:fldChar w:fldCharType="begin"/>
      </w:r>
      <w:r>
        <w:instrText>HYPERLINK "https://github.com/gilbertdyer2/UnityDrawingRecognition?tab=readme-ov-file" \l "how-it-works"</w:instrText>
      </w:r>
      <w:r>
        <w:fldChar w:fldCharType="separate"/>
      </w:r>
      <w:r w:rsidRPr="00D42AA0">
        <w:rPr>
          <w:rStyle w:val="Hiperhivatkozs"/>
        </w:rPr>
        <w:t>UnityD</w:t>
      </w:r>
      <w:r w:rsidRPr="00D42AA0">
        <w:rPr>
          <w:rStyle w:val="Hiperhivatkozs"/>
        </w:rPr>
        <w:t>rawingRecognition</w:t>
      </w:r>
      <w:proofErr w:type="spellEnd"/>
      <w:r>
        <w:fldChar w:fldCharType="end"/>
      </w:r>
      <w:r w:rsidR="00A326AA">
        <w:t>”</w:t>
      </w:r>
      <w:r>
        <w:t xml:space="preserve"> programomba beépített projekt „</w:t>
      </w:r>
      <w:proofErr w:type="spellStart"/>
      <w:r>
        <w:t>How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Works” rész</w:t>
      </w:r>
      <w:r w:rsidR="00D85F4A">
        <w:t>ből származik, kiegészítve a saját gondolataimmal és értelmezésemmel.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089F70DD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" w15:restartNumberingAfterBreak="0">
    <w:nsid w:val="09780423"/>
    <w:multiLevelType w:val="multilevel"/>
    <w:tmpl w:val="346EBA7E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3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5" w15:restartNumberingAfterBreak="0">
    <w:nsid w:val="09A240DE"/>
    <w:multiLevelType w:val="multilevel"/>
    <w:tmpl w:val="82F0D23E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6" w15:restartNumberingAfterBreak="0">
    <w:nsid w:val="09E96759"/>
    <w:multiLevelType w:val="hybridMultilevel"/>
    <w:tmpl w:val="7B4A26E6"/>
    <w:lvl w:ilvl="0" w:tplc="26222818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0E5A4538"/>
    <w:multiLevelType w:val="hybridMultilevel"/>
    <w:tmpl w:val="9F6C8E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0870EC"/>
    <w:multiLevelType w:val="hybridMultilevel"/>
    <w:tmpl w:val="BE5698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31F3CAE"/>
    <w:multiLevelType w:val="multilevel"/>
    <w:tmpl w:val="B94AF464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10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3C16426"/>
    <w:multiLevelType w:val="hybridMultilevel"/>
    <w:tmpl w:val="BDD63E24"/>
    <w:lvl w:ilvl="0" w:tplc="31FAC9C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277E4966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19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291841B5"/>
    <w:multiLevelType w:val="hybridMultilevel"/>
    <w:tmpl w:val="DB0E3A9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2CA864DF"/>
    <w:multiLevelType w:val="hybridMultilevel"/>
    <w:tmpl w:val="EDD24098"/>
    <w:lvl w:ilvl="0" w:tplc="AB4AD8B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2D1E0FB2"/>
    <w:multiLevelType w:val="hybridMultilevel"/>
    <w:tmpl w:val="88EE9B0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2EA932C0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24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25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373475DB"/>
    <w:multiLevelType w:val="hybridMultilevel"/>
    <w:tmpl w:val="0972AC5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8" w15:restartNumberingAfterBreak="0">
    <w:nsid w:val="427D7E34"/>
    <w:multiLevelType w:val="hybridMultilevel"/>
    <w:tmpl w:val="A68840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CA7163"/>
    <w:multiLevelType w:val="hybridMultilevel"/>
    <w:tmpl w:val="5706DD0E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0" w15:restartNumberingAfterBreak="0">
    <w:nsid w:val="4DD7742C"/>
    <w:multiLevelType w:val="hybridMultilevel"/>
    <w:tmpl w:val="1DCECE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539E1A88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33" w15:restartNumberingAfterBreak="0">
    <w:nsid w:val="54C55B49"/>
    <w:multiLevelType w:val="hybridMultilevel"/>
    <w:tmpl w:val="B39011D0"/>
    <w:lvl w:ilvl="0" w:tplc="040E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34" w15:restartNumberingAfterBreak="0">
    <w:nsid w:val="566825D8"/>
    <w:multiLevelType w:val="multilevel"/>
    <w:tmpl w:val="A83CAE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5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39" w15:restartNumberingAfterBreak="0">
    <w:nsid w:val="66341F54"/>
    <w:multiLevelType w:val="multilevel"/>
    <w:tmpl w:val="7568B79C"/>
    <w:lvl w:ilvl="0">
      <w:start w:val="1"/>
      <w:numFmt w:val="decimal"/>
      <w:lvlText w:val="%1."/>
      <w:lvlJc w:val="left"/>
      <w:pPr>
        <w:ind w:left="1350" w:hanging="360"/>
      </w:pPr>
    </w:lvl>
    <w:lvl w:ilvl="1">
      <w:start w:val="5"/>
      <w:numFmt w:val="decimal"/>
      <w:isLgl/>
      <w:lvlText w:val="%1.%2"/>
      <w:lvlJc w:val="left"/>
      <w:pPr>
        <w:ind w:left="135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1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7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90" w:hanging="1800"/>
      </w:pPr>
      <w:rPr>
        <w:rFonts w:hint="default"/>
      </w:rPr>
    </w:lvl>
  </w:abstractNum>
  <w:abstractNum w:abstractNumId="40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8554B30"/>
    <w:multiLevelType w:val="hybridMultilevel"/>
    <w:tmpl w:val="D8141722"/>
    <w:lvl w:ilvl="0" w:tplc="7F28BBD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2" w15:restartNumberingAfterBreak="0">
    <w:nsid w:val="687070BF"/>
    <w:multiLevelType w:val="hybridMultilevel"/>
    <w:tmpl w:val="4586BB8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CBD56D0"/>
    <w:multiLevelType w:val="hybridMultilevel"/>
    <w:tmpl w:val="84FA1306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4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45" w15:restartNumberingAfterBreak="0">
    <w:nsid w:val="703560C2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46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5D3691C"/>
    <w:multiLevelType w:val="multilevel"/>
    <w:tmpl w:val="5E427D5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48" w15:restartNumberingAfterBreak="0">
    <w:nsid w:val="761311A7"/>
    <w:multiLevelType w:val="multilevel"/>
    <w:tmpl w:val="74A43AA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4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9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0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1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51"/>
  </w:num>
  <w:num w:numId="2" w16cid:durableId="1863205097">
    <w:abstractNumId w:val="10"/>
  </w:num>
  <w:num w:numId="3" w16cid:durableId="1593321071">
    <w:abstractNumId w:val="46"/>
  </w:num>
  <w:num w:numId="4" w16cid:durableId="61876567">
    <w:abstractNumId w:val="1"/>
  </w:num>
  <w:num w:numId="5" w16cid:durableId="1811745335">
    <w:abstractNumId w:val="38"/>
  </w:num>
  <w:num w:numId="6" w16cid:durableId="417949353">
    <w:abstractNumId w:val="37"/>
  </w:num>
  <w:num w:numId="7" w16cid:durableId="188378574">
    <w:abstractNumId w:val="31"/>
  </w:num>
  <w:num w:numId="8" w16cid:durableId="1316448841">
    <w:abstractNumId w:val="44"/>
  </w:num>
  <w:num w:numId="9" w16cid:durableId="1922176141">
    <w:abstractNumId w:val="17"/>
  </w:num>
  <w:num w:numId="10" w16cid:durableId="791364014">
    <w:abstractNumId w:val="36"/>
  </w:num>
  <w:num w:numId="11" w16cid:durableId="540554737">
    <w:abstractNumId w:val="24"/>
  </w:num>
  <w:num w:numId="12" w16cid:durableId="186020729">
    <w:abstractNumId w:val="25"/>
  </w:num>
  <w:num w:numId="13" w16cid:durableId="191306276">
    <w:abstractNumId w:val="0"/>
  </w:num>
  <w:num w:numId="14" w16cid:durableId="2121365115">
    <w:abstractNumId w:val="14"/>
  </w:num>
  <w:num w:numId="15" w16cid:durableId="766539271">
    <w:abstractNumId w:val="11"/>
  </w:num>
  <w:num w:numId="16" w16cid:durableId="838161477">
    <w:abstractNumId w:val="50"/>
  </w:num>
  <w:num w:numId="17" w16cid:durableId="405496666">
    <w:abstractNumId w:val="16"/>
  </w:num>
  <w:num w:numId="18" w16cid:durableId="2120904141">
    <w:abstractNumId w:val="19"/>
  </w:num>
  <w:num w:numId="19" w16cid:durableId="1082871278">
    <w:abstractNumId w:val="40"/>
  </w:num>
  <w:num w:numId="20" w16cid:durableId="755174953">
    <w:abstractNumId w:val="35"/>
  </w:num>
  <w:num w:numId="21" w16cid:durableId="1973169779">
    <w:abstractNumId w:val="2"/>
  </w:num>
  <w:num w:numId="22" w16cid:durableId="44917039">
    <w:abstractNumId w:val="13"/>
  </w:num>
  <w:num w:numId="23" w16cid:durableId="2051219774">
    <w:abstractNumId w:val="49"/>
  </w:num>
  <w:num w:numId="24" w16cid:durableId="1835682321">
    <w:abstractNumId w:val="27"/>
  </w:num>
  <w:num w:numId="25" w16cid:durableId="742872243">
    <w:abstractNumId w:val="12"/>
  </w:num>
  <w:num w:numId="26" w16cid:durableId="725882990">
    <w:abstractNumId w:val="39"/>
  </w:num>
  <w:num w:numId="27" w16cid:durableId="471413038">
    <w:abstractNumId w:val="48"/>
  </w:num>
  <w:num w:numId="28" w16cid:durableId="776949802">
    <w:abstractNumId w:val="22"/>
  </w:num>
  <w:num w:numId="29" w16cid:durableId="1062026632">
    <w:abstractNumId w:val="33"/>
  </w:num>
  <w:num w:numId="30" w16cid:durableId="599070639">
    <w:abstractNumId w:val="26"/>
  </w:num>
  <w:num w:numId="31" w16cid:durableId="483620007">
    <w:abstractNumId w:val="4"/>
  </w:num>
  <w:num w:numId="32" w16cid:durableId="388890765">
    <w:abstractNumId w:val="18"/>
  </w:num>
  <w:num w:numId="33" w16cid:durableId="21052363">
    <w:abstractNumId w:val="3"/>
  </w:num>
  <w:num w:numId="34" w16cid:durableId="2057467228">
    <w:abstractNumId w:val="20"/>
  </w:num>
  <w:num w:numId="35" w16cid:durableId="1759979739">
    <w:abstractNumId w:val="8"/>
  </w:num>
  <w:num w:numId="36" w16cid:durableId="58864495">
    <w:abstractNumId w:val="21"/>
  </w:num>
  <w:num w:numId="37" w16cid:durableId="495415670">
    <w:abstractNumId w:val="6"/>
  </w:num>
  <w:num w:numId="38" w16cid:durableId="1811094150">
    <w:abstractNumId w:val="7"/>
  </w:num>
  <w:num w:numId="39" w16cid:durableId="927664529">
    <w:abstractNumId w:val="42"/>
  </w:num>
  <w:num w:numId="40" w16cid:durableId="383795622">
    <w:abstractNumId w:val="41"/>
  </w:num>
  <w:num w:numId="41" w16cid:durableId="527455084">
    <w:abstractNumId w:val="15"/>
  </w:num>
  <w:num w:numId="42" w16cid:durableId="2004510717">
    <w:abstractNumId w:val="34"/>
  </w:num>
  <w:num w:numId="43" w16cid:durableId="1775401781">
    <w:abstractNumId w:val="43"/>
  </w:num>
  <w:num w:numId="44" w16cid:durableId="704015050">
    <w:abstractNumId w:val="45"/>
  </w:num>
  <w:num w:numId="45" w16cid:durableId="1202016027">
    <w:abstractNumId w:val="9"/>
  </w:num>
  <w:num w:numId="46" w16cid:durableId="677125525">
    <w:abstractNumId w:val="5"/>
  </w:num>
  <w:num w:numId="47" w16cid:durableId="1207376965">
    <w:abstractNumId w:val="29"/>
  </w:num>
  <w:num w:numId="48" w16cid:durableId="1586189399">
    <w:abstractNumId w:val="47"/>
  </w:num>
  <w:num w:numId="49" w16cid:durableId="2139448511">
    <w:abstractNumId w:val="23"/>
  </w:num>
  <w:num w:numId="50" w16cid:durableId="1133017121">
    <w:abstractNumId w:val="32"/>
  </w:num>
  <w:num w:numId="51" w16cid:durableId="944311388">
    <w:abstractNumId w:val="30"/>
  </w:num>
  <w:num w:numId="52" w16cid:durableId="36236368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07C60"/>
    <w:rsid w:val="00010B23"/>
    <w:rsid w:val="00025207"/>
    <w:rsid w:val="00027ED6"/>
    <w:rsid w:val="00032D3B"/>
    <w:rsid w:val="000438E0"/>
    <w:rsid w:val="00045A23"/>
    <w:rsid w:val="00050808"/>
    <w:rsid w:val="0005163A"/>
    <w:rsid w:val="000614E5"/>
    <w:rsid w:val="00061A13"/>
    <w:rsid w:val="00064B2F"/>
    <w:rsid w:val="00064E2A"/>
    <w:rsid w:val="00065B0E"/>
    <w:rsid w:val="000669C6"/>
    <w:rsid w:val="000729C3"/>
    <w:rsid w:val="0007307C"/>
    <w:rsid w:val="00080FC2"/>
    <w:rsid w:val="000833E2"/>
    <w:rsid w:val="00084EE0"/>
    <w:rsid w:val="00086BA2"/>
    <w:rsid w:val="000936BE"/>
    <w:rsid w:val="0009782A"/>
    <w:rsid w:val="000A58D2"/>
    <w:rsid w:val="000A5B5D"/>
    <w:rsid w:val="000A676D"/>
    <w:rsid w:val="000B193B"/>
    <w:rsid w:val="000B6310"/>
    <w:rsid w:val="000C081E"/>
    <w:rsid w:val="000C5469"/>
    <w:rsid w:val="000C5D33"/>
    <w:rsid w:val="000D40B8"/>
    <w:rsid w:val="000D56A4"/>
    <w:rsid w:val="000D7528"/>
    <w:rsid w:val="000E7DC1"/>
    <w:rsid w:val="000F3DE5"/>
    <w:rsid w:val="000F519F"/>
    <w:rsid w:val="0010129D"/>
    <w:rsid w:val="001112E6"/>
    <w:rsid w:val="001342FB"/>
    <w:rsid w:val="00135BED"/>
    <w:rsid w:val="00136D61"/>
    <w:rsid w:val="00140835"/>
    <w:rsid w:val="00140ADE"/>
    <w:rsid w:val="00141754"/>
    <w:rsid w:val="00150B72"/>
    <w:rsid w:val="001600B8"/>
    <w:rsid w:val="00160104"/>
    <w:rsid w:val="00160BAA"/>
    <w:rsid w:val="001635E8"/>
    <w:rsid w:val="0017362E"/>
    <w:rsid w:val="00185586"/>
    <w:rsid w:val="001975A0"/>
    <w:rsid w:val="00197677"/>
    <w:rsid w:val="001A257E"/>
    <w:rsid w:val="001A5507"/>
    <w:rsid w:val="001A5804"/>
    <w:rsid w:val="001C06DF"/>
    <w:rsid w:val="001C5E4A"/>
    <w:rsid w:val="001D7512"/>
    <w:rsid w:val="001D7740"/>
    <w:rsid w:val="001D7901"/>
    <w:rsid w:val="001D7B0C"/>
    <w:rsid w:val="001F7138"/>
    <w:rsid w:val="00202D9D"/>
    <w:rsid w:val="00203437"/>
    <w:rsid w:val="002075AA"/>
    <w:rsid w:val="00207941"/>
    <w:rsid w:val="002118BA"/>
    <w:rsid w:val="00212313"/>
    <w:rsid w:val="00225C4D"/>
    <w:rsid w:val="00226F4F"/>
    <w:rsid w:val="00231237"/>
    <w:rsid w:val="00243D44"/>
    <w:rsid w:val="00245095"/>
    <w:rsid w:val="002508B5"/>
    <w:rsid w:val="00256575"/>
    <w:rsid w:val="00262229"/>
    <w:rsid w:val="00262E85"/>
    <w:rsid w:val="00264572"/>
    <w:rsid w:val="00265CB6"/>
    <w:rsid w:val="00272895"/>
    <w:rsid w:val="00274D3A"/>
    <w:rsid w:val="002804EB"/>
    <w:rsid w:val="002824B8"/>
    <w:rsid w:val="00293B08"/>
    <w:rsid w:val="00294BDC"/>
    <w:rsid w:val="00295054"/>
    <w:rsid w:val="00297E89"/>
    <w:rsid w:val="002A1683"/>
    <w:rsid w:val="002A4E14"/>
    <w:rsid w:val="002A7B70"/>
    <w:rsid w:val="002B30B8"/>
    <w:rsid w:val="002B45B7"/>
    <w:rsid w:val="002C05E7"/>
    <w:rsid w:val="002C59F8"/>
    <w:rsid w:val="002D4809"/>
    <w:rsid w:val="002D4F30"/>
    <w:rsid w:val="002D50C7"/>
    <w:rsid w:val="002D6F99"/>
    <w:rsid w:val="002D789B"/>
    <w:rsid w:val="002E5C35"/>
    <w:rsid w:val="0030387E"/>
    <w:rsid w:val="00306258"/>
    <w:rsid w:val="0030662B"/>
    <w:rsid w:val="00310A33"/>
    <w:rsid w:val="00312EF2"/>
    <w:rsid w:val="00315D72"/>
    <w:rsid w:val="0031765B"/>
    <w:rsid w:val="00317779"/>
    <w:rsid w:val="00320D37"/>
    <w:rsid w:val="003215DF"/>
    <w:rsid w:val="00322F55"/>
    <w:rsid w:val="00332EB3"/>
    <w:rsid w:val="0033511E"/>
    <w:rsid w:val="00343398"/>
    <w:rsid w:val="00345BA5"/>
    <w:rsid w:val="00347CF6"/>
    <w:rsid w:val="00350542"/>
    <w:rsid w:val="00350F75"/>
    <w:rsid w:val="00352D9C"/>
    <w:rsid w:val="00353BA9"/>
    <w:rsid w:val="00354EBD"/>
    <w:rsid w:val="00367B5A"/>
    <w:rsid w:val="00367BBE"/>
    <w:rsid w:val="00370679"/>
    <w:rsid w:val="00374878"/>
    <w:rsid w:val="00376862"/>
    <w:rsid w:val="003850CD"/>
    <w:rsid w:val="0038762E"/>
    <w:rsid w:val="00391842"/>
    <w:rsid w:val="00393BC2"/>
    <w:rsid w:val="00395735"/>
    <w:rsid w:val="00395D33"/>
    <w:rsid w:val="00396C1D"/>
    <w:rsid w:val="003A0B60"/>
    <w:rsid w:val="003A763A"/>
    <w:rsid w:val="003B28EC"/>
    <w:rsid w:val="003C032F"/>
    <w:rsid w:val="003C0515"/>
    <w:rsid w:val="003C1AA2"/>
    <w:rsid w:val="003C352A"/>
    <w:rsid w:val="003C7543"/>
    <w:rsid w:val="003D3B5A"/>
    <w:rsid w:val="003D3CC6"/>
    <w:rsid w:val="003D5CEE"/>
    <w:rsid w:val="003E0866"/>
    <w:rsid w:val="003E27CA"/>
    <w:rsid w:val="003E5BE6"/>
    <w:rsid w:val="003E66EA"/>
    <w:rsid w:val="003F0527"/>
    <w:rsid w:val="003F2C5C"/>
    <w:rsid w:val="003F7689"/>
    <w:rsid w:val="004002A7"/>
    <w:rsid w:val="00415367"/>
    <w:rsid w:val="00417825"/>
    <w:rsid w:val="004219AE"/>
    <w:rsid w:val="0042211B"/>
    <w:rsid w:val="004236AB"/>
    <w:rsid w:val="00423787"/>
    <w:rsid w:val="00426C95"/>
    <w:rsid w:val="0043076C"/>
    <w:rsid w:val="004339D4"/>
    <w:rsid w:val="00433F9E"/>
    <w:rsid w:val="00435E39"/>
    <w:rsid w:val="00437140"/>
    <w:rsid w:val="00446F22"/>
    <w:rsid w:val="00450821"/>
    <w:rsid w:val="00451A3F"/>
    <w:rsid w:val="00452A81"/>
    <w:rsid w:val="00457196"/>
    <w:rsid w:val="00460595"/>
    <w:rsid w:val="0046533A"/>
    <w:rsid w:val="004655CE"/>
    <w:rsid w:val="00467D02"/>
    <w:rsid w:val="004730FE"/>
    <w:rsid w:val="00480052"/>
    <w:rsid w:val="00487225"/>
    <w:rsid w:val="00487DB6"/>
    <w:rsid w:val="004913E5"/>
    <w:rsid w:val="00493CD7"/>
    <w:rsid w:val="004953C1"/>
    <w:rsid w:val="00495673"/>
    <w:rsid w:val="004978D9"/>
    <w:rsid w:val="004A13AF"/>
    <w:rsid w:val="004A451D"/>
    <w:rsid w:val="004A50BB"/>
    <w:rsid w:val="004B1E77"/>
    <w:rsid w:val="004C035C"/>
    <w:rsid w:val="004C18B3"/>
    <w:rsid w:val="004C5190"/>
    <w:rsid w:val="004C5412"/>
    <w:rsid w:val="004D25B6"/>
    <w:rsid w:val="004D44FA"/>
    <w:rsid w:val="004D6383"/>
    <w:rsid w:val="004D7491"/>
    <w:rsid w:val="004E411A"/>
    <w:rsid w:val="004E43DC"/>
    <w:rsid w:val="004F3017"/>
    <w:rsid w:val="00500FF0"/>
    <w:rsid w:val="00504622"/>
    <w:rsid w:val="00514159"/>
    <w:rsid w:val="00515A35"/>
    <w:rsid w:val="00520731"/>
    <w:rsid w:val="00523296"/>
    <w:rsid w:val="005234E0"/>
    <w:rsid w:val="00523E50"/>
    <w:rsid w:val="005276B0"/>
    <w:rsid w:val="00534DCB"/>
    <w:rsid w:val="00535620"/>
    <w:rsid w:val="00535DC1"/>
    <w:rsid w:val="00536491"/>
    <w:rsid w:val="005441BD"/>
    <w:rsid w:val="00554A66"/>
    <w:rsid w:val="00557DFD"/>
    <w:rsid w:val="00560F65"/>
    <w:rsid w:val="00570773"/>
    <w:rsid w:val="00571F22"/>
    <w:rsid w:val="00582481"/>
    <w:rsid w:val="0058298B"/>
    <w:rsid w:val="005863B7"/>
    <w:rsid w:val="0058722B"/>
    <w:rsid w:val="005922E5"/>
    <w:rsid w:val="005955D0"/>
    <w:rsid w:val="0059795D"/>
    <w:rsid w:val="005A0CA9"/>
    <w:rsid w:val="005B0CAA"/>
    <w:rsid w:val="005B10E7"/>
    <w:rsid w:val="005B334A"/>
    <w:rsid w:val="005B3B15"/>
    <w:rsid w:val="005C5977"/>
    <w:rsid w:val="005C5979"/>
    <w:rsid w:val="005C6CF1"/>
    <w:rsid w:val="005D1DA6"/>
    <w:rsid w:val="005D59FC"/>
    <w:rsid w:val="005E050F"/>
    <w:rsid w:val="005E33BA"/>
    <w:rsid w:val="005E7C99"/>
    <w:rsid w:val="005F4FDE"/>
    <w:rsid w:val="005F7820"/>
    <w:rsid w:val="00617DE9"/>
    <w:rsid w:val="00624F87"/>
    <w:rsid w:val="0062525E"/>
    <w:rsid w:val="00627F77"/>
    <w:rsid w:val="0063338C"/>
    <w:rsid w:val="006377D0"/>
    <w:rsid w:val="006401E0"/>
    <w:rsid w:val="0064343F"/>
    <w:rsid w:val="00664878"/>
    <w:rsid w:val="00673CA1"/>
    <w:rsid w:val="006777BA"/>
    <w:rsid w:val="00681CD2"/>
    <w:rsid w:val="00685C3B"/>
    <w:rsid w:val="006A088D"/>
    <w:rsid w:val="006A0BC9"/>
    <w:rsid w:val="006A67B5"/>
    <w:rsid w:val="006A789D"/>
    <w:rsid w:val="006B11E0"/>
    <w:rsid w:val="006C3F01"/>
    <w:rsid w:val="006C47C9"/>
    <w:rsid w:val="006D32B3"/>
    <w:rsid w:val="006E4E1E"/>
    <w:rsid w:val="006F2BB8"/>
    <w:rsid w:val="006F3B06"/>
    <w:rsid w:val="007017C6"/>
    <w:rsid w:val="00711FBF"/>
    <w:rsid w:val="0072015C"/>
    <w:rsid w:val="00722200"/>
    <w:rsid w:val="00722D7B"/>
    <w:rsid w:val="00723CF1"/>
    <w:rsid w:val="00724F29"/>
    <w:rsid w:val="00726414"/>
    <w:rsid w:val="0073027B"/>
    <w:rsid w:val="00734D7C"/>
    <w:rsid w:val="00740A29"/>
    <w:rsid w:val="0074483F"/>
    <w:rsid w:val="00746974"/>
    <w:rsid w:val="00746E2E"/>
    <w:rsid w:val="007470BA"/>
    <w:rsid w:val="0074786A"/>
    <w:rsid w:val="00752B43"/>
    <w:rsid w:val="00752ED8"/>
    <w:rsid w:val="00753AF4"/>
    <w:rsid w:val="00772051"/>
    <w:rsid w:val="00783145"/>
    <w:rsid w:val="00791034"/>
    <w:rsid w:val="00791904"/>
    <w:rsid w:val="007950D8"/>
    <w:rsid w:val="00797057"/>
    <w:rsid w:val="007A4DBE"/>
    <w:rsid w:val="007A76E6"/>
    <w:rsid w:val="007B0908"/>
    <w:rsid w:val="007B5706"/>
    <w:rsid w:val="007E110E"/>
    <w:rsid w:val="007E1CCA"/>
    <w:rsid w:val="00801F9C"/>
    <w:rsid w:val="0080505C"/>
    <w:rsid w:val="00806D55"/>
    <w:rsid w:val="00807326"/>
    <w:rsid w:val="008107CD"/>
    <w:rsid w:val="0081470A"/>
    <w:rsid w:val="00814EDF"/>
    <w:rsid w:val="00817C3C"/>
    <w:rsid w:val="008233CC"/>
    <w:rsid w:val="00823604"/>
    <w:rsid w:val="008265E3"/>
    <w:rsid w:val="00827B64"/>
    <w:rsid w:val="008329AF"/>
    <w:rsid w:val="00841285"/>
    <w:rsid w:val="00842F1A"/>
    <w:rsid w:val="00846B0F"/>
    <w:rsid w:val="008476B9"/>
    <w:rsid w:val="008557EB"/>
    <w:rsid w:val="00855A90"/>
    <w:rsid w:val="008564DD"/>
    <w:rsid w:val="00865D3F"/>
    <w:rsid w:val="008677F1"/>
    <w:rsid w:val="008734F1"/>
    <w:rsid w:val="00876A20"/>
    <w:rsid w:val="00880DC1"/>
    <w:rsid w:val="0088119A"/>
    <w:rsid w:val="00896578"/>
    <w:rsid w:val="00897377"/>
    <w:rsid w:val="008A0AE2"/>
    <w:rsid w:val="008B3551"/>
    <w:rsid w:val="008C22BC"/>
    <w:rsid w:val="008C4309"/>
    <w:rsid w:val="008D06A9"/>
    <w:rsid w:val="008E3632"/>
    <w:rsid w:val="008E71FB"/>
    <w:rsid w:val="008F3381"/>
    <w:rsid w:val="008F6D03"/>
    <w:rsid w:val="008F72A3"/>
    <w:rsid w:val="00903255"/>
    <w:rsid w:val="00904970"/>
    <w:rsid w:val="00906352"/>
    <w:rsid w:val="0091133C"/>
    <w:rsid w:val="00911A00"/>
    <w:rsid w:val="0091497C"/>
    <w:rsid w:val="0091556E"/>
    <w:rsid w:val="00917996"/>
    <w:rsid w:val="009218D4"/>
    <w:rsid w:val="0092261E"/>
    <w:rsid w:val="00941495"/>
    <w:rsid w:val="00942FBA"/>
    <w:rsid w:val="00946D84"/>
    <w:rsid w:val="00950657"/>
    <w:rsid w:val="00950B26"/>
    <w:rsid w:val="00951509"/>
    <w:rsid w:val="00952AC1"/>
    <w:rsid w:val="00954C33"/>
    <w:rsid w:val="00955A8A"/>
    <w:rsid w:val="009609C7"/>
    <w:rsid w:val="009630B4"/>
    <w:rsid w:val="00967B34"/>
    <w:rsid w:val="00972530"/>
    <w:rsid w:val="00972770"/>
    <w:rsid w:val="00987B5E"/>
    <w:rsid w:val="00997D8A"/>
    <w:rsid w:val="009A0CC7"/>
    <w:rsid w:val="009A3F67"/>
    <w:rsid w:val="009A696C"/>
    <w:rsid w:val="009A73E6"/>
    <w:rsid w:val="009B2897"/>
    <w:rsid w:val="009B77CE"/>
    <w:rsid w:val="009C137B"/>
    <w:rsid w:val="009C16B4"/>
    <w:rsid w:val="009C282E"/>
    <w:rsid w:val="009C33B2"/>
    <w:rsid w:val="009C361D"/>
    <w:rsid w:val="009C4318"/>
    <w:rsid w:val="009C5035"/>
    <w:rsid w:val="009C5799"/>
    <w:rsid w:val="009D14AC"/>
    <w:rsid w:val="009D3B49"/>
    <w:rsid w:val="009D5EAB"/>
    <w:rsid w:val="009E2893"/>
    <w:rsid w:val="009F365A"/>
    <w:rsid w:val="009F587E"/>
    <w:rsid w:val="00A02E19"/>
    <w:rsid w:val="00A06DDF"/>
    <w:rsid w:val="00A136FB"/>
    <w:rsid w:val="00A149AF"/>
    <w:rsid w:val="00A1662D"/>
    <w:rsid w:val="00A221E7"/>
    <w:rsid w:val="00A22413"/>
    <w:rsid w:val="00A23F4C"/>
    <w:rsid w:val="00A326AA"/>
    <w:rsid w:val="00A427CB"/>
    <w:rsid w:val="00A46C69"/>
    <w:rsid w:val="00A550E9"/>
    <w:rsid w:val="00A659DC"/>
    <w:rsid w:val="00A72342"/>
    <w:rsid w:val="00A760B2"/>
    <w:rsid w:val="00A82B18"/>
    <w:rsid w:val="00A835DC"/>
    <w:rsid w:val="00A84C9B"/>
    <w:rsid w:val="00A84E4F"/>
    <w:rsid w:val="00A90232"/>
    <w:rsid w:val="00A9257D"/>
    <w:rsid w:val="00A95337"/>
    <w:rsid w:val="00A956EA"/>
    <w:rsid w:val="00A95B64"/>
    <w:rsid w:val="00AA7512"/>
    <w:rsid w:val="00AB01D3"/>
    <w:rsid w:val="00AB2989"/>
    <w:rsid w:val="00AC05C2"/>
    <w:rsid w:val="00AC4774"/>
    <w:rsid w:val="00AC73D3"/>
    <w:rsid w:val="00AD0CD7"/>
    <w:rsid w:val="00AD6028"/>
    <w:rsid w:val="00AD7501"/>
    <w:rsid w:val="00AE37CA"/>
    <w:rsid w:val="00AE4DE9"/>
    <w:rsid w:val="00AE589B"/>
    <w:rsid w:val="00AE5A7D"/>
    <w:rsid w:val="00AF4DA8"/>
    <w:rsid w:val="00AF53F0"/>
    <w:rsid w:val="00B03AB4"/>
    <w:rsid w:val="00B05BB5"/>
    <w:rsid w:val="00B07304"/>
    <w:rsid w:val="00B07C7B"/>
    <w:rsid w:val="00B132AB"/>
    <w:rsid w:val="00B1574C"/>
    <w:rsid w:val="00B166EC"/>
    <w:rsid w:val="00B33C35"/>
    <w:rsid w:val="00B34827"/>
    <w:rsid w:val="00B47663"/>
    <w:rsid w:val="00B53079"/>
    <w:rsid w:val="00B56278"/>
    <w:rsid w:val="00B570E9"/>
    <w:rsid w:val="00B579F7"/>
    <w:rsid w:val="00B616DC"/>
    <w:rsid w:val="00B66BA3"/>
    <w:rsid w:val="00B70641"/>
    <w:rsid w:val="00B8533B"/>
    <w:rsid w:val="00B85396"/>
    <w:rsid w:val="00B90041"/>
    <w:rsid w:val="00B95D91"/>
    <w:rsid w:val="00B972EA"/>
    <w:rsid w:val="00B9757C"/>
    <w:rsid w:val="00BA1D59"/>
    <w:rsid w:val="00BB1562"/>
    <w:rsid w:val="00BB526D"/>
    <w:rsid w:val="00BC1C14"/>
    <w:rsid w:val="00BC333E"/>
    <w:rsid w:val="00BC3A7B"/>
    <w:rsid w:val="00BC7206"/>
    <w:rsid w:val="00BD06FD"/>
    <w:rsid w:val="00BE3FA2"/>
    <w:rsid w:val="00BE7B97"/>
    <w:rsid w:val="00BF0228"/>
    <w:rsid w:val="00BF34BE"/>
    <w:rsid w:val="00BF6F7B"/>
    <w:rsid w:val="00C1634E"/>
    <w:rsid w:val="00C23EA2"/>
    <w:rsid w:val="00C2476E"/>
    <w:rsid w:val="00C25428"/>
    <w:rsid w:val="00C263AE"/>
    <w:rsid w:val="00C27759"/>
    <w:rsid w:val="00C35C36"/>
    <w:rsid w:val="00C362B0"/>
    <w:rsid w:val="00C40680"/>
    <w:rsid w:val="00C42C41"/>
    <w:rsid w:val="00C50E33"/>
    <w:rsid w:val="00C56E73"/>
    <w:rsid w:val="00C6280D"/>
    <w:rsid w:val="00C72C0D"/>
    <w:rsid w:val="00C862D5"/>
    <w:rsid w:val="00C879CC"/>
    <w:rsid w:val="00C951A1"/>
    <w:rsid w:val="00C96DF6"/>
    <w:rsid w:val="00C97AE3"/>
    <w:rsid w:val="00CA6B8A"/>
    <w:rsid w:val="00CB5D35"/>
    <w:rsid w:val="00CB677E"/>
    <w:rsid w:val="00CB6856"/>
    <w:rsid w:val="00CC14D0"/>
    <w:rsid w:val="00CC317C"/>
    <w:rsid w:val="00CD146D"/>
    <w:rsid w:val="00CD2FB3"/>
    <w:rsid w:val="00CD4B1D"/>
    <w:rsid w:val="00CD679A"/>
    <w:rsid w:val="00CE14BF"/>
    <w:rsid w:val="00CE2177"/>
    <w:rsid w:val="00CE2EF0"/>
    <w:rsid w:val="00CE473D"/>
    <w:rsid w:val="00CE7C43"/>
    <w:rsid w:val="00D124A2"/>
    <w:rsid w:val="00D1541C"/>
    <w:rsid w:val="00D154AE"/>
    <w:rsid w:val="00D15648"/>
    <w:rsid w:val="00D23EEE"/>
    <w:rsid w:val="00D23F1E"/>
    <w:rsid w:val="00D24E4C"/>
    <w:rsid w:val="00D264CF"/>
    <w:rsid w:val="00D2662D"/>
    <w:rsid w:val="00D319E6"/>
    <w:rsid w:val="00D31CB9"/>
    <w:rsid w:val="00D33923"/>
    <w:rsid w:val="00D371FE"/>
    <w:rsid w:val="00D37F2E"/>
    <w:rsid w:val="00D40202"/>
    <w:rsid w:val="00D40DAE"/>
    <w:rsid w:val="00D426BE"/>
    <w:rsid w:val="00D42AA0"/>
    <w:rsid w:val="00D43D7F"/>
    <w:rsid w:val="00D44028"/>
    <w:rsid w:val="00D47DB6"/>
    <w:rsid w:val="00D51CE1"/>
    <w:rsid w:val="00D524F3"/>
    <w:rsid w:val="00D52B67"/>
    <w:rsid w:val="00D5778B"/>
    <w:rsid w:val="00D61CA2"/>
    <w:rsid w:val="00D6303C"/>
    <w:rsid w:val="00D6508E"/>
    <w:rsid w:val="00D7016F"/>
    <w:rsid w:val="00D7134E"/>
    <w:rsid w:val="00D714F8"/>
    <w:rsid w:val="00D74128"/>
    <w:rsid w:val="00D7490F"/>
    <w:rsid w:val="00D8072C"/>
    <w:rsid w:val="00D8196F"/>
    <w:rsid w:val="00D81AE3"/>
    <w:rsid w:val="00D85F4A"/>
    <w:rsid w:val="00D871C9"/>
    <w:rsid w:val="00D94A21"/>
    <w:rsid w:val="00DA0AC4"/>
    <w:rsid w:val="00DA199A"/>
    <w:rsid w:val="00DB663A"/>
    <w:rsid w:val="00DC03C8"/>
    <w:rsid w:val="00DD0176"/>
    <w:rsid w:val="00DD1518"/>
    <w:rsid w:val="00DF1DC4"/>
    <w:rsid w:val="00E06E12"/>
    <w:rsid w:val="00E11A74"/>
    <w:rsid w:val="00E16F2C"/>
    <w:rsid w:val="00E201CB"/>
    <w:rsid w:val="00E23B54"/>
    <w:rsid w:val="00E24406"/>
    <w:rsid w:val="00E27413"/>
    <w:rsid w:val="00E27F1A"/>
    <w:rsid w:val="00E31C82"/>
    <w:rsid w:val="00E347EE"/>
    <w:rsid w:val="00E41751"/>
    <w:rsid w:val="00E417F2"/>
    <w:rsid w:val="00E421A9"/>
    <w:rsid w:val="00E61777"/>
    <w:rsid w:val="00E62381"/>
    <w:rsid w:val="00E67F54"/>
    <w:rsid w:val="00E704E1"/>
    <w:rsid w:val="00E706E0"/>
    <w:rsid w:val="00E714F8"/>
    <w:rsid w:val="00E7493F"/>
    <w:rsid w:val="00E75C42"/>
    <w:rsid w:val="00E84976"/>
    <w:rsid w:val="00E86074"/>
    <w:rsid w:val="00E91562"/>
    <w:rsid w:val="00E937C1"/>
    <w:rsid w:val="00EC05D8"/>
    <w:rsid w:val="00EC1458"/>
    <w:rsid w:val="00EC1868"/>
    <w:rsid w:val="00EC58FB"/>
    <w:rsid w:val="00ED2395"/>
    <w:rsid w:val="00ED3667"/>
    <w:rsid w:val="00EE0AE3"/>
    <w:rsid w:val="00EE100D"/>
    <w:rsid w:val="00EF23F2"/>
    <w:rsid w:val="00EF3886"/>
    <w:rsid w:val="00EF39C5"/>
    <w:rsid w:val="00F047E6"/>
    <w:rsid w:val="00F05770"/>
    <w:rsid w:val="00F07E95"/>
    <w:rsid w:val="00F11E50"/>
    <w:rsid w:val="00F12E26"/>
    <w:rsid w:val="00F16D00"/>
    <w:rsid w:val="00F25363"/>
    <w:rsid w:val="00F27FF4"/>
    <w:rsid w:val="00F307D9"/>
    <w:rsid w:val="00F34C47"/>
    <w:rsid w:val="00F418D7"/>
    <w:rsid w:val="00F41DF3"/>
    <w:rsid w:val="00F4294A"/>
    <w:rsid w:val="00F43C1F"/>
    <w:rsid w:val="00F44D49"/>
    <w:rsid w:val="00F50C80"/>
    <w:rsid w:val="00F54419"/>
    <w:rsid w:val="00F54DCC"/>
    <w:rsid w:val="00F56839"/>
    <w:rsid w:val="00F604A1"/>
    <w:rsid w:val="00F609AD"/>
    <w:rsid w:val="00F625C9"/>
    <w:rsid w:val="00F62CE8"/>
    <w:rsid w:val="00F657D7"/>
    <w:rsid w:val="00F675D3"/>
    <w:rsid w:val="00F7182F"/>
    <w:rsid w:val="00F7543F"/>
    <w:rsid w:val="00F81B36"/>
    <w:rsid w:val="00F821AD"/>
    <w:rsid w:val="00F905DC"/>
    <w:rsid w:val="00F92206"/>
    <w:rsid w:val="00F933F8"/>
    <w:rsid w:val="00FA08F0"/>
    <w:rsid w:val="00FB7E46"/>
    <w:rsid w:val="00FC1C20"/>
    <w:rsid w:val="00FC58A7"/>
    <w:rsid w:val="00FD04F0"/>
    <w:rsid w:val="00FE2FCE"/>
    <w:rsid w:val="00FE65D6"/>
    <w:rsid w:val="00FE745E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ssetstore.unity.com/packages/2d/environments/pixel-fantasy-caves-152375" TargetMode="External"/><Relationship Id="rId18" Type="http://schemas.openxmlformats.org/officeDocument/2006/relationships/hyperlink" Target="https://github.com/gilbertdyer2/UnityDrawingRecognition?tab=readme-ov-file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yperlink" Target="https://assetstore.unity.com/packages/2d/characters/sunny-land-103349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yperlink" Target="https://github.com/gilbertdyer2/UnityDrawingRecognition?tab=readme-ov-file" TargetMode="External"/><Relationship Id="rId20" Type="http://schemas.openxmlformats.org/officeDocument/2006/relationships/hyperlink" Target="https://github.com/gilbertdyer2/UnityDrawingRecognition?tab=readme-ov-file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24" Type="http://schemas.openxmlformats.org/officeDocument/2006/relationships/image" Target="media/image8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7.png"/><Relationship Id="rId28" Type="http://schemas.openxmlformats.org/officeDocument/2006/relationships/hyperlink" Target="https://github.com/gilbertdyer2/UnityDrawingRecognition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openxmlformats.org/officeDocument/2006/relationships/hyperlink" Target="https://assetstore.unity.com/packages/2d/environments/platformer-set-150023" TargetMode="External"/><Relationship Id="rId22" Type="http://schemas.openxmlformats.org/officeDocument/2006/relationships/hyperlink" Target="https://github.com/gilbertdyer2/UnityDrawingRecognition?tab=readme-ov-file" TargetMode="External"/><Relationship Id="rId27" Type="http://schemas.openxmlformats.org/officeDocument/2006/relationships/image" Target="media/image11.png"/><Relationship Id="rId30" Type="http://schemas.openxmlformats.org/officeDocument/2006/relationships/footer" Target="footer2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docs.opencv.org/3.4/d4/dc6/tutorial_py_template_matching.html" TargetMode="External"/><Relationship Id="rId2" Type="http://schemas.openxmlformats.org/officeDocument/2006/relationships/hyperlink" Target="https://en.wikipedia.org/wiki/Ramer%E2%80%93Douglas%E2%80%93Peucker_algorithm" TargetMode="External"/><Relationship Id="rId1" Type="http://schemas.openxmlformats.org/officeDocument/2006/relationships/hyperlink" Target="https://en.wikipedia.org/wiki/Canny_edge_detector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3399</TotalTime>
  <Pages>39</Pages>
  <Words>7585</Words>
  <Characters>52338</Characters>
  <Application>Microsoft Office Word</Application>
  <DocSecurity>0</DocSecurity>
  <Lines>436</Lines>
  <Paragraphs>119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464</cp:revision>
  <dcterms:created xsi:type="dcterms:W3CDTF">2025-10-29T13:23:00Z</dcterms:created>
  <dcterms:modified xsi:type="dcterms:W3CDTF">2025-11-27T12:57:00Z</dcterms:modified>
</cp:coreProperties>
</file>