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147238"/>
      <w:r w:rsidRPr="005E01E8">
        <w:lastRenderedPageBreak/>
        <w:t>Feladatkiírás</w:t>
      </w:r>
      <w:bookmarkEnd w:id="0"/>
    </w:p>
    <w:p w14:paraId="14BC24D7" w14:textId="62D3B3EA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 xml:space="preserve">A program futásidőben a lehető leggyorsabban kell végrehajtsa </w:t>
      </w:r>
      <w:proofErr w:type="gramStart"/>
      <w:r w:rsidR="0095217C" w:rsidRPr="005E01E8">
        <w:t>a</w:t>
      </w:r>
      <w:proofErr w:type="gramEnd"/>
      <w:r w:rsidR="0095217C" w:rsidRPr="005E01E8">
        <w:t xml:space="preserve">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36EE2451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rajzólás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147239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147240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147241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</w:t>
      </w:r>
      <w:proofErr w:type="spellStart"/>
      <w:r w:rsidRPr="005E01E8">
        <w:t>interaktálhat</w:t>
      </w:r>
      <w:proofErr w:type="spellEnd"/>
      <w:r w:rsidRPr="005E01E8">
        <w:t xml:space="preserve">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147242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</w:t>
      </w:r>
      <w:proofErr w:type="spellStart"/>
      <w:r w:rsidR="00F675D3" w:rsidRPr="005E01E8">
        <w:t>open</w:t>
      </w:r>
      <w:proofErr w:type="spellEnd"/>
      <w:r w:rsidR="00F675D3" w:rsidRPr="005E01E8">
        <w:t xml:space="preserve"> </w:t>
      </w:r>
      <w:proofErr w:type="spellStart"/>
      <w:r w:rsidR="00F675D3" w:rsidRPr="005E01E8">
        <w:t>source</w:t>
      </w:r>
      <w:proofErr w:type="spellEnd"/>
      <w:r w:rsidR="00F675D3" w:rsidRPr="005E01E8">
        <w:t xml:space="preserve"> </w:t>
      </w:r>
      <w:proofErr w:type="spellStart"/>
      <w:r w:rsidR="00F675D3" w:rsidRPr="005E01E8">
        <w:t>assetek</w:t>
      </w:r>
      <w:proofErr w:type="spellEnd"/>
      <w:r w:rsidR="00F675D3" w:rsidRPr="005E01E8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 w:rsidRPr="005E01E8">
        <w:t>macOS</w:t>
      </w:r>
      <w:proofErr w:type="spellEnd"/>
      <w:r w:rsidR="00F675D3" w:rsidRPr="005E01E8">
        <w:t xml:space="preserve"> operációsrendszert fókuszáltam, de a Unity </w:t>
      </w:r>
      <w:proofErr w:type="spellStart"/>
      <w:r w:rsidR="00F675D3" w:rsidRPr="005E01E8">
        <w:t>cross</w:t>
      </w:r>
      <w:proofErr w:type="spellEnd"/>
      <w:r w:rsidR="00F675D3" w:rsidRPr="005E01E8">
        <w:t xml:space="preserve">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147243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 w:rsidRPr="005E01E8">
        <w:t>Gitlab</w:t>
      </w:r>
      <w:proofErr w:type="spellEnd"/>
      <w:r w:rsidRPr="005E01E8">
        <w:t xml:space="preserve"> és </w:t>
      </w:r>
      <w:proofErr w:type="spellStart"/>
      <w:r w:rsidRPr="005E01E8">
        <w:t>Github</w:t>
      </w:r>
      <w:proofErr w:type="spellEnd"/>
      <w:r w:rsidRPr="005E01E8">
        <w:t xml:space="preserve">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147244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</w:t>
      </w:r>
      <w:proofErr w:type="spellStart"/>
      <w:r w:rsidRPr="005E01E8">
        <w:t>macOS</w:t>
      </w:r>
      <w:proofErr w:type="spellEnd"/>
      <w:r w:rsidRPr="005E01E8">
        <w:t xml:space="preserve">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147245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 xml:space="preserve">, </w:t>
      </w:r>
      <w:proofErr w:type="spellStart"/>
      <w:r w:rsidRPr="005E01E8">
        <w:t>cross</w:t>
      </w:r>
      <w:proofErr w:type="spellEnd"/>
      <w:r w:rsidRPr="005E01E8"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54D8BE1B" w14:textId="4CAABF86" w:rsidR="00E14E0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147238" w:history="1">
            <w:r w:rsidR="00E14E08" w:rsidRPr="00011B46">
              <w:rPr>
                <w:rStyle w:val="Hiperhivatkozs"/>
                <w:noProof/>
              </w:rPr>
              <w:t>Feladatkiírás</w:t>
            </w:r>
            <w:r w:rsidR="00E14E08">
              <w:rPr>
                <w:noProof/>
                <w:webHidden/>
              </w:rPr>
              <w:tab/>
            </w:r>
            <w:r w:rsidR="00E14E08">
              <w:rPr>
                <w:noProof/>
                <w:webHidden/>
              </w:rPr>
              <w:fldChar w:fldCharType="begin"/>
            </w:r>
            <w:r w:rsidR="00E14E08">
              <w:rPr>
                <w:noProof/>
                <w:webHidden/>
              </w:rPr>
              <w:instrText xml:space="preserve"> PAGEREF _Toc215147238 \h </w:instrText>
            </w:r>
            <w:r w:rsidR="00E14E08">
              <w:rPr>
                <w:noProof/>
                <w:webHidden/>
              </w:rPr>
            </w:r>
            <w:r w:rsidR="00E14E08"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</w:t>
            </w:r>
            <w:r w:rsidR="00E14E08">
              <w:rPr>
                <w:noProof/>
                <w:webHidden/>
              </w:rPr>
              <w:fldChar w:fldCharType="end"/>
            </w:r>
          </w:hyperlink>
        </w:p>
        <w:p w14:paraId="1A01F4F1" w14:textId="6C87698B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39" w:history="1">
            <w:r w:rsidRPr="00011B4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8C67" w14:textId="7DE90600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0" w:history="1">
            <w:r w:rsidRPr="00011B4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36DE" w14:textId="3BAA38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1" w:history="1">
            <w:r w:rsidRPr="00011B4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A841" w14:textId="521AE8F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2" w:history="1">
            <w:r w:rsidRPr="00011B4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C00" w14:textId="430AF2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3" w:history="1">
            <w:r w:rsidRPr="00011B4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258A" w14:textId="6633873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4" w:history="1">
            <w:r w:rsidRPr="00011B4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FB4B" w14:textId="73CCE6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5" w:history="1">
            <w:r w:rsidRPr="00011B4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561E" w14:textId="585A3B81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6" w:history="1">
            <w:r w:rsidRPr="00011B4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AFFE" w14:textId="3FBA610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7" w:history="1">
            <w:r w:rsidRPr="00011B4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56C0" w14:textId="24DFFDED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8" w:history="1">
            <w:r w:rsidRPr="00011B4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D56C" w14:textId="39466FC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9" w:history="1">
            <w:r w:rsidRPr="00011B4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9A0" w14:textId="02D1451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0" w:history="1">
            <w:r w:rsidRPr="00011B4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ED59" w14:textId="6FEBE25C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1" w:history="1">
            <w:r w:rsidRPr="00011B4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6174" w14:textId="0DBC513A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2" w:history="1">
            <w:r w:rsidRPr="00011B4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44D5" w14:textId="619534EE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3" w:history="1">
            <w:r w:rsidRPr="00011B4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60DD" w14:textId="443B5CB8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4" w:history="1">
            <w:r w:rsidRPr="00011B4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F50C" w14:textId="0068BA2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5" w:history="1">
            <w:r w:rsidRPr="00011B4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374" w14:textId="09D3BB22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6" w:history="1">
            <w:r w:rsidRPr="00011B4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67AB" w14:textId="238AB7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7" w:history="1">
            <w:r w:rsidRPr="00011B4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CC63" w14:textId="7AA58C4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8" w:history="1">
            <w:r w:rsidRPr="00011B4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D76" w14:textId="0D8ED804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9" w:history="1">
            <w:r w:rsidRPr="00011B4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43E3" w14:textId="2E4269B9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0" w:history="1">
            <w:r w:rsidRPr="00011B4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21E7" w14:textId="2FC3107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1" w:history="1">
            <w:r w:rsidRPr="00011B4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481" w14:textId="7E05AC8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2" w:history="1">
            <w:r w:rsidRPr="00011B4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DB70" w14:textId="7C0A6516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3" w:history="1">
            <w:r w:rsidRPr="00011B4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119C" w14:textId="48A3061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4" w:history="1">
            <w:r w:rsidRPr="00011B4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50CE" w14:textId="2F94AAF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5" w:history="1">
            <w:r w:rsidRPr="00011B4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3E573" w14:textId="6962F9BA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6" w:history="1">
            <w:r w:rsidRPr="00011B4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34DC" w14:textId="1D6F323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7" w:history="1">
            <w:r w:rsidRPr="00011B4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ABBA" w14:textId="28E4C73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8" w:history="1">
            <w:r w:rsidRPr="00011B4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9CD8" w14:textId="20E4937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9" w:history="1">
            <w:r w:rsidRPr="00011B4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CCA2" w14:textId="65A9408F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0" w:history="1">
            <w:r w:rsidRPr="00011B4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3C3B" w14:textId="1711F69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1" w:history="1">
            <w:r w:rsidRPr="00011B4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8BC" w14:textId="3582F6A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2" w:history="1">
            <w:r w:rsidRPr="00011B4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8450" w14:textId="75DBD393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3" w:history="1">
            <w:r w:rsidRPr="00011B4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E02F" w14:textId="68EB9D3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4" w:history="1">
            <w:r w:rsidRPr="00011B4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CDD" w14:textId="08975BF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5" w:history="1">
            <w:r w:rsidRPr="00011B46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E031" w14:textId="1C5F6385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6" w:history="1">
            <w:r w:rsidRPr="00011B4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A3B3" w14:textId="60293B6C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7" w:history="1">
            <w:r w:rsidRPr="00011B4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196D316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147246"/>
      <w:r w:rsidRPr="005E01E8">
        <w:lastRenderedPageBreak/>
        <w:t>Bevezetés</w:t>
      </w:r>
      <w:bookmarkEnd w:id="8"/>
    </w:p>
    <w:p w14:paraId="77987FA0" w14:textId="45C66CF5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 xml:space="preserve">The Last of </w:t>
      </w:r>
      <w:proofErr w:type="spellStart"/>
      <w:r w:rsidR="00AC73D3" w:rsidRPr="005E01E8">
        <w:rPr>
          <w:rFonts w:cstheme="minorBidi"/>
          <w:color w:val="000000" w:themeColor="text1"/>
        </w:rPr>
        <w:t>Us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Fallout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Expedition</w:t>
      </w:r>
      <w:proofErr w:type="spellEnd"/>
      <w:r w:rsidR="00AC73D3" w:rsidRPr="005E01E8">
        <w:rPr>
          <w:rFonts w:cstheme="minorBidi"/>
          <w:color w:val="000000" w:themeColor="text1"/>
        </w:rPr>
        <w:t xml:space="preserve">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proofErr w:type="spellStart"/>
      <w:r w:rsidR="00971987" w:rsidRPr="005E01E8">
        <w:rPr>
          <w:rFonts w:cstheme="minorBidi"/>
          <w:color w:val="000000" w:themeColor="text1"/>
        </w:rPr>
        <w:t>páldául</w:t>
      </w:r>
      <w:proofErr w:type="spellEnd"/>
      <w:r w:rsidRPr="005E01E8">
        <w:rPr>
          <w:rFonts w:cstheme="minorBidi"/>
          <w:color w:val="000000" w:themeColor="text1"/>
        </w:rPr>
        <w:t>. a „</w:t>
      </w:r>
      <w:proofErr w:type="spellStart"/>
      <w:r w:rsidRPr="005E01E8">
        <w:rPr>
          <w:rFonts w:cstheme="minorBidi"/>
          <w:color w:val="000000" w:themeColor="text1"/>
        </w:rPr>
        <w:t>Superliminal</w:t>
      </w:r>
      <w:proofErr w:type="spellEnd"/>
      <w:r w:rsidRPr="005E01E8">
        <w:rPr>
          <w:rFonts w:cstheme="minorBidi"/>
          <w:color w:val="000000" w:themeColor="text1"/>
        </w:rPr>
        <w:t>” és a „</w:t>
      </w:r>
      <w:proofErr w:type="spellStart"/>
      <w:r w:rsidRPr="005E01E8">
        <w:rPr>
          <w:rFonts w:cstheme="minorBidi"/>
          <w:color w:val="000000" w:themeColor="text1"/>
        </w:rPr>
        <w:t>ViewFinder</w:t>
      </w:r>
      <w:proofErr w:type="spellEnd"/>
      <w:r w:rsidRPr="005E01E8">
        <w:rPr>
          <w:rFonts w:cstheme="minorBidi"/>
          <w:color w:val="000000" w:themeColor="text1"/>
        </w:rPr>
        <w:t xml:space="preserve">”. Az </w:t>
      </w:r>
      <w:proofErr w:type="spellStart"/>
      <w:r w:rsidRPr="005E01E8">
        <w:rPr>
          <w:rFonts w:cstheme="minorBidi"/>
          <w:color w:val="000000" w:themeColor="text1"/>
        </w:rPr>
        <w:t>open-world</w:t>
      </w:r>
      <w:proofErr w:type="spellEnd"/>
      <w:r w:rsidRPr="005E01E8"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 w:rsidRPr="005E01E8">
        <w:rPr>
          <w:rFonts w:cstheme="minorBidi"/>
          <w:color w:val="000000" w:themeColor="text1"/>
        </w:rPr>
        <w:t>Theft</w:t>
      </w:r>
      <w:proofErr w:type="spellEnd"/>
      <w:r w:rsidRPr="005E01E8">
        <w:rPr>
          <w:rFonts w:cstheme="minorBidi"/>
          <w:color w:val="000000" w:themeColor="text1"/>
        </w:rPr>
        <w:t xml:space="preserve"> </w:t>
      </w:r>
      <w:proofErr w:type="spellStart"/>
      <w:r w:rsidRPr="005E01E8">
        <w:rPr>
          <w:rFonts w:cstheme="minorBidi"/>
          <w:color w:val="000000" w:themeColor="text1"/>
        </w:rPr>
        <w:t>Auto</w:t>
      </w:r>
      <w:proofErr w:type="spellEnd"/>
      <w:r w:rsidRPr="005E01E8"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</w:t>
      </w:r>
      <w:proofErr w:type="spellStart"/>
      <w:r w:rsidRPr="005E01E8">
        <w:rPr>
          <w:rFonts w:cstheme="minorBidi"/>
          <w:color w:val="000000" w:themeColor="text1"/>
        </w:rPr>
        <w:t>alakzatdetektáció</w:t>
      </w:r>
      <w:proofErr w:type="spellEnd"/>
      <w:r w:rsidRPr="005E01E8">
        <w:rPr>
          <w:rFonts w:cstheme="minorBidi"/>
          <w:color w:val="000000" w:themeColor="text1"/>
        </w:rPr>
        <w:t>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147247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147248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147249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 xml:space="preserve"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5E01E8">
        <w:rPr>
          <w:szCs w:val="21"/>
        </w:rPr>
        <w:t>esetenként</w:t>
      </w:r>
      <w:proofErr w:type="spellEnd"/>
      <w:r w:rsidRPr="005E01E8">
        <w:rPr>
          <w:szCs w:val="21"/>
        </w:rPr>
        <w:t xml:space="preserve"> texturával rendelkező határelemei, az úgynevezett „</w:t>
      </w:r>
      <w:proofErr w:type="spellStart"/>
      <w:r w:rsidRPr="005E01E8">
        <w:rPr>
          <w:szCs w:val="21"/>
        </w:rPr>
        <w:t>sky-boxok</w:t>
      </w:r>
      <w:proofErr w:type="spellEnd"/>
      <w:r w:rsidRPr="005E01E8">
        <w:rPr>
          <w:szCs w:val="21"/>
        </w:rPr>
        <w:t>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147250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</w:t>
      </w:r>
      <w:proofErr w:type="spellStart"/>
      <w:r w:rsidR="00245095" w:rsidRPr="005E01E8">
        <w:rPr>
          <w:szCs w:val="21"/>
        </w:rPr>
        <w:t>cross</w:t>
      </w:r>
      <w:proofErr w:type="spellEnd"/>
      <w:r w:rsidR="00245095" w:rsidRPr="005E01E8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</w:r>
      <w:proofErr w:type="spellStart"/>
      <w:r w:rsidR="00352D9C" w:rsidRPr="005E01E8">
        <w:t>GDScript</w:t>
      </w:r>
      <w:proofErr w:type="spellEnd"/>
      <w:r w:rsidR="00352D9C" w:rsidRPr="005E01E8">
        <w:t>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Unreal</w:t>
      </w:r>
      <w:proofErr w:type="spellEnd"/>
      <w:r w:rsidRPr="005E01E8">
        <w:rPr>
          <w:b/>
          <w:bCs/>
        </w:rPr>
        <w:t xml:space="preserve"> </w:t>
      </w:r>
      <w:proofErr w:type="spellStart"/>
      <w:r w:rsidRPr="005E01E8">
        <w:rPr>
          <w:b/>
          <w:bCs/>
        </w:rPr>
        <w:t>Engine</w:t>
      </w:r>
      <w:proofErr w:type="spellEnd"/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Source</w:t>
      </w:r>
      <w:proofErr w:type="spellEnd"/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Anvil</w:t>
      </w:r>
      <w:proofErr w:type="spellEnd"/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Frostbite</w:t>
      </w:r>
      <w:proofErr w:type="spellEnd"/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147251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216C7450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5E01E8">
        <w:rPr>
          <w:color w:val="000000" w:themeColor="text1"/>
          <w:szCs w:val="21"/>
        </w:rPr>
        <w:t>cross</w:t>
      </w:r>
      <w:proofErr w:type="spellEnd"/>
      <w:r w:rsidR="00202D9D" w:rsidRPr="005E01E8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5E01E8">
        <w:rPr>
          <w:szCs w:val="21"/>
        </w:rPr>
        <w:t>cross</w:t>
      </w:r>
      <w:proofErr w:type="spellEnd"/>
      <w:r w:rsidR="00202D9D" w:rsidRPr="005E01E8">
        <w:rPr>
          <w:szCs w:val="21"/>
        </w:rPr>
        <w:t>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6FEB9BF4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 iránt. Az is leolvasható az ábráról, hogy a többi játék motor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046DE66C" w:rsidR="00350F75" w:rsidRPr="005E01E8" w:rsidRDefault="00734D7C" w:rsidP="00523CA4">
      <w:pPr>
        <w:pStyle w:val="Kpalrs"/>
        <w:jc w:val="center"/>
        <w:rPr>
          <w:color w:val="000000" w:themeColor="text1"/>
          <w:sz w:val="22"/>
          <w:szCs w:val="2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523CA4" w:rsidRPr="005E01E8">
        <w:rPr>
          <w:color w:val="000000" w:themeColor="text1"/>
        </w:rPr>
        <w:br/>
      </w:r>
      <w:hyperlink r:id="rId9" w:history="1">
        <w:r w:rsidR="00627F77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25FEC7CD" w14:textId="77777777" w:rsidR="00ED3667" w:rsidRPr="005E01E8" w:rsidRDefault="00627F77" w:rsidP="00ED3667">
      <w:pPr>
        <w:keepNext/>
      </w:pPr>
      <w:r w:rsidRPr="005E01E8">
        <w:rPr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5CD00611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2B0EEF" w:rsidRPr="005E01E8">
        <w:br/>
      </w:r>
      <w:hyperlink r:id="rId11" w:history="1">
        <w:r w:rsidR="002B0EEF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036DDF42" w14:textId="0D95B8FB" w:rsidR="002B45B7" w:rsidRPr="005E01E8" w:rsidRDefault="00814EDF" w:rsidP="00814EDF">
      <w:pPr>
        <w:pStyle w:val="Cmsor2"/>
      </w:pPr>
      <w:bookmarkStart w:id="14" w:name="_Toc215147252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3803E956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proofErr w:type="spellStart"/>
      <w:proofErr w:type="gramStart"/>
      <w:r w:rsidRPr="005E01E8">
        <w:rPr>
          <w:szCs w:val="21"/>
        </w:rPr>
        <w:t>Minecraft</w:t>
      </w:r>
      <w:proofErr w:type="spellEnd"/>
      <w:r w:rsidR="00646A69" w:rsidRPr="005E01E8">
        <w:rPr>
          <w:szCs w:val="21"/>
        </w:rPr>
        <w:t>”</w:t>
      </w:r>
      <w:r w:rsidR="008C4BCA" w:rsidRPr="005E01E8">
        <w:rPr>
          <w:szCs w:val="21"/>
        </w:rPr>
        <w:t>-</w:t>
      </w:r>
      <w:proofErr w:type="gramEnd"/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Terraria</w:t>
      </w:r>
      <w:proofErr w:type="spellEnd"/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Pr="005E01E8">
        <w:rPr>
          <w:rStyle w:val="apple-converted-space"/>
          <w:szCs w:val="21"/>
        </w:rPr>
        <w:t> </w:t>
      </w:r>
      <w:hyperlink r:id="rId12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</w:t>
      </w:r>
      <w:proofErr w:type="spellStart"/>
      <w:r w:rsidRPr="005E01E8">
        <w:rPr>
          <w:szCs w:val="21"/>
        </w:rPr>
        <w:t>scene</w:t>
      </w:r>
      <w:proofErr w:type="spellEnd"/>
      <w:r w:rsidRPr="005E01E8">
        <w:rPr>
          <w:szCs w:val="21"/>
        </w:rPr>
        <w:t xml:space="preserve">-management, fizika, animáció, </w:t>
      </w:r>
      <w:proofErr w:type="spellStart"/>
      <w:r w:rsidRPr="005E01E8">
        <w:rPr>
          <w:szCs w:val="21"/>
        </w:rPr>
        <w:t>asset</w:t>
      </w:r>
      <w:proofErr w:type="spellEnd"/>
      <w:r w:rsidRPr="005E01E8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>„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147253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147254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52A71C8A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88119A" w:rsidRPr="005E01E8">
        <w:rPr>
          <w:color w:val="000000" w:themeColor="text1"/>
        </w:rPr>
        <w:t xml:space="preserve">Ennek első iterációja egy CNN-re, azaz </w:t>
      </w:r>
      <w:proofErr w:type="spellStart"/>
      <w:r w:rsidR="0088119A" w:rsidRPr="005E01E8">
        <w:rPr>
          <w:color w:val="000000" w:themeColor="text1"/>
        </w:rPr>
        <w:t>konvolúciós</w:t>
      </w:r>
      <w:proofErr w:type="spellEnd"/>
      <w:r w:rsidR="0088119A" w:rsidRPr="005E01E8">
        <w:rPr>
          <w:color w:val="000000" w:themeColor="text1"/>
        </w:rPr>
        <w:t xml:space="preserve">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 w:rsidRPr="005E01E8">
        <w:rPr>
          <w:rStyle w:val="Lbjegyzet-hivatkozs"/>
          <w:color w:val="000000" w:themeColor="text1"/>
        </w:rPr>
        <w:footnoteReference w:id="1"/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147255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alakzatfelismerés egy eléggé elterjedt, a technológiában már jól </w:t>
      </w:r>
      <w:proofErr w:type="spellStart"/>
      <w:r w:rsidRPr="005E01E8">
        <w:rPr>
          <w:color w:val="000000" w:themeColor="text1"/>
        </w:rPr>
        <w:t>körüljárt</w:t>
      </w:r>
      <w:proofErr w:type="spellEnd"/>
      <w:r w:rsidRPr="005E01E8">
        <w:rPr>
          <w:color w:val="000000" w:themeColor="text1"/>
        </w:rPr>
        <w:t xml:space="preserve">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 w:rsidRPr="005E01E8">
        <w:rPr>
          <w:color w:val="000000" w:themeColor="text1"/>
        </w:rPr>
        <w:t>python</w:t>
      </w:r>
      <w:proofErr w:type="spellEnd"/>
      <w:r w:rsidRPr="005E01E8">
        <w:rPr>
          <w:color w:val="000000" w:themeColor="text1"/>
        </w:rPr>
        <w:t xml:space="preserve">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proofErr w:type="spellStart"/>
      <w:r w:rsidRPr="005E01E8">
        <w:rPr>
          <w:color w:val="000000" w:themeColor="text1"/>
        </w:rPr>
        <w:lastRenderedPageBreak/>
        <w:t>LiDAR</w:t>
      </w:r>
      <w:proofErr w:type="spellEnd"/>
      <w:r w:rsidRPr="005E01E8"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Pr="005E01E8" w:rsidRDefault="00B47663" w:rsidP="00E706E0">
      <w:r w:rsidRPr="005E01E8">
        <w:t>Alapvető alakzat felismerési módszerek</w:t>
      </w:r>
      <w:r w:rsidR="00BB1562" w:rsidRPr="005E01E8">
        <w:rPr>
          <w:rStyle w:val="Lbjegyzet-hivatkozs"/>
        </w:rPr>
        <w:footnoteReference w:id="2"/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proofErr w:type="spellStart"/>
      <w:r w:rsidRPr="005E01E8">
        <w:t>Centroid</w:t>
      </w:r>
      <w:proofErr w:type="spellEnd"/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 xml:space="preserve">-koordinátáinak átlaga adja meg a </w:t>
      </w:r>
      <w:proofErr w:type="spellStart"/>
      <w:r w:rsidR="00F7543F" w:rsidRPr="005E01E8">
        <w:t>centroid</w:t>
      </w:r>
      <w:proofErr w:type="spellEnd"/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proofErr w:type="spellStart"/>
      <w:r w:rsidRPr="005E01E8">
        <w:t>Bounding</w:t>
      </w:r>
      <w:proofErr w:type="spellEnd"/>
      <w:r w:rsidRPr="005E01E8">
        <w:t xml:space="preserve"> </w:t>
      </w:r>
      <w:proofErr w:type="spellStart"/>
      <w:r w:rsidRPr="005E01E8">
        <w:t>box</w:t>
      </w:r>
      <w:proofErr w:type="spellEnd"/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</w:t>
      </w:r>
      <w:proofErr w:type="spellStart"/>
      <w:r w:rsidRPr="005E01E8">
        <w:t>matching</w:t>
      </w:r>
      <w:proofErr w:type="spellEnd"/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</w:t>
      </w:r>
      <w:proofErr w:type="spellStart"/>
      <w:r w:rsidR="00EF39C5" w:rsidRPr="005E01E8">
        <w:t>matching</w:t>
      </w:r>
      <w:proofErr w:type="spellEnd"/>
      <w:r w:rsidR="00EF39C5" w:rsidRPr="005E01E8">
        <w:t xml:space="preserve">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147256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>A képfeldolgozásban leggyakrabban két módszerrel dolgoznak, Deep-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segítségével, illetve a </w:t>
      </w:r>
      <w:proofErr w:type="spellStart"/>
      <w:r w:rsidRPr="005E01E8">
        <w:rPr>
          <w:color w:val="000000" w:themeColor="text1"/>
        </w:rPr>
        <w:t>Rule-based</w:t>
      </w:r>
      <w:proofErr w:type="spellEnd"/>
      <w:r w:rsidRPr="005E01E8">
        <w:rPr>
          <w:color w:val="000000" w:themeColor="text1"/>
        </w:rPr>
        <w:t xml:space="preserve"> alapú felismeréssel. </w:t>
      </w:r>
    </w:p>
    <w:p w14:paraId="70255AFD" w14:textId="54D99B40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: A </w:t>
      </w:r>
      <w:proofErr w:type="spellStart"/>
      <w:r w:rsidRPr="005E01E8">
        <w:rPr>
          <w:color w:val="000000" w:themeColor="text1"/>
        </w:rPr>
        <w:t>deep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röviden úgy működik, hogy felhúzunk egy modellt, amit rengeteg példával és adattal betanítunk, akár több százezer mintával,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 xml:space="preserve">áljuk utána a mintáink felismerésére. Ennek a módszernek is van rengeteg változata, például az </w:t>
      </w:r>
      <w:proofErr w:type="spellStart"/>
      <w:r w:rsidRPr="005E01E8">
        <w:rPr>
          <w:color w:val="000000" w:themeColor="text1"/>
        </w:rPr>
        <w:t>actor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critic</w:t>
      </w:r>
      <w:proofErr w:type="spellEnd"/>
      <w:r w:rsidRPr="005E01E8">
        <w:rPr>
          <w:color w:val="000000" w:themeColor="text1"/>
        </w:rPr>
        <w:t xml:space="preserve">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>nk míg tanul, folyamatosan egy „szakértő” visszacsatolást ad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rengeteg mintát igényel, rengeteg időt is felemészt ennek a modellnek a betanítása, így a </w:t>
      </w:r>
      <w:r w:rsidR="008734F1" w:rsidRPr="005E01E8">
        <w:rPr>
          <w:color w:val="000000" w:themeColor="text1"/>
        </w:rPr>
        <w:lastRenderedPageBreak/>
        <w:t xml:space="preserve">programom elkészítése során végül nem ezt a módszert alkalmaztam. Továbbá a program futásidőben is sokkal nagyobb gépigényt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proofErr w:type="spellStart"/>
      <w:r w:rsidRPr="005E01E8">
        <w:rPr>
          <w:color w:val="000000" w:themeColor="text1"/>
        </w:rPr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</w:t>
      </w:r>
      <w:proofErr w:type="spellEnd"/>
      <w:r w:rsidRPr="005E01E8">
        <w:rPr>
          <w:color w:val="000000" w:themeColor="text1"/>
        </w:rPr>
        <w:t>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402C6B03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Canny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edge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detection</w:t>
      </w:r>
      <w:proofErr w:type="spellEnd"/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</w:t>
      </w:r>
      <w:proofErr w:type="spellStart"/>
      <w:r w:rsidR="00880DC1" w:rsidRPr="005E01E8">
        <w:rPr>
          <w:color w:val="000000" w:themeColor="text1"/>
        </w:rPr>
        <w:t>Canny</w:t>
      </w:r>
      <w:proofErr w:type="spellEnd"/>
      <w:r w:rsidR="00880DC1" w:rsidRPr="005E01E8">
        <w:rPr>
          <w:color w:val="000000" w:themeColor="text1"/>
        </w:rPr>
        <w:t xml:space="preserve"> </w:t>
      </w:r>
      <w:r w:rsidR="00880DC1" w:rsidRPr="005E01E8">
        <w:rPr>
          <w:rStyle w:val="Lbjegyzet-hivatkozs"/>
          <w:color w:val="000000" w:themeColor="text1"/>
        </w:rPr>
        <w:footnoteReference w:id="3"/>
      </w:r>
    </w:p>
    <w:p w14:paraId="3B845105" w14:textId="56FD09D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</w:t>
      </w:r>
      <w:proofErr w:type="spellStart"/>
      <w:r w:rsidRPr="005E01E8">
        <w:rPr>
          <w:b/>
          <w:bCs/>
          <w:color w:val="000000" w:themeColor="text1"/>
        </w:rPr>
        <w:t>Peucker</w:t>
      </w:r>
      <w:proofErr w:type="spellEnd"/>
      <w:r w:rsidRPr="005E01E8">
        <w:rPr>
          <w:b/>
          <w:bCs/>
          <w:color w:val="000000" w:themeColor="text1"/>
        </w:rPr>
        <w:t xml:space="preserve">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</w:t>
      </w:r>
      <w:proofErr w:type="spellStart"/>
      <w:r w:rsidR="00880DC1" w:rsidRPr="005E01E8">
        <w:rPr>
          <w:color w:val="000000" w:themeColor="text1"/>
        </w:rPr>
        <w:t>Ramer</w:t>
      </w:r>
      <w:proofErr w:type="spellEnd"/>
      <w:r w:rsidR="00880DC1" w:rsidRPr="005E01E8">
        <w:rPr>
          <w:color w:val="000000" w:themeColor="text1"/>
        </w:rPr>
        <w:t>-Douglas-</w:t>
      </w:r>
      <w:proofErr w:type="spellStart"/>
      <w:r w:rsidR="00880DC1" w:rsidRPr="005E01E8">
        <w:rPr>
          <w:color w:val="000000" w:themeColor="text1"/>
        </w:rPr>
        <w:t>Peucker</w:t>
      </w:r>
      <w:proofErr w:type="spellEnd"/>
      <w:r w:rsidR="00880DC1" w:rsidRPr="005E01E8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 w:rsidRPr="005E01E8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Template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matching</w:t>
      </w:r>
      <w:proofErr w:type="spellEnd"/>
      <w:r w:rsidR="00B972EA" w:rsidRPr="005E01E8">
        <w:rPr>
          <w:rStyle w:val="Lbjegyzet-hivatkozs"/>
          <w:color w:val="000000" w:themeColor="text1"/>
        </w:rPr>
        <w:footnoteReference w:id="5"/>
      </w:r>
      <w:r w:rsidR="00B972EA" w:rsidRPr="005E01E8">
        <w:rPr>
          <w:color w:val="000000" w:themeColor="text1"/>
        </w:rPr>
        <w:t xml:space="preserve"> – ez egy olyan </w:t>
      </w:r>
      <w:proofErr w:type="spellStart"/>
      <w:r w:rsidR="00B972EA" w:rsidRPr="005E01E8">
        <w:rPr>
          <w:color w:val="000000" w:themeColor="text1"/>
        </w:rPr>
        <w:t>OpenCV</w:t>
      </w:r>
      <w:proofErr w:type="spellEnd"/>
      <w:r w:rsidR="00B972EA" w:rsidRPr="005E01E8">
        <w:rPr>
          <w:color w:val="000000" w:themeColor="text1"/>
        </w:rPr>
        <w:t xml:space="preserve"> által is megvalósított módszer, melynek működési elve az, hogy egy neki megadott úgynevezett </w:t>
      </w:r>
      <w:r w:rsidR="00D23EEE" w:rsidRPr="005E01E8">
        <w:rPr>
          <w:color w:val="000000" w:themeColor="text1"/>
        </w:rPr>
        <w:t xml:space="preserve">mintaképet (ez a </w:t>
      </w:r>
      <w:proofErr w:type="spellStart"/>
      <w:r w:rsidR="00D23EEE" w:rsidRPr="005E01E8">
        <w:rPr>
          <w:color w:val="000000" w:themeColor="text1"/>
        </w:rPr>
        <w:t>template</w:t>
      </w:r>
      <w:proofErr w:type="spellEnd"/>
      <w:r w:rsidR="00D23EEE" w:rsidRPr="005E01E8">
        <w:rPr>
          <w:color w:val="000000" w:themeColor="text1"/>
        </w:rPr>
        <w:t>)</w:t>
      </w:r>
      <w:r w:rsidR="00B972EA" w:rsidRPr="005E01E8">
        <w:rPr>
          <w:color w:val="000000" w:themeColor="text1"/>
        </w:rPr>
        <w:t xml:space="preserve"> megtaláljon egy nagyobb képben.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 xml:space="preserve">végül egyfajta </w:t>
      </w:r>
      <w:proofErr w:type="spellStart"/>
      <w:r w:rsidR="005B10E7" w:rsidRPr="005E01E8">
        <w:rPr>
          <w:color w:val="000000" w:themeColor="text1"/>
        </w:rPr>
        <w:t>rule-based</w:t>
      </w:r>
      <w:proofErr w:type="spellEnd"/>
      <w:r w:rsidR="005B10E7" w:rsidRPr="005E01E8">
        <w:rPr>
          <w:color w:val="000000" w:themeColor="text1"/>
        </w:rPr>
        <w:t xml:space="preserve">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</w:t>
      </w:r>
      <w:proofErr w:type="spellStart"/>
      <w:r w:rsidR="00DA199A" w:rsidRPr="005E01E8">
        <w:rPr>
          <w:color w:val="000000" w:themeColor="text1"/>
        </w:rPr>
        <w:t>template</w:t>
      </w:r>
      <w:proofErr w:type="spellEnd"/>
      <w:r w:rsidR="00DA199A" w:rsidRPr="005E01E8">
        <w:rPr>
          <w:color w:val="000000" w:themeColor="text1"/>
        </w:rPr>
        <w:t xml:space="preserve"> </w:t>
      </w:r>
      <w:proofErr w:type="spellStart"/>
      <w:proofErr w:type="gramStart"/>
      <w:r w:rsidR="00DA199A" w:rsidRPr="005E01E8">
        <w:rPr>
          <w:color w:val="000000" w:themeColor="text1"/>
        </w:rPr>
        <w:t>matching</w:t>
      </w:r>
      <w:proofErr w:type="spellEnd"/>
      <w:r w:rsidR="00DA199A" w:rsidRPr="005E01E8">
        <w:rPr>
          <w:color w:val="000000" w:themeColor="text1"/>
        </w:rPr>
        <w:t>”</w:t>
      </w:r>
      <w:r w:rsidR="00FE65D6" w:rsidRPr="005E01E8">
        <w:rPr>
          <w:color w:val="000000" w:themeColor="text1"/>
        </w:rPr>
        <w:t>-</w:t>
      </w:r>
      <w:proofErr w:type="spellStart"/>
      <w:proofErr w:type="gramEnd"/>
      <w:r w:rsidR="00FE65D6" w:rsidRPr="005E01E8">
        <w:rPr>
          <w:color w:val="000000" w:themeColor="text1"/>
        </w:rPr>
        <w:t>hez</w:t>
      </w:r>
      <w:proofErr w:type="spellEnd"/>
      <w:r w:rsidR="00FE65D6" w:rsidRPr="005E01E8">
        <w:rPr>
          <w:color w:val="000000" w:themeColor="text1"/>
        </w:rPr>
        <w:t xml:space="preserve">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032D3B">
      <w:pPr>
        <w:pStyle w:val="Cmsor2"/>
      </w:pPr>
      <w:bookmarkStart w:id="19" w:name="_Toc215147257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</w:t>
      </w:r>
      <w:proofErr w:type="spellStart"/>
      <w:r w:rsidRPr="005E01E8">
        <w:rPr>
          <w:color w:val="000000" w:themeColor="text1"/>
        </w:rPr>
        <w:t>esetenként</w:t>
      </w:r>
      <w:proofErr w:type="spellEnd"/>
      <w:r w:rsidRPr="005E01E8"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FBB1B00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 w:rsidRPr="005E01E8">
        <w:rPr>
          <w:color w:val="000000" w:themeColor="text1"/>
        </w:rPr>
        <w:t>ba</w:t>
      </w:r>
      <w:proofErr w:type="spellEnd"/>
      <w:r w:rsidRPr="005E01E8"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gyártanak, melyeket a játékosok jobban is értékelnek vásárlással mintsem a nagyobb bizalmukat vesztett cégeket.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</w:t>
      </w:r>
      <w:proofErr w:type="spellStart"/>
      <w:r w:rsidRPr="005E01E8">
        <w:rPr>
          <w:color w:val="000000" w:themeColor="text1"/>
        </w:rPr>
        <w:t>formailag</w:t>
      </w:r>
      <w:proofErr w:type="spellEnd"/>
      <w:r w:rsidRPr="005E01E8">
        <w:rPr>
          <w:color w:val="000000" w:themeColor="text1"/>
        </w:rPr>
        <w:t xml:space="preserve">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>, ezzel megmutatva, hogy ennek 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</w:t>
      </w:r>
      <w:r w:rsidR="00783145" w:rsidRPr="005E01E8">
        <w:rPr>
          <w:color w:val="000000" w:themeColor="text1"/>
        </w:rPr>
        <w:lastRenderedPageBreak/>
        <w:t>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147258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 xml:space="preserve">ezdetben ebben készült a játékprogram, azonban ennek nagyon bonyolult felépítése miatt felhagytam ennek használatával, és Unity </w:t>
      </w:r>
      <w:proofErr w:type="spellStart"/>
      <w:r w:rsidRPr="005E01E8">
        <w:t>engine</w:t>
      </w:r>
      <w:proofErr w:type="spellEnd"/>
      <w:r w:rsidRPr="005E01E8">
        <w:t>-re váltottam.</w:t>
      </w:r>
    </w:p>
    <w:p w14:paraId="422EBCBE" w14:textId="7AB1D5F8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</w:t>
      </w:r>
      <w:r w:rsidR="005E7C99" w:rsidRPr="005E01E8">
        <w:t>projekt</w:t>
      </w:r>
      <w:r w:rsidR="00AF4DA8" w:rsidRPr="005E01E8">
        <w:rPr>
          <w:rStyle w:val="Lbjegyzet-hivatkozs"/>
        </w:rPr>
        <w:footnoteReference w:id="6"/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– </w:t>
      </w:r>
      <w:r w:rsidR="00B85396" w:rsidRPr="005E01E8">
        <w:t xml:space="preserve">a Unity fejlesztő környezet saját </w:t>
      </w:r>
      <w:proofErr w:type="spellStart"/>
      <w:r w:rsidR="00B85396" w:rsidRPr="005E01E8">
        <w:t>asset</w:t>
      </w:r>
      <w:proofErr w:type="spellEnd"/>
      <w:r w:rsidR="00B85396" w:rsidRPr="005E01E8">
        <w:t xml:space="preserve"> oldala. Az itt fellelhető open</w:t>
      </w:r>
      <w:r w:rsidR="006C1F65" w:rsidRPr="005E01E8">
        <w:t>-</w:t>
      </w:r>
      <w:r w:rsidR="00B85396" w:rsidRPr="005E01E8">
        <w:t xml:space="preserve">source, azaz szabadon felhasználható </w:t>
      </w:r>
      <w:proofErr w:type="spellStart"/>
      <w:r w:rsidR="00B85396" w:rsidRPr="005E01E8">
        <w:t>assetek</w:t>
      </w:r>
      <w:proofErr w:type="spellEnd"/>
      <w:r w:rsidR="00B85396" w:rsidRPr="005E01E8">
        <w:t xml:space="preserve"> biztosították a programban található grafikákat, karakter mozgásokat </w:t>
      </w:r>
      <w:proofErr w:type="spellStart"/>
      <w:r w:rsidR="00374878" w:rsidRPr="005E01E8">
        <w:t>képkockánként</w:t>
      </w:r>
      <w:proofErr w:type="spellEnd"/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</w:t>
      </w:r>
      <w:proofErr w:type="spellStart"/>
      <w:r w:rsidR="00B85396" w:rsidRPr="005E01E8">
        <w:t>engine</w:t>
      </w:r>
      <w:proofErr w:type="spellEnd"/>
      <w:r w:rsidR="00B85396" w:rsidRPr="005E01E8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 xml:space="preserve">Visual </w:t>
      </w:r>
      <w:proofErr w:type="spellStart"/>
      <w:r w:rsidRPr="005E01E8">
        <w:t>Studio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-t, ezzel is települ, azonban ez a </w:t>
      </w:r>
      <w:proofErr w:type="spellStart"/>
      <w:r w:rsidR="00B85396" w:rsidRPr="005E01E8">
        <w:t>macOS</w:t>
      </w:r>
      <w:proofErr w:type="spellEnd"/>
      <w:r w:rsidR="00B85396" w:rsidRPr="005E01E8">
        <w:t xml:space="preserve"> rendszeren nem elérhető, így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 </w:t>
      </w:r>
      <w:proofErr w:type="spellStart"/>
      <w:r w:rsidR="00B85396" w:rsidRPr="005E01E8">
        <w:t>Code</w:t>
      </w:r>
      <w:proofErr w:type="spellEnd"/>
      <w:r w:rsidR="00B85396" w:rsidRPr="005E01E8">
        <w:t>-ot használtam végül a program logikájának megírásához. Ezt hasonlóképpen nagyon egyszerű volt társítani a Unity-</w:t>
      </w:r>
      <w:proofErr w:type="spellStart"/>
      <w:r w:rsidR="00B85396" w:rsidRPr="005E01E8">
        <w:t>hez</w:t>
      </w:r>
      <w:proofErr w:type="spellEnd"/>
      <w:r w:rsidR="00B85396" w:rsidRPr="005E01E8">
        <w:t>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147259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proofErr w:type="spellStart"/>
      <w:r w:rsidRPr="005E01E8">
        <w:t>Clean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Pr="005E01E8">
        <w:t>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proofErr w:type="spellStart"/>
      <w:r w:rsidR="00415367" w:rsidRPr="005E01E8">
        <w:t>Gitlab</w:t>
      </w:r>
      <w:proofErr w:type="spellEnd"/>
      <w:r w:rsidR="00A835DC" w:rsidRPr="005E01E8">
        <w:t xml:space="preserve"> és </w:t>
      </w:r>
      <w:proofErr w:type="spellStart"/>
      <w:r w:rsidR="00415367" w:rsidRPr="005E01E8">
        <w:t>Github</w:t>
      </w:r>
      <w:proofErr w:type="spellEnd"/>
      <w:r w:rsidRPr="005E01E8">
        <w:t xml:space="preserve">; </w:t>
      </w:r>
      <w:r w:rsidR="00A835DC" w:rsidRPr="005E01E8">
        <w:t xml:space="preserve">a fejlesztés során felhasznált kétfajta verziókezelő iterációja a </w:t>
      </w:r>
      <w:proofErr w:type="spellStart"/>
      <w:r w:rsidR="00A835DC" w:rsidRPr="005E01E8">
        <w:t>Git-nek</w:t>
      </w:r>
      <w:proofErr w:type="spellEnd"/>
      <w:r w:rsidR="00A835DC" w:rsidRPr="005E01E8">
        <w:t>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 xml:space="preserve">: A munka során sprintekbe rendezve dolgoztam, </w:t>
      </w:r>
      <w:proofErr w:type="spellStart"/>
      <w:r w:rsidR="00951509" w:rsidRPr="005E01E8">
        <w:t>iterációnként</w:t>
      </w:r>
      <w:proofErr w:type="spellEnd"/>
      <w:r w:rsidR="00951509" w:rsidRPr="005E01E8">
        <w:t xml:space="preserve">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 xml:space="preserve">ciókat később vissza-vissza ellenőriztem ahogy haladtam előre a többi feladattal is. Ez a fajta fejlesztés azért tette számomra könnyűvé a haladást, mert a Unity-ben könnyű </w:t>
      </w:r>
      <w:proofErr w:type="spellStart"/>
      <w:r w:rsidR="00951509" w:rsidRPr="005E01E8">
        <w:t>funkciónként</w:t>
      </w:r>
      <w:proofErr w:type="spellEnd"/>
      <w:r w:rsidR="00951509" w:rsidRPr="005E01E8">
        <w:t xml:space="preserve">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147260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147261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</w:t>
      </w:r>
      <w:proofErr w:type="spellStart"/>
      <w:r w:rsidRPr="005E01E8">
        <w:t>OpenCV</w:t>
      </w:r>
      <w:proofErr w:type="spellEnd"/>
      <w:r w:rsidRPr="005E01E8">
        <w:t xml:space="preserve">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</w:t>
      </w:r>
      <w:proofErr w:type="spellStart"/>
      <w:r w:rsidRPr="005E01E8">
        <w:t>pygame</w:t>
      </w:r>
      <w:proofErr w:type="spellEnd"/>
      <w:r w:rsidRPr="005E01E8">
        <w:t xml:space="preserve">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 xml:space="preserve">segítették a munkámat. A projekt nagyját grafikusan össze lehet pakolni, majd ebből az </w:t>
      </w:r>
      <w:proofErr w:type="spellStart"/>
      <w:r w:rsidRPr="005E01E8">
        <w:t>engine</w:t>
      </w:r>
      <w:proofErr w:type="spellEnd"/>
      <w:r w:rsidRPr="005E01E8">
        <w:t xml:space="preserve"> fájlokat készít, </w:t>
      </w:r>
      <w:proofErr w:type="spellStart"/>
      <w:r w:rsidRPr="005E01E8">
        <w:t>esetenként</w:t>
      </w:r>
      <w:proofErr w:type="spellEnd"/>
      <w:r w:rsidRPr="005E01E8"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 w:rsidRPr="005E01E8">
        <w:t>engine</w:t>
      </w:r>
      <w:proofErr w:type="spellEnd"/>
      <w:r w:rsidRPr="005E01E8">
        <w:t xml:space="preserve"> is. Minden objektum adattagját lehet a kódból módosítani, de az </w:t>
      </w:r>
      <w:proofErr w:type="spellStart"/>
      <w:r w:rsidRPr="005E01E8">
        <w:t>engine-ből</w:t>
      </w:r>
      <w:proofErr w:type="spellEnd"/>
      <w:r w:rsidRPr="005E01E8">
        <w:t xml:space="preserve">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 xml:space="preserve">A </w:t>
      </w:r>
      <w:proofErr w:type="spellStart"/>
      <w:r w:rsidR="00560F65" w:rsidRPr="005E01E8">
        <w:t>Unityben</w:t>
      </w:r>
      <w:proofErr w:type="spellEnd"/>
      <w:r w:rsidR="00560F65" w:rsidRPr="005E01E8">
        <w:t xml:space="preserve">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Assets</w:t>
      </w:r>
      <w:proofErr w:type="spellEnd"/>
      <w:r w:rsidRPr="005E01E8">
        <w:t xml:space="preserve">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Animations</w:t>
      </w:r>
      <w:proofErr w:type="spellEnd"/>
      <w:r w:rsidR="00CB6856" w:rsidRPr="005E01E8">
        <w:t xml:space="preserve"> – az animációkat tartalmazó mappa, melyben az animációk több képkockányi </w:t>
      </w:r>
      <w:proofErr w:type="spellStart"/>
      <w:r w:rsidR="00CB6856" w:rsidRPr="005E01E8">
        <w:t>összefűzött</w:t>
      </w:r>
      <w:proofErr w:type="spellEnd"/>
      <w:r w:rsidR="00CB6856" w:rsidRPr="005E01E8">
        <w:t xml:space="preserve"> úgynevezett </w:t>
      </w:r>
      <w:proofErr w:type="spellStart"/>
      <w:r w:rsidR="00CB6856" w:rsidRPr="005E01E8">
        <w:t>sprite</w:t>
      </w:r>
      <w:proofErr w:type="spellEnd"/>
      <w:r w:rsidR="00CB6856" w:rsidRPr="005E01E8">
        <w:t>-ok.</w:t>
      </w:r>
    </w:p>
    <w:p w14:paraId="3ED3D7B8" w14:textId="783070A8" w:rsidR="00343398" w:rsidRPr="005E01E8" w:rsidRDefault="00343398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– az alakzatfelismerő algoritmust tartalmazó mappa</w:t>
      </w:r>
    </w:p>
    <w:p w14:paraId="60FF9289" w14:textId="4F94BEE4" w:rsidR="00343398" w:rsidRPr="005E01E8" w:rsidRDefault="00343398" w:rsidP="00343398">
      <w:pPr>
        <w:pStyle w:val="Listaszerbekezds"/>
        <w:numPr>
          <w:ilvl w:val="1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az alakzatfelismerőnek különféle módszereit, a </w:t>
      </w:r>
      <w:proofErr w:type="spellStart"/>
      <w:r w:rsidRPr="005E01E8">
        <w:t>Character</w:t>
      </w:r>
      <w:proofErr w:type="spellEnd"/>
      <w:r w:rsidRPr="005E01E8">
        <w:t xml:space="preserve"> és </w:t>
      </w:r>
      <w:proofErr w:type="spellStart"/>
      <w:r w:rsidRPr="005E01E8">
        <w:t>CharacterLibrary</w:t>
      </w:r>
      <w:proofErr w:type="spellEnd"/>
      <w:r w:rsidRPr="005E01E8">
        <w:t xml:space="preserve">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Prefabs</w:t>
      </w:r>
      <w:proofErr w:type="spellEnd"/>
      <w:r w:rsidRPr="005E01E8">
        <w:t xml:space="preserve"> –</w:t>
      </w:r>
      <w:r w:rsidR="002C05E7" w:rsidRPr="005E01E8">
        <w:t xml:space="preserve"> az előre elkészített „</w:t>
      </w:r>
      <w:proofErr w:type="spellStart"/>
      <w:r w:rsidR="00200277" w:rsidRPr="005E01E8">
        <w:t>template</w:t>
      </w:r>
      <w:proofErr w:type="spellEnd"/>
      <w:r w:rsidR="00200277" w:rsidRPr="005E01E8">
        <w:t>” -</w:t>
      </w:r>
      <w:r w:rsidR="002C05E7" w:rsidRPr="005E01E8">
        <w:t xml:space="preserve">ként szolgáló objektumokat tárolja, ezekből </w:t>
      </w:r>
      <w:proofErr w:type="spellStart"/>
      <w:r w:rsidR="002C05E7" w:rsidRPr="005E01E8">
        <w:t>példányosítunk</w:t>
      </w:r>
      <w:proofErr w:type="spellEnd"/>
      <w:r w:rsidR="002C05E7" w:rsidRPr="005E01E8">
        <w:t xml:space="preserve"> a programba, például egy ellenfél objektumot vagy egy „</w:t>
      </w:r>
      <w:proofErr w:type="spellStart"/>
      <w:r w:rsidR="002C05E7" w:rsidRPr="005E01E8">
        <w:t>gem</w:t>
      </w:r>
      <w:proofErr w:type="spellEnd"/>
      <w:r w:rsidR="002C05E7" w:rsidRPr="005E01E8">
        <w:t>”</w:t>
      </w:r>
      <w:r w:rsidR="00200277" w:rsidRPr="005E01E8">
        <w:t xml:space="preserve"> </w:t>
      </w:r>
      <w:r w:rsidR="002C05E7" w:rsidRPr="005E01E8">
        <w:t>-</w:t>
      </w:r>
      <w:proofErr w:type="spellStart"/>
      <w:r w:rsidR="002C05E7" w:rsidRPr="005E01E8">
        <w:t>et</w:t>
      </w:r>
      <w:proofErr w:type="spellEnd"/>
      <w:r w:rsidR="002C05E7" w:rsidRPr="005E01E8">
        <w:t>.</w:t>
      </w:r>
      <w:r w:rsidR="009D5EAB" w:rsidRPr="005E01E8">
        <w:t xml:space="preserve"> Ezek a </w:t>
      </w:r>
      <w:proofErr w:type="spellStart"/>
      <w:r w:rsidR="009D5EAB" w:rsidRPr="005E01E8">
        <w:t>prefabek</w:t>
      </w:r>
      <w:proofErr w:type="spellEnd"/>
      <w:r w:rsidR="009D5EAB" w:rsidRPr="005E01E8">
        <w:t xml:space="preserve">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lastRenderedPageBreak/>
        <w:t>Scenes</w:t>
      </w:r>
      <w:proofErr w:type="spellEnd"/>
      <w:r w:rsidRPr="005E01E8">
        <w:t xml:space="preserve">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</w:t>
      </w:r>
      <w:proofErr w:type="spellStart"/>
      <w:r w:rsidR="002A1683" w:rsidRPr="005E01E8">
        <w:t>scene-ekre</w:t>
      </w:r>
      <w:proofErr w:type="spellEnd"/>
      <w:r w:rsidR="002A1683" w:rsidRPr="005E01E8">
        <w:t xml:space="preserve">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</w:t>
      </w:r>
      <w:r w:rsidR="007A76E6" w:rsidRPr="005E01E8">
        <w:t xml:space="preserve">a játék logiáit tartalmazó </w:t>
      </w:r>
      <w:proofErr w:type="spellStart"/>
      <w:r w:rsidR="007A76E6" w:rsidRPr="005E01E8">
        <w:t>szkriptek</w:t>
      </w:r>
      <w:proofErr w:type="spellEnd"/>
      <w:r w:rsidR="007A76E6" w:rsidRPr="005E01E8">
        <w:t xml:space="preserve"> mappája</w:t>
      </w:r>
    </w:p>
    <w:p w14:paraId="1277261A" w14:textId="363345BA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Sprites</w:t>
      </w:r>
      <w:proofErr w:type="spellEnd"/>
      <w:r w:rsidRPr="005E01E8">
        <w:t xml:space="preserve"> – </w:t>
      </w:r>
      <w:r w:rsidR="00135BED" w:rsidRPr="005E01E8">
        <w:t>itt tárolom a játék grafikájához szükséges „</w:t>
      </w:r>
      <w:proofErr w:type="spellStart"/>
      <w:proofErr w:type="gramStart"/>
      <w:r w:rsidR="00135BED" w:rsidRPr="005E01E8">
        <w:t>asset</w:t>
      </w:r>
      <w:proofErr w:type="spellEnd"/>
      <w:r w:rsidR="00135BED" w:rsidRPr="005E01E8">
        <w:t>”-</w:t>
      </w:r>
      <w:proofErr w:type="spellStart"/>
      <w:proofErr w:type="gramEnd"/>
      <w:r w:rsidR="00135BED" w:rsidRPr="005E01E8">
        <w:t>eket</w:t>
      </w:r>
      <w:proofErr w:type="spellEnd"/>
      <w:r w:rsidR="00135BED" w:rsidRPr="005E01E8">
        <w:t xml:space="preserve">, minden </w:t>
      </w:r>
      <w:proofErr w:type="gramStart"/>
      <w:r w:rsidR="00135BED" w:rsidRPr="005E01E8">
        <w:t>objektumnak</w:t>
      </w:r>
      <w:proofErr w:type="gramEnd"/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Tilemap</w:t>
      </w:r>
      <w:proofErr w:type="spellEnd"/>
      <w:r w:rsidRPr="005E01E8">
        <w:t xml:space="preserve">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</w:t>
      </w:r>
      <w:proofErr w:type="spellStart"/>
      <w:r w:rsidR="00A1662D" w:rsidRPr="005E01E8">
        <w:t>ecsetszerűen</w:t>
      </w:r>
      <w:proofErr w:type="spellEnd"/>
      <w:r w:rsidR="00A1662D" w:rsidRPr="005E01E8">
        <w:t xml:space="preserve"> felépíthető egy pálya</w:t>
      </w:r>
    </w:p>
    <w:p w14:paraId="7B0C5135" w14:textId="4D5CF690" w:rsidR="0033511E" w:rsidRPr="005E01E8" w:rsidRDefault="000B6310" w:rsidP="0033511E">
      <w:pPr>
        <w:ind w:firstLine="0"/>
      </w:pPr>
      <w:r w:rsidRPr="005E01E8"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147262"/>
      <w:r w:rsidRPr="005E01E8">
        <w:t xml:space="preserve">1.1 </w:t>
      </w:r>
      <w:r w:rsidR="002D50C7" w:rsidRPr="005E01E8">
        <w:t>Objektumok</w:t>
      </w:r>
      <w:bookmarkEnd w:id="24"/>
    </w:p>
    <w:p w14:paraId="29A5DFC8" w14:textId="03551F8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</w:t>
      </w:r>
      <w:proofErr w:type="spellStart"/>
      <w:r w:rsidR="00726414" w:rsidRPr="005E01E8">
        <w:t>scripeteket</w:t>
      </w:r>
      <w:proofErr w:type="spellEnd"/>
      <w:r w:rsidR="00726414" w:rsidRPr="005E01E8">
        <w:t xml:space="preserve">, hierarchikusan lehet őket rendezni, örököltetni egyiket a másikból, </w:t>
      </w:r>
      <w:proofErr w:type="spellStart"/>
      <w:r w:rsidR="00726414" w:rsidRPr="005E01E8">
        <w:t>triggerként</w:t>
      </w:r>
      <w:proofErr w:type="spellEnd"/>
      <w:r w:rsidR="00726414" w:rsidRPr="005E01E8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spellStart"/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spellEnd"/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proofErr w:type="spellStart"/>
      <w:r w:rsidRPr="005E01E8">
        <w:t>Enemy</w:t>
      </w:r>
      <w:proofErr w:type="spellEnd"/>
      <w:r w:rsidRPr="005E01E8">
        <w:t xml:space="preserve"> </w:t>
      </w:r>
      <w:proofErr w:type="spellStart"/>
      <w:r w:rsidRPr="005E01E8">
        <w:t>prefab</w:t>
      </w:r>
      <w:proofErr w:type="spellEnd"/>
      <w:r w:rsidRPr="005E01E8">
        <w:t xml:space="preserve"> nevezetű mintaként elkészített osztályból </w:t>
      </w:r>
      <w:proofErr w:type="spellStart"/>
      <w:r w:rsidRPr="005E01E8">
        <w:t>példányosíthatunk</w:t>
      </w:r>
      <w:proofErr w:type="spellEnd"/>
      <w:r w:rsidRPr="005E01E8">
        <w:t xml:space="preserve">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026FFB41" w:rsidR="00A90232" w:rsidRPr="005E01E8" w:rsidRDefault="00A90232" w:rsidP="00A90232">
      <w:r w:rsidRPr="005E01E8">
        <w:t>Megsemmisülésükkor úgynevezett „</w:t>
      </w:r>
      <w:proofErr w:type="spellStart"/>
      <w:r w:rsidRPr="005E01E8">
        <w:t>loot</w:t>
      </w:r>
      <w:proofErr w:type="spellEnd"/>
      <w:r w:rsidRPr="005E01E8">
        <w:t xml:space="preserve"> </w:t>
      </w:r>
      <w:proofErr w:type="spellStart"/>
      <w:proofErr w:type="gramStart"/>
      <w:r w:rsidRPr="005E01E8">
        <w:t>table</w:t>
      </w:r>
      <w:proofErr w:type="spellEnd"/>
      <w:r w:rsidRPr="005E01E8">
        <w:t>”-</w:t>
      </w:r>
      <w:proofErr w:type="spellStart"/>
      <w:proofErr w:type="gramEnd"/>
      <w:r w:rsidRPr="005E01E8">
        <w:t>jük</w:t>
      </w:r>
      <w:proofErr w:type="spellEnd"/>
      <w:r w:rsidRPr="005E01E8">
        <w:t xml:space="preserve"> alapján dobhatnak a pályára „</w:t>
      </w:r>
      <w:proofErr w:type="spellStart"/>
      <w:r w:rsidRPr="005E01E8">
        <w:t>gem</w:t>
      </w:r>
      <w:proofErr w:type="spellEnd"/>
      <w:r w:rsidRPr="005E01E8">
        <w:t>”</w:t>
      </w:r>
      <w:r w:rsidR="00886389" w:rsidRPr="005E01E8">
        <w:t xml:space="preserve"> </w:t>
      </w:r>
      <w:r w:rsidRPr="005E01E8">
        <w:t>-</w:t>
      </w:r>
      <w:proofErr w:type="spellStart"/>
      <w:r w:rsidRPr="005E01E8">
        <w:t>et</w:t>
      </w:r>
      <w:proofErr w:type="spellEnd"/>
      <w:r w:rsidRPr="005E01E8">
        <w:t xml:space="preserve">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</w:t>
      </w:r>
      <w:proofErr w:type="spellStart"/>
      <w:r w:rsidRPr="005E01E8">
        <w:t>gem</w:t>
      </w:r>
      <w:proofErr w:type="spellEnd"/>
      <w:r w:rsidRPr="005E01E8">
        <w:t>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Heart</w:t>
      </w:r>
      <w:proofErr w:type="spellEnd"/>
      <w:r w:rsidRPr="005E01E8">
        <w:t xml:space="preserve"> </w:t>
      </w:r>
      <w:proofErr w:type="spellStart"/>
      <w:r w:rsidRPr="005E01E8">
        <w:t>item</w:t>
      </w:r>
      <w:proofErr w:type="spellEnd"/>
    </w:p>
    <w:p w14:paraId="2C5095F7" w14:textId="2CD37F1D" w:rsidR="00C96DF6" w:rsidRPr="005E01E8" w:rsidRDefault="00C96DF6" w:rsidP="00C96DF6">
      <w:r w:rsidRPr="005E01E8">
        <w:t xml:space="preserve">Egy ellenfél megsemmisítése után bizonyos eséllyel az ellenfél addigi pozíciójára kerülhet egy </w:t>
      </w:r>
      <w:proofErr w:type="spellStart"/>
      <w:r w:rsidRPr="005E01E8">
        <w:t>pélány</w:t>
      </w:r>
      <w:proofErr w:type="spellEnd"/>
      <w:r w:rsidRPr="005E01E8">
        <w:t>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Fireball</w:t>
      </w:r>
      <w:proofErr w:type="spellEnd"/>
      <w:r w:rsidRPr="005E01E8">
        <w:t xml:space="preserve"> </w:t>
      </w:r>
      <w:proofErr w:type="spellStart"/>
      <w:r w:rsidRPr="005E01E8">
        <w:t>bullet</w:t>
      </w:r>
      <w:proofErr w:type="spellEnd"/>
    </w:p>
    <w:p w14:paraId="64F29D8B" w14:textId="52633AF1" w:rsidR="002D50C7" w:rsidRPr="005E01E8" w:rsidRDefault="0030387E" w:rsidP="00C56E73">
      <w:r w:rsidRPr="005E01E8">
        <w:t xml:space="preserve">A játékos által kör alakzat rajzolására kilőhető </w:t>
      </w:r>
      <w:proofErr w:type="spellStart"/>
      <w:r w:rsidRPr="005E01E8">
        <w:t>prefab</w:t>
      </w:r>
      <w:proofErr w:type="spellEnd"/>
      <w:r w:rsidRPr="005E01E8">
        <w:t xml:space="preserve"> példánya, mely rendelkezik egy ütközési zónával, 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az érintkezik az ütközési zónájuk.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147263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rPr>
          <w:i/>
          <w:iCs/>
        </w:rPr>
        <w:t xml:space="preserve"> </w:t>
      </w:r>
      <w:r w:rsidR="00801F9C" w:rsidRPr="005E01E8">
        <w:t xml:space="preserve">és a </w:t>
      </w:r>
      <w:proofErr w:type="spellStart"/>
      <w:r w:rsidR="00801F9C" w:rsidRPr="005E01E8">
        <w:rPr>
          <w:i/>
          <w:iCs/>
        </w:rPr>
        <w:t>wall</w:t>
      </w:r>
      <w:proofErr w:type="spellEnd"/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t xml:space="preserve"> szinten levő </w:t>
      </w:r>
      <w:proofErr w:type="spellStart"/>
      <w:r w:rsidRPr="005E01E8">
        <w:t>textárval</w:t>
      </w:r>
      <w:proofErr w:type="spellEnd"/>
      <w:r w:rsidRPr="005E01E8">
        <w:t xml:space="preserve">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wall</w:t>
      </w:r>
      <w:proofErr w:type="spellEnd"/>
      <w:r w:rsidRPr="005E01E8">
        <w:rPr>
          <w:i/>
          <w:iCs/>
        </w:rPr>
        <w:t xml:space="preserve">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2B4E3625" w:rsidR="00F609AD" w:rsidRPr="005E01E8" w:rsidRDefault="00F609AD" w:rsidP="00F609AD">
      <w:r w:rsidRPr="005E01E8">
        <w:t xml:space="preserve">A pályák betöltéséért több </w:t>
      </w:r>
      <w:proofErr w:type="spellStart"/>
      <w:r w:rsidRPr="005E01E8">
        <w:t>szkript</w:t>
      </w:r>
      <w:proofErr w:type="spellEnd"/>
      <w:r w:rsidRPr="005E01E8">
        <w:t xml:space="preserve"> is felel</w:t>
      </w:r>
      <w:r w:rsidR="001975A0" w:rsidRPr="005E01E8">
        <w:t>,</w:t>
      </w:r>
      <w:r w:rsidRPr="005E01E8">
        <w:t xml:space="preserve"> de a legfontosabb a </w:t>
      </w:r>
      <w:proofErr w:type="spellStart"/>
      <w:r w:rsidRPr="005E01E8">
        <w:rPr>
          <w:i/>
          <w:iCs/>
        </w:rPr>
        <w:t>GameController.cs</w:t>
      </w:r>
      <w:proofErr w:type="spellEnd"/>
      <w:r w:rsidRPr="005E01E8">
        <w:rPr>
          <w:i/>
          <w:iCs/>
        </w:rPr>
        <w:t xml:space="preserve">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célját miszerint minél több napon keresztül maradjunk életben, </w:t>
      </w:r>
      <w:r w:rsidR="00E06E12" w:rsidRPr="005E01E8">
        <w:lastRenderedPageBreak/>
        <w:t>is egy pálya változtatásánál növeljük. Leegyszerűsítve: minél 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147264"/>
      <w:r w:rsidRPr="005E01E8">
        <w:t>2. Frontend</w:t>
      </w:r>
      <w:bookmarkEnd w:id="26"/>
    </w:p>
    <w:p w14:paraId="31B0C203" w14:textId="4F296F3F" w:rsidR="00B9757C" w:rsidRPr="005E01E8" w:rsidRDefault="00B9757C" w:rsidP="00B9757C">
      <w:r w:rsidRPr="005E01E8">
        <w:t>A fronte</w:t>
      </w:r>
      <w:r w:rsidR="00CE473D" w:rsidRPr="005E01E8">
        <w:t xml:space="preserve">nd feladata a játék képi megjelenítése, ez </w:t>
      </w:r>
      <w:proofErr w:type="gramStart"/>
      <w:r w:rsidR="00CE473D" w:rsidRPr="005E01E8">
        <w:t>az</w:t>
      </w:r>
      <w:proofErr w:type="gramEnd"/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 xml:space="preserve">A frontendet a Unity </w:t>
      </w:r>
      <w:proofErr w:type="spellStart"/>
      <w:r w:rsidRPr="005E01E8">
        <w:t>engine</w:t>
      </w:r>
      <w:proofErr w:type="spellEnd"/>
      <w:r w:rsidRPr="005E01E8">
        <w:t xml:space="preserve"> szinte </w:t>
      </w:r>
      <w:proofErr w:type="spellStart"/>
      <w:r w:rsidRPr="005E01E8">
        <w:t>teljeskörűen</w:t>
      </w:r>
      <w:proofErr w:type="spellEnd"/>
      <w:r w:rsidRPr="005E01E8"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</w:t>
      </w:r>
      <w:proofErr w:type="spellStart"/>
      <w:r w:rsidRPr="005E01E8">
        <w:t>pixelenkénti</w:t>
      </w:r>
      <w:proofErr w:type="spellEnd"/>
      <w:r w:rsidRPr="005E01E8">
        <w:t xml:space="preserve"> diszkrét értékeket tartalmazó úgy nevezett </w:t>
      </w:r>
      <w:proofErr w:type="spellStart"/>
      <w:r w:rsidRPr="005E01E8">
        <w:t>sprite</w:t>
      </w:r>
      <w:proofErr w:type="spellEnd"/>
      <w:r w:rsidRPr="005E01E8">
        <w:t xml:space="preserve">-ok is. Ezeket el lehet készíteni az </w:t>
      </w:r>
      <w:proofErr w:type="spellStart"/>
      <w:r w:rsidRPr="005E01E8">
        <w:t>engine</w:t>
      </w:r>
      <w:proofErr w:type="spellEnd"/>
      <w:r w:rsidRPr="005E01E8"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 w:rsidRPr="005E01E8">
        <w:t>demo</w:t>
      </w:r>
      <w:proofErr w:type="spellEnd"/>
      <w:r w:rsidRPr="005E01E8">
        <w:t xml:space="preserve"> összerakására készülünk, ahol a kinézet nem az elsődleges szempont, abban az esetben a Unity lehetőséget biztosít a Unity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 xml:space="preserve">használtam innen </w:t>
      </w:r>
      <w:proofErr w:type="spellStart"/>
      <w:r w:rsidR="0033511E" w:rsidRPr="005E01E8">
        <w:t>package-eket</w:t>
      </w:r>
      <w:proofErr w:type="spellEnd"/>
      <w:r w:rsidR="0033511E" w:rsidRPr="005E01E8">
        <w:t>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>A felhasznált</w:t>
      </w:r>
      <w:r w:rsidRPr="005E01E8">
        <w:t xml:space="preserve"> </w:t>
      </w:r>
      <w:r w:rsidRPr="005E01E8">
        <w:t xml:space="preserve">grafikákhoz tartozó </w:t>
      </w:r>
      <w:proofErr w:type="spellStart"/>
      <w:r w:rsidRPr="005E01E8">
        <w:t>asset</w:t>
      </w:r>
      <w:proofErr w:type="spellEnd"/>
      <w:r w:rsidRPr="005E01E8">
        <w:t xml:space="preserve"> csomagok: </w:t>
      </w:r>
    </w:p>
    <w:p w14:paraId="3A39F786" w14:textId="57965346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hyperlink r:id="rId13" w:history="1">
        <w:r w:rsidRPr="005E01E8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4" w:history="1">
        <w:r w:rsidRPr="005E01E8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5" w:history="1">
        <w:r w:rsidRPr="005E01E8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Pr="005E01E8" w:rsidRDefault="00061A13" w:rsidP="00061A13">
      <w:pPr>
        <w:pStyle w:val="Cmsor2"/>
      </w:pPr>
      <w:bookmarkStart w:id="27" w:name="_Toc215147265"/>
      <w:r w:rsidRPr="005E01E8">
        <w:lastRenderedPageBreak/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5095FF4C" w:rsidR="00160104" w:rsidRPr="005E01E8" w:rsidRDefault="006F2BB8" w:rsidP="006F2BB8">
      <w:pPr>
        <w:pStyle w:val="Cmsor3"/>
      </w:pPr>
      <w:bookmarkStart w:id="28" w:name="_Toc215147266"/>
      <w:r w:rsidRPr="005E01E8">
        <w:t xml:space="preserve">3.1 </w:t>
      </w:r>
      <w:r w:rsidR="00160104" w:rsidRPr="005E01E8">
        <w:t>Működési elve</w:t>
      </w:r>
      <w:r w:rsidR="00D42AA0" w:rsidRPr="005E01E8">
        <w:rPr>
          <w:rStyle w:val="Lbjegyzet-hivatkozs"/>
        </w:rPr>
        <w:footnoteReference w:id="7"/>
      </w:r>
      <w:bookmarkEnd w:id="28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 w:rsidRPr="005E01E8">
        <w:t>GridMap</w:t>
      </w:r>
      <w:proofErr w:type="spellEnd"/>
      <w:r w:rsidRPr="005E01E8">
        <w:t>”, „</w:t>
      </w:r>
      <w:proofErr w:type="spellStart"/>
      <w:r w:rsidRPr="005E01E8">
        <w:t>CircleMap</w:t>
      </w:r>
      <w:proofErr w:type="spellEnd"/>
      <w:r w:rsidRPr="005E01E8">
        <w:t>”, „</w:t>
      </w:r>
      <w:proofErr w:type="spellStart"/>
      <w:r w:rsidRPr="005E01E8">
        <w:t>HorizontalMap</w:t>
      </w:r>
      <w:proofErr w:type="spellEnd"/>
      <w:r w:rsidRPr="005E01E8">
        <w:t>” és „</w:t>
      </w:r>
      <w:proofErr w:type="spellStart"/>
      <w:r w:rsidRPr="005E01E8">
        <w:t>VerticalMap</w:t>
      </w:r>
      <w:proofErr w:type="spellEnd"/>
      <w:r w:rsidRPr="005E01E8">
        <w:t>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spellStart"/>
      <w:proofErr w:type="gramStart"/>
      <w:r w:rsidR="00F27FF4" w:rsidRPr="005E01E8">
        <w:t>SetWeights</w:t>
      </w:r>
      <w:proofErr w:type="spellEnd"/>
      <w:r w:rsidR="00F27FF4" w:rsidRPr="005E01E8">
        <w:t>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55E8BF3A" w:rsidR="00160104" w:rsidRPr="005E01E8" w:rsidRDefault="00160104" w:rsidP="005D59FC">
      <w:pPr>
        <w:pStyle w:val="Cmsor4"/>
      </w:pPr>
      <w:r w:rsidRPr="005E01E8">
        <w:t xml:space="preserve">3.1.1 </w:t>
      </w:r>
      <w:proofErr w:type="spellStart"/>
      <w:r w:rsidR="00D1541C" w:rsidRPr="005E01E8">
        <w:t>Grid</w:t>
      </w:r>
      <w:r w:rsidRPr="005E01E8">
        <w:t>Map</w:t>
      </w:r>
      <w:proofErr w:type="spellEnd"/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lastRenderedPageBreak/>
        <w:t xml:space="preserve">A </w:t>
      </w:r>
      <w:proofErr w:type="spellStart"/>
      <w:r w:rsidRPr="005E01E8">
        <w:t>GridMap</w:t>
      </w:r>
      <w:proofErr w:type="spellEnd"/>
      <w:r w:rsidR="00376862" w:rsidRPr="005E01E8">
        <w:t xml:space="preserve"> a pontok eloszlását reprezentálja egy a karaktert befogó téglalapban. Ez a módszer hasonlít a </w:t>
      </w:r>
      <w:proofErr w:type="spellStart"/>
      <w:r w:rsidR="00376862" w:rsidRPr="005E01E8">
        <w:t>Bounding</w:t>
      </w:r>
      <w:proofErr w:type="spellEnd"/>
      <w:r w:rsidR="00376862" w:rsidRPr="005E01E8">
        <w:t xml:space="preserve">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Megtalálja a befogó pontjait az alakzatnak, és </w:t>
      </w:r>
      <w:proofErr w:type="spellStart"/>
      <w:r w:rsidRPr="005E01E8">
        <w:t>köréhúzza</w:t>
      </w:r>
      <w:proofErr w:type="spellEnd"/>
      <w:r w:rsidRPr="005E01E8">
        <w:t xml:space="preserve"> a befoglaló téglalapot és kijelöli a bal alsó sarkát az új középpontnak (</w:t>
      </w:r>
      <w:proofErr w:type="spellStart"/>
      <w:r w:rsidRPr="005E01E8">
        <w:t>origo-nak</w:t>
      </w:r>
      <w:proofErr w:type="spellEnd"/>
      <w:r w:rsidRPr="005E01E8">
        <w:t>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 xml:space="preserve">, ezáltal egy n*n-es </w:t>
      </w:r>
      <w:proofErr w:type="spellStart"/>
      <w:r w:rsidR="00AC4774" w:rsidRPr="005E01E8">
        <w:rPr>
          <w:i/>
          <w:iCs/>
          <w:sz w:val="22"/>
          <w:szCs w:val="20"/>
        </w:rPr>
        <w:t>grid-et</w:t>
      </w:r>
      <w:proofErr w:type="spellEnd"/>
      <w:r w:rsidR="00AC4774" w:rsidRPr="005E01E8">
        <w:rPr>
          <w:i/>
          <w:iCs/>
          <w:sz w:val="22"/>
          <w:szCs w:val="20"/>
        </w:rPr>
        <w:t xml:space="preserve">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195DEAA6" w:rsidR="009D3B49" w:rsidRPr="005E01E8" w:rsidRDefault="00734D7C" w:rsidP="002075AA">
      <w:pPr>
        <w:pStyle w:val="Kpalrs"/>
        <w:jc w:val="center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3</w:t>
      </w:r>
      <w:r w:rsidRPr="005E01E8">
        <w:fldChar w:fldCharType="end"/>
      </w:r>
      <w:r w:rsidR="002075AA" w:rsidRPr="005E01E8">
        <w:t>. ábra</w:t>
      </w:r>
      <w:r w:rsidR="00272895" w:rsidRPr="005E01E8">
        <w:t>,</w:t>
      </w:r>
      <w:r w:rsidR="002075AA" w:rsidRPr="005E01E8">
        <w:t xml:space="preserve"> </w:t>
      </w:r>
      <w:r w:rsidR="00272895" w:rsidRPr="005E01E8">
        <w:t>(</w:t>
      </w:r>
      <w:proofErr w:type="spellStart"/>
      <w:r w:rsidR="004C035C" w:rsidRPr="005E01E8">
        <w:t>GridMap</w:t>
      </w:r>
      <w:proofErr w:type="spellEnd"/>
      <w:r w:rsidR="004C035C" w:rsidRPr="005E01E8">
        <w:t xml:space="preserve"> működése</w:t>
      </w:r>
      <w:r w:rsidR="00272895" w:rsidRPr="005E01E8">
        <w:t>)</w:t>
      </w:r>
      <w:r w:rsidR="002075AA" w:rsidRPr="005E01E8">
        <w:br/>
      </w:r>
      <w:r w:rsidR="00EC05D8" w:rsidRPr="005E01E8">
        <w:rPr>
          <w:i/>
          <w:iCs w:val="0"/>
          <w:sz w:val="20"/>
          <w:szCs w:val="13"/>
        </w:rPr>
        <w:t>forrás:</w:t>
      </w:r>
      <w:r w:rsidR="00EC05D8" w:rsidRPr="005E01E8">
        <w:rPr>
          <w:sz w:val="20"/>
          <w:szCs w:val="13"/>
        </w:rPr>
        <w:t xml:space="preserve"> </w:t>
      </w:r>
      <w:hyperlink r:id="rId17" w:anchor="how-it-works" w:history="1">
        <w:r w:rsidR="002075AA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1B76481" w:rsidR="00DF1DC4" w:rsidRPr="005E01E8" w:rsidRDefault="001A257E" w:rsidP="00312EF2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="00E22E40">
        <w:rPr>
          <w:noProof/>
        </w:rPr>
        <w:t>1</w:t>
      </w:r>
      <w:r w:rsidRPr="005E01E8">
        <w:fldChar w:fldCharType="end"/>
      </w:r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</w:t>
      </w:r>
      <w:proofErr w:type="spellStart"/>
      <w:r w:rsidR="00557DFD" w:rsidRPr="005E01E8">
        <w:t>GridMap</w:t>
      </w:r>
      <w:proofErr w:type="spellEnd"/>
      <w:r w:rsidR="00557DFD" w:rsidRPr="005E01E8">
        <w:t xml:space="preserve">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lastRenderedPageBreak/>
        <w:t xml:space="preserve">A kiszámítás úgy történik, hogy vesszük a két karakter </w:t>
      </w:r>
      <w:proofErr w:type="spellStart"/>
      <w:r w:rsidRPr="005E01E8">
        <w:t>GridMap</w:t>
      </w:r>
      <w:proofErr w:type="spellEnd"/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</w:t>
      </w:r>
      <w:proofErr w:type="spellStart"/>
      <w:r w:rsidR="003D3CC6" w:rsidRPr="005E01E8">
        <w:t>GridMap</w:t>
      </w:r>
      <w:proofErr w:type="spellEnd"/>
      <w:r w:rsidR="003D3CC6" w:rsidRPr="005E01E8">
        <w:t xml:space="preserve">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4336936" w:rsidR="00160104" w:rsidRPr="005E01E8" w:rsidRDefault="00160104" w:rsidP="005D59FC">
      <w:pPr>
        <w:pStyle w:val="Cmsor4"/>
      </w:pPr>
      <w:r w:rsidRPr="005E01E8">
        <w:t xml:space="preserve">3.1.2 </w:t>
      </w:r>
      <w:proofErr w:type="spellStart"/>
      <w:r w:rsidR="008233CC" w:rsidRPr="005E01E8">
        <w:t>CircleMap</w:t>
      </w:r>
      <w:proofErr w:type="spellEnd"/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</w:t>
      </w:r>
      <w:proofErr w:type="spellStart"/>
      <w:r w:rsidRPr="005E01E8">
        <w:t>GridMap</w:t>
      </w:r>
      <w:proofErr w:type="spellEnd"/>
      <w:r w:rsidRPr="005E01E8">
        <w:t xml:space="preserve">, viszont ami a </w:t>
      </w:r>
      <w:proofErr w:type="spellStart"/>
      <w:r w:rsidRPr="005E01E8">
        <w:t>GridMap</w:t>
      </w:r>
      <w:proofErr w:type="spellEnd"/>
      <w:r w:rsidRPr="005E01E8">
        <w:t xml:space="preserve">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 xml:space="preserve">A </w:t>
      </w:r>
      <w:proofErr w:type="spellStart"/>
      <w:r w:rsidRPr="005E01E8">
        <w:t>CircleMap</w:t>
      </w:r>
      <w:proofErr w:type="spellEnd"/>
      <w:r w:rsidRPr="005E01E8">
        <w:t xml:space="preserve"> egy kétdimenziós rácsszerkezetként működik, hasonlóan</w:t>
      </w:r>
      <w:r w:rsidR="00222400" w:rsidRPr="005E01E8">
        <w:t>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4469C320" w:rsidR="00306258" w:rsidRPr="005E01E8" w:rsidRDefault="00734D7C" w:rsidP="00A02E19">
      <w:pPr>
        <w:pStyle w:val="Kpalrs"/>
        <w:jc w:val="center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4</w:t>
      </w:r>
      <w:r w:rsidRPr="005E01E8">
        <w:fldChar w:fldCharType="end"/>
      </w:r>
      <w:r w:rsidR="00817C3C" w:rsidRPr="005E01E8">
        <w:t>. ábra</w:t>
      </w:r>
      <w:r w:rsidR="000B193B" w:rsidRPr="005E01E8">
        <w:t>,</w:t>
      </w:r>
      <w:r w:rsidR="00817C3C" w:rsidRPr="005E01E8">
        <w:t xml:space="preserve"> </w:t>
      </w:r>
      <w:r w:rsidR="00D23F1E" w:rsidRPr="005E01E8">
        <w:t>(</w:t>
      </w:r>
      <w:proofErr w:type="spellStart"/>
      <w:r w:rsidR="004A50BB" w:rsidRPr="005E01E8">
        <w:t>CircleMap</w:t>
      </w:r>
      <w:proofErr w:type="spellEnd"/>
      <w:r w:rsidR="00435E39" w:rsidRPr="005E01E8">
        <w:t xml:space="preserve"> működése</w:t>
      </w:r>
      <w:r w:rsidR="00D23F1E" w:rsidRPr="005E01E8">
        <w:t>)</w:t>
      </w:r>
      <w:r w:rsidR="00A02E19" w:rsidRPr="005E01E8">
        <w:br/>
      </w:r>
      <w:r w:rsidR="003E66EA" w:rsidRPr="005E01E8">
        <w:rPr>
          <w:i/>
          <w:iCs w:val="0"/>
          <w:sz w:val="20"/>
          <w:szCs w:val="13"/>
        </w:rPr>
        <w:t>forrás:</w:t>
      </w:r>
      <w:r w:rsidR="003E66EA" w:rsidRPr="005E01E8">
        <w:rPr>
          <w:sz w:val="20"/>
          <w:szCs w:val="13"/>
        </w:rPr>
        <w:t xml:space="preserve"> </w:t>
      </w:r>
      <w:hyperlink r:id="rId19" w:anchor="how-it-works" w:history="1">
        <w:r w:rsidR="00817C3C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817C3C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Pr="005E01E8" w:rsidRDefault="009D14AC" w:rsidP="009D14AC">
      <w:r w:rsidRPr="005E01E8">
        <w:t xml:space="preserve">A </w:t>
      </w:r>
      <w:proofErr w:type="spellStart"/>
      <w:r w:rsidRPr="005E01E8">
        <w:t>GridMap</w:t>
      </w:r>
      <w:proofErr w:type="spellEnd"/>
      <w:r w:rsidRPr="005E01E8"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j.f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b.a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3A0CFF1B" w:rsidR="009D14AC" w:rsidRPr="005E01E8" w:rsidRDefault="001A257E" w:rsidP="00D371FE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="00E22E40">
        <w:rPr>
          <w:noProof/>
        </w:rPr>
        <w:t>2</w:t>
      </w:r>
      <w:r w:rsidRPr="005E01E8">
        <w:fldChar w:fldCharType="end"/>
      </w:r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6BF9042B" w:rsidR="0091497C" w:rsidRPr="005E01E8" w:rsidRDefault="001A257E" w:rsidP="00791904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="00E22E40">
        <w:rPr>
          <w:noProof/>
        </w:rPr>
        <w:t>3</w:t>
      </w:r>
      <w:r w:rsidRPr="005E01E8">
        <w:fldChar w:fldCharType="end"/>
      </w:r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209FD545" w:rsidR="001A5804" w:rsidRPr="005E01E8" w:rsidRDefault="001A257E" w:rsidP="001A257E">
      <w:pPr>
        <w:pStyle w:val="Kpalrs"/>
        <w:jc w:val="center"/>
      </w:pPr>
      <w:r w:rsidRPr="005E01E8">
        <w:fldChar w:fldCharType="begin"/>
      </w:r>
      <w:r w:rsidRPr="005E01E8">
        <w:instrText xml:space="preserve"> SEQ táblázat \* ARABIC </w:instrText>
      </w:r>
      <w:r w:rsidRPr="005E01E8">
        <w:fldChar w:fldCharType="separate"/>
      </w:r>
      <w:r w:rsidR="00E22E40">
        <w:rPr>
          <w:noProof/>
        </w:rPr>
        <w:t>4</w:t>
      </w:r>
      <w:r w:rsidRPr="005E01E8">
        <w:fldChar w:fldCharType="end"/>
      </w:r>
      <w:r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-nél, csak cellák helyett a körcikkelyekkel.</w:t>
      </w:r>
    </w:p>
    <w:p w14:paraId="55644CFC" w14:textId="7D93D2AC" w:rsidR="00160104" w:rsidRPr="005E01E8" w:rsidRDefault="00160104" w:rsidP="005D59FC">
      <w:pPr>
        <w:pStyle w:val="Cmsor4"/>
      </w:pPr>
      <w:r w:rsidRPr="005E01E8">
        <w:t xml:space="preserve">3.1.3 </w:t>
      </w:r>
      <w:proofErr w:type="spellStart"/>
      <w:r w:rsidR="008233CC" w:rsidRPr="005E01E8">
        <w:t>Horizontal</w:t>
      </w:r>
      <w:r w:rsidRPr="005E01E8">
        <w:t>Map</w:t>
      </w:r>
      <w:proofErr w:type="spellEnd"/>
      <w:r w:rsidR="006B11E0" w:rsidRPr="005E01E8">
        <w:t xml:space="preserve"> és </w:t>
      </w:r>
      <w:proofErr w:type="spellStart"/>
      <w:r w:rsidR="006B11E0" w:rsidRPr="005E01E8">
        <w:t>VerticalMap</w:t>
      </w:r>
      <w:proofErr w:type="spellEnd"/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 xml:space="preserve">Mindkét Bitmap egy egydimenziós reprezentálását vizsgálja a kapott inputnak. A </w:t>
      </w:r>
      <w:proofErr w:type="spellStart"/>
      <w:r w:rsidRPr="005E01E8">
        <w:t>VerticalMap</w:t>
      </w:r>
      <w:proofErr w:type="spellEnd"/>
      <w:r w:rsidRPr="005E01E8">
        <w:t xml:space="preserve"> a pontok előfordulását függőleges tengelyen vizsgálja, a </w:t>
      </w:r>
      <w:proofErr w:type="spellStart"/>
      <w:r w:rsidRPr="005E01E8">
        <w:t>HorizontalMap</w:t>
      </w:r>
      <w:proofErr w:type="spellEnd"/>
      <w:r w:rsidRPr="005E01E8">
        <w:t xml:space="preserve">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proofErr w:type="spellStart"/>
      <w:r w:rsidRPr="005E01E8">
        <w:t>HorizontalMap</w:t>
      </w:r>
      <w:proofErr w:type="spellEnd"/>
      <w:r w:rsidRPr="005E01E8">
        <w:t xml:space="preserve">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6247E12A" w:rsidR="00DD0176" w:rsidRPr="005E01E8" w:rsidRDefault="00734D7C" w:rsidP="00DD0176">
      <w:pPr>
        <w:pStyle w:val="Kpalrs"/>
        <w:jc w:val="center"/>
        <w:rPr>
          <w:sz w:val="21"/>
          <w:szCs w:val="15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5</w:t>
      </w:r>
      <w:r w:rsidRPr="005E01E8">
        <w:fldChar w:fldCharType="end"/>
      </w:r>
      <w:r w:rsidR="00DD0176" w:rsidRPr="005E01E8">
        <w:t>. ábra</w:t>
      </w:r>
      <w:r w:rsidR="009218D4" w:rsidRPr="005E01E8">
        <w:t>,</w:t>
      </w:r>
      <w:r w:rsidR="00A136FB" w:rsidRPr="005E01E8">
        <w:t xml:space="preserve"> </w:t>
      </w:r>
      <w:r w:rsidR="00396C1D" w:rsidRPr="005E01E8">
        <w:t>(</w:t>
      </w:r>
      <w:proofErr w:type="spellStart"/>
      <w:r w:rsidR="00A136FB" w:rsidRPr="005E01E8">
        <w:t>HorizontalMap</w:t>
      </w:r>
      <w:proofErr w:type="spellEnd"/>
      <w:r w:rsidR="00A136FB" w:rsidRPr="005E01E8">
        <w:t xml:space="preserve"> működése</w:t>
      </w:r>
      <w:r w:rsidR="00396C1D" w:rsidRPr="005E01E8">
        <w:t>)</w:t>
      </w:r>
      <w:r w:rsidR="00DD0176" w:rsidRPr="005E01E8">
        <w:br/>
      </w:r>
      <w:r w:rsidR="00DD0176" w:rsidRPr="005E01E8">
        <w:rPr>
          <w:i/>
          <w:iCs w:val="0"/>
          <w:sz w:val="20"/>
          <w:szCs w:val="13"/>
        </w:rPr>
        <w:t>forrás:</w:t>
      </w:r>
      <w:r w:rsidR="00DD0176" w:rsidRPr="005E01E8">
        <w:rPr>
          <w:sz w:val="20"/>
          <w:szCs w:val="13"/>
        </w:rPr>
        <w:t xml:space="preserve"> </w:t>
      </w:r>
      <w:hyperlink r:id="rId21" w:anchor="how-it-works" w:history="1">
        <w:r w:rsidR="00DD0176" w:rsidRPr="005E01E8">
          <w:rPr>
            <w:rStyle w:val="Hiperhivatkozs"/>
            <w:sz w:val="20"/>
            <w:szCs w:val="13"/>
          </w:rPr>
          <w:t>GitHub - gilbert</w:t>
        </w:r>
        <w:r w:rsidR="00DD0176" w:rsidRPr="005E01E8">
          <w:rPr>
            <w:rStyle w:val="Hiperhivatkozs"/>
            <w:sz w:val="20"/>
            <w:szCs w:val="13"/>
          </w:rPr>
          <w:t>d</w:t>
        </w:r>
        <w:r w:rsidR="00DD0176" w:rsidRPr="005E01E8">
          <w:rPr>
            <w:rStyle w:val="Hiperhivatkozs"/>
            <w:sz w:val="20"/>
            <w:szCs w:val="13"/>
          </w:rPr>
          <w:t>yer2/</w:t>
        </w:r>
        <w:proofErr w:type="spellStart"/>
        <w:r w:rsidR="00DD0176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</w:t>
      </w:r>
      <w:proofErr w:type="spellStart"/>
      <w:r w:rsidRPr="005E01E8">
        <w:t>HorizontalMap-ból</w:t>
      </w:r>
      <w:proofErr w:type="spellEnd"/>
      <w:r w:rsidRPr="005E01E8">
        <w:t xml:space="preserve">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 xml:space="preserve">A </w:t>
      </w:r>
      <w:proofErr w:type="spellStart"/>
      <w:r w:rsidRPr="005E01E8">
        <w:t>VerticalMap</w:t>
      </w:r>
      <w:proofErr w:type="spellEnd"/>
      <w:r w:rsidRPr="005E01E8">
        <w:t xml:space="preserve"> stratégiája megegyezik a </w:t>
      </w:r>
      <w:proofErr w:type="spellStart"/>
      <w:r w:rsidRPr="005E01E8">
        <w:t>HorizontalMap-éval</w:t>
      </w:r>
      <w:proofErr w:type="spellEnd"/>
      <w:r w:rsidRPr="005E01E8">
        <w:t>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A480A8D" w:rsidR="00D51CE1" w:rsidRPr="005E01E8" w:rsidRDefault="00734D7C" w:rsidP="00D51CE1">
      <w:pPr>
        <w:pStyle w:val="Kpalrs"/>
        <w:jc w:val="center"/>
        <w:rPr>
          <w:sz w:val="21"/>
          <w:szCs w:val="15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6</w:t>
      </w:r>
      <w:r w:rsidRPr="005E01E8">
        <w:fldChar w:fldCharType="end"/>
      </w:r>
      <w:r w:rsidR="00D51CE1" w:rsidRPr="005E01E8">
        <w:t>. ábra</w:t>
      </w:r>
      <w:r w:rsidR="00F25363" w:rsidRPr="005E01E8">
        <w:t>,</w:t>
      </w:r>
      <w:r w:rsidR="00ED2395" w:rsidRPr="005E01E8">
        <w:t xml:space="preserve"> </w:t>
      </w:r>
      <w:r w:rsidR="004002A7" w:rsidRPr="005E01E8">
        <w:t>(</w:t>
      </w:r>
      <w:proofErr w:type="spellStart"/>
      <w:r w:rsidR="00ED2395" w:rsidRPr="005E01E8">
        <w:t>VerticalMap</w:t>
      </w:r>
      <w:proofErr w:type="spellEnd"/>
      <w:r w:rsidR="00ED2395" w:rsidRPr="005E01E8">
        <w:t xml:space="preserve"> működése</w:t>
      </w:r>
      <w:r w:rsidR="004002A7" w:rsidRPr="005E01E8">
        <w:t>)</w:t>
      </w:r>
      <w:r w:rsidR="00D51CE1" w:rsidRPr="005E01E8">
        <w:br/>
      </w:r>
      <w:r w:rsidR="00D51CE1" w:rsidRPr="005E01E8">
        <w:rPr>
          <w:i/>
          <w:iCs w:val="0"/>
          <w:sz w:val="20"/>
          <w:szCs w:val="13"/>
        </w:rPr>
        <w:t>forrás:</w:t>
      </w:r>
      <w:r w:rsidR="00D51CE1" w:rsidRPr="005E01E8">
        <w:rPr>
          <w:sz w:val="20"/>
          <w:szCs w:val="13"/>
        </w:rPr>
        <w:t xml:space="preserve"> </w:t>
      </w:r>
      <w:hyperlink r:id="rId23" w:anchor="how-it-works" w:history="1">
        <w:r w:rsidR="00D51CE1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D51CE1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</w:t>
      </w:r>
      <w:proofErr w:type="spellStart"/>
      <w:r w:rsidRPr="005E01E8">
        <w:t>HorizontalMap</w:t>
      </w:r>
      <w:proofErr w:type="spellEnd"/>
      <w:r w:rsidRPr="005E01E8">
        <w:t>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147267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147268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 xml:space="preserve">a </w:t>
      </w:r>
      <w:proofErr w:type="spellStart"/>
      <w:r w:rsidRPr="005E01E8">
        <w:t>template</w:t>
      </w:r>
      <w:proofErr w:type="spellEnd"/>
      <w:r w:rsidRPr="005E01E8">
        <w:t>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</w:t>
      </w:r>
      <w:proofErr w:type="spellStart"/>
      <w:r w:rsidR="00664878" w:rsidRPr="005E01E8">
        <w:t>példányosítjuk</w:t>
      </w:r>
      <w:proofErr w:type="spellEnd"/>
      <w:r w:rsidR="00664878" w:rsidRPr="005E01E8">
        <w:t xml:space="preserve">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</w:t>
      </w:r>
      <w:proofErr w:type="spellStart"/>
      <w:r w:rsidRPr="005E01E8">
        <w:t>GridMap</w:t>
      </w:r>
      <w:proofErr w:type="spellEnd"/>
      <w:r w:rsidRPr="005E01E8">
        <w:t xml:space="preserve">-re, </w:t>
      </w:r>
      <w:proofErr w:type="spellStart"/>
      <w:r w:rsidRPr="005E01E8">
        <w:t>CircleMap</w:t>
      </w:r>
      <w:proofErr w:type="spellEnd"/>
      <w:r w:rsidRPr="005E01E8">
        <w:t xml:space="preserve">-re és </w:t>
      </w:r>
      <w:proofErr w:type="spellStart"/>
      <w:r w:rsidRPr="005E01E8">
        <w:t>FlatMap</w:t>
      </w:r>
      <w:proofErr w:type="spellEnd"/>
      <w:r w:rsidRPr="005E01E8">
        <w:t>-r</w:t>
      </w:r>
      <w:r w:rsidR="00B53079" w:rsidRPr="005E01E8">
        <w:t xml:space="preserve">e. Ez a </w:t>
      </w:r>
      <w:proofErr w:type="spellStart"/>
      <w:r w:rsidR="00B53079" w:rsidRPr="005E01E8">
        <w:t>FlatMap</w:t>
      </w:r>
      <w:proofErr w:type="spellEnd"/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 xml:space="preserve">a </w:t>
      </w:r>
      <w:proofErr w:type="spellStart"/>
      <w:r w:rsidR="00B53079" w:rsidRPr="005E01E8">
        <w:t>VerticalMap</w:t>
      </w:r>
      <w:proofErr w:type="spellEnd"/>
      <w:r w:rsidR="00B53079" w:rsidRPr="005E01E8">
        <w:t xml:space="preserve"> és </w:t>
      </w:r>
      <w:proofErr w:type="spellStart"/>
      <w:r w:rsidR="00B53079" w:rsidRPr="005E01E8">
        <w:t>HorizontalMap</w:t>
      </w:r>
      <w:proofErr w:type="spellEnd"/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</w:t>
      </w:r>
      <w:proofErr w:type="spellStart"/>
      <w:r w:rsidR="00A95B64" w:rsidRPr="005E01E8">
        <w:t>et</w:t>
      </w:r>
      <w:proofErr w:type="spellEnd"/>
      <w:r w:rsidR="00A95B64" w:rsidRPr="005E01E8">
        <w:t xml:space="preserve">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147269"/>
      <w:r w:rsidRPr="005E01E8">
        <w:t xml:space="preserve">4.2 </w:t>
      </w:r>
      <w:proofErr w:type="spellStart"/>
      <w:r w:rsidRPr="005E01E8">
        <w:t>Detektáció</w:t>
      </w:r>
      <w:proofErr w:type="spellEnd"/>
      <w:r w:rsidRPr="005E01E8">
        <w:t xml:space="preserve"> és akció</w:t>
      </w:r>
      <w:bookmarkEnd w:id="31"/>
    </w:p>
    <w:p w14:paraId="260C990D" w14:textId="64833B2C" w:rsidR="00CE2EF0" w:rsidRPr="005E01E8" w:rsidRDefault="00CE2EF0" w:rsidP="00F11E50">
      <w:r w:rsidRPr="005E01E8">
        <w:t xml:space="preserve">Hogy jelzi a </w:t>
      </w:r>
      <w:proofErr w:type="gramStart"/>
      <w:r w:rsidRPr="005E01E8">
        <w:t>játék</w:t>
      </w:r>
      <w:proofErr w:type="gramEnd"/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5E01E8">
        <w:rPr>
          <w:b/>
          <w:bCs/>
        </w:rPr>
        <w:t>Debug</w:t>
      </w:r>
      <w:proofErr w:type="spellEnd"/>
      <w:r w:rsidRPr="005E01E8">
        <w:rPr>
          <w:b/>
          <w:bCs/>
        </w:rPr>
        <w:t xml:space="preserve"> konzolra kiír</w:t>
      </w:r>
      <w:r w:rsidRPr="005E01E8">
        <w:t xml:space="preserve">: </w:t>
      </w:r>
      <w:r w:rsidR="00F81B36" w:rsidRPr="005E01E8">
        <w:t xml:space="preserve">Ha a játékot nem a </w:t>
      </w:r>
      <w:proofErr w:type="spellStart"/>
      <w:r w:rsidR="00F81B36" w:rsidRPr="005E01E8">
        <w:t>build-elt</w:t>
      </w:r>
      <w:proofErr w:type="spellEnd"/>
      <w:r w:rsidR="00F81B36" w:rsidRPr="005E01E8">
        <w:t xml:space="preserve"> .</w:t>
      </w:r>
      <w:proofErr w:type="spellStart"/>
      <w:r w:rsidR="00F81B36" w:rsidRPr="005E01E8">
        <w:t>exe</w:t>
      </w:r>
      <w:proofErr w:type="spellEnd"/>
      <w:r w:rsidR="00F81B36" w:rsidRPr="005E01E8">
        <w:t xml:space="preserve"> fájlban futtatjuk, hanem a Unity programban projektként, akkor a képernyő alján található </w:t>
      </w:r>
      <w:proofErr w:type="spellStart"/>
      <w:r w:rsidR="00F81B36" w:rsidRPr="005E01E8">
        <w:t>debug</w:t>
      </w:r>
      <w:proofErr w:type="spellEnd"/>
      <w:r w:rsidR="00F81B36" w:rsidRPr="005E01E8">
        <w:t xml:space="preserve">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147270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</w:t>
      </w:r>
      <w:proofErr w:type="spellStart"/>
      <w:r w:rsidR="00955A8A" w:rsidRPr="005E01E8">
        <w:t>DrawingRecognition</w:t>
      </w:r>
      <w:proofErr w:type="spellEnd"/>
      <w:r w:rsidR="00955A8A" w:rsidRPr="005E01E8">
        <w:t xml:space="preserve"> script-</w:t>
      </w:r>
      <w:proofErr w:type="spellStart"/>
      <w:r w:rsidR="00955A8A" w:rsidRPr="005E01E8">
        <w:t>jében</w:t>
      </w:r>
      <w:proofErr w:type="spellEnd"/>
      <w:r w:rsidR="00955A8A" w:rsidRPr="005E01E8">
        <w:t xml:space="preserve">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proofErr w:type="spellStart"/>
      <w:r w:rsidR="00DE33CB">
        <w:t>onanntól</w:t>
      </w:r>
      <w:proofErr w:type="spellEnd"/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 w:rsidRPr="005E01E8">
        <w:t>setWeights</w:t>
      </w:r>
      <w:proofErr w:type="spellEnd"/>
      <w:r w:rsidRPr="005E01E8">
        <w:t>(</w:t>
      </w:r>
      <w:proofErr w:type="gramEnd"/>
      <w:r w:rsidRPr="005E01E8">
        <w:t xml:space="preserve">) függvényben kell megtennünk 4db </w:t>
      </w:r>
      <w:proofErr w:type="spellStart"/>
      <w:r w:rsidRPr="005E01E8">
        <w:t>double</w:t>
      </w:r>
      <w:proofErr w:type="spellEnd"/>
      <w:r w:rsidRPr="005E01E8">
        <w:t xml:space="preserve"> érték megadásával (0.0-1.0 tartományban) melyek rendre a </w:t>
      </w:r>
      <w:proofErr w:type="spellStart"/>
      <w:r w:rsidRPr="005E01E8">
        <w:rPr>
          <w:i/>
          <w:iCs/>
        </w:rPr>
        <w:t>circleMapWeight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gridMapWeight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horizontalMapWeight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verticalMapWeight</w:t>
      </w:r>
      <w:proofErr w:type="spellEnd"/>
      <w:r w:rsidRPr="005E01E8">
        <w:rPr>
          <w:i/>
          <w:iCs/>
        </w:rPr>
        <w:t xml:space="preserve">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proofErr w:type="spellStart"/>
      <w:r w:rsidRPr="005E01E8">
        <w:rPr>
          <w:i/>
          <w:iCs/>
        </w:rPr>
        <w:t>precision</w:t>
      </w:r>
      <w:proofErr w:type="spellEnd"/>
      <w:r w:rsidRPr="005E01E8">
        <w:rPr>
          <w:i/>
          <w:iCs/>
        </w:rPr>
        <w:t xml:space="preserve">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proofErr w:type="spellStart"/>
      <w:r w:rsidR="00C97AE3" w:rsidRPr="005E01E8">
        <w:rPr>
          <w:i/>
          <w:iCs/>
        </w:rPr>
        <w:t>precision</w:t>
      </w:r>
      <w:proofErr w:type="spellEnd"/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1C7F189" w:rsidR="0058298B" w:rsidRPr="005E01E8" w:rsidRDefault="00734D7C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7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8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9</w:t>
      </w:r>
      <w:r w:rsidRPr="005E01E8">
        <w:fldChar w:fldCharType="end"/>
      </w:r>
      <w:r w:rsidRPr="005E01E8">
        <w:t>. ábra</w:t>
      </w:r>
      <w:r w:rsidR="000D56A4" w:rsidRPr="005E01E8">
        <w:tab/>
      </w: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10</w:t>
      </w:r>
      <w:r w:rsidRPr="005E01E8">
        <w:fldChar w:fldCharType="end"/>
      </w:r>
      <w:r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</w:t>
      </w:r>
      <w:proofErr w:type="spellStart"/>
      <w:r w:rsidR="00226F4F" w:rsidRPr="005E01E8">
        <w:t>példányosítunk</w:t>
      </w:r>
      <w:proofErr w:type="spellEnd"/>
      <w:r w:rsidR="00226F4F" w:rsidRPr="005E01E8">
        <w:t xml:space="preserve">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proofErr w:type="spellStart"/>
      <w:r w:rsidR="00567769" w:rsidRPr="005E01E8">
        <w:t>befejezésekor</w:t>
      </w:r>
      <w:r w:rsidR="00567769">
        <w:t>i</w:t>
      </w:r>
      <w:proofErr w:type="spellEnd"/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spellStart"/>
      <w:proofErr w:type="gramStart"/>
      <w:r w:rsidRPr="005E01E8">
        <w:t>gem</w:t>
      </w:r>
      <w:proofErr w:type="spellEnd"/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</w:t>
      </w:r>
      <w:proofErr w:type="spellStart"/>
      <w:r w:rsidRPr="005E01E8">
        <w:t>debug</w:t>
      </w:r>
      <w:proofErr w:type="spellEnd"/>
      <w:r w:rsidRPr="005E01E8">
        <w:t xml:space="preserve"> konzolra </w:t>
      </w:r>
      <w:r w:rsidR="00320D37" w:rsidRPr="005E01E8">
        <w:t>kiírja a program</w:t>
      </w:r>
      <w:r w:rsidRPr="005E01E8">
        <w:t>, hogy „</w:t>
      </w:r>
      <w:proofErr w:type="spellStart"/>
      <w:r w:rsidRPr="005E01E8">
        <w:t>You</w:t>
      </w:r>
      <w:proofErr w:type="spellEnd"/>
      <w:r w:rsidRPr="005E01E8">
        <w:t xml:space="preserve"> </w:t>
      </w:r>
      <w:proofErr w:type="spellStart"/>
      <w:r w:rsidRPr="005E01E8">
        <w:t>do</w:t>
      </w:r>
      <w:proofErr w:type="spellEnd"/>
      <w:r w:rsidR="00BC7206" w:rsidRPr="005E01E8">
        <w:t xml:space="preserve"> </w:t>
      </w:r>
      <w:proofErr w:type="spellStart"/>
      <w:r w:rsidR="00BC7206" w:rsidRPr="005E01E8">
        <w:t>no</w:t>
      </w:r>
      <w:r w:rsidRPr="005E01E8">
        <w:t>t</w:t>
      </w:r>
      <w:proofErr w:type="spellEnd"/>
      <w:r w:rsidRPr="005E01E8">
        <w:t xml:space="preserve"> </w:t>
      </w:r>
      <w:proofErr w:type="spellStart"/>
      <w:r w:rsidRPr="005E01E8">
        <w:t>have</w:t>
      </w:r>
      <w:proofErr w:type="spellEnd"/>
      <w:r w:rsidRPr="005E01E8">
        <w:t xml:space="preserve"> </w:t>
      </w:r>
      <w:proofErr w:type="spellStart"/>
      <w:r w:rsidRPr="005E01E8">
        <w:t>enough</w:t>
      </w:r>
      <w:proofErr w:type="spellEnd"/>
      <w:r w:rsidRPr="005E01E8">
        <w:t xml:space="preserve"> </w:t>
      </w:r>
      <w:proofErr w:type="spellStart"/>
      <w:r w:rsidRPr="005E01E8">
        <w:t>point</w:t>
      </w:r>
      <w:proofErr w:type="spellEnd"/>
      <w:r w:rsidRPr="005E01E8">
        <w:t xml:space="preserve"> </w:t>
      </w:r>
      <w:proofErr w:type="spellStart"/>
      <w:r w:rsidRPr="005E01E8">
        <w:t>to</w:t>
      </w:r>
      <w:proofErr w:type="spellEnd"/>
      <w:r w:rsidRPr="005E01E8">
        <w:t xml:space="preserve"> </w:t>
      </w:r>
      <w:proofErr w:type="spellStart"/>
      <w:r w:rsidRPr="005E01E8">
        <w:t>progress</w:t>
      </w:r>
      <w:proofErr w:type="spellEnd"/>
      <w:r w:rsidRPr="005E01E8">
        <w:t xml:space="preserve">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147271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 xml:space="preserve">. Így a pontossági értéket ennél a modellnél 3-as értéken hagytam, ezzel minimalizálva az ezzel kapcsolatosan előforduló </w:t>
      </w:r>
      <w:proofErr w:type="spellStart"/>
      <w:r w:rsidR="00841285" w:rsidRPr="005E01E8">
        <w:t>pontatlanságokat</w:t>
      </w:r>
      <w:proofErr w:type="spellEnd"/>
      <w:r w:rsidR="00841285" w:rsidRPr="005E01E8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147272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 xml:space="preserve">Ahhoz tehát, hogy fejlesztői oldalról bővítsük az ismert alakzatokat, szükség van a futás során egy gyorsgombra, amely lefuttatja a </w:t>
      </w:r>
      <w:r w:rsidRPr="005E01E8">
        <w:t>'</w:t>
      </w:r>
      <w:proofErr w:type="spellStart"/>
      <w:proofErr w:type="gramStart"/>
      <w:r w:rsidRPr="005E01E8">
        <w:t>PrintCurCharacter</w:t>
      </w:r>
      <w:proofErr w:type="spellEnd"/>
      <w:r w:rsidRPr="005E01E8">
        <w:t>(</w:t>
      </w:r>
      <w:proofErr w:type="gramEnd"/>
      <w:r w:rsidRPr="005E01E8">
        <w:t>)'</w:t>
      </w:r>
      <w:r w:rsidRPr="005E01E8">
        <w:t xml:space="preserve">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>-</w:t>
      </w:r>
      <w:proofErr w:type="spellStart"/>
      <w:r w:rsidRPr="005E01E8">
        <w:t>as</w:t>
      </w:r>
      <w:proofErr w:type="spellEnd"/>
      <w:r w:rsidRPr="005E01E8">
        <w:t xml:space="preserve"> típusú listákban eltárolt rajzpontjait. Ezeket kimásolva és </w:t>
      </w:r>
      <w:r w:rsidR="00495673" w:rsidRPr="005E01E8">
        <w:t xml:space="preserve">az alakzatfelismerő </w:t>
      </w:r>
      <w:proofErr w:type="spellStart"/>
      <w:r w:rsidR="00495673" w:rsidRPr="005E01E8">
        <w:t>szkriptünkben</w:t>
      </w:r>
      <w:proofErr w:type="spellEnd"/>
      <w:r w:rsidR="00495673" w:rsidRPr="005E01E8">
        <w:t xml:space="preserve"> a használt </w:t>
      </w:r>
      <w:proofErr w:type="spellStart"/>
      <w:r w:rsidR="00495673" w:rsidRPr="005E01E8">
        <w:t>Initializer</w:t>
      </w:r>
      <w:proofErr w:type="spellEnd"/>
      <w:r w:rsidR="00495673" w:rsidRPr="005E01E8">
        <w:t xml:space="preserve">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drawing>
          <wp:inline distT="0" distB="0" distL="0" distR="0" wp14:anchorId="6C65E640" wp14:editId="17EBD14A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414A9192" w:rsidR="005C5977" w:rsidRPr="005E01E8" w:rsidRDefault="00734D7C" w:rsidP="00495673">
      <w:pPr>
        <w:pStyle w:val="Kpalrs"/>
        <w:jc w:val="center"/>
        <w:rPr>
          <w:i/>
          <w:iCs w:val="0"/>
          <w:sz w:val="22"/>
          <w:szCs w:val="16"/>
        </w:rPr>
      </w:pPr>
      <w:r w:rsidRPr="005E01E8">
        <w:fldChar w:fldCharType="begin"/>
      </w:r>
      <w:r w:rsidRPr="005E01E8">
        <w:instrText xml:space="preserve"> SEQ ábra \* ARABIC </w:instrText>
      </w:r>
      <w:r w:rsidRPr="005E01E8">
        <w:fldChar w:fldCharType="separate"/>
      </w:r>
      <w:r w:rsidR="00E22E40">
        <w:rPr>
          <w:noProof/>
        </w:rPr>
        <w:t>11</w:t>
      </w:r>
      <w:r w:rsidRPr="005E01E8">
        <w:fldChar w:fldCharType="end"/>
      </w:r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proofErr w:type="spellStart"/>
      <w:r w:rsidRPr="005E01E8">
        <w:rPr>
          <w:i/>
          <w:iCs/>
        </w:rPr>
        <w:t>new</w:t>
      </w:r>
      <w:proofErr w:type="spellEnd"/>
      <w:r w:rsidRPr="005E01E8">
        <w:rPr>
          <w:i/>
          <w:iCs/>
        </w:rPr>
        <w:t xml:space="preserve"> </w:t>
      </w:r>
      <w:proofErr w:type="spellStart"/>
      <w:r w:rsidRPr="005E01E8">
        <w:rPr>
          <w:i/>
          <w:iCs/>
        </w:rPr>
        <w:t>Vector</w:t>
      </w:r>
      <w:proofErr w:type="spellEnd"/>
      <w:r w:rsidRPr="005E01E8">
        <w:rPr>
          <w:i/>
          <w:iCs/>
        </w:rPr>
        <w:t>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spellStart"/>
      <w:proofErr w:type="gramStart"/>
      <w:r w:rsidR="00DD1518" w:rsidRPr="005E01E8">
        <w:rPr>
          <w:i/>
          <w:iCs/>
        </w:rPr>
        <w:t>char.Lib.CleaerLibrary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spellStart"/>
      <w:proofErr w:type="gramStart"/>
      <w:r w:rsidR="00DD1518" w:rsidRPr="005E01E8">
        <w:rPr>
          <w:i/>
          <w:iCs/>
        </w:rPr>
        <w:t>char.Lib.AddCharacter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proofErr w:type="spellStart"/>
      <w:r w:rsidR="00E24406" w:rsidRPr="005E01E8">
        <w:rPr>
          <w:i/>
          <w:iCs/>
        </w:rPr>
        <w:t>Initializer</w:t>
      </w:r>
      <w:proofErr w:type="spellEnd"/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147273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</w:t>
      </w:r>
      <w:proofErr w:type="spellStart"/>
      <w:r w:rsidRPr="005E01E8">
        <w:t>engine</w:t>
      </w:r>
      <w:proofErr w:type="spellEnd"/>
      <w:r w:rsidRPr="005E01E8">
        <w:t xml:space="preserve">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9" w:history="1">
        <w:r w:rsidRPr="005E01E8">
          <w:rPr>
            <w:rStyle w:val="Hiperhivatkozs"/>
          </w:rPr>
          <w:t>gilbertdyer2/</w:t>
        </w:r>
        <w:proofErr w:type="spellStart"/>
        <w:r w:rsidRPr="005E01E8">
          <w:rPr>
            <w:rStyle w:val="Hiperhivatkozs"/>
          </w:rPr>
          <w:t>UnityDrawingReco</w:t>
        </w:r>
        <w:r w:rsidRPr="005E01E8">
          <w:rPr>
            <w:rStyle w:val="Hiperhivatkozs"/>
          </w:rPr>
          <w:t>g</w:t>
        </w:r>
        <w:r w:rsidRPr="005E01E8">
          <w:rPr>
            <w:rStyle w:val="Hiperhivatkozs"/>
          </w:rPr>
          <w:t>nition</w:t>
        </w:r>
        <w:proofErr w:type="spellEnd"/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>A kész dolgozatban elértem, hogy elkészült egy több platformon is futtatható (</w:t>
      </w:r>
      <w:proofErr w:type="spellStart"/>
      <w:r w:rsidRPr="005E01E8">
        <w:t>macOs</w:t>
      </w:r>
      <w:proofErr w:type="spellEnd"/>
      <w:r w:rsidRPr="005E01E8">
        <w:t xml:space="preserve"> és Windows) </w:t>
      </w:r>
      <w:proofErr w:type="spellStart"/>
      <w:r w:rsidRPr="005E01E8">
        <w:t>demo</w:t>
      </w:r>
      <w:proofErr w:type="spellEnd"/>
      <w:r w:rsidRPr="005E01E8">
        <w:t xml:space="preserve"> játékprogram, mely megmutatja a játékfejlesztés lehetőségeit az </w:t>
      </w:r>
      <w:proofErr w:type="spellStart"/>
      <w:r w:rsidRPr="005E01E8">
        <w:t>alakzatdetektáció</w:t>
      </w:r>
      <w:proofErr w:type="spellEnd"/>
      <w:r w:rsidRPr="005E01E8">
        <w:t xml:space="preserve"> felhasználásával. A játékban a felhasználó irányíthatja a karakterét és az egérrel </w:t>
      </w:r>
      <w:proofErr w:type="spellStart"/>
      <w:r w:rsidRPr="005E01E8">
        <w:t>interaktálva</w:t>
      </w:r>
      <w:proofErr w:type="spellEnd"/>
      <w:r w:rsidRPr="005E01E8">
        <w:t xml:space="preserve">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</w:t>
      </w:r>
      <w:proofErr w:type="spellStart"/>
      <w:r w:rsidRPr="005E01E8">
        <w:t>gem</w:t>
      </w:r>
      <w:proofErr w:type="spellEnd"/>
      <w:r w:rsidRPr="005E01E8">
        <w:t>” -</w:t>
      </w:r>
      <w:proofErr w:type="spellStart"/>
      <w:r w:rsidRPr="005E01E8">
        <w:t>eket</w:t>
      </w:r>
      <w:proofErr w:type="spellEnd"/>
      <w:r w:rsidRPr="005E01E8">
        <w:t xml:space="preserve">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147274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Pr="005E01E8" w:rsidRDefault="00370679" w:rsidP="001C5E4A">
      <w:pPr>
        <w:pStyle w:val="Cmsor2"/>
      </w:pPr>
      <w:bookmarkStart w:id="37" w:name="_Toc215147275"/>
      <w:r w:rsidRPr="005E01E8">
        <w:t xml:space="preserve">1. </w:t>
      </w:r>
      <w:r w:rsidR="004339D4"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proofErr w:type="spellStart"/>
      <w:r w:rsidRPr="005E01E8">
        <w:t>cross</w:t>
      </w:r>
      <w:proofErr w:type="spellEnd"/>
      <w:r w:rsidRPr="005E01E8">
        <w:t>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</w:t>
      </w:r>
      <w:proofErr w:type="spellStart"/>
      <w:r w:rsidR="001C5E4A" w:rsidRPr="005E01E8">
        <w:t>indepentent</w:t>
      </w:r>
      <w:proofErr w:type="spellEnd"/>
      <w:r w:rsidR="001C5E4A" w:rsidRPr="005E01E8">
        <w:t xml:space="preserve">” szóból ered, az iparban az olyan </w:t>
      </w:r>
      <w:proofErr w:type="spellStart"/>
      <w:r w:rsidR="001C5E4A" w:rsidRPr="005E01E8">
        <w:t>feljesztőkre</w:t>
      </w:r>
      <w:proofErr w:type="spellEnd"/>
      <w:r w:rsidR="001C5E4A" w:rsidRPr="005E01E8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proofErr w:type="spellStart"/>
      <w:r w:rsidRPr="005E01E8">
        <w:t>asset</w:t>
      </w:r>
      <w:proofErr w:type="spellEnd"/>
    </w:p>
    <w:p w14:paraId="1B585E40" w14:textId="6895FC6C" w:rsidR="00AE37CA" w:rsidRPr="005E01E8" w:rsidRDefault="00AE37CA" w:rsidP="00AE37CA">
      <w:r w:rsidRPr="005E01E8">
        <w:t xml:space="preserve">Játékot alkotó építő elem, lehet </w:t>
      </w:r>
      <w:proofErr w:type="spellStart"/>
      <w:r w:rsidRPr="005E01E8">
        <w:t>ojbektum</w:t>
      </w:r>
      <w:proofErr w:type="spellEnd"/>
      <w:r w:rsidRPr="005E01E8">
        <w:t xml:space="preserve">, sablon </w:t>
      </w:r>
      <w:proofErr w:type="spellStart"/>
      <w:r w:rsidRPr="005E01E8">
        <w:t>prefab</w:t>
      </w:r>
      <w:proofErr w:type="spellEnd"/>
      <w:r w:rsidRPr="005E01E8">
        <w:t xml:space="preserve">, a </w:t>
      </w:r>
      <w:proofErr w:type="gramStart"/>
      <w:r w:rsidRPr="005E01E8">
        <w:t>kamera</w:t>
      </w:r>
      <w:proofErr w:type="gramEnd"/>
      <w:r w:rsidRPr="005E01E8">
        <w:t xml:space="preserve"> ami követi a játkost, vagy egy objektum textúráját adó </w:t>
      </w:r>
      <w:proofErr w:type="spellStart"/>
      <w:r w:rsidRPr="005E01E8">
        <w:t>sprite</w:t>
      </w:r>
      <w:proofErr w:type="spellEnd"/>
    </w:p>
    <w:p w14:paraId="3F734EF2" w14:textId="543E522F" w:rsidR="00D47DB6" w:rsidRPr="005E01E8" w:rsidRDefault="00D47DB6" w:rsidP="001C5E4A">
      <w:pPr>
        <w:pStyle w:val="Cmsor4"/>
      </w:pPr>
      <w:proofErr w:type="spellStart"/>
      <w:r w:rsidRPr="005E01E8">
        <w:t>sky-box</w:t>
      </w:r>
      <w:proofErr w:type="spellEnd"/>
    </w:p>
    <w:p w14:paraId="2533185D" w14:textId="56FE750C" w:rsidR="00AE37CA" w:rsidRPr="005E01E8" w:rsidRDefault="00AE37CA" w:rsidP="00AE37CA">
      <w:r w:rsidRPr="005E01E8">
        <w:t xml:space="preserve">Rendszerint a játék felső határát jelölő </w:t>
      </w:r>
      <w:proofErr w:type="spellStart"/>
      <w:r w:rsidRPr="005E01E8">
        <w:t>láthatalan</w:t>
      </w:r>
      <w:proofErr w:type="spellEnd"/>
      <w:r w:rsidRPr="005E01E8">
        <w:t xml:space="preserve">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proofErr w:type="spellStart"/>
      <w:r w:rsidRPr="005E01E8">
        <w:t>scene</w:t>
      </w:r>
      <w:proofErr w:type="spellEnd"/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</w:t>
      </w:r>
      <w:proofErr w:type="spellStart"/>
      <w:r w:rsidR="00946D84" w:rsidRPr="005E01E8">
        <w:t>engine</w:t>
      </w:r>
      <w:proofErr w:type="spellEnd"/>
      <w:r w:rsidR="00946D84" w:rsidRPr="005E01E8">
        <w:t xml:space="preserve">-ben, és drag and </w:t>
      </w:r>
      <w:proofErr w:type="spellStart"/>
      <w:r w:rsidR="00946D84" w:rsidRPr="005E01E8">
        <w:t>drop</w:t>
      </w:r>
      <w:proofErr w:type="spellEnd"/>
      <w:r w:rsidR="00946D84" w:rsidRPr="005E01E8">
        <w:t xml:space="preserve">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proofErr w:type="spellStart"/>
      <w:r w:rsidRPr="005E01E8">
        <w:t>User</w:t>
      </w:r>
      <w:proofErr w:type="spellEnd"/>
      <w:r w:rsidRPr="005E01E8">
        <w:t xml:space="preserve"> </w:t>
      </w:r>
      <w:proofErr w:type="spellStart"/>
      <w:r w:rsidRPr="005E01E8">
        <w:t>interface</w:t>
      </w:r>
      <w:proofErr w:type="spellEnd"/>
      <w:r w:rsidRPr="005E01E8">
        <w:t>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proofErr w:type="spellStart"/>
      <w:r w:rsidRPr="005E01E8">
        <w:t>sprite</w:t>
      </w:r>
      <w:proofErr w:type="spellEnd"/>
    </w:p>
    <w:p w14:paraId="6BBB027A" w14:textId="3515B7DA" w:rsidR="00AA7512" w:rsidRPr="005E01E8" w:rsidRDefault="00A23F4C" w:rsidP="00AA7512">
      <w:r w:rsidRPr="005E01E8">
        <w:t xml:space="preserve">Egy adott </w:t>
      </w:r>
      <w:proofErr w:type="spellStart"/>
      <w:r w:rsidRPr="005E01E8">
        <w:t>játébeli</w:t>
      </w:r>
      <w:proofErr w:type="spellEnd"/>
      <w:r w:rsidRPr="005E01E8">
        <w:t xml:space="preserve"> objektum grafikáját megadó kép, ábrázolás animáció esetén egy mozgás több </w:t>
      </w:r>
      <w:proofErr w:type="spellStart"/>
      <w:r w:rsidRPr="005E01E8">
        <w:t>sprite</w:t>
      </w:r>
      <w:proofErr w:type="spellEnd"/>
      <w:r w:rsidRPr="005E01E8">
        <w:t xml:space="preserve"> egybefűzése alkot meg </w:t>
      </w:r>
      <w:proofErr w:type="spellStart"/>
      <w:r w:rsidRPr="005E01E8">
        <w:t>képkockánként</w:t>
      </w:r>
      <w:proofErr w:type="spellEnd"/>
      <w:r w:rsidRPr="005E01E8">
        <w:t>.</w:t>
      </w:r>
    </w:p>
    <w:p w14:paraId="78143632" w14:textId="54BEF346" w:rsidR="00AE37CA" w:rsidRPr="005E01E8" w:rsidRDefault="00AE37CA" w:rsidP="00AE37CA">
      <w:pPr>
        <w:pStyle w:val="Cmsor4"/>
      </w:pPr>
      <w:proofErr w:type="spellStart"/>
      <w:r w:rsidRPr="005E01E8">
        <w:t>prefab</w:t>
      </w:r>
      <w:proofErr w:type="spellEnd"/>
    </w:p>
    <w:p w14:paraId="756B7167" w14:textId="5EF4A3A2" w:rsidR="00437140" w:rsidRPr="005E01E8" w:rsidRDefault="00437140" w:rsidP="00437140">
      <w:proofErr w:type="spellStart"/>
      <w:r w:rsidRPr="005E01E8">
        <w:t>Prefabricated</w:t>
      </w:r>
      <w:proofErr w:type="spellEnd"/>
      <w:r w:rsidRPr="005E01E8">
        <w:t xml:space="preserve">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</w:t>
      </w:r>
      <w:proofErr w:type="spellStart"/>
      <w:r w:rsidR="00347CF6" w:rsidRPr="005E01E8">
        <w:t>teljeskörűen</w:t>
      </w:r>
      <w:proofErr w:type="spellEnd"/>
      <w:r w:rsidR="00347CF6" w:rsidRPr="005E01E8">
        <w:t xml:space="preserve"> leírják egy </w:t>
      </w:r>
      <w:proofErr w:type="spellStart"/>
      <w:r w:rsidR="00347CF6" w:rsidRPr="005E01E8">
        <w:t>objetkum</w:t>
      </w:r>
      <w:proofErr w:type="spellEnd"/>
      <w:r w:rsidR="00347CF6" w:rsidRPr="005E01E8">
        <w:t xml:space="preserve">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</w:t>
      </w:r>
      <w:proofErr w:type="spellStart"/>
      <w:r w:rsidR="00347CF6" w:rsidRPr="005E01E8">
        <w:t>pélányosításához</w:t>
      </w:r>
      <w:proofErr w:type="spellEnd"/>
      <w:r w:rsidR="00347CF6" w:rsidRPr="005E01E8">
        <w:t xml:space="preserve">. </w:t>
      </w:r>
    </w:p>
    <w:p w14:paraId="4096F6B9" w14:textId="77777777" w:rsidR="00B579F7" w:rsidRPr="005E01E8" w:rsidRDefault="007A4DBE" w:rsidP="00A760B2">
      <w:pPr>
        <w:pStyle w:val="Cmsor1"/>
      </w:pPr>
      <w:bookmarkStart w:id="38" w:name="_Toc215147276"/>
      <w:r w:rsidRPr="005E01E8">
        <w:lastRenderedPageBreak/>
        <w:t>Köszönetnyilvánítás</w:t>
      </w:r>
      <w:bookmarkEnd w:id="38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39" w:name="_Toc215147277"/>
      <w:r w:rsidRPr="005E01E8">
        <w:lastRenderedPageBreak/>
        <w:t>Nyilatkozat</w:t>
      </w:r>
      <w:bookmarkEnd w:id="39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30"/>
      <w:footerReference w:type="first" r:id="rId3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8EF27" w14:textId="77777777" w:rsidR="00B06B70" w:rsidRDefault="00B06B70" w:rsidP="00B132AB">
      <w:r>
        <w:separator/>
      </w:r>
    </w:p>
  </w:endnote>
  <w:endnote w:type="continuationSeparator" w:id="0">
    <w:p w14:paraId="4A9428E0" w14:textId="77777777" w:rsidR="00B06B70" w:rsidRDefault="00B06B70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F356A" w14:textId="77777777" w:rsidR="00B06B70" w:rsidRDefault="00B06B70" w:rsidP="00B132AB">
      <w:r>
        <w:separator/>
      </w:r>
    </w:p>
  </w:footnote>
  <w:footnote w:type="continuationSeparator" w:id="0">
    <w:p w14:paraId="6E22C139" w14:textId="77777777" w:rsidR="00B06B70" w:rsidRDefault="00B06B70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</w:t>
      </w:r>
      <w:r w:rsidRPr="00D42AA0">
        <w:rPr>
          <w:rStyle w:val="Hiperhivatkozs"/>
        </w:rPr>
        <w:t>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24C"/>
    <w:rsid w:val="00007C60"/>
    <w:rsid w:val="00010B23"/>
    <w:rsid w:val="0001346B"/>
    <w:rsid w:val="00023879"/>
    <w:rsid w:val="00025207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9C3"/>
    <w:rsid w:val="0007307C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56A4"/>
    <w:rsid w:val="000D7528"/>
    <w:rsid w:val="000E408A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2D9D"/>
    <w:rsid w:val="00203437"/>
    <w:rsid w:val="002075AA"/>
    <w:rsid w:val="00207941"/>
    <w:rsid w:val="002118BA"/>
    <w:rsid w:val="00212313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61DE5"/>
    <w:rsid w:val="00262229"/>
    <w:rsid w:val="00262E85"/>
    <w:rsid w:val="00264572"/>
    <w:rsid w:val="00265CB6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A7F8B"/>
    <w:rsid w:val="003B28EC"/>
    <w:rsid w:val="003B5C8D"/>
    <w:rsid w:val="003C032F"/>
    <w:rsid w:val="003C0515"/>
    <w:rsid w:val="003C1AA2"/>
    <w:rsid w:val="003C352A"/>
    <w:rsid w:val="003C7543"/>
    <w:rsid w:val="003D3B5A"/>
    <w:rsid w:val="003D3CC6"/>
    <w:rsid w:val="003D5CEE"/>
    <w:rsid w:val="003E0866"/>
    <w:rsid w:val="003E27CA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76B0"/>
    <w:rsid w:val="00534DCB"/>
    <w:rsid w:val="00534FDC"/>
    <w:rsid w:val="00535620"/>
    <w:rsid w:val="00535DC1"/>
    <w:rsid w:val="00536491"/>
    <w:rsid w:val="005441BD"/>
    <w:rsid w:val="00554A66"/>
    <w:rsid w:val="00557DFD"/>
    <w:rsid w:val="00560F65"/>
    <w:rsid w:val="00561C74"/>
    <w:rsid w:val="005660A3"/>
    <w:rsid w:val="00567769"/>
    <w:rsid w:val="00570773"/>
    <w:rsid w:val="00571F22"/>
    <w:rsid w:val="00576A52"/>
    <w:rsid w:val="00582481"/>
    <w:rsid w:val="0058298B"/>
    <w:rsid w:val="005863B7"/>
    <w:rsid w:val="0058722B"/>
    <w:rsid w:val="0059164A"/>
    <w:rsid w:val="005922E5"/>
    <w:rsid w:val="005955D0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63787"/>
    <w:rsid w:val="00664878"/>
    <w:rsid w:val="00673CA1"/>
    <w:rsid w:val="006777BA"/>
    <w:rsid w:val="00681CD2"/>
    <w:rsid w:val="00682FE0"/>
    <w:rsid w:val="00685C3B"/>
    <w:rsid w:val="006A088D"/>
    <w:rsid w:val="006A0BC9"/>
    <w:rsid w:val="006A67B5"/>
    <w:rsid w:val="006A789D"/>
    <w:rsid w:val="006B11E0"/>
    <w:rsid w:val="006C1F65"/>
    <w:rsid w:val="006C3F01"/>
    <w:rsid w:val="006C47C9"/>
    <w:rsid w:val="006D32B3"/>
    <w:rsid w:val="006D351F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87D0B"/>
    <w:rsid w:val="00791034"/>
    <w:rsid w:val="00791904"/>
    <w:rsid w:val="007950D8"/>
    <w:rsid w:val="00797057"/>
    <w:rsid w:val="007A4DBE"/>
    <w:rsid w:val="007A76E6"/>
    <w:rsid w:val="007B0908"/>
    <w:rsid w:val="007B5706"/>
    <w:rsid w:val="007D358F"/>
    <w:rsid w:val="007E110E"/>
    <w:rsid w:val="007E1CCA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E2893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21E7"/>
    <w:rsid w:val="00A22413"/>
    <w:rsid w:val="00A23F4C"/>
    <w:rsid w:val="00A326AA"/>
    <w:rsid w:val="00A37717"/>
    <w:rsid w:val="00A37C81"/>
    <w:rsid w:val="00A427CB"/>
    <w:rsid w:val="00A4411F"/>
    <w:rsid w:val="00A46C69"/>
    <w:rsid w:val="00A550E9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257D"/>
    <w:rsid w:val="00A95337"/>
    <w:rsid w:val="00A956EA"/>
    <w:rsid w:val="00A95B64"/>
    <w:rsid w:val="00AA0E7E"/>
    <w:rsid w:val="00AA7512"/>
    <w:rsid w:val="00AB01D3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6265"/>
    <w:rsid w:val="00B33C35"/>
    <w:rsid w:val="00B34827"/>
    <w:rsid w:val="00B47663"/>
    <w:rsid w:val="00B53079"/>
    <w:rsid w:val="00B56278"/>
    <w:rsid w:val="00B570E9"/>
    <w:rsid w:val="00B579F7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80D07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FB3"/>
    <w:rsid w:val="00CD4B1D"/>
    <w:rsid w:val="00CD679A"/>
    <w:rsid w:val="00CE14BF"/>
    <w:rsid w:val="00CE2177"/>
    <w:rsid w:val="00CE2EF0"/>
    <w:rsid w:val="00CE473D"/>
    <w:rsid w:val="00CE7C43"/>
    <w:rsid w:val="00CF58D8"/>
    <w:rsid w:val="00D00DB4"/>
    <w:rsid w:val="00D124A2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E33CB"/>
    <w:rsid w:val="00DF1DC4"/>
    <w:rsid w:val="00E06E12"/>
    <w:rsid w:val="00E11A74"/>
    <w:rsid w:val="00E14E08"/>
    <w:rsid w:val="00E16F2C"/>
    <w:rsid w:val="00E201CB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1777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B36"/>
    <w:rsid w:val="00F821AD"/>
    <w:rsid w:val="00F905DC"/>
    <w:rsid w:val="00F92206"/>
    <w:rsid w:val="00F933F8"/>
    <w:rsid w:val="00FA08F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2d/characters/sunny-land-103349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github.com/gilbertdyer2/UnityDrawingRecognition?tab=readme-ov-fil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7" Type="http://schemas.openxmlformats.org/officeDocument/2006/relationships/hyperlink" Target="https://github.com/gilbertdyer2/UnityDrawingRecognition?tab=readme-ov-file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github.com/gilbertdyer2/UnityDrawingRecogni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sensortower.com/vgi/assets/reports/The_Big_Game_Engines_Report_of_2025.pdf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ssetstore.unity.com/packages/2d/environments/platformer-set-150023" TargetMode="External"/><Relationship Id="rId23" Type="http://schemas.openxmlformats.org/officeDocument/2006/relationships/hyperlink" Target="https://github.com/gilbertdyer2/UnityDrawingRecognition?tab=readme-ov-file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hyperlink" Target="https://github.com/gilbertdyer2/UnityDrawingRecognition?tab=readme-ov-file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hyperlink" Target="https://assetstore.unity.com/packages/2d/environments/pixel-fantasy-caves-152375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37</Pages>
  <Words>7535</Words>
  <Characters>51992</Characters>
  <Application>Microsoft Office Word</Application>
  <DocSecurity>0</DocSecurity>
  <Lines>433</Lines>
  <Paragraphs>118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</cp:revision>
  <cp:lastPrinted>2025-11-27T13:48:00Z</cp:lastPrinted>
  <dcterms:created xsi:type="dcterms:W3CDTF">2025-11-27T13:48:00Z</dcterms:created>
  <dcterms:modified xsi:type="dcterms:W3CDTF">2025-11-27T14:14:00Z</dcterms:modified>
</cp:coreProperties>
</file>