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Unity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5041109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 xml:space="preserve">Játszható környezet és játékmenet </w:t>
      </w:r>
      <w:proofErr w:type="spellStart"/>
      <w:r>
        <w:t>megvalósíátását</w:t>
      </w:r>
      <w:proofErr w:type="spellEnd"/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5041110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5041111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5041112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 xml:space="preserve">A szakdolgozat célja egy olyan játékszoftver fejlesztése melyben a felhasználó a </w:t>
      </w:r>
      <w:proofErr w:type="spellStart"/>
      <w:r>
        <w:t>képrenyőre</w:t>
      </w:r>
      <w:proofErr w:type="spellEnd"/>
      <w:r>
        <w:t xml:space="preserve"> rajzolva </w:t>
      </w:r>
      <w:proofErr w:type="spellStart"/>
      <w:r>
        <w:t>interaktálhat</w:t>
      </w:r>
      <w:proofErr w:type="spellEnd"/>
      <w:r>
        <w:t xml:space="preserve">, és az alakzatok felismerésével a programon </w:t>
      </w:r>
      <w:proofErr w:type="spellStart"/>
      <w:r>
        <w:t>kersztül</w:t>
      </w:r>
      <w:proofErr w:type="spellEnd"/>
      <w:r>
        <w:t xml:space="preserve">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5041113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</w:t>
      </w:r>
      <w:proofErr w:type="spellStart"/>
      <w:r>
        <w:t>Unityben</w:t>
      </w:r>
      <w:proofErr w:type="spellEnd"/>
      <w:r>
        <w:t xml:space="preserve"> került megtervezésre, majd megvalósításra. </w:t>
      </w:r>
      <w:r w:rsidR="00F675D3">
        <w:t xml:space="preserve">A backend C# nyelven van írva, ez alapján működik az irányítás és a játék alapvető logikája. Frontendre ingyenesen felhasználható </w:t>
      </w:r>
      <w:proofErr w:type="spellStart"/>
      <w:r w:rsidR="00F675D3">
        <w:t>open</w:t>
      </w:r>
      <w:proofErr w:type="spellEnd"/>
      <w:r w:rsidR="00F675D3">
        <w:t xml:space="preserve"> </w:t>
      </w:r>
      <w:proofErr w:type="spellStart"/>
      <w:r w:rsidR="00F675D3">
        <w:t>source</w:t>
      </w:r>
      <w:proofErr w:type="spellEnd"/>
      <w:r w:rsidR="00F675D3">
        <w:t xml:space="preserve"> </w:t>
      </w:r>
      <w:proofErr w:type="spellStart"/>
      <w:r w:rsidR="00F675D3">
        <w:t>assetek</w:t>
      </w:r>
      <w:proofErr w:type="spellEnd"/>
      <w:r w:rsidR="00F675D3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>
        <w:t>macOS</w:t>
      </w:r>
      <w:proofErr w:type="spellEnd"/>
      <w:r w:rsidR="00F675D3">
        <w:t xml:space="preserve"> operációsrendszert fókuszáltam, de a Unity </w:t>
      </w:r>
      <w:proofErr w:type="spellStart"/>
      <w:r w:rsidR="00F675D3">
        <w:t>cross</w:t>
      </w:r>
      <w:proofErr w:type="spellEnd"/>
      <w:r w:rsidR="00F675D3">
        <w:t xml:space="preserve">-platform megoldásai miatt </w:t>
      </w:r>
      <w:proofErr w:type="spellStart"/>
      <w:r w:rsidR="00F675D3">
        <w:t>windowson</w:t>
      </w:r>
      <w:proofErr w:type="spellEnd"/>
      <w:r w:rsidR="00F675D3">
        <w:t xml:space="preserve">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5041114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– a játékfejlesztést támogató </w:t>
      </w:r>
      <w:proofErr w:type="gramStart"/>
      <w:r>
        <w:t>motor</w:t>
      </w:r>
      <w:proofErr w:type="gramEnd"/>
      <w:r>
        <w:t xml:space="preserve">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– a játék grafikájára használt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Gitlab</w:t>
      </w:r>
      <w:proofErr w:type="spellEnd"/>
      <w:r>
        <w:t xml:space="preserve"> és </w:t>
      </w:r>
      <w:proofErr w:type="spellStart"/>
      <w:r>
        <w:t>Github</w:t>
      </w:r>
      <w:proofErr w:type="spellEnd"/>
      <w:r>
        <w:t xml:space="preserve">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5041115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</w:t>
      </w:r>
      <w:proofErr w:type="spellStart"/>
      <w:r>
        <w:t>inicializációja</w:t>
      </w:r>
      <w:proofErr w:type="spellEnd"/>
      <w:r>
        <w:t xml:space="preserve"> benne is van a kódban. A </w:t>
      </w:r>
      <w:r w:rsidR="00EC58FB">
        <w:t xml:space="preserve">projekt bővíthető játékos által egyedi </w:t>
      </w:r>
      <w:proofErr w:type="spellStart"/>
      <w:r w:rsidR="00EC58FB">
        <w:t>alkazatok</w:t>
      </w:r>
      <w:proofErr w:type="spellEnd"/>
      <w:r w:rsidR="00EC58FB">
        <w:t xml:space="preserve">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</w:t>
      </w:r>
      <w:proofErr w:type="spellStart"/>
      <w:r>
        <w:t>windows</w:t>
      </w:r>
      <w:proofErr w:type="spellEnd"/>
      <w:r>
        <w:t xml:space="preserve"> és </w:t>
      </w:r>
      <w:proofErr w:type="spellStart"/>
      <w:r>
        <w:t>macOS</w:t>
      </w:r>
      <w:proofErr w:type="spellEnd"/>
      <w:r>
        <w:t xml:space="preserve">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5041116"/>
      <w:r>
        <w:lastRenderedPageBreak/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 xml:space="preserve">képfeldolgozás </w:t>
      </w:r>
      <w:proofErr w:type="spellStart"/>
      <w:proofErr w:type="gramStart"/>
      <w:r w:rsidR="00F675D3">
        <w:t>játékmenetben,</w:t>
      </w:r>
      <w:r>
        <w:t>C</w:t>
      </w:r>
      <w:proofErr w:type="spellEnd"/>
      <w:r>
        <w:t>#</w:t>
      </w:r>
      <w:proofErr w:type="gramEnd"/>
      <w:r w:rsidR="00F675D3">
        <w:t xml:space="preserve"> programnyelv, objektumorientáltság</w:t>
      </w:r>
      <w:r>
        <w:t xml:space="preserve">, </w:t>
      </w:r>
      <w:proofErr w:type="spellStart"/>
      <w:r>
        <w:t>cross</w:t>
      </w:r>
      <w:proofErr w:type="spellEnd"/>
      <w:r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4A95F46D" w14:textId="4D7B6AC8" w:rsidR="00B56278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41109" w:history="1">
            <w:r w:rsidR="00B56278" w:rsidRPr="00CC2B0F">
              <w:rPr>
                <w:rStyle w:val="Hiperhivatkozs"/>
                <w:noProof/>
              </w:rPr>
              <w:t>Feladatkiírás</w:t>
            </w:r>
            <w:r w:rsidR="00B56278">
              <w:rPr>
                <w:noProof/>
                <w:webHidden/>
              </w:rPr>
              <w:tab/>
            </w:r>
            <w:r w:rsidR="00B56278">
              <w:rPr>
                <w:noProof/>
                <w:webHidden/>
              </w:rPr>
              <w:fldChar w:fldCharType="begin"/>
            </w:r>
            <w:r w:rsidR="00B56278">
              <w:rPr>
                <w:noProof/>
                <w:webHidden/>
              </w:rPr>
              <w:instrText xml:space="preserve"> PAGEREF _Toc215041109 \h </w:instrText>
            </w:r>
            <w:r w:rsidR="00B56278">
              <w:rPr>
                <w:noProof/>
                <w:webHidden/>
              </w:rPr>
            </w:r>
            <w:r w:rsidR="00B56278">
              <w:rPr>
                <w:noProof/>
                <w:webHidden/>
              </w:rPr>
              <w:fldChar w:fldCharType="separate"/>
            </w:r>
            <w:r w:rsidR="00B56278">
              <w:rPr>
                <w:noProof/>
                <w:webHidden/>
              </w:rPr>
              <w:t>1</w:t>
            </w:r>
            <w:r w:rsidR="00B56278">
              <w:rPr>
                <w:noProof/>
                <w:webHidden/>
              </w:rPr>
              <w:fldChar w:fldCharType="end"/>
            </w:r>
          </w:hyperlink>
        </w:p>
        <w:p w14:paraId="75CEE38B" w14:textId="601BE59F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0" w:history="1">
            <w:r w:rsidRPr="00CC2B0F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C458F" w14:textId="5749AFFF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1" w:history="1">
            <w:r w:rsidRPr="00CC2B0F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52E62" w14:textId="13C85216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2" w:history="1">
            <w:r w:rsidRPr="00CC2B0F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11842" w14:textId="6C699D71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3" w:history="1">
            <w:r w:rsidRPr="00CC2B0F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C475D" w14:textId="1F825B97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4" w:history="1">
            <w:r w:rsidRPr="00CC2B0F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A74C8" w14:textId="19D7AD0A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5" w:history="1">
            <w:r w:rsidRPr="00CC2B0F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EFDC4" w14:textId="231D7CDF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6" w:history="1">
            <w:r w:rsidRPr="00CC2B0F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A0B43" w14:textId="3100A3D1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7" w:history="1">
            <w:r w:rsidRPr="00CC2B0F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EF8FC" w14:textId="1352BA36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8" w:history="1">
            <w:r w:rsidRPr="00CC2B0F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2A7BF" w14:textId="0EC6AAB8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19" w:history="1">
            <w:r w:rsidRPr="00CC2B0F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A402D" w14:textId="12229ADB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0" w:history="1">
            <w:r w:rsidRPr="00CC2B0F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CC682" w14:textId="6CADD4DE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1" w:history="1">
            <w:r w:rsidRPr="00CC2B0F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819A2" w14:textId="2DF9F19E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2" w:history="1">
            <w:r w:rsidRPr="00CC2B0F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C1C5E" w14:textId="50D2ADE0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3" w:history="1">
            <w:r w:rsidRPr="00CC2B0F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04AE" w14:textId="74A2B95C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4" w:history="1">
            <w:r w:rsidRPr="00CC2B0F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592CD" w14:textId="2A41FAFB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5" w:history="1">
            <w:r w:rsidRPr="00CC2B0F">
              <w:rPr>
                <w:rStyle w:val="Hiperhivatkozs"/>
                <w:noProof/>
              </w:rPr>
              <w:t>3.1 Grafikai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DAB99" w14:textId="6135F654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6" w:history="1">
            <w:r w:rsidRPr="00CC2B0F">
              <w:rPr>
                <w:rStyle w:val="Hiperhivatkozs"/>
                <w:noProof/>
              </w:rPr>
              <w:t>3.2 Alakzatfelismerés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CE05A" w14:textId="6ED1A0C5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7" w:history="1">
            <w:r w:rsidRPr="00CC2B0F">
              <w:rPr>
                <w:rStyle w:val="Hiperhivatkozs"/>
                <w:noProof/>
              </w:rPr>
              <w:t>3.3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7B963" w14:textId="6D735AEF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8" w:history="1">
            <w:r w:rsidRPr="00CC2B0F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FB286" w14:textId="77C28D15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29" w:history="1">
            <w:r w:rsidRPr="00CC2B0F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0BB49" w14:textId="3205E744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0" w:history="1">
            <w:r w:rsidRPr="00CC2B0F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DD2FC" w14:textId="56EAC108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1" w:history="1">
            <w:r w:rsidRPr="00CC2B0F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3E3DD" w14:textId="1591F6C4" w:rsidR="00B56278" w:rsidRDefault="00B56278">
          <w:pPr>
            <w:pStyle w:val="TJ2"/>
            <w:tabs>
              <w:tab w:val="left" w:pos="1440"/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2" w:history="1">
            <w:r w:rsidRPr="00CC2B0F">
              <w:rPr>
                <w:rStyle w:val="Hiperhivatkozs"/>
                <w:noProof/>
              </w:rPr>
              <w:t>1.</w:t>
            </w:r>
            <w:r>
              <w:rPr>
                <w:rFonts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CC2B0F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8B8" w14:textId="74481566" w:rsidR="00B56278" w:rsidRDefault="00B56278">
          <w:pPr>
            <w:pStyle w:val="TJ3"/>
            <w:tabs>
              <w:tab w:val="left" w:pos="1680"/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3" w:history="1">
            <w:r w:rsidRPr="00CC2B0F">
              <w:rPr>
                <w:rStyle w:val="Hiperhivatkozs"/>
                <w:noProof/>
              </w:rPr>
              <w:t>1.1</w:t>
            </w:r>
            <w:r>
              <w:rPr>
                <w:rFonts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CC2B0F">
              <w:rPr>
                <w:rStyle w:val="Hiperhivatkozs"/>
                <w:noProof/>
              </w:rPr>
              <w:t>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8DFBE" w14:textId="52F41E43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4" w:history="1">
            <w:r w:rsidRPr="00CC2B0F">
              <w:rPr>
                <w:rStyle w:val="Hiperhivatkozs"/>
                <w:noProof/>
              </w:rPr>
              <w:t>1.2 Scene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C5F00" w14:textId="17196C5C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5" w:history="1">
            <w:r w:rsidRPr="00CC2B0F">
              <w:rPr>
                <w:rStyle w:val="Hiperhivatkozs"/>
                <w:noProof/>
              </w:rPr>
              <w:t>1.3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5812F" w14:textId="5DE8213A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6" w:history="1">
            <w:r w:rsidRPr="00CC2B0F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9970E" w14:textId="5F0C8817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7" w:history="1">
            <w:r w:rsidRPr="00CC2B0F">
              <w:rPr>
                <w:rStyle w:val="Hiperhivatkozs"/>
                <w:noProof/>
              </w:rPr>
              <w:t>3. Alakzatfelismerő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4C9A7" w14:textId="382A09EF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8" w:history="1">
            <w:r w:rsidRPr="00CC2B0F">
              <w:rPr>
                <w:rStyle w:val="Hiperhivatkozs"/>
                <w:noProof/>
              </w:rPr>
              <w:t>3.1 Működési 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8F625" w14:textId="0EC45247" w:rsidR="00B56278" w:rsidRDefault="00B5627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39" w:history="1">
            <w:r w:rsidRPr="00CC2B0F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7A130" w14:textId="1F892CFC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0" w:history="1">
            <w:r w:rsidRPr="00CC2B0F">
              <w:rPr>
                <w:rStyle w:val="Hiperhivatkozs"/>
                <w:noProof/>
              </w:rPr>
              <w:t>4.1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F8DAC" w14:textId="56423E98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1" w:history="1">
            <w:r w:rsidRPr="00CC2B0F">
              <w:rPr>
                <w:rStyle w:val="Hiperhivatkozs"/>
                <w:noProof/>
              </w:rPr>
              <w:t>4.2 Detektáció és akció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AD427" w14:textId="2361CB20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2" w:history="1">
            <w:r w:rsidRPr="00CC2B0F">
              <w:rPr>
                <w:rStyle w:val="Hiperhivatkozs"/>
                <w:noProof/>
              </w:rPr>
              <w:t>4.3 Minták bővíthetősége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9BFBF" w14:textId="7B825F5E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3" w:history="1">
            <w:r w:rsidRPr="00CC2B0F">
              <w:rPr>
                <w:rStyle w:val="Hiperhivatkozs"/>
                <w:noProof/>
              </w:rPr>
              <w:t>4.2 M</w:t>
            </w:r>
            <w:r w:rsidRPr="00CC2B0F">
              <w:rPr>
                <w:rStyle w:val="Hiperhivatkozs"/>
                <w:noProof/>
              </w:rPr>
              <w:t>ű</w:t>
            </w:r>
            <w:r w:rsidRPr="00CC2B0F">
              <w:rPr>
                <w:rStyle w:val="Hiperhivatkozs"/>
                <w:noProof/>
              </w:rPr>
              <w:t>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DEB96" w14:textId="1552D0D2" w:rsidR="00B56278" w:rsidRDefault="00B5627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4" w:history="1">
            <w:r w:rsidRPr="00CC2B0F">
              <w:rPr>
                <w:rStyle w:val="Hiperhivatkozs"/>
                <w:noProof/>
              </w:rPr>
              <w:t>4.3 Eredmény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3B43C" w14:textId="1E351173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5" w:history="1">
            <w:r w:rsidRPr="00CC2B0F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613FF" w14:textId="7D177F38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6" w:history="1">
            <w:r w:rsidRPr="00CC2B0F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A124D" w14:textId="6E1D6CD0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7" w:history="1">
            <w:r w:rsidRPr="00CC2B0F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CFDB3" w14:textId="493449F9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8" w:history="1">
            <w:r w:rsidRPr="00CC2B0F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D7AE5" w14:textId="77C51C32" w:rsidR="00B56278" w:rsidRDefault="00B5627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041149" w:history="1">
            <w:r w:rsidRPr="00CC2B0F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047065E2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5041117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B5EE4A6" w:rsidR="00DA0AC4" w:rsidRDefault="00FF55D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Egy videójáték s</w:t>
      </w:r>
      <w:r w:rsidR="00AC73D3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>Egy moziélmény helyett</w:t>
      </w:r>
      <w:r w:rsidR="00E11A74">
        <w:rPr>
          <w:rFonts w:cstheme="minorBidi"/>
          <w:color w:val="000000" w:themeColor="text1"/>
        </w:rPr>
        <w:t xml:space="preserve"> - ami általában másfél- maximum </w:t>
      </w:r>
      <w:r w:rsidR="00AC73D3">
        <w:rPr>
          <w:rFonts w:cstheme="minorBidi"/>
          <w:color w:val="000000" w:themeColor="text1"/>
        </w:rPr>
        <w:t>háromórás</w:t>
      </w:r>
      <w:r w:rsidR="00E11A74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>
        <w:rPr>
          <w:rFonts w:cstheme="minorBidi"/>
          <w:color w:val="000000" w:themeColor="text1"/>
        </w:rPr>
        <w:t>”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 w:rsidR="00E11A74"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 w:rsidR="00E11A74"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 w:rsidR="00E11A74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 w:rsidR="00E11A74"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 w:rsidR="00E11A74"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</w:t>
      </w:r>
    </w:p>
    <w:p w14:paraId="311F837F" w14:textId="727677BD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</w:t>
      </w:r>
    </w:p>
    <w:p w14:paraId="698CED9B" w14:textId="45DC79C8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5041118"/>
      <w:r w:rsidRPr="000A58D2">
        <w:lastRenderedPageBreak/>
        <w:t>Irodalmi áttekintés</w:t>
      </w:r>
      <w:bookmarkEnd w:id="9"/>
    </w:p>
    <w:p w14:paraId="4F9D8DBF" w14:textId="74805224" w:rsidR="002B45B7" w:rsidRPr="00317779" w:rsidRDefault="00317779" w:rsidP="00317779">
      <w:pPr>
        <w:pStyle w:val="Cmsor2"/>
      </w:pPr>
      <w:bookmarkStart w:id="10" w:name="_Toc215041119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7ABBB0B6" w:rsidR="002B45B7" w:rsidRPr="00554A66" w:rsidRDefault="00317779" w:rsidP="00554A66">
      <w:pPr>
        <w:pStyle w:val="Cmsor3"/>
      </w:pPr>
      <w:bookmarkStart w:id="11" w:name="_Toc215041120"/>
      <w:r w:rsidRPr="00554A66">
        <w:t xml:space="preserve">1.1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0B49E56D" w:rsidR="00262E85" w:rsidRDefault="00262E85" w:rsidP="005234E0">
      <w:pPr>
        <w:pStyle w:val="Cmsor3"/>
      </w:pPr>
      <w:bookmarkStart w:id="12" w:name="_Toc215041121"/>
      <w:r>
        <w:t>1.2 Játékmotorok piaci áttekintése</w:t>
      </w:r>
      <w:bookmarkEnd w:id="12"/>
    </w:p>
    <w:p w14:paraId="3990BD94" w14:textId="77777777" w:rsidR="003215DF" w:rsidRDefault="004730FE" w:rsidP="003215DF"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D47DB6">
        <w:rPr>
          <w:szCs w:val="21"/>
        </w:rPr>
        <w:lastRenderedPageBreak/>
        <w:t>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3215DF" w:rsidRDefault="00D871C9" w:rsidP="003215DF">
      <w:pPr>
        <w:rPr>
          <w:szCs w:val="21"/>
        </w:rPr>
      </w:pPr>
      <w:r w:rsidRPr="00D47DB6">
        <w:t>Legismertebb</w:t>
      </w:r>
      <w:r w:rsidR="004E43DC" w:rsidRPr="00D47DB6">
        <w:t xml:space="preserve"> játék motorok</w:t>
      </w:r>
      <w:r w:rsidR="00352D9C" w:rsidRPr="00D47DB6">
        <w:t xml:space="preserve"> és programozási nyelveik</w:t>
      </w:r>
      <w:r w:rsidR="004E43DC" w:rsidRPr="00D47DB6"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13" w:name="_Toc215041122"/>
      <w:r>
        <w:t>1.3 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 xml:space="preserve">$200,000 USD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lastRenderedPageBreak/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proofErr w:type="gramStart"/>
      <w:r>
        <w:rPr>
          <w:szCs w:val="21"/>
        </w:rPr>
        <w:t>ábrá</w:t>
      </w:r>
      <w:r w:rsidR="00BA1D59">
        <w:rPr>
          <w:szCs w:val="21"/>
        </w:rPr>
        <w:t>)</w:t>
      </w:r>
      <w:proofErr w:type="spellStart"/>
      <w:r>
        <w:rPr>
          <w:szCs w:val="21"/>
        </w:rPr>
        <w:t>ról</w:t>
      </w:r>
      <w:proofErr w:type="spellEnd"/>
      <w:proofErr w:type="gramEnd"/>
      <w:r>
        <w:rPr>
          <w:szCs w:val="21"/>
        </w:rPr>
        <w:t xml:space="preserve">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14DC22C7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D51CE1"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</w:t>
      </w:r>
      <w:r w:rsidR="008A0AE2">
        <w:t>ének eloszlása</w:t>
      </w:r>
      <w:r>
        <w:t xml:space="preserve">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3D3B77E3" w:rsidR="00904970" w:rsidRPr="008D06A9" w:rsidRDefault="00ED3667" w:rsidP="008D06A9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D51CE1"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8D06A9">
        <w:t>2024-ben k</w:t>
      </w:r>
      <w:r w:rsidR="00493CD7">
        <w:t>észült és eladott játékok eloszlása</w:t>
      </w:r>
      <w:r w:rsidR="008D06A9">
        <w:t xml:space="preserve"> játékmotorok szerint csoportosítva</w:t>
      </w:r>
    </w:p>
    <w:p w14:paraId="036DDF42" w14:textId="5A0919DB" w:rsidR="002B45B7" w:rsidRDefault="00571F22" w:rsidP="004D25B6">
      <w:pPr>
        <w:pStyle w:val="Cmsor2"/>
      </w:pPr>
      <w:bookmarkStart w:id="14" w:name="_Toc215041123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65E4348E" w:rsidR="00084EE0" w:rsidRDefault="0081470A" w:rsidP="0081470A">
      <w:pPr>
        <w:pStyle w:val="Cmsor2"/>
        <w:ind w:left="567" w:firstLine="0"/>
      </w:pPr>
      <w:bookmarkStart w:id="15" w:name="_Toc215041124"/>
      <w:r>
        <w:t xml:space="preserve">3. </w:t>
      </w:r>
      <w:r w:rsidR="00487225">
        <w:t>Eddigi képfeldolgozás játékokban</w:t>
      </w:r>
      <w:bookmarkEnd w:id="15"/>
    </w:p>
    <w:p w14:paraId="12BB2403" w14:textId="1CE84E73" w:rsidR="002C59F8" w:rsidRDefault="00487225" w:rsidP="00B47663">
      <w:pPr>
        <w:pStyle w:val="Cmsor3"/>
      </w:pPr>
      <w:bookmarkStart w:id="16" w:name="_Toc215041125"/>
      <w:r>
        <w:t xml:space="preserve">3.1 </w:t>
      </w:r>
      <w:r w:rsidR="002C59F8">
        <w:t>Grafikai megoldások</w:t>
      </w:r>
      <w:bookmarkEnd w:id="16"/>
    </w:p>
    <w:p w14:paraId="20905DEC" w14:textId="17FB4C41" w:rsidR="00256575" w:rsidRDefault="004C5412" w:rsidP="0081470A">
      <w:pPr>
        <w:rPr>
          <w:color w:val="000000" w:themeColor="text1"/>
        </w:rPr>
      </w:pPr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>nál, természetesen a lehető legkevesebb számítási kapacitás igénybevételével.</w:t>
      </w:r>
      <w:r w:rsidR="003850CD">
        <w:rPr>
          <w:color w:val="000000" w:themeColor="text1"/>
        </w:rPr>
        <w:t xml:space="preserve"> </w:t>
      </w:r>
      <w:r w:rsidR="0088119A">
        <w:rPr>
          <w:color w:val="000000" w:themeColor="text1"/>
        </w:rPr>
        <w:t xml:space="preserve">Ennek első iterációja egy CNN-re, azaz </w:t>
      </w:r>
      <w:proofErr w:type="spellStart"/>
      <w:r w:rsidR="0088119A">
        <w:rPr>
          <w:color w:val="000000" w:themeColor="text1"/>
        </w:rPr>
        <w:t>konvolúciós</w:t>
      </w:r>
      <w:proofErr w:type="spellEnd"/>
      <w:r w:rsidR="0088119A">
        <w:rPr>
          <w:color w:val="000000" w:themeColor="text1"/>
        </w:rPr>
        <w:t xml:space="preserve">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>
        <w:rPr>
          <w:rStyle w:val="Lbjegyzet-hivatkozs"/>
          <w:color w:val="000000" w:themeColor="text1"/>
        </w:rPr>
        <w:footnoteReference w:id="1"/>
      </w:r>
      <w:r w:rsidR="0088119A">
        <w:rPr>
          <w:color w:val="000000" w:themeColor="text1"/>
        </w:rPr>
        <w:t xml:space="preserve"> Például egy távolságtól nagyon </w:t>
      </w:r>
      <w:proofErr w:type="spellStart"/>
      <w:r w:rsidR="0088119A">
        <w:rPr>
          <w:color w:val="000000" w:themeColor="text1"/>
        </w:rPr>
        <w:t>elpixelesedett</w:t>
      </w:r>
      <w:proofErr w:type="spellEnd"/>
      <w:r w:rsidR="0088119A">
        <w:rPr>
          <w:color w:val="000000" w:themeColor="text1"/>
        </w:rPr>
        <w:t xml:space="preserve"> </w:t>
      </w:r>
      <w:r w:rsidR="00050808">
        <w:rPr>
          <w:color w:val="000000" w:themeColor="text1"/>
        </w:rPr>
        <w:t xml:space="preserve">emberalakot próbál restaurálni, kirajzolni az </w:t>
      </w:r>
      <w:proofErr w:type="spellStart"/>
      <w:r w:rsidR="00050808">
        <w:rPr>
          <w:color w:val="000000" w:themeColor="text1"/>
        </w:rPr>
        <w:t>aráct</w:t>
      </w:r>
      <w:proofErr w:type="spellEnd"/>
      <w:r w:rsidR="00050808">
        <w:rPr>
          <w:color w:val="000000" w:themeColor="text1"/>
        </w:rPr>
        <w:t xml:space="preserve">, egyéb </w:t>
      </w:r>
      <w:proofErr w:type="spellStart"/>
      <w:r w:rsidR="00050808">
        <w:rPr>
          <w:color w:val="000000" w:themeColor="text1"/>
        </w:rPr>
        <w:t>részleteteit</w:t>
      </w:r>
      <w:proofErr w:type="spellEnd"/>
      <w:r w:rsidR="00050808">
        <w:rPr>
          <w:color w:val="000000" w:themeColor="text1"/>
        </w:rPr>
        <w:t>.</w:t>
      </w:r>
      <w:r w:rsidR="00570773">
        <w:rPr>
          <w:color w:val="000000" w:themeColor="text1"/>
        </w:rPr>
        <w:t xml:space="preserve"> </w:t>
      </w:r>
    </w:p>
    <w:p w14:paraId="7A9BE1C3" w14:textId="77AD0CF8" w:rsidR="00BE7B97" w:rsidRDefault="00BE7B97" w:rsidP="00B47663">
      <w:pPr>
        <w:pStyle w:val="Cmsor3"/>
      </w:pPr>
      <w:bookmarkStart w:id="17" w:name="_Toc215041126"/>
      <w:r>
        <w:t>3.2 Alakzatfelismerés</w:t>
      </w:r>
      <w:bookmarkEnd w:id="17"/>
    </w:p>
    <w:p w14:paraId="42444CC1" w14:textId="128A3E74" w:rsidR="00B47663" w:rsidRDefault="00BE7B97" w:rsidP="0081470A">
      <w:pPr>
        <w:rPr>
          <w:color w:val="000000" w:themeColor="text1"/>
        </w:rPr>
      </w:pPr>
      <w:r>
        <w:rPr>
          <w:color w:val="000000" w:themeColor="text1"/>
        </w:rPr>
        <w:t xml:space="preserve">Az alakzatfelismerés egy eléggé elterjedt, a technológiában már jól </w:t>
      </w:r>
      <w:proofErr w:type="spellStart"/>
      <w:r>
        <w:rPr>
          <w:color w:val="000000" w:themeColor="text1"/>
        </w:rPr>
        <w:t>körüljárt</w:t>
      </w:r>
      <w:proofErr w:type="spellEnd"/>
      <w:r>
        <w:rPr>
          <w:color w:val="000000" w:themeColor="text1"/>
        </w:rPr>
        <w:t xml:space="preserve"> és behatárolt megoldás, és rengeteget fejlődött az évek alatt. A probléma nagyon egyszerű, adott egy </w:t>
      </w:r>
      <w:proofErr w:type="gramStart"/>
      <w:r>
        <w:rPr>
          <w:color w:val="000000" w:themeColor="text1"/>
        </w:rPr>
        <w:t>input</w:t>
      </w:r>
      <w:proofErr w:type="gramEnd"/>
      <w:r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>
        <w:rPr>
          <w:color w:val="000000" w:themeColor="text1"/>
        </w:rPr>
        <w:t>python</w:t>
      </w:r>
      <w:proofErr w:type="spellEnd"/>
      <w:r>
        <w:rPr>
          <w:color w:val="000000" w:themeColor="text1"/>
        </w:rPr>
        <w:t xml:space="preserve"> nyelv segítségével nagyon sok rendszerbe implementáltak már olyan </w:t>
      </w:r>
      <w:proofErr w:type="gramStart"/>
      <w:r>
        <w:rPr>
          <w:color w:val="000000" w:themeColor="text1"/>
        </w:rPr>
        <w:t>funkciókat</w:t>
      </w:r>
      <w:proofErr w:type="gramEnd"/>
      <w:r>
        <w:rPr>
          <w:color w:val="000000" w:themeColor="text1"/>
        </w:rPr>
        <w:t xml:space="preserve"> amiket például autófejlesztésben használnak, mint a </w:t>
      </w:r>
      <w:proofErr w:type="spellStart"/>
      <w:r>
        <w:rPr>
          <w:color w:val="000000" w:themeColor="text1"/>
        </w:rPr>
        <w:lastRenderedPageBreak/>
        <w:t>LiDAR</w:t>
      </w:r>
      <w:proofErr w:type="spellEnd"/>
      <w:r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>
        <w:rPr>
          <w:color w:val="000000" w:themeColor="text1"/>
        </w:rPr>
        <w:t>egyes esetekben</w:t>
      </w:r>
      <w:proofErr w:type="gramEnd"/>
      <w:r>
        <w:rPr>
          <w:color w:val="000000" w:themeColor="text1"/>
        </w:rPr>
        <w:t xml:space="preserve">, például szegmentálni az emberi alakokat a háttértől, vagy egy adott színt kiszűrni. Vannak már megvalósított projektek arra is, hogy kézmozdulatokkal irányítsunk számítógépeket, ezáltal akár okosotthonokat </w:t>
      </w:r>
      <w:r w:rsidR="00B47663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30576307" w:rsidR="00B47663" w:rsidRDefault="00B47663" w:rsidP="00B47663">
      <w:pPr>
        <w:pStyle w:val="Cmsor4"/>
      </w:pPr>
      <w:r>
        <w:t>3.2.2 Alapvető alakzat felismerési módszerek</w:t>
      </w:r>
      <w:r w:rsidR="00BB1562">
        <w:rPr>
          <w:rStyle w:val="Lbjegyzet-hivatkozs"/>
        </w:rPr>
        <w:footnoteReference w:id="2"/>
      </w:r>
      <w:r>
        <w:t xml:space="preserve">: </w:t>
      </w:r>
    </w:p>
    <w:p w14:paraId="1981B7CB" w14:textId="6D09E9B3" w:rsidR="00BE7B97" w:rsidRPr="00EF39C5" w:rsidRDefault="00B47663" w:rsidP="00F7543F">
      <w:pPr>
        <w:pStyle w:val="Listaszerbekezds"/>
        <w:numPr>
          <w:ilvl w:val="0"/>
          <w:numId w:val="24"/>
        </w:numPr>
      </w:pPr>
      <w:proofErr w:type="spellStart"/>
      <w:r>
        <w:t>Centroid</w:t>
      </w:r>
      <w:proofErr w:type="spellEnd"/>
      <w:r w:rsidR="00185586">
        <w:t xml:space="preserve"> – </w:t>
      </w:r>
      <w:r w:rsidR="00F7543F" w:rsidRPr="00EF39C5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EF39C5">
        <w:rPr>
          <w:rFonts w:ascii="Cambria Math" w:hAnsi="Cambria Math" w:cs="Cambria Math"/>
        </w:rPr>
        <w:t>𝑦</w:t>
      </w:r>
      <w:r w:rsidR="00F7543F" w:rsidRPr="00EF39C5">
        <w:t xml:space="preserve">-koordinátáinak átlaga adja meg a </w:t>
      </w:r>
      <w:proofErr w:type="spellStart"/>
      <w:r w:rsidR="00F7543F" w:rsidRPr="00EF39C5">
        <w:t>centroidot</w:t>
      </w:r>
      <w:proofErr w:type="spellEnd"/>
      <w:r w:rsidR="00F7543F" w:rsidRPr="00EF39C5">
        <w:t xml:space="preserve">. </w:t>
      </w:r>
    </w:p>
    <w:p w14:paraId="5B60E870" w14:textId="57E006E6" w:rsidR="00B47663" w:rsidRDefault="00B47663" w:rsidP="00EF39C5">
      <w:pPr>
        <w:pStyle w:val="Listaszerbekezds"/>
        <w:numPr>
          <w:ilvl w:val="0"/>
          <w:numId w:val="24"/>
        </w:numPr>
      </w:pPr>
      <w:proofErr w:type="spellStart"/>
      <w:r>
        <w:t>Bounding</w:t>
      </w:r>
      <w:proofErr w:type="spellEnd"/>
      <w:r>
        <w:t xml:space="preserve"> </w:t>
      </w:r>
      <w:proofErr w:type="spellStart"/>
      <w:r>
        <w:t>box</w:t>
      </w:r>
      <w:proofErr w:type="spellEnd"/>
      <w:r w:rsidR="00D524F3">
        <w:t xml:space="preserve"> - </w:t>
      </w:r>
      <w:r w:rsidR="00D524F3" w:rsidRPr="00EF39C5">
        <w:t xml:space="preserve">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EF39C5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EF39C5">
        <w:t>-koordinátáit, és ezek alapján definiáljuk a téglalapot. Ez az eljárás elég egyszerű, de nagyon gyakran használt normalizációs lépés.</w:t>
      </w:r>
    </w:p>
    <w:p w14:paraId="1E16B859" w14:textId="53E0F942" w:rsidR="00B47663" w:rsidRDefault="00B47663" w:rsidP="00B47663">
      <w:pPr>
        <w:pStyle w:val="Listaszerbekezds"/>
        <w:numPr>
          <w:ilvl w:val="0"/>
          <w:numId w:val="24"/>
        </w:numPr>
      </w:pPr>
      <w:r>
        <w:t>Stroke-</w:t>
      </w:r>
      <w:proofErr w:type="spellStart"/>
      <w:r>
        <w:t>matching</w:t>
      </w:r>
      <w:proofErr w:type="spellEnd"/>
      <w:r w:rsidR="00EF39C5">
        <w:t xml:space="preserve"> - </w:t>
      </w:r>
      <w:r w:rsidR="00EF39C5" w:rsidRPr="00EF39C5">
        <w:t>A stroke-</w:t>
      </w:r>
      <w:proofErr w:type="spellStart"/>
      <w:r w:rsidR="00EF39C5" w:rsidRPr="00EF39C5">
        <w:t>matching</w:t>
      </w:r>
      <w:proofErr w:type="spellEnd"/>
      <w:r w:rsidR="00EF39C5" w:rsidRPr="00EF39C5">
        <w:t xml:space="preserve"> (vonal- vagy vonal-sorrend összehasonlítás) olyan technika, amely során egy rajzolt vonal (stroke) és egy sablonvonal közti hasonlóságot határozzuk meg. A </w:t>
      </w:r>
      <w:proofErr w:type="spellStart"/>
      <w:r w:rsidR="00EF39C5" w:rsidRPr="00EF39C5">
        <w:t>matching</w:t>
      </w:r>
      <w:proofErr w:type="spellEnd"/>
      <w:r w:rsidR="00EF39C5" w:rsidRPr="00EF39C5">
        <w:t xml:space="preserve"> során általában a két vonal pontjait hasonlítjuk össze (pl. a </w:t>
      </w:r>
      <w:proofErr w:type="spellStart"/>
      <w:r w:rsidR="00EF39C5" w:rsidRPr="00EF39C5">
        <w:t>resample</w:t>
      </w:r>
      <w:proofErr w:type="spellEnd"/>
      <w:r w:rsidR="00EF39C5" w:rsidRPr="00EF39C5">
        <w:t>-olt pontokat), és kiszámítjuk az átlagos távolságot közöttük, lehetőleg a legjobb rotáció és transzláció mellett.</w:t>
      </w:r>
    </w:p>
    <w:p w14:paraId="38B89892" w14:textId="77777777" w:rsidR="00EF39C5" w:rsidRDefault="00EF39C5" w:rsidP="00EF39C5">
      <w:pPr>
        <w:pStyle w:val="Cmsor3"/>
      </w:pPr>
      <w:bookmarkStart w:id="18" w:name="_Toc215041127"/>
      <w:r>
        <w:t>3.3 Módszerek</w:t>
      </w:r>
      <w:bookmarkEnd w:id="18"/>
    </w:p>
    <w:p w14:paraId="4AC41F08" w14:textId="626954DD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>A képfeldolgozásban leggyakrabban két módszerrel dolgoznak, Deep-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segítségével, illetve a </w:t>
      </w:r>
      <w:proofErr w:type="spellStart"/>
      <w:r>
        <w:rPr>
          <w:color w:val="000000" w:themeColor="text1"/>
        </w:rPr>
        <w:t>Rule-based</w:t>
      </w:r>
      <w:proofErr w:type="spellEnd"/>
      <w:r>
        <w:rPr>
          <w:color w:val="000000" w:themeColor="text1"/>
        </w:rPr>
        <w:t xml:space="preserve"> alapú felismeréssel. </w:t>
      </w:r>
    </w:p>
    <w:p w14:paraId="70255AFD" w14:textId="73694BEB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Deep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: A </w:t>
      </w:r>
      <w:proofErr w:type="spellStart"/>
      <w:r>
        <w:rPr>
          <w:color w:val="000000" w:themeColor="text1"/>
        </w:rPr>
        <w:t>deep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röviden úgy működik, hogy felhúzunk egy modellt, amit rengeteg példával és adattal betanítunk, akár több százezer mintával, és ezt </w:t>
      </w:r>
      <w:proofErr w:type="spellStart"/>
      <w:r>
        <w:rPr>
          <w:color w:val="000000" w:themeColor="text1"/>
        </w:rPr>
        <w:t>haszáljuk</w:t>
      </w:r>
      <w:proofErr w:type="spellEnd"/>
      <w:r>
        <w:rPr>
          <w:color w:val="000000" w:themeColor="text1"/>
        </w:rPr>
        <w:t xml:space="preserve"> utána a mintáink felismerésére. Ennek a módszernek is van rengeteg változata, például az </w:t>
      </w:r>
      <w:proofErr w:type="spellStart"/>
      <w:r>
        <w:rPr>
          <w:color w:val="000000" w:themeColor="text1"/>
        </w:rPr>
        <w:t>actor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critic</w:t>
      </w:r>
      <w:proofErr w:type="spellEnd"/>
      <w:r>
        <w:rPr>
          <w:color w:val="000000" w:themeColor="text1"/>
        </w:rPr>
        <w:t xml:space="preserve"> módszer, melyben a </w:t>
      </w:r>
      <w:proofErr w:type="spellStart"/>
      <w:r>
        <w:rPr>
          <w:color w:val="000000" w:themeColor="text1"/>
        </w:rPr>
        <w:t>modellunk</w:t>
      </w:r>
      <w:proofErr w:type="spellEnd"/>
      <w:r>
        <w:rPr>
          <w:color w:val="000000" w:themeColor="text1"/>
        </w:rPr>
        <w:t xml:space="preserve"> míg tanul, folyamatosan egy „szakértő” visszacsatolást ad a neurális hálónak az alapján, hogy milyen eredményt adott egy </w:t>
      </w:r>
      <w:proofErr w:type="spellStart"/>
      <w:r>
        <w:rPr>
          <w:color w:val="000000" w:themeColor="text1"/>
        </w:rPr>
        <w:t>egy</w:t>
      </w:r>
      <w:proofErr w:type="spellEnd"/>
      <w:r w:rsidR="008734F1">
        <w:rPr>
          <w:color w:val="000000" w:themeColor="text1"/>
        </w:rPr>
        <w:t xml:space="preserve"> </w:t>
      </w:r>
      <w:r>
        <w:rPr>
          <w:color w:val="000000" w:themeColor="text1"/>
        </w:rPr>
        <w:t>betanító mintára.</w:t>
      </w:r>
      <w:r w:rsidR="008734F1">
        <w:rPr>
          <w:color w:val="000000" w:themeColor="text1"/>
        </w:rPr>
        <w:t xml:space="preserve"> Ez rengeteg mintát igényel, rengeteg időt is felemészt ennek a modellnek a betanítása, így a programom </w:t>
      </w:r>
      <w:r w:rsidR="008734F1">
        <w:rPr>
          <w:color w:val="000000" w:themeColor="text1"/>
        </w:rPr>
        <w:lastRenderedPageBreak/>
        <w:t xml:space="preserve">elkészítése során végül nem ezt a módszert alkalmaztam. Továbbá a program futásidőben is sokkal nagyobb gépigényt igényelt volna. A módszer alapvető működésén kívül nem célja a dolgozatnak ezt a témát </w:t>
      </w:r>
      <w:proofErr w:type="spellStart"/>
      <w:r w:rsidR="008734F1">
        <w:rPr>
          <w:color w:val="000000" w:themeColor="text1"/>
        </w:rPr>
        <w:t>hosszassabban</w:t>
      </w:r>
      <w:proofErr w:type="spellEnd"/>
      <w:r w:rsidR="008734F1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77777777" w:rsidR="00DA199A" w:rsidRDefault="00EF39C5" w:rsidP="00DA199A">
      <w:pPr>
        <w:rPr>
          <w:color w:val="000000" w:themeColor="text1"/>
        </w:rPr>
      </w:pPr>
      <w:proofErr w:type="spellStart"/>
      <w:r>
        <w:rPr>
          <w:color w:val="000000" w:themeColor="text1"/>
        </w:rPr>
        <w:t>Rule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based</w:t>
      </w:r>
      <w:proofErr w:type="spellEnd"/>
      <w:r>
        <w:rPr>
          <w:color w:val="000000" w:themeColor="text1"/>
        </w:rPr>
        <w:t>:</w:t>
      </w:r>
      <w:r w:rsidR="008734F1">
        <w:rPr>
          <w:color w:val="000000" w:themeColor="text1"/>
        </w:rPr>
        <w:t xml:space="preserve"> szabályrendszer alapú felismerés, aminél egy algoritmus alapján szegmentálod </w:t>
      </w:r>
      <w:proofErr w:type="gramStart"/>
      <w:r w:rsidR="008734F1">
        <w:rPr>
          <w:color w:val="000000" w:themeColor="text1"/>
        </w:rPr>
        <w:t>a képet,</w:t>
      </w:r>
      <w:proofErr w:type="gramEnd"/>
      <w:r w:rsidR="008734F1">
        <w:rPr>
          <w:color w:val="000000" w:themeColor="text1"/>
        </w:rPr>
        <w:t xml:space="preserve"> vagy az alakzatokat és a szegmentált képeken számításokat végezve, vagy mintához </w:t>
      </w:r>
      <w:proofErr w:type="spellStart"/>
      <w:r w:rsidR="008734F1">
        <w:rPr>
          <w:color w:val="000000" w:themeColor="text1"/>
        </w:rPr>
        <w:t>hasolítva</w:t>
      </w:r>
      <w:proofErr w:type="spellEnd"/>
      <w:r w:rsidR="008734F1">
        <w:rPr>
          <w:color w:val="000000" w:themeColor="text1"/>
        </w:rPr>
        <w:t xml:space="preserve">, valamekkora bizonyossággal megpróbáljuk beazonosítani az objektumot. Ez a fajta megközelítés sokkal kevésbé erőforrás igényes, persze sokkal nagyobb esély is van arra, hogy a modell hibázik, </w:t>
      </w:r>
      <w:r w:rsidR="005B10E7">
        <w:rPr>
          <w:color w:val="000000" w:themeColor="text1"/>
        </w:rPr>
        <w:t>főleg,</w:t>
      </w:r>
      <w:r w:rsidR="008734F1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>
        <w:rPr>
          <w:color w:val="000000" w:themeColor="text1"/>
        </w:rPr>
        <w:t xml:space="preserve">felismerni az alakzatokat és ezek </w:t>
      </w:r>
      <w:r w:rsidR="005B10E7">
        <w:rPr>
          <w:color w:val="000000" w:themeColor="text1"/>
        </w:rPr>
        <w:t>alapján</w:t>
      </w:r>
      <w:r w:rsidR="001342FB">
        <w:rPr>
          <w:color w:val="000000" w:themeColor="text1"/>
        </w:rPr>
        <w:t xml:space="preserve"> döntést hozni a játékmenetben, így </w:t>
      </w:r>
      <w:r w:rsidR="005B10E7">
        <w:rPr>
          <w:color w:val="000000" w:themeColor="text1"/>
        </w:rPr>
        <w:t>ezt a módot valósítottam meg.</w:t>
      </w:r>
    </w:p>
    <w:p w14:paraId="7BA2A65E" w14:textId="1F012283" w:rsidR="00DA199A" w:rsidRDefault="00DA199A" w:rsidP="00DA199A">
      <w:pPr>
        <w:rPr>
          <w:color w:val="000000" w:themeColor="text1"/>
        </w:rPr>
      </w:pPr>
      <w:r>
        <w:rPr>
          <w:color w:val="000000" w:themeColor="text1"/>
        </w:rPr>
        <w:t>Ilyen szabályok például:</w:t>
      </w:r>
    </w:p>
    <w:p w14:paraId="31ED212E" w14:textId="50898C76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Canny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edge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detection</w:t>
      </w:r>
      <w:proofErr w:type="spellEnd"/>
      <w:r w:rsidR="0063338C">
        <w:rPr>
          <w:color w:val="000000" w:themeColor="text1"/>
        </w:rPr>
        <w:t xml:space="preserve"> – ez egy éldetektáló operátor több szintű </w:t>
      </w:r>
      <w:proofErr w:type="gramStart"/>
      <w:r w:rsidR="0063338C">
        <w:rPr>
          <w:color w:val="000000" w:themeColor="text1"/>
        </w:rPr>
        <w:t>algoritmus</w:t>
      </w:r>
      <w:proofErr w:type="gramEnd"/>
      <w:r w:rsidR="0063338C">
        <w:rPr>
          <w:color w:val="000000" w:themeColor="text1"/>
        </w:rPr>
        <w:t xml:space="preserve"> ami egy széles tartományát detektálja az adott képnek</w:t>
      </w:r>
      <w:r w:rsidR="00880DC1">
        <w:rPr>
          <w:color w:val="000000" w:themeColor="text1"/>
        </w:rPr>
        <w:t xml:space="preserve">. 1986-ban fejlesztette John F. </w:t>
      </w:r>
      <w:proofErr w:type="spellStart"/>
      <w:r w:rsidR="00880DC1">
        <w:rPr>
          <w:color w:val="000000" w:themeColor="text1"/>
        </w:rPr>
        <w:t>Canny</w:t>
      </w:r>
      <w:proofErr w:type="spellEnd"/>
      <w:r w:rsidR="00880DC1">
        <w:rPr>
          <w:color w:val="000000" w:themeColor="text1"/>
        </w:rPr>
        <w:t xml:space="preserve"> </w:t>
      </w:r>
      <w:r w:rsidR="00880DC1">
        <w:rPr>
          <w:rStyle w:val="Lbjegyzet-hivatkozs"/>
          <w:color w:val="000000" w:themeColor="text1"/>
        </w:rPr>
        <w:footnoteReference w:id="3"/>
      </w:r>
    </w:p>
    <w:p w14:paraId="3B845105" w14:textId="5D162F81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Douglas–</w:t>
      </w:r>
      <w:proofErr w:type="spellStart"/>
      <w:r w:rsidRPr="00DA199A">
        <w:rPr>
          <w:color w:val="000000" w:themeColor="text1"/>
        </w:rPr>
        <w:t>Peucker</w:t>
      </w:r>
      <w:proofErr w:type="spellEnd"/>
      <w:r w:rsidRPr="00DA199A">
        <w:rPr>
          <w:color w:val="000000" w:themeColor="text1"/>
        </w:rPr>
        <w:t xml:space="preserve"> algoritmus </w:t>
      </w:r>
      <w:r w:rsidR="00880DC1">
        <w:rPr>
          <w:color w:val="000000" w:themeColor="text1"/>
        </w:rPr>
        <w:t xml:space="preserve">más néven </w:t>
      </w:r>
      <w:proofErr w:type="spellStart"/>
      <w:r w:rsidR="00880DC1">
        <w:rPr>
          <w:color w:val="000000" w:themeColor="text1"/>
        </w:rPr>
        <w:t>Ramer</w:t>
      </w:r>
      <w:proofErr w:type="spellEnd"/>
      <w:r w:rsidR="00880DC1">
        <w:rPr>
          <w:color w:val="000000" w:themeColor="text1"/>
        </w:rPr>
        <w:t>-Douglas-</w:t>
      </w:r>
      <w:proofErr w:type="spellStart"/>
      <w:r w:rsidR="00880DC1">
        <w:rPr>
          <w:color w:val="000000" w:themeColor="text1"/>
        </w:rPr>
        <w:t>Peucker</w:t>
      </w:r>
      <w:proofErr w:type="spellEnd"/>
      <w:r w:rsidR="00880DC1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>
        <w:rPr>
          <w:rStyle w:val="Lbjegyzet-hivatkozs"/>
          <w:color w:val="000000" w:themeColor="text1"/>
        </w:rPr>
        <w:footnoteReference w:id="4"/>
      </w:r>
    </w:p>
    <w:p w14:paraId="4B572E7D" w14:textId="08BF904F" w:rsidR="00DA199A" w:rsidRP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Template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matching</w:t>
      </w:r>
      <w:proofErr w:type="spellEnd"/>
      <w:r w:rsidR="00B972EA">
        <w:rPr>
          <w:rStyle w:val="Lbjegyzet-hivatkozs"/>
          <w:color w:val="000000" w:themeColor="text1"/>
        </w:rPr>
        <w:footnoteReference w:id="5"/>
      </w:r>
      <w:r w:rsidR="00B972EA">
        <w:rPr>
          <w:color w:val="000000" w:themeColor="text1"/>
        </w:rPr>
        <w:t xml:space="preserve"> – ez egy olyan </w:t>
      </w:r>
      <w:proofErr w:type="spellStart"/>
      <w:r w:rsidR="00B972EA">
        <w:rPr>
          <w:color w:val="000000" w:themeColor="text1"/>
        </w:rPr>
        <w:t>OpenCV</w:t>
      </w:r>
      <w:proofErr w:type="spellEnd"/>
      <w:r w:rsidR="00B972EA">
        <w:rPr>
          <w:color w:val="000000" w:themeColor="text1"/>
        </w:rPr>
        <w:t xml:space="preserve"> által is megvalósított módszer, melynek működési elve az, hogy egy neki megadott úgynevezett </w:t>
      </w:r>
      <w:r w:rsidR="00D23EEE">
        <w:rPr>
          <w:color w:val="000000" w:themeColor="text1"/>
        </w:rPr>
        <w:t xml:space="preserve">mintaképet (ez a </w:t>
      </w:r>
      <w:proofErr w:type="spellStart"/>
      <w:r w:rsidR="00D23EEE">
        <w:rPr>
          <w:color w:val="000000" w:themeColor="text1"/>
        </w:rPr>
        <w:t>template</w:t>
      </w:r>
      <w:proofErr w:type="spellEnd"/>
      <w:r w:rsidR="00D23EEE">
        <w:rPr>
          <w:color w:val="000000" w:themeColor="text1"/>
        </w:rPr>
        <w:t>)</w:t>
      </w:r>
      <w:r w:rsidR="00B972EA">
        <w:rPr>
          <w:color w:val="000000" w:themeColor="text1"/>
        </w:rPr>
        <w:t xml:space="preserve"> megtaláljon egy nagyobb képben.</w:t>
      </w:r>
    </w:p>
    <w:p w14:paraId="1CC1DDFA" w14:textId="37DD107F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 A dolgozat elkészítéséhez </w:t>
      </w:r>
      <w:r w:rsidR="005B10E7">
        <w:rPr>
          <w:color w:val="000000" w:themeColor="text1"/>
        </w:rPr>
        <w:t xml:space="preserve">végül egyfajta </w:t>
      </w:r>
      <w:proofErr w:type="spellStart"/>
      <w:r w:rsidR="005B10E7">
        <w:rPr>
          <w:color w:val="000000" w:themeColor="text1"/>
        </w:rPr>
        <w:t>rule-based</w:t>
      </w:r>
      <w:proofErr w:type="spellEnd"/>
      <w:r w:rsidR="005B10E7">
        <w:rPr>
          <w:color w:val="000000" w:themeColor="text1"/>
        </w:rPr>
        <w:t xml:space="preserve"> megoldást </w:t>
      </w:r>
      <w:proofErr w:type="spellStart"/>
      <w:r w:rsidR="005B10E7">
        <w:rPr>
          <w:color w:val="000000" w:themeColor="text1"/>
        </w:rPr>
        <w:t>haszáltam</w:t>
      </w:r>
      <w:proofErr w:type="spellEnd"/>
      <w:r>
        <w:rPr>
          <w:color w:val="000000" w:themeColor="text1"/>
        </w:rPr>
        <w:t>,</w:t>
      </w:r>
      <w:r w:rsidR="00DA199A">
        <w:rPr>
          <w:color w:val="000000" w:themeColor="text1"/>
        </w:rPr>
        <w:t xml:space="preserve"> a „</w:t>
      </w:r>
      <w:proofErr w:type="spellStart"/>
      <w:r w:rsidR="00DA199A">
        <w:rPr>
          <w:color w:val="000000" w:themeColor="text1"/>
        </w:rPr>
        <w:t>template</w:t>
      </w:r>
      <w:proofErr w:type="spellEnd"/>
      <w:r w:rsidR="00DA199A">
        <w:rPr>
          <w:color w:val="000000" w:themeColor="text1"/>
        </w:rPr>
        <w:t xml:space="preserve"> </w:t>
      </w:r>
      <w:proofErr w:type="spellStart"/>
      <w:proofErr w:type="gramStart"/>
      <w:r w:rsidR="00DA199A">
        <w:rPr>
          <w:color w:val="000000" w:themeColor="text1"/>
        </w:rPr>
        <w:t>matching</w:t>
      </w:r>
      <w:proofErr w:type="spellEnd"/>
      <w:r w:rsidR="00DA199A">
        <w:rPr>
          <w:color w:val="000000" w:themeColor="text1"/>
        </w:rPr>
        <w:t>”</w:t>
      </w:r>
      <w:r w:rsidR="00FE65D6">
        <w:rPr>
          <w:color w:val="000000" w:themeColor="text1"/>
        </w:rPr>
        <w:t>-</w:t>
      </w:r>
      <w:proofErr w:type="spellStart"/>
      <w:proofErr w:type="gramEnd"/>
      <w:r w:rsidR="00FE65D6">
        <w:rPr>
          <w:color w:val="000000" w:themeColor="text1"/>
        </w:rPr>
        <w:t>hez</w:t>
      </w:r>
      <w:proofErr w:type="spellEnd"/>
      <w:r w:rsidR="00FE65D6">
        <w:rPr>
          <w:color w:val="000000" w:themeColor="text1"/>
        </w:rPr>
        <w:t xml:space="preserve"> hasonlót, </w:t>
      </w:r>
      <w:r w:rsidR="00D23EEE">
        <w:rPr>
          <w:color w:val="000000" w:themeColor="text1"/>
        </w:rPr>
        <w:t>megvalósításában kicsit módosítva</w:t>
      </w:r>
      <w:r w:rsidR="00FE65D6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="00D23EEE">
        <w:rPr>
          <w:color w:val="000000" w:themeColor="text1"/>
        </w:rPr>
        <w:t>úgy</w:t>
      </w:r>
      <w:r w:rsidR="000A5B5D">
        <w:rPr>
          <w:color w:val="000000" w:themeColor="text1"/>
        </w:rPr>
        <w:t>,</w:t>
      </w:r>
      <w:r w:rsidR="00D23EEE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>
        <w:rPr>
          <w:color w:val="000000" w:themeColor="text1"/>
        </w:rPr>
        <w:t>amiket az algoritmus utána beilleszt a mintákhoz. Ezeket elnevezve már működik is az alakzatok felismerése.</w:t>
      </w:r>
    </w:p>
    <w:p w14:paraId="2E780057" w14:textId="77777777" w:rsidR="00032D3B" w:rsidRDefault="00032D3B" w:rsidP="00032D3B">
      <w:pPr>
        <w:pStyle w:val="Cmsor2"/>
      </w:pPr>
      <w:bookmarkStart w:id="19" w:name="_Toc215041128"/>
      <w:r w:rsidRPr="00A85D76">
        <w:lastRenderedPageBreak/>
        <w:t>Célkitűzés</w:t>
      </w:r>
      <w:bookmarkEnd w:id="19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</w:t>
      </w:r>
      <w:proofErr w:type="spellStart"/>
      <w:r>
        <w:rPr>
          <w:color w:val="000000" w:themeColor="text1"/>
        </w:rPr>
        <w:t>esetenként</w:t>
      </w:r>
      <w:proofErr w:type="spellEnd"/>
      <w:r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</w:t>
      </w:r>
      <w:proofErr w:type="spellStart"/>
      <w:r>
        <w:rPr>
          <w:color w:val="000000" w:themeColor="text1"/>
        </w:rPr>
        <w:t>felülről</w:t>
      </w:r>
      <w:proofErr w:type="spellEnd"/>
      <w:r>
        <w:rPr>
          <w:color w:val="000000" w:themeColor="text1"/>
        </w:rPr>
        <w:t xml:space="preserve">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</w:t>
      </w:r>
      <w:proofErr w:type="spellStart"/>
      <w:r>
        <w:rPr>
          <w:color w:val="000000" w:themeColor="text1"/>
        </w:rPr>
        <w:t>eket</w:t>
      </w:r>
      <w:proofErr w:type="spellEnd"/>
      <w:r w:rsidR="00450821">
        <w:rPr>
          <w:color w:val="000000" w:themeColor="text1"/>
        </w:rPr>
        <w:t>.</w:t>
      </w:r>
    </w:p>
    <w:p w14:paraId="1F8480FB" w14:textId="1F76D8CC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</w:t>
      </w:r>
      <w:proofErr w:type="spellStart"/>
      <w:r>
        <w:rPr>
          <w:color w:val="000000" w:themeColor="text1"/>
        </w:rPr>
        <w:t>formailag</w:t>
      </w:r>
      <w:proofErr w:type="spellEnd"/>
      <w:r>
        <w:rPr>
          <w:color w:val="000000" w:themeColor="text1"/>
        </w:rPr>
        <w:t xml:space="preserve">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</w:t>
      </w:r>
      <w:r w:rsidR="00783145">
        <w:rPr>
          <w:color w:val="000000" w:themeColor="text1"/>
        </w:rPr>
        <w:t>, ezzel megmutatva, hogy ennek a módszernek komolyabb</w:t>
      </w:r>
      <w:r w:rsidR="00806D55">
        <w:rPr>
          <w:color w:val="000000" w:themeColor="text1"/>
        </w:rPr>
        <w:t>,</w:t>
      </w:r>
      <w:r w:rsidR="00783145">
        <w:rPr>
          <w:color w:val="000000" w:themeColor="text1"/>
        </w:rPr>
        <w:t xml:space="preserve"> nagyobb skálájú megvalósítása milyen újdonságokat hozhatna a </w:t>
      </w:r>
      <w:r w:rsidR="00783145">
        <w:rPr>
          <w:color w:val="000000" w:themeColor="text1"/>
        </w:rPr>
        <w:lastRenderedPageBreak/>
        <w:t>globális játékiparba</w:t>
      </w:r>
      <w:r>
        <w:rPr>
          <w:color w:val="000000" w:themeColor="text1"/>
        </w:rPr>
        <w:t xml:space="preserve">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880DC1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20" w:name="_Toc215041129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20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 xml:space="preserve">ezdetben ebben készült a játékprogram, azonban ennek nagyon bonyolult felépítése miatt felhagytam ennek használatával, és Unity </w:t>
      </w:r>
      <w:proofErr w:type="spellStart"/>
      <w:r>
        <w:t>engine</w:t>
      </w:r>
      <w:proofErr w:type="spellEnd"/>
      <w:r>
        <w:t>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</w:t>
      </w:r>
      <w:r w:rsidR="005E7C99">
        <w:t>projekt</w:t>
      </w:r>
      <w:r w:rsidR="00AF4DA8">
        <w:rPr>
          <w:rStyle w:val="Lbjegyzet-hivatkozs"/>
        </w:rPr>
        <w:footnoteReference w:id="6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34AFD299" w:rsidR="008476B9" w:rsidRDefault="008476B9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</w:t>
      </w:r>
      <w:r w:rsidR="00B85396">
        <w:t xml:space="preserve">a Unity fejlesztő környezet saját </w:t>
      </w:r>
      <w:proofErr w:type="spellStart"/>
      <w:r w:rsidR="00B85396">
        <w:t>asset</w:t>
      </w:r>
      <w:proofErr w:type="spellEnd"/>
      <w:r w:rsidR="00B85396">
        <w:t xml:space="preserve"> oldala. Az itt fellelhető </w:t>
      </w:r>
      <w:proofErr w:type="spellStart"/>
      <w:r w:rsidR="00B85396">
        <w:t>open</w:t>
      </w:r>
      <w:proofErr w:type="spellEnd"/>
      <w:r w:rsidR="00B85396">
        <w:t xml:space="preserve"> </w:t>
      </w:r>
      <w:proofErr w:type="spellStart"/>
      <w:r w:rsidR="00B85396">
        <w:t>source</w:t>
      </w:r>
      <w:proofErr w:type="spellEnd"/>
      <w:r w:rsidR="00B85396">
        <w:t xml:space="preserve">, azaz szabadon felhasználható </w:t>
      </w:r>
      <w:proofErr w:type="spellStart"/>
      <w:r w:rsidR="00B85396">
        <w:t>assetek</w:t>
      </w:r>
      <w:proofErr w:type="spellEnd"/>
      <w:r w:rsidR="00B85396">
        <w:t xml:space="preserve"> biztosították a programban található grafikákat, karakter mozgásokat </w:t>
      </w:r>
      <w:proofErr w:type="spellStart"/>
      <w:r w:rsidR="00B85396">
        <w:t>frame-enként</w:t>
      </w:r>
      <w:proofErr w:type="spellEnd"/>
      <w:r w:rsidR="00B85396">
        <w:t xml:space="preserve"> megrajzolva.</w:t>
      </w:r>
      <w:r>
        <w:t xml:space="preserve"> </w:t>
      </w:r>
    </w:p>
    <w:p w14:paraId="68D89DCE" w14:textId="31C423D7" w:rsidR="004978D9" w:rsidRDefault="004978D9" w:rsidP="004978D9">
      <w:pPr>
        <w:pStyle w:val="Listaszerbekezds"/>
        <w:numPr>
          <w:ilvl w:val="0"/>
          <w:numId w:val="12"/>
        </w:numPr>
      </w:pPr>
      <w:r>
        <w:t>Unity</w:t>
      </w:r>
      <w:r w:rsidR="00B85396">
        <w:t xml:space="preserve"> game </w:t>
      </w:r>
      <w:proofErr w:type="spellStart"/>
      <w:r w:rsidR="00B85396">
        <w:t>engine</w:t>
      </w:r>
      <w:proofErr w:type="spellEnd"/>
      <w:r w:rsidR="00B85396">
        <w:t xml:space="preserve">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 w:rsidR="00061A13">
        <w:t xml:space="preserve"> - </w:t>
      </w:r>
      <w:r w:rsidR="00B85396">
        <w:t xml:space="preserve">A Unity lehetőséget nyújt </w:t>
      </w:r>
      <w:proofErr w:type="spellStart"/>
      <w:r w:rsidR="00B85396">
        <w:t>intergrálva</w:t>
      </w:r>
      <w:proofErr w:type="spellEnd"/>
      <w:r w:rsidR="00B85396">
        <w:t xml:space="preserve"> használni a Visual </w:t>
      </w:r>
      <w:proofErr w:type="spellStart"/>
      <w:r w:rsidR="00B85396">
        <w:t>Studio</w:t>
      </w:r>
      <w:proofErr w:type="spellEnd"/>
      <w:r w:rsidR="00B85396">
        <w:t xml:space="preserve">-t, ezzel is települ, azonban ez a </w:t>
      </w:r>
      <w:proofErr w:type="spellStart"/>
      <w:r w:rsidR="00B85396">
        <w:t>macOS</w:t>
      </w:r>
      <w:proofErr w:type="spellEnd"/>
      <w:r w:rsidR="00B85396">
        <w:t xml:space="preserve"> rendszeren nem elérhető, így Visual </w:t>
      </w:r>
      <w:proofErr w:type="spellStart"/>
      <w:r w:rsidR="00B85396">
        <w:t>Studio</w:t>
      </w:r>
      <w:proofErr w:type="spellEnd"/>
      <w:r w:rsidR="00B85396">
        <w:t xml:space="preserve"> </w:t>
      </w:r>
      <w:proofErr w:type="spellStart"/>
      <w:r w:rsidR="00B85396">
        <w:t>Code</w:t>
      </w:r>
      <w:proofErr w:type="spellEnd"/>
      <w:r w:rsidR="00B85396">
        <w:t>-ot használtam végül a program logikájának megírásához. Ezt hasonlóképpen nagyon egyszerű volt társítani a Unity-</w:t>
      </w:r>
      <w:proofErr w:type="spellStart"/>
      <w:r w:rsidR="00B85396">
        <w:t>hez</w:t>
      </w:r>
      <w:proofErr w:type="spellEnd"/>
      <w:r w:rsidR="00B85396">
        <w:t>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21" w:name="_Toc215041130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21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: A program írása során törekedtem az elvre, miszerint </w:t>
      </w:r>
      <w:proofErr w:type="spellStart"/>
      <w:r>
        <w:t>átláható</w:t>
      </w:r>
      <w:proofErr w:type="spellEnd"/>
      <w:r>
        <w:t xml:space="preserve">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proofErr w:type="spellStart"/>
      <w:r w:rsidR="00415367">
        <w:t>Gitlab</w:t>
      </w:r>
      <w:proofErr w:type="spellEnd"/>
      <w:r w:rsidR="00A835DC">
        <w:t xml:space="preserve"> és </w:t>
      </w:r>
      <w:proofErr w:type="spellStart"/>
      <w:r w:rsidR="00415367">
        <w:t>Github</w:t>
      </w:r>
      <w:proofErr w:type="spellEnd"/>
      <w:r>
        <w:t xml:space="preserve">; </w:t>
      </w:r>
      <w:r w:rsidR="00A835DC">
        <w:t xml:space="preserve">a fejlesztés során felhasznált kétfajta verziókezelő iterációja a </w:t>
      </w:r>
      <w:proofErr w:type="spellStart"/>
      <w:r w:rsidR="00A835DC">
        <w:t>Git-nek</w:t>
      </w:r>
      <w:proofErr w:type="spellEnd"/>
      <w:r w:rsidR="00A835DC">
        <w:t>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3733EF6A" w14:textId="27110C19" w:rsidR="00065B0E" w:rsidRDefault="00415367" w:rsidP="0043076C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 xml:space="preserve">: A munka során sprintekbe rendezve dolgoztam, </w:t>
      </w:r>
      <w:proofErr w:type="spellStart"/>
      <w:r w:rsidR="00951509">
        <w:t>iterációnként</w:t>
      </w:r>
      <w:proofErr w:type="spellEnd"/>
      <w:r w:rsidR="00951509">
        <w:t xml:space="preserve"> kijelöltem egy készítendő funkciót, és azt teljesen körbejártam míg készen nem lett. Az elkészült </w:t>
      </w:r>
      <w:proofErr w:type="spellStart"/>
      <w:r w:rsidR="00951509">
        <w:t>funckiókat</w:t>
      </w:r>
      <w:proofErr w:type="spellEnd"/>
      <w:r w:rsidR="00951509">
        <w:t xml:space="preserve"> később vissza-vissza ellenőriztem ahogy haladtam előre a többi feladattal is. Ez a fajta fejlesztés azért tette számomra könnyűvé a haladást, mert a Unity-ben könnyű </w:t>
      </w:r>
      <w:proofErr w:type="spellStart"/>
      <w:r w:rsidR="00951509">
        <w:t>funkciónként</w:t>
      </w:r>
      <w:proofErr w:type="spellEnd"/>
      <w:r w:rsidR="00951509">
        <w:t xml:space="preserve"> haladni, nem sok dolog függ más funkció megvalósításától, ezért rugalmasan tudtam haladni egy </w:t>
      </w:r>
      <w:proofErr w:type="spellStart"/>
      <w:r w:rsidR="00951509">
        <w:t>egy</w:t>
      </w:r>
      <w:proofErr w:type="spellEnd"/>
      <w:r w:rsidR="00951509">
        <w:t xml:space="preserve"> </w:t>
      </w:r>
      <w:proofErr w:type="spellStart"/>
      <w:r w:rsidR="00951509">
        <w:t>object</w:t>
      </w:r>
      <w:proofErr w:type="spellEnd"/>
      <w:r w:rsidR="00951509">
        <w:t>-el, logikával, vagy pályával.</w:t>
      </w:r>
    </w:p>
    <w:p w14:paraId="1BC9A1A2" w14:textId="77777777" w:rsidR="0043076C" w:rsidRPr="0043076C" w:rsidRDefault="0043076C" w:rsidP="0043076C"/>
    <w:p w14:paraId="3A897EB2" w14:textId="2273F903" w:rsidR="00061A13" w:rsidRDefault="00061A13" w:rsidP="00061A13">
      <w:pPr>
        <w:pStyle w:val="Cmsor1"/>
      </w:pPr>
      <w:bookmarkStart w:id="22" w:name="_Toc215041131"/>
      <w:r>
        <w:lastRenderedPageBreak/>
        <w:t>Megvalósítás</w:t>
      </w:r>
      <w:bookmarkEnd w:id="22"/>
    </w:p>
    <w:p w14:paraId="19F14A8F" w14:textId="634197FB" w:rsidR="00061A13" w:rsidRDefault="00061A13" w:rsidP="00FE745E">
      <w:pPr>
        <w:pStyle w:val="Cmsor2"/>
        <w:numPr>
          <w:ilvl w:val="0"/>
          <w:numId w:val="21"/>
        </w:numPr>
      </w:pPr>
      <w:bookmarkStart w:id="23" w:name="_Toc215041132"/>
      <w:r>
        <w:t>Backend</w:t>
      </w:r>
      <w:bookmarkEnd w:id="23"/>
    </w:p>
    <w:p w14:paraId="56509D06" w14:textId="1CABE824" w:rsidR="00FE745E" w:rsidRDefault="00FE745E" w:rsidP="00FE745E">
      <w:r>
        <w:t xml:space="preserve">A projektet kezdetben Pygame-ben készítetten az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miatt, ugyanis azt hittem, abban könnyebb lesz képfeldolgozást írni a programba. Ez még így is lenne, de a </w:t>
      </w:r>
      <w:proofErr w:type="spellStart"/>
      <w:r>
        <w:t>pygame</w:t>
      </w:r>
      <w:proofErr w:type="spellEnd"/>
      <w:r>
        <w:t xml:space="preserve">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 xml:space="preserve">Ebből az okból fakadóan a dolgozat és a projekt végül Unity segítségével készült el. A projektet a Unity 6.0 verziójában terveztem meg, és az ezen verzió által biztosított </w:t>
      </w:r>
      <w:proofErr w:type="spellStart"/>
      <w:r>
        <w:t>package</w:t>
      </w:r>
      <w:proofErr w:type="spellEnd"/>
      <w:r>
        <w:t xml:space="preserve">-ek segítették a munkámat. A projekt nagyját grafikusan össze lehet pakolni, majd ebből az </w:t>
      </w:r>
      <w:proofErr w:type="spellStart"/>
      <w:r>
        <w:t>engine</w:t>
      </w:r>
      <w:proofErr w:type="spellEnd"/>
      <w:r>
        <w:t xml:space="preserve"> fájlokat készít, </w:t>
      </w:r>
      <w:proofErr w:type="spellStart"/>
      <w:r>
        <w:t>esetenként</w:t>
      </w:r>
      <w:proofErr w:type="spellEnd"/>
      <w:r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>
        <w:t>engine</w:t>
      </w:r>
      <w:proofErr w:type="spellEnd"/>
      <w:r>
        <w:t xml:space="preserve"> is. Minden objektum adattagját lehet a kódból módosítani, de az </w:t>
      </w:r>
      <w:proofErr w:type="spellStart"/>
      <w:r>
        <w:t>engine-ből</w:t>
      </w:r>
      <w:proofErr w:type="spellEnd"/>
      <w:r>
        <w:t xml:space="preserve"> csakis a </w:t>
      </w:r>
      <w:proofErr w:type="spellStart"/>
      <w:r>
        <w:t>public</w:t>
      </w:r>
      <w:proofErr w:type="spellEnd"/>
      <w:r>
        <w:t xml:space="preserve">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</w:t>
      </w:r>
      <w:proofErr w:type="spellStart"/>
      <w:r w:rsidR="00332EB3">
        <w:t>terminálásáig</w:t>
      </w:r>
      <w:proofErr w:type="spellEnd"/>
      <w:r w:rsidR="00332EB3">
        <w:t>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 xml:space="preserve">A </w:t>
      </w:r>
      <w:proofErr w:type="spellStart"/>
      <w:r w:rsidR="00560F65">
        <w:t>Unityben</w:t>
      </w:r>
      <w:proofErr w:type="spellEnd"/>
      <w:r w:rsidR="00560F65">
        <w:t xml:space="preserve"> érdemes almappákat létrehozni a különböző feladatoknak szánt objektumokhoz, vagy kódrészekhez, hogy könnyebben </w:t>
      </w:r>
      <w:proofErr w:type="gramStart"/>
      <w:r w:rsidR="00560F65">
        <w:t>megtaláljuk</w:t>
      </w:r>
      <w:proofErr w:type="gramEnd"/>
      <w:r w:rsidR="00560F65">
        <w:t xml:space="preserve">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Assets</w:t>
      </w:r>
      <w:proofErr w:type="spellEnd"/>
      <w:r>
        <w:t xml:space="preserve"> – </w:t>
      </w:r>
      <w:proofErr w:type="gramStart"/>
      <w:r>
        <w:t>főmappa</w:t>
      </w:r>
      <w:proofErr w:type="gramEnd"/>
      <w:r>
        <w:t xml:space="preserve">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Animations</w:t>
      </w:r>
      <w:proofErr w:type="spellEnd"/>
      <w:r w:rsidR="00CB6856">
        <w:t xml:space="preserve"> – az animációkat tartalmazó mappa, melyben az animációk több képkockányi </w:t>
      </w:r>
      <w:proofErr w:type="spellStart"/>
      <w:r w:rsidR="00CB6856">
        <w:t>összefűzött</w:t>
      </w:r>
      <w:proofErr w:type="spellEnd"/>
      <w:r w:rsidR="00CB6856">
        <w:t xml:space="preserve"> úgynevezett </w:t>
      </w:r>
      <w:proofErr w:type="spellStart"/>
      <w:r w:rsidR="00CB6856">
        <w:t>sprite</w:t>
      </w:r>
      <w:proofErr w:type="spellEnd"/>
      <w:r w:rsidR="00CB6856">
        <w:t>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proofErr w:type="spellStart"/>
      <w:r>
        <w:t>Scripts</w:t>
      </w:r>
      <w:proofErr w:type="spellEnd"/>
      <w:r>
        <w:t xml:space="preserve"> – az alakzatfelismerőnek különféle módszereit, a </w:t>
      </w:r>
      <w:proofErr w:type="spellStart"/>
      <w:r>
        <w:t>Character</w:t>
      </w:r>
      <w:proofErr w:type="spellEnd"/>
      <w:r>
        <w:t xml:space="preserve"> és </w:t>
      </w:r>
      <w:proofErr w:type="spellStart"/>
      <w:r>
        <w:t>CharacterLibrary</w:t>
      </w:r>
      <w:proofErr w:type="spellEnd"/>
      <w:r>
        <w:t xml:space="preserve"> osztályokat tárolja. Ezek felelnek az </w:t>
      </w:r>
      <w:proofErr w:type="spellStart"/>
      <w:r>
        <w:t>alrogitmus</w:t>
      </w:r>
      <w:proofErr w:type="spellEnd"/>
      <w:r>
        <w:t xml:space="preserve"> megfelelő működéséért.</w:t>
      </w:r>
    </w:p>
    <w:p w14:paraId="64E89081" w14:textId="368BA63E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Prefabs</w:t>
      </w:r>
      <w:proofErr w:type="spellEnd"/>
      <w:r>
        <w:t xml:space="preserve"> –</w:t>
      </w:r>
      <w:r w:rsidR="002C05E7">
        <w:t xml:space="preserve"> az előre elkészített „</w:t>
      </w:r>
      <w:proofErr w:type="spellStart"/>
      <w:proofErr w:type="gramStart"/>
      <w:r w:rsidR="002C05E7">
        <w:t>template</w:t>
      </w:r>
      <w:proofErr w:type="spellEnd"/>
      <w:r w:rsidR="002C05E7">
        <w:t>”-</w:t>
      </w:r>
      <w:proofErr w:type="gramEnd"/>
      <w:r w:rsidR="002C05E7">
        <w:t xml:space="preserve">ként szolgáló objektumokat tárolja, ezekből </w:t>
      </w:r>
      <w:proofErr w:type="spellStart"/>
      <w:r w:rsidR="002C05E7">
        <w:t>példányosítunk</w:t>
      </w:r>
      <w:proofErr w:type="spellEnd"/>
      <w:r w:rsidR="002C05E7">
        <w:t xml:space="preserve"> a programba, például egy ellenfél objektumot vagy egy „</w:t>
      </w:r>
      <w:proofErr w:type="spellStart"/>
      <w:proofErr w:type="gramStart"/>
      <w:r w:rsidR="002C05E7">
        <w:t>gem</w:t>
      </w:r>
      <w:proofErr w:type="spellEnd"/>
      <w:r w:rsidR="002C05E7">
        <w:t>”-</w:t>
      </w:r>
      <w:proofErr w:type="spellStart"/>
      <w:proofErr w:type="gramEnd"/>
      <w:r w:rsidR="002C05E7">
        <w:t>et</w:t>
      </w:r>
      <w:proofErr w:type="spellEnd"/>
      <w:r w:rsidR="002C05E7">
        <w:t>.</w:t>
      </w:r>
      <w:r w:rsidR="009D5EAB">
        <w:t xml:space="preserve"> Ezek a </w:t>
      </w:r>
      <w:proofErr w:type="spellStart"/>
      <w:r w:rsidR="009D5EAB">
        <w:t>prefabek</w:t>
      </w:r>
      <w:proofErr w:type="spellEnd"/>
      <w:r w:rsidR="009D5EAB">
        <w:t xml:space="preserve"> gyakorlatilag sütiformaként tekinthetőek,</w:t>
      </w:r>
      <w:r w:rsidR="0030662B">
        <w:t xml:space="preserve"> lehelyezési szabályokkal</w:t>
      </w:r>
      <w:r w:rsidR="009D5EAB">
        <w:t xml:space="preserve"> gyorsan és erőforrástakarékosan lehet több egyedet a játékba helyezni anél</w:t>
      </w:r>
      <w:r w:rsidR="0030662B">
        <w:t>k</w:t>
      </w:r>
      <w:r w:rsidR="009D5EAB">
        <w:t xml:space="preserve">ül, hogy a memóriában túl sok </w:t>
      </w:r>
      <w:r w:rsidR="000E7DC1">
        <w:t>példányt</w:t>
      </w:r>
      <w:r w:rsidR="009D5EAB">
        <w:t xml:space="preserve"> tárolnánk előre</w:t>
      </w:r>
      <w:r w:rsidR="0030662B">
        <w:t>.</w:t>
      </w:r>
    </w:p>
    <w:p w14:paraId="761FAEF6" w14:textId="73B28D42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lastRenderedPageBreak/>
        <w:t>Scenes</w:t>
      </w:r>
      <w:proofErr w:type="spellEnd"/>
      <w:r>
        <w:t xml:space="preserve"> – </w:t>
      </w:r>
      <w:r w:rsidR="002A1683">
        <w:t xml:space="preserve">a játék </w:t>
      </w:r>
      <w:proofErr w:type="spellStart"/>
      <w:r w:rsidR="002A1683">
        <w:t>színtererit</w:t>
      </w:r>
      <w:proofErr w:type="spellEnd"/>
      <w:r w:rsidR="002A1683">
        <w:t xml:space="preserve"> tároló mappa. A színtereken lelhetőek fel az előre felépített pályák, a grafikus interfészeket is ilyen </w:t>
      </w:r>
      <w:proofErr w:type="spellStart"/>
      <w:r w:rsidR="002A1683">
        <w:t>scene-ekre</w:t>
      </w:r>
      <w:proofErr w:type="spellEnd"/>
      <w:r w:rsidR="002A1683">
        <w:t xml:space="preserve"> kell felhelyezni és ezek láthatóságának állításával lehet a kívánt helyre tenni őket.</w:t>
      </w:r>
    </w:p>
    <w:p w14:paraId="0287A21D" w14:textId="10B4032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Scripts</w:t>
      </w:r>
      <w:proofErr w:type="spellEnd"/>
      <w:r>
        <w:t xml:space="preserve"> – </w:t>
      </w:r>
      <w:r w:rsidR="007A76E6">
        <w:t xml:space="preserve">a játék logiáit tartalmazó </w:t>
      </w:r>
      <w:proofErr w:type="spellStart"/>
      <w:r w:rsidR="007A76E6">
        <w:t>szkriptek</w:t>
      </w:r>
      <w:proofErr w:type="spellEnd"/>
      <w:r w:rsidR="007A76E6">
        <w:t xml:space="preserve"> mappája</w:t>
      </w:r>
    </w:p>
    <w:p w14:paraId="1277261A" w14:textId="363345BA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Sprites</w:t>
      </w:r>
      <w:proofErr w:type="spellEnd"/>
      <w:r>
        <w:t xml:space="preserve"> – </w:t>
      </w:r>
      <w:r w:rsidR="00135BED">
        <w:t>itt tárolom a játék grafikájához szükséges „</w:t>
      </w:r>
      <w:proofErr w:type="spellStart"/>
      <w:proofErr w:type="gramStart"/>
      <w:r w:rsidR="00135BED">
        <w:t>asset</w:t>
      </w:r>
      <w:proofErr w:type="spellEnd"/>
      <w:r w:rsidR="00135BED">
        <w:t>”-</w:t>
      </w:r>
      <w:proofErr w:type="spellStart"/>
      <w:proofErr w:type="gramEnd"/>
      <w:r w:rsidR="00135BED">
        <w:t>eket</w:t>
      </w:r>
      <w:proofErr w:type="spellEnd"/>
      <w:r w:rsidR="00135BED">
        <w:t xml:space="preserve">, minden </w:t>
      </w:r>
      <w:proofErr w:type="gramStart"/>
      <w:r w:rsidR="00135BED">
        <w:t>objektumnak</w:t>
      </w:r>
      <w:proofErr w:type="gramEnd"/>
      <w:r w:rsidR="00135BED">
        <w:t xml:space="preserve"> aminek kinézete, textúrája van, annak a kinézete itt fellelhető</w:t>
      </w:r>
    </w:p>
    <w:p w14:paraId="48D8176E" w14:textId="4C7C3960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Tilemap</w:t>
      </w:r>
      <w:proofErr w:type="spellEnd"/>
      <w:r>
        <w:t xml:space="preserve"> </w:t>
      </w:r>
      <w:r w:rsidR="000B6310">
        <w:t>–</w:t>
      </w:r>
      <w:r>
        <w:t xml:space="preserve"> </w:t>
      </w:r>
      <w:r w:rsidR="00A1662D">
        <w:t xml:space="preserve">ez a mappa tartalmazza a pálya rajzolásához szükséges </w:t>
      </w:r>
      <w:proofErr w:type="spellStart"/>
      <w:r w:rsidR="00A1662D">
        <w:t>blockokra</w:t>
      </w:r>
      <w:proofErr w:type="spellEnd"/>
      <w:r w:rsidR="00A1662D">
        <w:t xml:space="preserve"> osztott egyenként egy pályakockányi méretű objektumokat, ahonnan rajzolva </w:t>
      </w:r>
      <w:proofErr w:type="spellStart"/>
      <w:r w:rsidR="00A1662D">
        <w:t>ecsetszerűen</w:t>
      </w:r>
      <w:proofErr w:type="spellEnd"/>
      <w:r w:rsidR="00A1662D">
        <w:t xml:space="preserve"> felépíthető egy pálya</w:t>
      </w:r>
    </w:p>
    <w:p w14:paraId="51451FF3" w14:textId="19EC70C6" w:rsidR="000B6310" w:rsidRDefault="000B6310" w:rsidP="000B6310">
      <w:pPr>
        <w:ind w:firstLine="0"/>
      </w:pPr>
      <w:r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  <w:r w:rsidR="00395D33">
        <w:t xml:space="preserve"> A Unity </w:t>
      </w:r>
      <w:proofErr w:type="spellStart"/>
      <w:r w:rsidR="00395D33">
        <w:t>asset</w:t>
      </w:r>
      <w:proofErr w:type="spellEnd"/>
      <w:r w:rsidR="00395D33">
        <w:t xml:space="preserve"> </w:t>
      </w:r>
      <w:proofErr w:type="spellStart"/>
      <w:r w:rsidR="00395D33">
        <w:t>store</w:t>
      </w:r>
      <w:proofErr w:type="spellEnd"/>
      <w:r w:rsidR="00395D33">
        <w:t xml:space="preserve">-ban ingyenesen szabadon felhasználható forrásokat is lehet találni különböző textúrákra, előre elkészített pálya rajzokra, karakter modellekre. Ezt is segítségül hívtam a dolgozat elkészítése során, bár én főleg csak a grafikai elemek miatt, hogy egy esztétikus </w:t>
      </w:r>
      <w:proofErr w:type="spellStart"/>
      <w:r w:rsidR="00395D33">
        <w:t>demo</w:t>
      </w:r>
      <w:proofErr w:type="spellEnd"/>
      <w:r w:rsidR="00395D33">
        <w:t>-t tudjak elkészíteni.</w:t>
      </w:r>
      <w:r w:rsidR="005A0CA9">
        <w:t xml:space="preserve"> </w:t>
      </w:r>
      <w:commentRangeStart w:id="24"/>
      <w:r w:rsidR="005A0CA9">
        <w:t xml:space="preserve">A felhasznált grafikákhoz tartozó </w:t>
      </w:r>
      <w:proofErr w:type="spellStart"/>
      <w:r w:rsidR="005A0CA9">
        <w:t>asset-eket</w:t>
      </w:r>
      <w:proofErr w:type="spellEnd"/>
      <w:r w:rsidR="005A0CA9">
        <w:t xml:space="preserve"> a függelékben rögzítettem</w:t>
      </w:r>
      <w:commentRangeEnd w:id="24"/>
      <w:r w:rsidR="005A0CA9">
        <w:rPr>
          <w:rStyle w:val="Jegyzethivatkozs"/>
        </w:rPr>
        <w:commentReference w:id="24"/>
      </w:r>
      <w:r w:rsidR="000669C6">
        <w:t>.</w:t>
      </w:r>
    </w:p>
    <w:p w14:paraId="2BBDE713" w14:textId="5B86CF5A" w:rsidR="002D50C7" w:rsidRDefault="002D50C7" w:rsidP="00CE7C43">
      <w:pPr>
        <w:pStyle w:val="Cmsor3"/>
        <w:numPr>
          <w:ilvl w:val="1"/>
          <w:numId w:val="21"/>
        </w:numPr>
      </w:pPr>
      <w:bookmarkStart w:id="25" w:name="_Toc215041133"/>
      <w:r>
        <w:t>Objektumok</w:t>
      </w:r>
      <w:bookmarkEnd w:id="25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</w:t>
      </w:r>
      <w:proofErr w:type="spellStart"/>
      <w:r w:rsidR="00726414">
        <w:t>scripeteket</w:t>
      </w:r>
      <w:proofErr w:type="spellEnd"/>
      <w:r w:rsidR="00726414">
        <w:t xml:space="preserve">, hierarchikusan lehet őket rendezni, örököltetni egyiket a másikból, </w:t>
      </w:r>
      <w:proofErr w:type="spellStart"/>
      <w:r w:rsidR="00726414">
        <w:t>triggerként</w:t>
      </w:r>
      <w:proofErr w:type="spellEnd"/>
      <w:r w:rsidR="00726414">
        <w:t xml:space="preserve">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4B54493E" w:rsidR="002D50C7" w:rsidRDefault="002D50C7" w:rsidP="00D2662D">
      <w:pPr>
        <w:pStyle w:val="Cmsor4"/>
        <w:numPr>
          <w:ilvl w:val="2"/>
          <w:numId w:val="21"/>
        </w:numPr>
      </w:pPr>
      <w:r>
        <w:t>Játékos</w:t>
      </w:r>
    </w:p>
    <w:p w14:paraId="589D08C5" w14:textId="3E4EF124" w:rsidR="00D2662D" w:rsidRPr="00D2662D" w:rsidRDefault="00D2662D" w:rsidP="00D2662D">
      <w:r>
        <w:t xml:space="preserve">Az irányítható karakter, a billentyűzeten a </w:t>
      </w:r>
      <w:proofErr w:type="gramStart"/>
      <w:r>
        <w:t>nyilakkal</w:t>
      </w:r>
      <w:proofErr w:type="gramEnd"/>
      <w:r>
        <w:t xml:space="preserve"> illetve </w:t>
      </w:r>
      <w:proofErr w:type="spellStart"/>
      <w:proofErr w:type="gramStart"/>
      <w:r>
        <w:t>w,a</w:t>
      </w:r>
      <w:proofErr w:type="gramEnd"/>
      <w:r>
        <w:t>,</w:t>
      </w:r>
      <w:proofErr w:type="gramStart"/>
      <w:r>
        <w:t>s,d</w:t>
      </w:r>
      <w:proofErr w:type="spellEnd"/>
      <w:proofErr w:type="gramEnd"/>
      <w:r>
        <w:t xml:space="preserve">-vel irányítható, egérrel pedig a képernyőre való rajzolást lehet vezérelni. </w:t>
      </w:r>
    </w:p>
    <w:p w14:paraId="790D86F3" w14:textId="6E490C2D" w:rsidR="002D50C7" w:rsidRDefault="003C1AA2" w:rsidP="002D50C7">
      <w:pPr>
        <w:pStyle w:val="Cmsor4"/>
      </w:pPr>
      <w:r>
        <w:lastRenderedPageBreak/>
        <w:t>1</w:t>
      </w:r>
      <w:r w:rsidR="002D50C7">
        <w:t>.1.2 Ellenfél</w:t>
      </w:r>
    </w:p>
    <w:p w14:paraId="0F2027E9" w14:textId="1C2958A3" w:rsidR="002D50C7" w:rsidRDefault="003C1AA2" w:rsidP="002D50C7">
      <w:pPr>
        <w:pStyle w:val="Cmsor4"/>
      </w:pPr>
      <w:r>
        <w:t>1</w:t>
      </w:r>
      <w:r w:rsidR="002D50C7">
        <w:t>.1.3 Gyűjthető „</w:t>
      </w:r>
      <w:proofErr w:type="spellStart"/>
      <w:proofErr w:type="gramStart"/>
      <w:r w:rsidR="002D50C7">
        <w:t>gem</w:t>
      </w:r>
      <w:proofErr w:type="spellEnd"/>
      <w:r w:rsidR="002D50C7">
        <w:t>”-</w:t>
      </w:r>
      <w:proofErr w:type="gramEnd"/>
      <w:r w:rsidR="002D50C7">
        <w:t>ek</w:t>
      </w:r>
    </w:p>
    <w:p w14:paraId="377F9C31" w14:textId="422BDC98" w:rsidR="002D50C7" w:rsidRDefault="003C1AA2" w:rsidP="002D50C7">
      <w:pPr>
        <w:pStyle w:val="Cmsor4"/>
      </w:pPr>
      <w:r>
        <w:t>1</w:t>
      </w:r>
      <w:r w:rsidR="002D50C7">
        <w:t xml:space="preserve">.1.4 </w:t>
      </w:r>
      <w:proofErr w:type="spellStart"/>
      <w:r w:rsidR="002D50C7">
        <w:t>Heart</w:t>
      </w:r>
      <w:proofErr w:type="spellEnd"/>
      <w:r w:rsidR="002D50C7">
        <w:t xml:space="preserve"> </w:t>
      </w:r>
      <w:proofErr w:type="spellStart"/>
      <w:r w:rsidR="002D50C7">
        <w:t>item</w:t>
      </w:r>
      <w:proofErr w:type="spellEnd"/>
    </w:p>
    <w:p w14:paraId="35BC56CD" w14:textId="512A1CBF" w:rsidR="002D50C7" w:rsidRDefault="00896578" w:rsidP="002D50C7">
      <w:pPr>
        <w:pStyle w:val="Cmsor4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74D516" wp14:editId="579DAC92">
            <wp:simplePos x="0" y="0"/>
            <wp:positionH relativeFrom="margin">
              <wp:align>left</wp:align>
            </wp:positionH>
            <wp:positionV relativeFrom="paragraph">
              <wp:posOffset>327025</wp:posOffset>
            </wp:positionV>
            <wp:extent cx="2486025" cy="3333750"/>
            <wp:effectExtent l="0" t="0" r="9525" b="0"/>
            <wp:wrapTopAndBottom/>
            <wp:docPr id="744896721" name="Kép 1" descr="A képen képernyőkép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6721" name="Kép 1" descr="A képen képernyőkép, fekete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3333750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</wp:anchor>
        </w:drawing>
      </w:r>
      <w:r w:rsidR="003C1AA2">
        <w:t>1</w:t>
      </w:r>
      <w:r w:rsidR="002D50C7">
        <w:t xml:space="preserve">.1.5 </w:t>
      </w:r>
      <w:proofErr w:type="spellStart"/>
      <w:r w:rsidR="002D50C7">
        <w:t>Fireball</w:t>
      </w:r>
      <w:proofErr w:type="spellEnd"/>
      <w:r w:rsidR="002D50C7">
        <w:t xml:space="preserve"> </w:t>
      </w:r>
      <w:proofErr w:type="spellStart"/>
      <w:r w:rsidR="002D50C7">
        <w:t>bullet</w:t>
      </w:r>
      <w:proofErr w:type="spellEnd"/>
    </w:p>
    <w:p w14:paraId="64F29D8B" w14:textId="54617B86" w:rsidR="002D50C7" w:rsidRDefault="003C1AA2" w:rsidP="00CB5D35">
      <w:pPr>
        <w:pStyle w:val="Cmsor3"/>
      </w:pPr>
      <w:bookmarkStart w:id="26" w:name="_Toc215041134"/>
      <w:r>
        <w:t>1</w:t>
      </w:r>
      <w:r w:rsidR="002D50C7">
        <w:t xml:space="preserve">.2 </w:t>
      </w:r>
      <w:proofErr w:type="spellStart"/>
      <w:r w:rsidR="00343398">
        <w:t>Scene</w:t>
      </w:r>
      <w:bookmarkEnd w:id="26"/>
      <w:proofErr w:type="spellEnd"/>
    </w:p>
    <w:p w14:paraId="6F8D0A22" w14:textId="7439969D" w:rsidR="00343398" w:rsidRPr="00343398" w:rsidRDefault="00343398" w:rsidP="00343398">
      <w:pPr>
        <w:pStyle w:val="Cmsor3"/>
      </w:pPr>
      <w:bookmarkStart w:id="27" w:name="_Toc215041135"/>
      <w:r>
        <w:t>1.3 Pálya</w:t>
      </w:r>
      <w:bookmarkEnd w:id="27"/>
    </w:p>
    <w:p w14:paraId="38E696CF" w14:textId="613992E0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.1 Több pálya betöltése</w:t>
      </w:r>
    </w:p>
    <w:p w14:paraId="4996EC12" w14:textId="01952146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 xml:space="preserve">.2 Pálya </w:t>
      </w:r>
      <w:proofErr w:type="spellStart"/>
      <w:r w:rsidR="002D50C7">
        <w:t>collider</w:t>
      </w:r>
      <w:proofErr w:type="spellEnd"/>
      <w:r w:rsidR="002D50C7">
        <w:t>, falak működése, (több réteg, háttér, mászható fal, talaj)</w:t>
      </w:r>
    </w:p>
    <w:p w14:paraId="0C2DC224" w14:textId="0878DC6B" w:rsidR="006E4E1E" w:rsidRPr="006E4E1E" w:rsidRDefault="006E4E1E" w:rsidP="006E4E1E">
      <w:pPr>
        <w:pStyle w:val="Cmsor2"/>
      </w:pPr>
      <w:bookmarkStart w:id="28" w:name="_Toc215041136"/>
      <w:r>
        <w:t>2. Frontend</w:t>
      </w:r>
      <w:bookmarkEnd w:id="28"/>
    </w:p>
    <w:p w14:paraId="5BAE289B" w14:textId="72E14EC4" w:rsidR="00061A13" w:rsidRDefault="00061A13" w:rsidP="00061A13">
      <w:pPr>
        <w:pStyle w:val="Cmsor2"/>
      </w:pPr>
      <w:bookmarkStart w:id="29" w:name="_Toc215041137"/>
      <w:r>
        <w:t>3.</w:t>
      </w:r>
      <w:r w:rsidR="009C5035">
        <w:t xml:space="preserve"> </w:t>
      </w:r>
      <w:r w:rsidR="00160104">
        <w:t>Alakzatfelismerő</w:t>
      </w:r>
      <w:r>
        <w:t xml:space="preserve"> algoritmus</w:t>
      </w:r>
      <w:bookmarkEnd w:id="29"/>
    </w:p>
    <w:p w14:paraId="01765884" w14:textId="65B675FF" w:rsidR="00160104" w:rsidRDefault="00061A13" w:rsidP="00160104">
      <w:pPr>
        <w:pStyle w:val="Cmsor3"/>
      </w:pPr>
      <w:bookmarkStart w:id="30" w:name="_Toc215041138"/>
      <w:r>
        <w:t xml:space="preserve">3.1 </w:t>
      </w:r>
      <w:r w:rsidR="00160104">
        <w:t>Működési elve</w:t>
      </w:r>
      <w:r w:rsidR="00D42AA0">
        <w:rPr>
          <w:rStyle w:val="Lbjegyzet-hivatkozs"/>
        </w:rPr>
        <w:footnoteReference w:id="7"/>
      </w:r>
      <w:bookmarkEnd w:id="30"/>
    </w:p>
    <w:p w14:paraId="73AA1460" w14:textId="20AFF9E2" w:rsidR="00D81AE3" w:rsidRDefault="00160104" w:rsidP="00160104">
      <w:r>
        <w:t>A program futásidőben eltárolja a rajzolt alakzatokat egy „Bitmap” osztály példányába. Ez a példány átkonvertálja a rajzolt pontokat négy különböző háló stílusra. Ezek a „</w:t>
      </w:r>
      <w:proofErr w:type="spellStart"/>
      <w:r>
        <w:t>GridMap</w:t>
      </w:r>
      <w:proofErr w:type="spellEnd"/>
      <w:r>
        <w:t>”, „</w:t>
      </w:r>
      <w:proofErr w:type="spellStart"/>
      <w:r>
        <w:t>CircleMap</w:t>
      </w:r>
      <w:proofErr w:type="spellEnd"/>
      <w:r>
        <w:t>”, „</w:t>
      </w:r>
      <w:proofErr w:type="spellStart"/>
      <w:r>
        <w:t>HorizontalMap</w:t>
      </w:r>
      <w:proofErr w:type="spellEnd"/>
      <w:r>
        <w:t>” és „</w:t>
      </w:r>
      <w:proofErr w:type="spellStart"/>
      <w:r>
        <w:t>VerticalMap</w:t>
      </w:r>
      <w:proofErr w:type="spellEnd"/>
      <w:r>
        <w:t>”</w:t>
      </w:r>
      <w:r w:rsidR="003E5BE6">
        <w:t>.</w:t>
      </w:r>
      <w:r w:rsidR="00F27FF4">
        <w:t xml:space="preserve"> </w:t>
      </w:r>
      <w:r w:rsidR="00F047E6">
        <w:t xml:space="preserve">Mindegyik Bitmap másképpen vizsgálja az inputot és futásidőben az összes Bitmap a saját logikája alapján összehasonlítja a mintát az inputtal, és ad rá egy egyezési pontszámot. </w:t>
      </w:r>
      <w:proofErr w:type="spellStart"/>
      <w:r w:rsidR="00F27FF4">
        <w:t>Midegyik</w:t>
      </w:r>
      <w:proofErr w:type="spellEnd"/>
      <w:r w:rsidR="00F27FF4">
        <w:t xml:space="preserve"> map stílusnak megadható egy súlyozás, </w:t>
      </w:r>
      <w:r w:rsidR="00F27FF4">
        <w:lastRenderedPageBreak/>
        <w:t xml:space="preserve">arra a célra, hogy </w:t>
      </w:r>
      <w:proofErr w:type="spellStart"/>
      <w:r w:rsidR="00F27FF4">
        <w:t>finomhangolhassuk</w:t>
      </w:r>
      <w:proofErr w:type="spellEnd"/>
      <w:r w:rsidR="00F27FF4">
        <w:t xml:space="preserve"> azt, hogy az adott Bitmap mennyire legyen releváns </w:t>
      </w:r>
      <w:r w:rsidR="00E62381">
        <w:t xml:space="preserve">az </w:t>
      </w:r>
      <w:r w:rsidR="00F27FF4">
        <w:t>eredmény</w:t>
      </w:r>
      <w:r w:rsidR="00E62381">
        <w:t>pontszám</w:t>
      </w:r>
      <w:r w:rsidR="00F27FF4">
        <w:t xml:space="preserve"> </w:t>
      </w:r>
      <w:r w:rsidR="00E62381">
        <w:t>kiszámításában.</w:t>
      </w:r>
      <w:r w:rsidR="00F27FF4">
        <w:t xml:space="preserve"> (</w:t>
      </w:r>
      <w:proofErr w:type="spellStart"/>
      <w:proofErr w:type="gramStart"/>
      <w:r w:rsidR="00F27FF4">
        <w:t>SetWeights</w:t>
      </w:r>
      <w:proofErr w:type="spellEnd"/>
      <w:r w:rsidR="00F27FF4">
        <w:t>(</w:t>
      </w:r>
      <w:proofErr w:type="gramEnd"/>
      <w:r w:rsidR="00F27FF4">
        <w:t>) függvény a kódban).</w:t>
      </w:r>
      <w:r w:rsidR="004F3017">
        <w:t xml:space="preserve"> </w:t>
      </w:r>
    </w:p>
    <w:p w14:paraId="0B069CC7" w14:textId="77777777" w:rsidR="00E62381" w:rsidRDefault="004F3017" w:rsidP="00160104">
      <w:r>
        <w:t>Miután mind a négy Bitmap fajta kiértékelte a rajzolt alakzatot, ezeknek az összegét a súly</w:t>
      </w:r>
      <w:r w:rsidR="004D44FA">
        <w:t>u</w:t>
      </w:r>
      <w:r>
        <w:t xml:space="preserve">k alapján átlagolva összeadjuk és az együttes pontszám jelzi majd, hogy </w:t>
      </w:r>
      <w:r w:rsidR="00F047E6">
        <w:t xml:space="preserve">összességében </w:t>
      </w:r>
      <w:r w:rsidR="00CE2177">
        <w:t>melyik</w:t>
      </w:r>
      <w:r>
        <w:t xml:space="preserve"> minta alakzat</w:t>
      </w:r>
      <w:r w:rsidR="003F0527">
        <w:t>tal</w:t>
      </w:r>
      <w:r>
        <w:t xml:space="preserve"> </w:t>
      </w:r>
      <w:r w:rsidR="00CE2177">
        <w:t xml:space="preserve">egyezik leginkább </w:t>
      </w:r>
      <w:r>
        <w:t>az input.</w:t>
      </w:r>
      <w:r w:rsidR="008265E3">
        <w:t xml:space="preserve"> Az eredmény az lesz, amelyiknél a legkisebb a hibapontszám, tehát a legmagasabb az egyezési pontszám.</w:t>
      </w:r>
      <w:r w:rsidR="00F27FF4">
        <w:t xml:space="preserve"> </w:t>
      </w:r>
    </w:p>
    <w:p w14:paraId="73E2B126" w14:textId="423875A9" w:rsidR="005922E5" w:rsidRDefault="00212313" w:rsidP="00160104">
      <w:r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>
        <w:t>, vagy legalábbis minimalizálható</w:t>
      </w:r>
      <w:r>
        <w:t xml:space="preserve"> ez a fajta átlagos hiba érték.</w:t>
      </w:r>
      <w:r w:rsidR="00C40680">
        <w:t xml:space="preserve"> </w:t>
      </w:r>
    </w:p>
    <w:p w14:paraId="466B2A8C" w14:textId="72698BB4" w:rsidR="00160104" w:rsidRDefault="00C40680" w:rsidP="00160104">
      <w:r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>
        <w:t xml:space="preserve"> Ezáltal nem téveszt össze két kört csak amiatt mert nem ugyanabból az irányból </w:t>
      </w:r>
      <w:r w:rsidR="0091556E">
        <w:t>húztuk,</w:t>
      </w:r>
      <w:r w:rsidR="00480052">
        <w:t xml:space="preserve"> mint a mintát. </w:t>
      </w:r>
      <w:r w:rsidR="0091556E">
        <w:t>Emiatt</w:t>
      </w:r>
      <w:r w:rsidR="007950D8">
        <w:t xml:space="preserve"> a program és pontozás eredménye</w:t>
      </w:r>
      <w:r w:rsidR="0091556E">
        <w:t xml:space="preserve"> teljesen független a felhasználó rajzolási stílusától.</w:t>
      </w:r>
    </w:p>
    <w:p w14:paraId="69E42B03" w14:textId="55E8BF3A" w:rsidR="00160104" w:rsidRDefault="00160104" w:rsidP="005D59FC">
      <w:pPr>
        <w:pStyle w:val="Cmsor4"/>
      </w:pPr>
      <w:r>
        <w:t xml:space="preserve">3.1.1 </w:t>
      </w:r>
      <w:proofErr w:type="spellStart"/>
      <w:r w:rsidR="00D1541C">
        <w:t>Grid</w:t>
      </w:r>
      <w:r>
        <w:t>Map</w:t>
      </w:r>
      <w:proofErr w:type="spellEnd"/>
    </w:p>
    <w:p w14:paraId="4B31E0CA" w14:textId="6583E8EF" w:rsidR="00A149AF" w:rsidRDefault="00A149AF" w:rsidP="00160104">
      <w:r>
        <w:t xml:space="preserve">A </w:t>
      </w:r>
      <w:r w:rsidR="00CE14BF">
        <w:t>modell</w:t>
      </w:r>
      <w:r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>
        <w:t>,</w:t>
      </w:r>
      <w:r>
        <w:t xml:space="preserve"> mint egy másik. Ilyen hiba példa a ’p’ és ’b’ betű keverése.</w:t>
      </w:r>
    </w:p>
    <w:p w14:paraId="55A43B2A" w14:textId="370B6894" w:rsidR="00CE14BF" w:rsidRDefault="00CE14BF" w:rsidP="00CE14BF">
      <w:r>
        <w:t xml:space="preserve">A </w:t>
      </w:r>
      <w:proofErr w:type="spellStart"/>
      <w:r>
        <w:t>GridMap</w:t>
      </w:r>
      <w:proofErr w:type="spellEnd"/>
      <w:r w:rsidR="00376862">
        <w:t xml:space="preserve"> a pontok eloszlását reprezentálja egy a karaktert befogó téglalapban. Ez a módszer hasonlít a </w:t>
      </w:r>
      <w:proofErr w:type="spellStart"/>
      <w:r w:rsidR="00376862">
        <w:t>Bounding</w:t>
      </w:r>
      <w:proofErr w:type="spellEnd"/>
      <w:r w:rsidR="00376862">
        <w:t xml:space="preserve"> boksz alapvető alakzat felismerési módszerhez, miszerint az egész alakzat köré egy azt befoglaló téglalapot húzunk fel. </w:t>
      </w:r>
    </w:p>
    <w:p w14:paraId="5B298276" w14:textId="77777777" w:rsidR="00376862" w:rsidRDefault="00376862" w:rsidP="00CE14BF">
      <w:r>
        <w:t>A módszer stratégiája:</w:t>
      </w:r>
    </w:p>
    <w:p w14:paraId="648A8BA7" w14:textId="67DC5B90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Először is megszerzi a rajzolt alakzat </w:t>
      </w:r>
      <w:r w:rsidR="009D3B49">
        <w:t xml:space="preserve">lerajzolt </w:t>
      </w:r>
      <w:r>
        <w:t>pontjait</w:t>
      </w:r>
      <w:r w:rsidR="009D3B49">
        <w:t>.</w:t>
      </w:r>
    </w:p>
    <w:p w14:paraId="5FD79E48" w14:textId="4AEDE5CC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Megtalálja a befogó pontjait az alakzatnak, és </w:t>
      </w:r>
      <w:proofErr w:type="spellStart"/>
      <w:r>
        <w:t>köréhúzza</w:t>
      </w:r>
      <w:proofErr w:type="spellEnd"/>
      <w:r>
        <w:t xml:space="preserve"> a befoglaló téglalapot és kijelöli a bal alsó sarkát az új középpontnak (</w:t>
      </w:r>
      <w:proofErr w:type="spellStart"/>
      <w:r>
        <w:t>origo-nak</w:t>
      </w:r>
      <w:proofErr w:type="spellEnd"/>
      <w:r>
        <w:t>) a két irány</w:t>
      </w:r>
      <w:r w:rsidR="0005163A">
        <w:t xml:space="preserve"> szempontjából</w:t>
      </w:r>
      <w:r>
        <w:t>, ami egyfajta x és y tengel</w:t>
      </w:r>
      <w:r w:rsidR="00D40DAE">
        <w:t>lyé válik ezzel</w:t>
      </w:r>
      <w:r>
        <w:t>.</w:t>
      </w:r>
    </w:p>
    <w:p w14:paraId="40EEC2B4" w14:textId="750DFA44" w:rsidR="00D40DAE" w:rsidRDefault="00D40DAE" w:rsidP="00376862">
      <w:pPr>
        <w:pStyle w:val="Listaszerbekezds"/>
        <w:numPr>
          <w:ilvl w:val="0"/>
          <w:numId w:val="26"/>
        </w:numPr>
      </w:pPr>
      <w:r>
        <w:t xml:space="preserve">Felosztja a függőleges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szeletre.</w:t>
      </w:r>
    </w:p>
    <w:p w14:paraId="0F3BC4ED" w14:textId="1B4F8C51" w:rsidR="00F56839" w:rsidRDefault="00F56839" w:rsidP="00376862">
      <w:pPr>
        <w:pStyle w:val="Listaszerbekezds"/>
        <w:numPr>
          <w:ilvl w:val="0"/>
          <w:numId w:val="26"/>
        </w:numPr>
      </w:pPr>
      <w:r>
        <w:t xml:space="preserve">Felosztja a vízszintes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</w:t>
      </w:r>
      <w:r w:rsidR="00E704E1">
        <w:t>.</w:t>
      </w:r>
    </w:p>
    <w:p w14:paraId="42B31AA0" w14:textId="26C700BB" w:rsidR="00160BAA" w:rsidRDefault="00160BAA" w:rsidP="00160BAA">
      <w:pPr>
        <w:pStyle w:val="Listaszerbekezds"/>
        <w:ind w:left="1350" w:firstLine="0"/>
        <w:rPr>
          <w:i/>
          <w:iCs/>
          <w:sz w:val="22"/>
          <w:szCs w:val="20"/>
        </w:rPr>
      </w:pPr>
      <w:r w:rsidRPr="00AC05C2">
        <w:rPr>
          <w:i/>
          <w:iCs/>
          <w:sz w:val="22"/>
          <w:szCs w:val="20"/>
        </w:rPr>
        <w:t xml:space="preserve">(A két lépésben az egyik ’n’ ugyanannyit </w:t>
      </w:r>
      <w:proofErr w:type="gramStart"/>
      <w:r w:rsidRPr="00AC05C2">
        <w:rPr>
          <w:i/>
          <w:iCs/>
          <w:sz w:val="22"/>
          <w:szCs w:val="20"/>
        </w:rPr>
        <w:t>jelent</w:t>
      </w:r>
      <w:proofErr w:type="gramEnd"/>
      <w:r w:rsidRPr="00AC05C2">
        <w:rPr>
          <w:i/>
          <w:iCs/>
          <w:sz w:val="22"/>
          <w:szCs w:val="20"/>
        </w:rPr>
        <w:t xml:space="preserve"> mint a másikban</w:t>
      </w:r>
      <w:r w:rsidR="00AC4774">
        <w:rPr>
          <w:i/>
          <w:iCs/>
          <w:sz w:val="22"/>
          <w:szCs w:val="20"/>
        </w:rPr>
        <w:t xml:space="preserve">, ezáltal egy n*n-es </w:t>
      </w:r>
      <w:proofErr w:type="spellStart"/>
      <w:r w:rsidR="00AC4774">
        <w:rPr>
          <w:i/>
          <w:iCs/>
          <w:sz w:val="22"/>
          <w:szCs w:val="20"/>
        </w:rPr>
        <w:t>grid-et</w:t>
      </w:r>
      <w:proofErr w:type="spellEnd"/>
      <w:r w:rsidR="00AC4774">
        <w:rPr>
          <w:i/>
          <w:iCs/>
          <w:sz w:val="22"/>
          <w:szCs w:val="20"/>
        </w:rPr>
        <w:t xml:space="preserve"> kapva</w:t>
      </w:r>
      <w:r w:rsidRPr="00AC05C2">
        <w:rPr>
          <w:i/>
          <w:iCs/>
          <w:sz w:val="22"/>
          <w:szCs w:val="20"/>
        </w:rPr>
        <w:t>)</w:t>
      </w:r>
    </w:p>
    <w:p w14:paraId="21842EBE" w14:textId="022E36EC" w:rsidR="002075AA" w:rsidRDefault="00306258" w:rsidP="002075AA">
      <w:pPr>
        <w:keepNext/>
      </w:pPr>
      <w:r>
        <w:rPr>
          <w:noProof/>
        </w:rPr>
        <w:lastRenderedPageBreak/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2A070EE1" w:rsidR="009D3B49" w:rsidRPr="009D3B49" w:rsidRDefault="00817C3C" w:rsidP="002075A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3</w:t>
      </w:r>
      <w:r>
        <w:rPr>
          <w:noProof/>
        </w:rPr>
        <w:fldChar w:fldCharType="end"/>
      </w:r>
      <w:r w:rsidR="002075AA">
        <w:t>. ábra</w:t>
      </w:r>
      <w:r w:rsidR="00272895">
        <w:t>,</w:t>
      </w:r>
      <w:r w:rsidR="002075AA">
        <w:t xml:space="preserve"> </w:t>
      </w:r>
      <w:r w:rsidR="00272895">
        <w:t>(</w:t>
      </w:r>
      <w:proofErr w:type="spellStart"/>
      <w:r w:rsidR="004C035C">
        <w:t>GridMap</w:t>
      </w:r>
      <w:proofErr w:type="spellEnd"/>
      <w:r w:rsidR="004C035C">
        <w:t xml:space="preserve"> működése</w:t>
      </w:r>
      <w:r w:rsidR="00272895">
        <w:t>)</w:t>
      </w:r>
      <w:r w:rsidR="002075AA">
        <w:br/>
      </w:r>
      <w:r w:rsidR="00EC05D8" w:rsidRPr="00BF34BE">
        <w:rPr>
          <w:i/>
          <w:iCs w:val="0"/>
          <w:sz w:val="20"/>
          <w:szCs w:val="13"/>
        </w:rPr>
        <w:t>forrás:</w:t>
      </w:r>
      <w:r w:rsidR="00EC05D8" w:rsidRPr="00BF34BE">
        <w:rPr>
          <w:sz w:val="20"/>
          <w:szCs w:val="13"/>
        </w:rPr>
        <w:t xml:space="preserve"> </w:t>
      </w:r>
      <w:hyperlink r:id="rId18" w:anchor="how-it-works" w:history="1">
        <w:r w:rsidR="002075AA"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="002075AA"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FACFCA" w14:textId="5F6F77AF" w:rsidR="00DF1DC4" w:rsidRDefault="009C16B4" w:rsidP="00CE14BF">
      <w:r>
        <w:t>Ezután meghatározza</w:t>
      </w:r>
      <w:r w:rsidR="00500FF0">
        <w:t>,</w:t>
      </w:r>
      <w:r>
        <w:t xml:space="preserve"> hogy az így felállított kis mezők, egyenként mekkora százalékban tartalmazzák a teljes rajzot.</w:t>
      </w:r>
      <w:r w:rsidR="00997D8A">
        <w:t xml:space="preserve"> Ezt egy </w:t>
      </w:r>
      <w:r w:rsidR="0031765B">
        <w:t>kétdimenziós</w:t>
      </w:r>
      <w:r w:rsidR="00997D8A">
        <w:t xml:space="preserve"> tömbben tároljuk.</w:t>
      </w:r>
      <w:r w:rsidR="00DF1DC4">
        <w:t xml:space="preserve"> </w:t>
      </w:r>
      <w:r w:rsidR="0009782A">
        <w:t>Ennek adatai az</w:t>
      </w:r>
      <w:r w:rsidR="00DF1DC4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Default="00DF1DC4" w:rsidP="00312EF2">
            <w:pPr>
              <w:ind w:firstLine="0"/>
              <w:jc w:val="center"/>
            </w:pPr>
            <w: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</w:tr>
      <w:tr w:rsidR="00DF1DC4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</w:tr>
      <w:tr w:rsidR="00DF1DC4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Default="00DF1DC4" w:rsidP="00312EF2">
            <w:pPr>
              <w:keepNext/>
              <w:ind w:firstLine="0"/>
              <w:jc w:val="center"/>
            </w:pPr>
            <w:r>
              <w:t>0.179</w:t>
            </w:r>
          </w:p>
        </w:tc>
      </w:tr>
    </w:tbl>
    <w:p w14:paraId="77D24AC7" w14:textId="759BA57D" w:rsidR="00DF1DC4" w:rsidRDefault="001A257E" w:rsidP="00312EF2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="00297E89">
        <w:t>. táblázat</w:t>
      </w:r>
    </w:p>
    <w:p w14:paraId="70C5349C" w14:textId="77777777" w:rsidR="008233CC" w:rsidRDefault="00903255" w:rsidP="009C4318">
      <w:r>
        <w:t xml:space="preserve"> Emiatt is összekeverhető például a ’p’ és ’b’ betű, hiszen hasonló </w:t>
      </w:r>
      <w:proofErr w:type="spellStart"/>
      <w:r>
        <w:t>százalákok</w:t>
      </w:r>
      <w:proofErr w:type="spellEnd"/>
      <w:r>
        <w:t xml:space="preserve"> jönnek ki, a bal oldali 3 függőleges kis mez</w:t>
      </w:r>
      <w:r w:rsidR="00BC1C14">
        <w:t>ő</w:t>
      </w:r>
      <w:r>
        <w:t xml:space="preserve"> </w:t>
      </w:r>
      <w:proofErr w:type="gramStart"/>
      <w:r>
        <w:t>miatt</w:t>
      </w:r>
      <w:proofErr w:type="gramEnd"/>
      <w:r>
        <w:t xml:space="preserve"> amiben</w:t>
      </w:r>
      <w:r w:rsidR="00BC1C14">
        <w:t xml:space="preserve"> jól látható, hogy a rajznak legnagyobb százaléka </w:t>
      </w:r>
      <w:r w:rsidR="004A451D">
        <w:t>található</w:t>
      </w:r>
      <w:r w:rsidR="00C362B0">
        <w:t>.</w:t>
      </w:r>
      <w:r w:rsidR="00557DFD">
        <w:t xml:space="preserve"> Ahhoz, hogy a tömbben kapott értékeket használjuk, vesszük a négyzetes átlag hibát a két karakter </w:t>
      </w:r>
      <w:proofErr w:type="spellStart"/>
      <w:r w:rsidR="00557DFD">
        <w:t>GridMap</w:t>
      </w:r>
      <w:proofErr w:type="spellEnd"/>
      <w:r w:rsidR="00557DFD">
        <w:t xml:space="preserve"> értékei között, am</w:t>
      </w:r>
      <w:r w:rsidR="001112E6">
        <w:t>ely kettő</w:t>
      </w:r>
      <w:r w:rsidR="00557DFD">
        <w:t xml:space="preserve"> a</w:t>
      </w:r>
      <w:r w:rsidR="00F625C9">
        <w:t xml:space="preserve"> tárolt</w:t>
      </w:r>
      <w:r w:rsidR="00557DFD">
        <w:t xml:space="preserve"> minta alakzat és az input</w:t>
      </w:r>
      <w:r w:rsidR="001112E6">
        <w:t>.</w:t>
      </w:r>
      <w:r w:rsidR="007E110E">
        <w:t xml:space="preserve"> </w:t>
      </w:r>
    </w:p>
    <w:p w14:paraId="593DF88A" w14:textId="587738A7" w:rsidR="00CE14BF" w:rsidRDefault="007E110E" w:rsidP="009C4318">
      <w:r>
        <w:lastRenderedPageBreak/>
        <w:t xml:space="preserve">A kiszámítás úgy történik, hogy vesszük a két karakter </w:t>
      </w:r>
      <w:proofErr w:type="spellStart"/>
      <w:r>
        <w:t>GridMap</w:t>
      </w:r>
      <w:proofErr w:type="spellEnd"/>
      <w:r w:rsidR="00FE2FCE">
        <w:t xml:space="preserve"> értékeit</w:t>
      </w:r>
      <w:r>
        <w:t>,</w:t>
      </w:r>
      <w:r w:rsidR="00FE2FCE">
        <w:t xml:space="preserve"> és egyenként</w:t>
      </w:r>
      <w:r>
        <w:t xml:space="preserve"> hozzájuk adjuk a</w:t>
      </w:r>
      <w:r w:rsidR="00FE2FCE">
        <w:t>z egy-egy</w:t>
      </w:r>
      <w:r>
        <w:t xml:space="preserve"> érték közötti különbség négyzetét az összesített hibaponthoz. (Ebben a hibaösszegben határozzuk meg mennyiben tér el egymástól a kettő alakzat)</w:t>
      </w:r>
      <w:r w:rsidR="00FE2FCE">
        <w:t xml:space="preserve"> Ezután</w:t>
      </w:r>
      <w:r w:rsidR="009C4318">
        <w:t xml:space="preserve">, </w:t>
      </w:r>
      <w:r w:rsidR="00681CD2">
        <w:t>ha végzett az összes mező közti különbségével,</w:t>
      </w:r>
      <w:r w:rsidR="009C4318">
        <w:t xml:space="preserve"> </w:t>
      </w:r>
      <w:r w:rsidR="00681CD2">
        <w:t>ez</w:t>
      </w:r>
      <w:r w:rsidR="009C4318">
        <w:t>után</w:t>
      </w:r>
      <w:r w:rsidR="00FE2FCE">
        <w:t xml:space="preserve"> elosztjuk a teljes hibaösszeget</w:t>
      </w:r>
      <w:r w:rsidR="009C4318">
        <w:t xml:space="preserve"> a mezők számával, ami ugye n*n</w:t>
      </w:r>
      <w:r w:rsidR="004B1E77">
        <w:t>, jelen esetben 9.</w:t>
      </w:r>
      <w:r w:rsidR="003D3CC6">
        <w:t xml:space="preserve"> Ezzel megkapunk egy normalizált értéket a két </w:t>
      </w:r>
      <w:proofErr w:type="spellStart"/>
      <w:r w:rsidR="003D3CC6">
        <w:t>GridMap</w:t>
      </w:r>
      <w:proofErr w:type="spellEnd"/>
      <w:r w:rsidR="003D3CC6">
        <w:t xml:space="preserve"> </w:t>
      </w:r>
      <w:r w:rsidR="007B0908">
        <w:t>alapján</w:t>
      </w:r>
      <w:r w:rsidR="003D3CC6">
        <w:t xml:space="preserve">, </w:t>
      </w:r>
      <w:r w:rsidR="00E421A9">
        <w:t>amely azt jelzi, hogy</w:t>
      </w:r>
      <w:r w:rsidR="003D3CC6">
        <w:t xml:space="preserve"> minél kisebb az érték, annál </w:t>
      </w:r>
      <w:r w:rsidR="00E421A9">
        <w:t>inkább egyezik a két alakzat.</w:t>
      </w:r>
    </w:p>
    <w:p w14:paraId="1CC448BF" w14:textId="64336936" w:rsidR="00160104" w:rsidRDefault="00160104" w:rsidP="005D59FC">
      <w:pPr>
        <w:pStyle w:val="Cmsor4"/>
      </w:pPr>
      <w:r>
        <w:t xml:space="preserve">3.1.2 </w:t>
      </w:r>
      <w:proofErr w:type="spellStart"/>
      <w:r w:rsidR="008233CC">
        <w:t>CircleMap</w:t>
      </w:r>
      <w:proofErr w:type="spellEnd"/>
    </w:p>
    <w:p w14:paraId="23C48368" w14:textId="5DB57F28" w:rsidR="00EF23F2" w:rsidRDefault="0080505C" w:rsidP="00160104">
      <w:r>
        <w:t xml:space="preserve">Ez a modell jól működik, nagyjából az összes inputra és alakzatra, kevésbé érzékeny </w:t>
      </w:r>
      <w:proofErr w:type="gramStart"/>
      <w:r>
        <w:t>azokra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 xml:space="preserve">, viszont ami a </w:t>
      </w:r>
      <w:proofErr w:type="spellStart"/>
      <w:r>
        <w:t>GridMap</w:t>
      </w:r>
      <w:proofErr w:type="spellEnd"/>
      <w:r>
        <w:t xml:space="preserve"> előnye volt, hogy jól kezeli az eltorzulásokat, az sajnos ennek a megoldásnak a nehézsége, ebben a módszernek az a hátránya, hogy ha kicsit </w:t>
      </w:r>
      <w:proofErr w:type="gramStart"/>
      <w:r>
        <w:t>nyújtottabb,</w:t>
      </w:r>
      <w:proofErr w:type="gramEnd"/>
      <w:r>
        <w:t xml:space="preserve"> vagy nyomottabb az inputunk a mintához képest, akkor hajlamosabb hibázni.</w:t>
      </w:r>
    </w:p>
    <w:p w14:paraId="4D42F411" w14:textId="35CC4CDF" w:rsidR="0080505C" w:rsidRDefault="00823604" w:rsidP="00160104">
      <w:r>
        <w:t xml:space="preserve">A </w:t>
      </w:r>
      <w:proofErr w:type="spellStart"/>
      <w:r>
        <w:t>CircleMap</w:t>
      </w:r>
      <w:proofErr w:type="spellEnd"/>
      <w:r>
        <w:t xml:space="preserve"> egy kétdimenziós rácsszerkezetként működik, </w:t>
      </w:r>
      <w:proofErr w:type="gramStart"/>
      <w:r>
        <w:t>hasonlóan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>, azonban nem befogó téglalap, hanem egy kör alakú rácsban határozza meg a rajz pontjait.</w:t>
      </w:r>
    </w:p>
    <w:p w14:paraId="1E4A405D" w14:textId="254C7A69" w:rsidR="00823604" w:rsidRDefault="00823604" w:rsidP="00160104">
      <w:r>
        <w:t>A módszer stratégiája:</w:t>
      </w:r>
    </w:p>
    <w:p w14:paraId="736F72A7" w14:textId="0D67AA68" w:rsidR="00823604" w:rsidRDefault="00823604" w:rsidP="00823604">
      <w:pPr>
        <w:pStyle w:val="Listaszerbekezds"/>
        <w:numPr>
          <w:ilvl w:val="0"/>
          <w:numId w:val="27"/>
        </w:numPr>
      </w:pPr>
      <w:r>
        <w:t xml:space="preserve">Kiszámolja a mediánját az összes </w:t>
      </w:r>
      <w:proofErr w:type="gramStart"/>
      <w:r>
        <w:t>pontnak</w:t>
      </w:r>
      <w:proofErr w:type="gramEnd"/>
      <w:r>
        <w:t xml:space="preserve"> amit rajzoltunk az inputban, és a mediánból húzott legtávolabbi pontot is meghatározza.</w:t>
      </w:r>
    </w:p>
    <w:p w14:paraId="0AF1A1F9" w14:textId="255EBBC3" w:rsidR="00823604" w:rsidRDefault="00823604" w:rsidP="00823604">
      <w:pPr>
        <w:pStyle w:val="Listaszerbekezds"/>
        <w:numPr>
          <w:ilvl w:val="0"/>
          <w:numId w:val="27"/>
        </w:numPr>
      </w:pPr>
      <w:r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Default="00823604" w:rsidP="00823604">
      <w:pPr>
        <w:pStyle w:val="Listaszerbekezds"/>
        <w:numPr>
          <w:ilvl w:val="0"/>
          <w:numId w:val="27"/>
        </w:numPr>
      </w:pPr>
      <w:r>
        <w:t>Felosztja a kört ’n’ darabszámú gyűrűre, amelyek egyenlő szélesek egymáshoz képest.</w:t>
      </w:r>
    </w:p>
    <w:p w14:paraId="5DAECA8C" w14:textId="44C86E6D" w:rsidR="00823604" w:rsidRDefault="00306258" w:rsidP="00823604">
      <w:pPr>
        <w:pStyle w:val="Listaszerbekezds"/>
        <w:numPr>
          <w:ilvl w:val="0"/>
          <w:numId w:val="27"/>
        </w:numPr>
      </w:pPr>
      <w:r>
        <w:t>Felosztja az így kialakult körgyűrűket 4-be, egy vertikális és egy horizontális vonallal.</w:t>
      </w:r>
    </w:p>
    <w:p w14:paraId="7BD58375" w14:textId="77777777" w:rsidR="00817C3C" w:rsidRDefault="00306258" w:rsidP="00817C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21C962FB" w:rsidR="00306258" w:rsidRDefault="00817C3C" w:rsidP="00A02E19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4</w:t>
      </w:r>
      <w:r>
        <w:rPr>
          <w:noProof/>
        </w:rPr>
        <w:fldChar w:fldCharType="end"/>
      </w:r>
      <w:r>
        <w:t>. ábra</w:t>
      </w:r>
      <w:r w:rsidR="000B193B">
        <w:t>,</w:t>
      </w:r>
      <w:r>
        <w:t xml:space="preserve"> </w:t>
      </w:r>
      <w:r w:rsidR="00D23F1E">
        <w:t>(</w:t>
      </w:r>
      <w:proofErr w:type="spellStart"/>
      <w:r w:rsidR="004A50BB">
        <w:t>CircleMap</w:t>
      </w:r>
      <w:proofErr w:type="spellEnd"/>
      <w:r w:rsidR="00435E39">
        <w:t xml:space="preserve"> működése</w:t>
      </w:r>
      <w:r w:rsidR="00D23F1E">
        <w:t>)</w:t>
      </w:r>
      <w:r w:rsidR="00A02E19">
        <w:br/>
      </w:r>
      <w:r w:rsidR="003E66EA" w:rsidRPr="00BF34BE">
        <w:rPr>
          <w:i/>
          <w:iCs w:val="0"/>
          <w:sz w:val="20"/>
          <w:szCs w:val="13"/>
        </w:rPr>
        <w:t>forrás:</w:t>
      </w:r>
      <w:r w:rsidR="003E66EA" w:rsidRPr="00BF34BE">
        <w:rPr>
          <w:sz w:val="20"/>
          <w:szCs w:val="13"/>
        </w:rPr>
        <w:t xml:space="preserve"> </w:t>
      </w:r>
      <w:hyperlink r:id="rId20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18C1CB" w14:textId="77777777" w:rsidR="002B30B8" w:rsidRDefault="009D14AC" w:rsidP="009D14AC">
      <w:r>
        <w:t xml:space="preserve">A </w:t>
      </w:r>
      <w:proofErr w:type="spellStart"/>
      <w:r>
        <w:t>GridMap</w:t>
      </w:r>
      <w:proofErr w:type="spellEnd"/>
      <w:r>
        <w:t xml:space="preserve">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9D14AC" w:rsidRDefault="00D371FE" w:rsidP="009A0CC7">
      <w:pPr>
        <w:pStyle w:val="Listaszerbekezds"/>
        <w:numPr>
          <w:ilvl w:val="0"/>
          <w:numId w:val="30"/>
        </w:numPr>
      </w:pPr>
      <w:r>
        <w:t>Első körgyűrű (leg</w:t>
      </w:r>
      <w:r w:rsidR="00D33923">
        <w:t>belső</w:t>
      </w:r>
      <w:r w:rsidR="008107CD">
        <w:t>;</w:t>
      </w:r>
      <w:r w:rsidR="00D33923">
        <w:t xml:space="preserve"> 2.táblázat</w:t>
      </w:r>
      <w:r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bal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Pr="006C47C9">
              <w:rPr>
                <w:i/>
                <w:iCs/>
                <w:sz w:val="20"/>
                <w:szCs w:val="16"/>
              </w:rPr>
              <w:t>felső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:</w:t>
            </w:r>
            <w:r w:rsidR="006C47C9" w:rsidRPr="006C47C9">
              <w:rPr>
                <w:sz w:val="20"/>
                <w:szCs w:val="16"/>
              </w:rPr>
              <w:t xml:space="preserve"> </w:t>
            </w:r>
            <w:r w:rsidR="006C47C9"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j.f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.: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0.102</w:t>
            </w:r>
          </w:p>
        </w:tc>
      </w:tr>
      <w:tr w:rsidR="00D33923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B570E9">
              <w:rPr>
                <w:i/>
                <w:iCs/>
                <w:sz w:val="20"/>
                <w:szCs w:val="16"/>
              </w:rPr>
              <w:t>b.a.</w:t>
            </w:r>
            <w:proofErr w:type="spellEnd"/>
            <w:r w:rsidR="00B570E9" w:rsidRPr="00B570E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B570E9" w:rsidRDefault="00582481" w:rsidP="00D371FE">
            <w:pPr>
              <w:keepNext/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jobb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="006C47C9">
              <w:rPr>
                <w:i/>
                <w:iCs/>
                <w:sz w:val="20"/>
                <w:szCs w:val="16"/>
              </w:rPr>
              <w:t>alsó</w:t>
            </w:r>
            <w:proofErr w:type="spellEnd"/>
            <w:r w:rsidR="006C47C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0.025</w:t>
            </w:r>
          </w:p>
        </w:tc>
      </w:tr>
    </w:tbl>
    <w:p w14:paraId="525D932C" w14:textId="118FF3D5" w:rsidR="009D14AC" w:rsidRDefault="001A257E" w:rsidP="00D371F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 w:rsidR="00D371FE">
        <w:t>. táblázat</w:t>
      </w:r>
    </w:p>
    <w:p w14:paraId="1D80E37D" w14:textId="324DE048" w:rsidR="00D33923" w:rsidRDefault="00D33923" w:rsidP="009A0CC7">
      <w:pPr>
        <w:pStyle w:val="Listaszerbekezds"/>
        <w:numPr>
          <w:ilvl w:val="0"/>
          <w:numId w:val="30"/>
        </w:numPr>
      </w:pPr>
      <w:r>
        <w:t>Második körgyűrű</w:t>
      </w:r>
      <w:r w:rsidR="00791904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Default="0091497C" w:rsidP="004F6701">
            <w:pPr>
              <w:ind w:firstLine="0"/>
              <w:jc w:val="center"/>
            </w:pPr>
            <w:r>
              <w:t>0.1</w:t>
            </w:r>
            <w:r w:rsidR="001A257E"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B570E9" w:rsidRDefault="0091497C" w:rsidP="004F6701">
            <w:pPr>
              <w:ind w:firstLine="0"/>
              <w:jc w:val="center"/>
            </w:pPr>
            <w:r>
              <w:t>0.</w:t>
            </w:r>
            <w:r w:rsidR="001A257E">
              <w:t>000</w:t>
            </w:r>
          </w:p>
        </w:tc>
      </w:tr>
      <w:tr w:rsidR="00D24E4C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B570E9" w:rsidRDefault="0091497C" w:rsidP="004F6701">
            <w:pPr>
              <w:ind w:firstLine="0"/>
              <w:jc w:val="center"/>
            </w:pPr>
            <w:r>
              <w:lastRenderedPageBreak/>
              <w:t>0.</w:t>
            </w:r>
            <w:r w:rsidR="001A257E"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B570E9" w:rsidRDefault="0091497C" w:rsidP="00791904">
            <w:pPr>
              <w:keepNext/>
              <w:ind w:firstLine="0"/>
              <w:jc w:val="center"/>
            </w:pPr>
            <w:r>
              <w:t>0.</w:t>
            </w:r>
            <w:r w:rsidR="001A257E">
              <w:t>110</w:t>
            </w:r>
          </w:p>
        </w:tc>
      </w:tr>
    </w:tbl>
    <w:p w14:paraId="076132C1" w14:textId="355B5AB9" w:rsidR="0091497C" w:rsidRDefault="001A257E" w:rsidP="00791904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 w:rsidR="00791904">
        <w:t>. táblázat</w:t>
      </w:r>
    </w:p>
    <w:p w14:paraId="057096D5" w14:textId="77777777" w:rsidR="001A257E" w:rsidRPr="001A5804" w:rsidRDefault="001A5804" w:rsidP="009A0CC7">
      <w:pPr>
        <w:pStyle w:val="Listaszerbekezds"/>
        <w:numPr>
          <w:ilvl w:val="0"/>
          <w:numId w:val="30"/>
        </w:numPr>
      </w:pPr>
      <w:r>
        <w:t xml:space="preserve">Harmadik </w:t>
      </w:r>
      <w:proofErr w:type="gramStart"/>
      <w:r>
        <w:t>körgyűrű(</w:t>
      </w:r>
      <w:proofErr w:type="gramEnd"/>
      <w:r>
        <w:t>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B570E9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000</w:t>
            </w:r>
          </w:p>
        </w:tc>
      </w:tr>
      <w:tr w:rsidR="001A257E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B570E9" w:rsidRDefault="001A257E" w:rsidP="004F6701">
            <w:pPr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B570E9" w:rsidRDefault="001A257E" w:rsidP="001A257E">
            <w:pPr>
              <w:keepNext/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</w:tr>
    </w:tbl>
    <w:p w14:paraId="73FE01F0" w14:textId="42EC9AE6" w:rsidR="001A5804" w:rsidRDefault="001A257E" w:rsidP="001A257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>. táblázat</w:t>
      </w:r>
    </w:p>
    <w:p w14:paraId="2F905F89" w14:textId="0BFF51DF" w:rsidR="00460595" w:rsidRPr="00460595" w:rsidRDefault="00460595" w:rsidP="00460595">
      <w:r>
        <w:t xml:space="preserve">Az egyezési pontok kiszámításához ugyanazt a négyzetes átlag hiba számítást </w:t>
      </w:r>
      <w:r w:rsidR="00617DE9">
        <w:t>alkalmazzuk,</w:t>
      </w:r>
      <w:r>
        <w:t xml:space="preserve"> mint a </w:t>
      </w:r>
      <w:proofErr w:type="spellStart"/>
      <w:r>
        <w:t>GridMap</w:t>
      </w:r>
      <w:proofErr w:type="spellEnd"/>
      <w:r>
        <w:t>-nél, csak cellák helyett a körcikkelyekkel.</w:t>
      </w:r>
    </w:p>
    <w:p w14:paraId="55644CFC" w14:textId="7D93D2AC" w:rsidR="00160104" w:rsidRPr="004953C1" w:rsidRDefault="00160104" w:rsidP="005D59FC">
      <w:pPr>
        <w:pStyle w:val="Cmsor4"/>
      </w:pPr>
      <w:r>
        <w:t xml:space="preserve">3.1.3 </w:t>
      </w:r>
      <w:proofErr w:type="spellStart"/>
      <w:r w:rsidR="008233CC">
        <w:t>Horizontal</w:t>
      </w:r>
      <w:r>
        <w:t>Map</w:t>
      </w:r>
      <w:proofErr w:type="spellEnd"/>
      <w:r w:rsidR="006B11E0">
        <w:t xml:space="preserve"> és </w:t>
      </w:r>
      <w:proofErr w:type="spellStart"/>
      <w:r w:rsidR="006B11E0">
        <w:t>VerticalMap</w:t>
      </w:r>
      <w:proofErr w:type="spellEnd"/>
    </w:p>
    <w:p w14:paraId="7394A11D" w14:textId="4A1E75FC" w:rsidR="006B11E0" w:rsidRDefault="006B11E0" w:rsidP="006B11E0">
      <w:r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>
        <w:t xml:space="preserve"> </w:t>
      </w:r>
    </w:p>
    <w:p w14:paraId="782EB81C" w14:textId="51B2D252" w:rsidR="004953C1" w:rsidRDefault="004953C1" w:rsidP="006B11E0">
      <w:r>
        <w:t xml:space="preserve">Mindkét Bitmap egy egydimenziós reprezentálását vizsgálja a kapott inputnak. A </w:t>
      </w:r>
      <w:proofErr w:type="spellStart"/>
      <w:r>
        <w:t>VerticalMap</w:t>
      </w:r>
      <w:proofErr w:type="spellEnd"/>
      <w:r>
        <w:t xml:space="preserve"> a pontok előfordulását függőleges tengelyen vizsgálja, a </w:t>
      </w:r>
      <w:proofErr w:type="spellStart"/>
      <w:r>
        <w:t>HorizontalMap</w:t>
      </w:r>
      <w:proofErr w:type="spellEnd"/>
      <w:r>
        <w:t xml:space="preserve"> pedig a vízszintes tengelyen</w:t>
      </w:r>
      <w:r w:rsidR="00746E2E">
        <w:t xml:space="preserve"> teszi ugyanezt.</w:t>
      </w:r>
    </w:p>
    <w:p w14:paraId="2428B832" w14:textId="04C64CB5" w:rsidR="00D15648" w:rsidRDefault="00D15648" w:rsidP="00D15648">
      <w:proofErr w:type="spellStart"/>
      <w:r>
        <w:t>HorizontalMap</w:t>
      </w:r>
      <w:proofErr w:type="spellEnd"/>
      <w:r>
        <w:t xml:space="preserve"> stratégiája:</w:t>
      </w:r>
    </w:p>
    <w:p w14:paraId="302C90EB" w14:textId="2EFF4A89" w:rsidR="00D15648" w:rsidRDefault="00D15648" w:rsidP="00D15648">
      <w:pPr>
        <w:pStyle w:val="Listaszerbekezds"/>
        <w:numPr>
          <w:ilvl w:val="0"/>
          <w:numId w:val="31"/>
        </w:numPr>
      </w:pPr>
      <w:r>
        <w:t xml:space="preserve">Megszerzi az input rajzolt pontjait, és ezeknek </w:t>
      </w:r>
      <w:proofErr w:type="spellStart"/>
      <w:r>
        <w:t>rajzolásbeli</w:t>
      </w:r>
      <w:proofErr w:type="spellEnd"/>
      <w:r>
        <w:t xml:space="preserve"> sorrendjét.</w:t>
      </w:r>
    </w:p>
    <w:p w14:paraId="7DC6AB7B" w14:textId="70FBCBB3" w:rsidR="00D15648" w:rsidRDefault="00D7134E" w:rsidP="00D15648">
      <w:pPr>
        <w:pStyle w:val="Listaszerbekezds"/>
        <w:numPr>
          <w:ilvl w:val="0"/>
          <w:numId w:val="31"/>
        </w:numPr>
      </w:pPr>
      <w:r>
        <w:t xml:space="preserve">A kezdőponttól indít egy vonalat, és rögtön befejezi amint az x </w:t>
      </w:r>
      <w:proofErr w:type="spellStart"/>
      <w:r>
        <w:t>tengelybeli</w:t>
      </w:r>
      <w:proofErr w:type="spellEnd"/>
      <w:r>
        <w:t xml:space="preserve"> iránya változik.</w:t>
      </w:r>
    </w:p>
    <w:p w14:paraId="0E7C5465" w14:textId="0E81237A" w:rsidR="00F92206" w:rsidRDefault="00F92206" w:rsidP="00D15648">
      <w:pPr>
        <w:pStyle w:val="Listaszerbekezds"/>
        <w:numPr>
          <w:ilvl w:val="0"/>
          <w:numId w:val="31"/>
        </w:numPr>
      </w:pPr>
      <w:r>
        <w:t>Felosztja a rajzot az x tengely mentén egyenlő méretű oszlop szeletekre.</w:t>
      </w:r>
    </w:p>
    <w:p w14:paraId="64072382" w14:textId="2AEEA1DC" w:rsidR="00F92206" w:rsidRDefault="00F92206" w:rsidP="00D15648">
      <w:pPr>
        <w:pStyle w:val="Listaszerbekezds"/>
        <w:numPr>
          <w:ilvl w:val="0"/>
          <w:numId w:val="31"/>
        </w:numPr>
      </w:pPr>
      <w:r>
        <w:t>Kigyűjti az így kapott értékeket</w:t>
      </w:r>
      <w:r w:rsidR="00F905DC">
        <w:t xml:space="preserve">, </w:t>
      </w:r>
      <w:r w:rsidR="004E411A">
        <w:t>amely</w:t>
      </w:r>
      <w:r w:rsidR="00F905DC">
        <w:t xml:space="preserve"> számok azt jelölik, hogy hány alkalommal fordul elő rajzolt pont a függőleges szegmensben. Ez</w:t>
      </w:r>
      <w:r w:rsidR="00BF6F7B">
        <w:t>eket a számokat egy tömbben tárolja</w:t>
      </w:r>
      <w:r w:rsidR="00F905DC">
        <w:t>.</w:t>
      </w:r>
    </w:p>
    <w:p w14:paraId="4B7B9CBD" w14:textId="77777777" w:rsidR="00DD0176" w:rsidRDefault="00DD0176" w:rsidP="00DD0176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3504F7DA" w:rsidR="00DD0176" w:rsidRPr="00BF34BE" w:rsidRDefault="00DD0176" w:rsidP="00DD0176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D51CE1">
        <w:rPr>
          <w:noProof/>
        </w:rPr>
        <w:t>5</w:t>
      </w:r>
      <w:r>
        <w:fldChar w:fldCharType="end"/>
      </w:r>
      <w:r>
        <w:t>. ábra</w:t>
      </w:r>
      <w:r w:rsidR="009218D4">
        <w:t>,</w:t>
      </w:r>
      <w:r w:rsidR="00A136FB">
        <w:t xml:space="preserve"> </w:t>
      </w:r>
      <w:r w:rsidR="00396C1D">
        <w:t>(</w:t>
      </w:r>
      <w:proofErr w:type="spellStart"/>
      <w:r w:rsidR="00A136FB">
        <w:t>HorizontalMap</w:t>
      </w:r>
      <w:proofErr w:type="spellEnd"/>
      <w:r w:rsidR="00A136FB">
        <w:t xml:space="preserve"> működése</w:t>
      </w:r>
      <w:r w:rsidR="00396C1D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2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938B8A1" w14:textId="59D2B58F" w:rsidR="00295054" w:rsidRDefault="00295054" w:rsidP="00295054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{1,2,2,2,2,2,2,2,2}</w:t>
      </w:r>
    </w:p>
    <w:p w14:paraId="271133D6" w14:textId="06B9F869" w:rsidR="003E27CA" w:rsidRDefault="00F07E95" w:rsidP="00295054">
      <w:pPr>
        <w:rPr>
          <w:lang w:val="en-US"/>
        </w:rPr>
      </w:pPr>
      <w:r>
        <w:rPr>
          <w:lang w:val="en-US"/>
        </w:rPr>
        <w:t>A</w:t>
      </w:r>
      <w:r w:rsidR="002D6F99">
        <w:rPr>
          <w:lang w:val="en-US"/>
        </w:rPr>
        <w:t>z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kiszámításához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összehasonlítjuk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minta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input </w:t>
      </w:r>
      <w:proofErr w:type="spellStart"/>
      <w:r>
        <w:rPr>
          <w:lang w:val="en-US"/>
        </w:rPr>
        <w:t>HorizontalMap-ból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tömbök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indexeiből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értékeket</w:t>
      </w:r>
      <w:proofErr w:type="spellEnd"/>
      <w:r>
        <w:rPr>
          <w:lang w:val="en-US"/>
        </w:rPr>
        <w:t>.</w:t>
      </w:r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Amennyiben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értékek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indexnél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nem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egyeznek</w:t>
      </w:r>
      <w:proofErr w:type="spellEnd"/>
      <w:r w:rsidR="00A550E9">
        <w:rPr>
          <w:lang w:val="en-US"/>
        </w:rPr>
        <w:t xml:space="preserve">, a </w:t>
      </w:r>
      <w:proofErr w:type="spellStart"/>
      <w:r w:rsidR="00A550E9">
        <w:rPr>
          <w:lang w:val="en-US"/>
        </w:rPr>
        <w:t>hiba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pontot</w:t>
      </w:r>
      <w:proofErr w:type="spellEnd"/>
      <w:r w:rsidR="00A550E9">
        <w:rPr>
          <w:lang w:val="en-US"/>
        </w:rPr>
        <w:t xml:space="preserve"> a </w:t>
      </w:r>
      <w:proofErr w:type="spellStart"/>
      <w:r w:rsidR="00A550E9">
        <w:rPr>
          <w:lang w:val="en-US"/>
        </w:rPr>
        <w:t>következőképp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számoljuk</w:t>
      </w:r>
      <w:proofErr w:type="spellEnd"/>
      <w:r w:rsidR="00A550E9">
        <w:rPr>
          <w:lang w:val="en-US"/>
        </w:rPr>
        <w:t xml:space="preserve"> ki: ‘1/</w:t>
      </w:r>
      <w:proofErr w:type="spellStart"/>
      <w:r w:rsidR="00A550E9">
        <w:rPr>
          <w:lang w:val="en-US"/>
        </w:rPr>
        <w:t>összes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vágás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száma</w:t>
      </w:r>
      <w:proofErr w:type="spellEnd"/>
      <w:r w:rsidR="00A550E9">
        <w:rPr>
          <w:lang w:val="en-US"/>
        </w:rPr>
        <w:t>’.</w:t>
      </w:r>
    </w:p>
    <w:p w14:paraId="2C41FDD5" w14:textId="4A0DB77E" w:rsidR="00C879CC" w:rsidRDefault="00C879CC" w:rsidP="00295054">
      <w:pPr>
        <w:rPr>
          <w:lang w:val="en-US"/>
        </w:rPr>
      </w:pPr>
      <w:proofErr w:type="spellStart"/>
      <w:r>
        <w:rPr>
          <w:lang w:val="en-US"/>
        </w:rPr>
        <w:t>Ahhoz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kapjunk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akkor</w:t>
      </w:r>
      <w:proofErr w:type="spellEnd"/>
      <w:r>
        <w:rPr>
          <w:lang w:val="en-US"/>
        </w:rPr>
        <w:t xml:space="preserve"> is, ha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alakzat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középpontosan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szimmetrikus</w:t>
      </w:r>
      <w:proofErr w:type="spellEnd"/>
      <w:r>
        <w:rPr>
          <w:lang w:val="en-US"/>
        </w:rPr>
        <w:t xml:space="preserve">, </w:t>
      </w:r>
      <w:proofErr w:type="spellStart"/>
      <w:r w:rsidR="000729C3">
        <w:rPr>
          <w:lang w:val="en-US"/>
        </w:rPr>
        <w:t>további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összehasonlításokat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tömb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elemén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azután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</w:t>
      </w:r>
      <w:r w:rsidR="00E27413">
        <w:rPr>
          <w:lang w:val="en-US"/>
        </w:rPr>
        <w:t>ö</w:t>
      </w:r>
      <w:r>
        <w:rPr>
          <w:lang w:val="en-US"/>
        </w:rPr>
        <w:t>mb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eltoljuk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balra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jobbra</w:t>
      </w:r>
      <w:proofErr w:type="spellEnd"/>
      <w:r>
        <w:rPr>
          <w:lang w:val="en-US"/>
        </w:rPr>
        <w:t xml:space="preserve"> ‘n’-</w:t>
      </w:r>
      <w:proofErr w:type="spellStart"/>
      <w:r>
        <w:rPr>
          <w:lang w:val="en-US"/>
        </w:rPr>
        <w:t>szer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minden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ilyen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iterációban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összehasonlítást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Ezek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után</w:t>
      </w:r>
      <w:proofErr w:type="spellEnd"/>
      <w:r>
        <w:rPr>
          <w:lang w:val="en-US"/>
        </w:rPr>
        <w:t xml:space="preserve"> a minimum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hibapontot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vesszük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alapul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</w:t>
      </w:r>
      <w:r w:rsidR="000438E0">
        <w:rPr>
          <w:lang w:val="en-US"/>
        </w:rPr>
        <w:t>sz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végső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pontszámunk</w:t>
      </w:r>
      <w:proofErr w:type="spellEnd"/>
      <w:r>
        <w:rPr>
          <w:lang w:val="en-US"/>
        </w:rPr>
        <w:t>.</w:t>
      </w:r>
    </w:p>
    <w:p w14:paraId="2F5D8EE5" w14:textId="1C92FCAF" w:rsidR="00F05770" w:rsidRDefault="00F05770" w:rsidP="00F05770">
      <w:pPr>
        <w:rPr>
          <w:lang w:val="en-US"/>
        </w:rPr>
      </w:pPr>
      <w:r>
        <w:rPr>
          <w:lang w:val="en-US"/>
        </w:rPr>
        <w:t xml:space="preserve">A </w:t>
      </w:r>
      <w:proofErr w:type="spellStart"/>
      <w:r>
        <w:rPr>
          <w:lang w:val="en-US"/>
        </w:rPr>
        <w:t>VerticalMap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stratégiája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megegyezik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HorizontalMap-éval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csupán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szeleteléskor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függőleges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oszlopokra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osztja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képet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hanem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vízszintes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sávokra</w:t>
      </w:r>
      <w:proofErr w:type="spellEnd"/>
      <w:r>
        <w:rPr>
          <w:lang w:val="en-US"/>
        </w:rPr>
        <w:t>:</w:t>
      </w:r>
    </w:p>
    <w:p w14:paraId="62AA8818" w14:textId="280B153E" w:rsidR="00F05770" w:rsidRDefault="00F05770" w:rsidP="00F05770">
      <w:pPr>
        <w:pStyle w:val="Listaszerbekezds"/>
        <w:numPr>
          <w:ilvl w:val="0"/>
          <w:numId w:val="32"/>
        </w:numPr>
      </w:pPr>
      <w:r>
        <w:lastRenderedPageBreak/>
        <w:t xml:space="preserve">Megszerzi az input rajzolt pontjait, és ezeknek </w:t>
      </w:r>
      <w:r w:rsidR="00AB2989">
        <w:t>rajzolási</w:t>
      </w:r>
      <w:r>
        <w:t xml:space="preserve"> sorrendjét.</w:t>
      </w:r>
    </w:p>
    <w:p w14:paraId="4333E8CB" w14:textId="22C2C7D1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A kezdőponttól indít egy vonalat, és rögtön befejezi amint az </w:t>
      </w:r>
      <w:r w:rsidR="003C0515">
        <w:t>y</w:t>
      </w:r>
      <w:r>
        <w:t xml:space="preserve"> </w:t>
      </w:r>
      <w:proofErr w:type="spellStart"/>
      <w:r>
        <w:t>tengelybeli</w:t>
      </w:r>
      <w:proofErr w:type="spellEnd"/>
      <w:r>
        <w:t xml:space="preserve"> iránya változik.</w:t>
      </w:r>
    </w:p>
    <w:p w14:paraId="3976990D" w14:textId="72A9C0DC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Felosztja a rajzot az </w:t>
      </w:r>
      <w:r w:rsidR="008564DD">
        <w:t>y</w:t>
      </w:r>
      <w:r>
        <w:t xml:space="preserve"> tengely mentén egyenlő méretű </w:t>
      </w:r>
      <w:r w:rsidR="008564DD">
        <w:t>sor</w:t>
      </w:r>
      <w:r>
        <w:t xml:space="preserve"> szeletekre.</w:t>
      </w:r>
    </w:p>
    <w:p w14:paraId="38FF806F" w14:textId="212F76F6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Kigyűjti az így kapott értékeket, amely számok azt jelölik, hogy hány alkalommal fordul elő rajzolt pont a </w:t>
      </w:r>
      <w:r w:rsidR="002A4E14">
        <w:t>vízs</w:t>
      </w:r>
      <w:r w:rsidR="009A73E6">
        <w:t>zintes</w:t>
      </w:r>
      <w:r>
        <w:t xml:space="preserve"> szegmens</w:t>
      </w:r>
      <w:r w:rsidR="00D31CB9">
        <w:t>ek</w:t>
      </w:r>
      <w:r>
        <w:t>ben. Ezeket a számokat egy tömbben tárolja.</w:t>
      </w:r>
    </w:p>
    <w:p w14:paraId="363E6D24" w14:textId="77777777" w:rsidR="00D51CE1" w:rsidRDefault="00D51CE1" w:rsidP="00D51CE1">
      <w:pPr>
        <w:keepNext/>
        <w:jc w:val="center"/>
      </w:pPr>
      <w:r>
        <w:rPr>
          <w:noProof/>
        </w:rPr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484FCCDE" w:rsidR="00D51CE1" w:rsidRPr="00BF34BE" w:rsidRDefault="00D51CE1" w:rsidP="00D51CE1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 ábra</w:t>
      </w:r>
      <w:r w:rsidR="00F25363">
        <w:t>,</w:t>
      </w:r>
      <w:r w:rsidR="00ED2395">
        <w:t xml:space="preserve"> </w:t>
      </w:r>
      <w:r w:rsidR="004002A7">
        <w:t>(</w:t>
      </w:r>
      <w:proofErr w:type="spellStart"/>
      <w:r w:rsidR="00ED2395">
        <w:t>VerticalMap</w:t>
      </w:r>
      <w:proofErr w:type="spellEnd"/>
      <w:r w:rsidR="00ED2395">
        <w:t xml:space="preserve"> működése</w:t>
      </w:r>
      <w:r w:rsidR="004002A7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4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C8D1076" w14:textId="2ABD63DF" w:rsidR="00F933F8" w:rsidRDefault="00457196" w:rsidP="00F933F8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{1,1,1,1,2,2,2,2,2}</w:t>
      </w:r>
      <w:r w:rsidR="009C361D">
        <w:rPr>
          <w:lang w:val="en-US"/>
        </w:rPr>
        <w:t>.</w:t>
      </w:r>
    </w:p>
    <w:p w14:paraId="11615C91" w14:textId="48B3967F" w:rsidR="009609C7" w:rsidRPr="009609C7" w:rsidRDefault="008677F1" w:rsidP="009609C7">
      <w:pPr>
        <w:rPr>
          <w:lang w:val="en-US"/>
        </w:rPr>
      </w:pPr>
      <w:r>
        <w:rPr>
          <w:lang w:val="en-US"/>
        </w:rPr>
        <w:t xml:space="preserve">Az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ugyanúgy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számolja</w:t>
      </w:r>
      <w:proofErr w:type="spellEnd"/>
      <w:r>
        <w:rPr>
          <w:lang w:val="en-US"/>
        </w:rPr>
        <w:t xml:space="preserve"> mint a </w:t>
      </w:r>
      <w:proofErr w:type="spellStart"/>
      <w:r>
        <w:rPr>
          <w:lang w:val="en-US"/>
        </w:rPr>
        <w:t>HorizontalMap</w:t>
      </w:r>
      <w:proofErr w:type="spellEnd"/>
      <w:r>
        <w:rPr>
          <w:lang w:val="en-US"/>
        </w:rPr>
        <w:t>.</w:t>
      </w:r>
    </w:p>
    <w:p w14:paraId="1680ACB1" w14:textId="37AA0A7E" w:rsidR="00061A13" w:rsidRDefault="00061A13" w:rsidP="00061A13">
      <w:pPr>
        <w:pStyle w:val="Cmsor2"/>
      </w:pPr>
      <w:bookmarkStart w:id="31" w:name="_Toc215041139"/>
      <w:r>
        <w:lastRenderedPageBreak/>
        <w:t>4.</w:t>
      </w:r>
      <w:r w:rsidR="009C5035">
        <w:t xml:space="preserve"> </w:t>
      </w:r>
      <w:r>
        <w:t>Rajzoló algoritmus</w:t>
      </w:r>
      <w:bookmarkEnd w:id="31"/>
    </w:p>
    <w:p w14:paraId="641E4725" w14:textId="6E4B1A21" w:rsidR="00061A13" w:rsidRDefault="00061A13" w:rsidP="00F41DF3">
      <w:pPr>
        <w:pStyle w:val="Cmsor3"/>
      </w:pPr>
      <w:bookmarkStart w:id="32" w:name="_Toc215041140"/>
      <w:r>
        <w:t xml:space="preserve">4.1 </w:t>
      </w:r>
      <w:r w:rsidR="003C032F">
        <w:t>Működése</w:t>
      </w:r>
      <w:bookmarkEnd w:id="32"/>
    </w:p>
    <w:p w14:paraId="71F8107E" w14:textId="4F527C9B" w:rsidR="00A659DC" w:rsidRDefault="00F41DF3" w:rsidP="00A659DC">
      <w:r>
        <w:t xml:space="preserve">Az algoritmus feladata az, hogy a vászonként szolgáló teljes játéktérre interaktívan rajzolhassunk. </w:t>
      </w:r>
      <w:r w:rsidR="00350542">
        <w:t>A</w:t>
      </w:r>
      <w:r>
        <w:t xml:space="preserve"> felhasználó a bal egérgomb lenyomva tartásával</w:t>
      </w:r>
      <w:r w:rsidR="00350542">
        <w:t>, és párhuzamosan az egér mozgatásával,</w:t>
      </w:r>
      <w:r>
        <w:t xml:space="preserve"> bármit rajzolhat</w:t>
      </w:r>
      <w:r w:rsidR="00350542">
        <w:t xml:space="preserve"> a teljes képernyőre. A program nem szabja meg, hogy milyen </w:t>
      </w:r>
      <w:r>
        <w:t xml:space="preserve">formát </w:t>
      </w:r>
      <w:r w:rsidR="00350542">
        <w:t>rajzolhat, bármilyen inputot készíthet a felhasználó, olyat is akár,</w:t>
      </w:r>
      <w:r>
        <w:t xml:space="preserve"> ami nincsen benne a minta adatbázisban. A bal egérgomb felengedésekor regisztráljuk a képre rajzolt pontokat, és mindenképpen az egyik alakzattal azonosítja a program,</w:t>
      </w:r>
      <w:r w:rsidR="00350542">
        <w:t xml:space="preserve"> </w:t>
      </w:r>
      <w:r w:rsidR="00A659DC">
        <w:t>azzal, amelyikre a</w:t>
      </w:r>
      <w:r w:rsidR="00350542">
        <w:t>z egyezési pontszám</w:t>
      </w:r>
      <w:r w:rsidR="00A659DC">
        <w:t xml:space="preserve"> </w:t>
      </w:r>
      <w:r w:rsidR="00350542">
        <w:t>alapján</w:t>
      </w:r>
      <w:r w:rsidR="00A659DC">
        <w:t xml:space="preserve"> legjobban illeszkedik.</w:t>
      </w:r>
      <w:r>
        <w:t xml:space="preserve"> </w:t>
      </w:r>
      <w:r w:rsidR="00A659DC">
        <w:t>M</w:t>
      </w:r>
      <w:r>
        <w:t>ivel az szándékosan nincsen lekezelve, hogy mit tegyen a program, hogyha egyik minta alakzatra sem hasonlít az input</w:t>
      </w:r>
      <w:r w:rsidR="00A659DC">
        <w:t xml:space="preserve">, ezért véletlenszerű inputokkal is kihatással lehet lenni a játékra. </w:t>
      </w:r>
    </w:p>
    <w:p w14:paraId="192A712D" w14:textId="3DB4DDB8" w:rsidR="000F3DE5" w:rsidRDefault="00A659DC" w:rsidP="00A659DC">
      <w:r>
        <w:t>A működési elv miatt, mivel bal egérgomb lenyomva tartásával húzhatjuk a vonalat, és felengedéskor regisztrálja az alakzatot, csak egy vonallal felraj</w:t>
      </w:r>
      <w:r w:rsidR="00E201CB">
        <w:t>z</w:t>
      </w:r>
      <w:r>
        <w:t xml:space="preserve">olható minta alakzatok </w:t>
      </w:r>
      <w:r w:rsidR="00A221E7">
        <w:t xml:space="preserve">vehetők fel </w:t>
      </w:r>
      <w:r>
        <w:t xml:space="preserve">a </w:t>
      </w:r>
      <w:proofErr w:type="spellStart"/>
      <w:r>
        <w:t>template</w:t>
      </w:r>
      <w:proofErr w:type="spellEnd"/>
      <w:r>
        <w:t>-ek közé.</w:t>
      </w:r>
      <w:r w:rsidR="00E201CB">
        <w:t xml:space="preserve"> </w:t>
      </w:r>
    </w:p>
    <w:p w14:paraId="142C6C22" w14:textId="2973E68D" w:rsidR="00A659DC" w:rsidRDefault="00E201CB" w:rsidP="00A659DC">
      <w:r>
        <w:t xml:space="preserve">A képre húzott vonalak </w:t>
      </w:r>
      <w:r w:rsidRPr="006777BA">
        <w:rPr>
          <w:i/>
          <w:iCs/>
        </w:rPr>
        <w:t>Vector2</w:t>
      </w:r>
      <w:r>
        <w:t xml:space="preserve"> (tehát x, és y koordinátával </w:t>
      </w:r>
      <w:r w:rsidR="00FB7E46">
        <w:t>rendelkező</w:t>
      </w:r>
      <w:r>
        <w:t>) vektorok, ezért ezeket</w:t>
      </w:r>
      <w:r w:rsidR="001D7901">
        <w:t xml:space="preserve"> a bal egérgomb felengedés</w:t>
      </w:r>
      <w:r w:rsidR="00967B34">
        <w:t>ét követően</w:t>
      </w:r>
      <w:r>
        <w:t xml:space="preserve"> egy </w:t>
      </w:r>
      <w:r w:rsidRPr="006777BA">
        <w:rPr>
          <w:i/>
          <w:iCs/>
        </w:rPr>
        <w:t>List</w:t>
      </w:r>
      <w:r w:rsidRPr="006777BA">
        <w:rPr>
          <w:i/>
          <w:iCs/>
          <w:lang w:val="en-US"/>
        </w:rPr>
        <w:t>&lt;</w:t>
      </w:r>
      <w:r w:rsidRPr="006777BA">
        <w:rPr>
          <w:i/>
          <w:iCs/>
        </w:rPr>
        <w:t>Vector2</w:t>
      </w:r>
      <w:r w:rsidRPr="006777BA">
        <w:rPr>
          <w:i/>
          <w:iCs/>
          <w:lang w:val="en-US"/>
        </w:rPr>
        <w:t>&gt;</w:t>
      </w:r>
      <w:r w:rsidR="006777BA">
        <w:rPr>
          <w:lang w:val="en-US"/>
        </w:rPr>
        <w:t xml:space="preserve"> </w:t>
      </w:r>
      <w:proofErr w:type="spellStart"/>
      <w:r w:rsidR="006777BA">
        <w:rPr>
          <w:lang w:val="en-US"/>
        </w:rPr>
        <w:t>listában</w:t>
      </w:r>
      <w:proofErr w:type="spellEnd"/>
      <w:r w:rsidR="006777BA">
        <w:rPr>
          <w:lang w:val="en-US"/>
        </w:rPr>
        <w:t xml:space="preserve"> </w:t>
      </w:r>
      <w:proofErr w:type="spellStart"/>
      <w:r w:rsidR="000F3DE5">
        <w:rPr>
          <w:lang w:val="en-US"/>
        </w:rPr>
        <w:t>tároljuk</w:t>
      </w:r>
      <w:proofErr w:type="spellEnd"/>
      <w:r w:rsidR="000F3DE5">
        <w:rPr>
          <w:lang w:val="en-US"/>
        </w:rPr>
        <w:t>.</w:t>
      </w:r>
      <w:r>
        <w:t xml:space="preserve"> </w:t>
      </w:r>
      <w:r w:rsidR="000F3DE5">
        <w:t>A Bitmap osztály konstruktorában ezeket a pontokat adjuk át, a játszható terület koordinátáit tartalmazó lista mellett</w:t>
      </w:r>
      <w:r>
        <w:t>.</w:t>
      </w:r>
      <w:r w:rsidR="00A72342">
        <w:t xml:space="preserve"> </w:t>
      </w:r>
      <w:r w:rsidR="00664878">
        <w:t xml:space="preserve">Ezután </w:t>
      </w:r>
      <w:proofErr w:type="spellStart"/>
      <w:r w:rsidR="00664878">
        <w:t>példányosítjuk</w:t>
      </w:r>
      <w:proofErr w:type="spellEnd"/>
      <w:r w:rsidR="00664878">
        <w:t xml:space="preserve"> </w:t>
      </w:r>
      <w:r w:rsidR="0062525E">
        <w:t xml:space="preserve">ezen </w:t>
      </w:r>
      <w:r w:rsidR="00664878">
        <w:t>adatok alapján</w:t>
      </w:r>
      <w:r w:rsidR="00A72342">
        <w:t xml:space="preserve"> az inputot egy Bitmap </w:t>
      </w:r>
      <w:r w:rsidR="00664878">
        <w:t xml:space="preserve">példányként. A Bitmap </w:t>
      </w:r>
      <w:r w:rsidR="00B53079">
        <w:t>példány</w:t>
      </w:r>
      <w:r w:rsidR="00664878">
        <w:t xml:space="preserve"> </w:t>
      </w:r>
      <w:r w:rsidR="00B53079">
        <w:t>konvertálja a kapott adatokat</w:t>
      </w:r>
      <w:r w:rsidR="00664878">
        <w:t xml:space="preserve"> a négy fajta Map-re, illetve</w:t>
      </w:r>
      <w:r>
        <w:t xml:space="preserve"> kód alapján csupán háromra, </w:t>
      </w:r>
      <w:proofErr w:type="spellStart"/>
      <w:r>
        <w:t>GridMap</w:t>
      </w:r>
      <w:proofErr w:type="spellEnd"/>
      <w:r>
        <w:t xml:space="preserve">-re, </w:t>
      </w:r>
      <w:proofErr w:type="spellStart"/>
      <w:r>
        <w:t>CircleMap</w:t>
      </w:r>
      <w:proofErr w:type="spellEnd"/>
      <w:r>
        <w:t xml:space="preserve">-re és </w:t>
      </w:r>
      <w:proofErr w:type="spellStart"/>
      <w:r>
        <w:t>FlatMap</w:t>
      </w:r>
      <w:proofErr w:type="spellEnd"/>
      <w:r>
        <w:t>-r</w:t>
      </w:r>
      <w:r w:rsidR="00B53079">
        <w:t xml:space="preserve">e. Ez a </w:t>
      </w:r>
      <w:proofErr w:type="spellStart"/>
      <w:r w:rsidR="00B53079">
        <w:t>FlatMap</w:t>
      </w:r>
      <w:proofErr w:type="spellEnd"/>
      <w:r w:rsidR="00141754">
        <w:t xml:space="preserve"> elnevezés</w:t>
      </w:r>
      <w:r w:rsidR="00B53079">
        <w:t xml:space="preserve"> viszont csupán</w:t>
      </w:r>
      <w:r w:rsidR="00264572">
        <w:t xml:space="preserve"> </w:t>
      </w:r>
      <w:r w:rsidR="00B53079">
        <w:t xml:space="preserve">a </w:t>
      </w:r>
      <w:proofErr w:type="spellStart"/>
      <w:r w:rsidR="00B53079">
        <w:t>VerticalMap</w:t>
      </w:r>
      <w:proofErr w:type="spellEnd"/>
      <w:r w:rsidR="00B53079">
        <w:t xml:space="preserve"> és </w:t>
      </w:r>
      <w:proofErr w:type="spellStart"/>
      <w:r w:rsidR="00B53079">
        <w:t>HorizontalMap</w:t>
      </w:r>
      <w:proofErr w:type="spellEnd"/>
      <w:r w:rsidR="00855A90">
        <w:t xml:space="preserve"> együttese</w:t>
      </w:r>
      <w:r w:rsidR="00B53079">
        <w:t xml:space="preserve">, </w:t>
      </w:r>
      <w:r w:rsidR="00451A3F">
        <w:t>a kevesebb számítási kapacitás eléréséért</w:t>
      </w:r>
      <w:r w:rsidR="00AF53F0">
        <w:t>, és azért</w:t>
      </w:r>
      <w:r w:rsidR="00D124A2">
        <w:t>,</w:t>
      </w:r>
      <w:r w:rsidR="00AF53F0">
        <w:t xml:space="preserve"> hogy ezt a kettő</w:t>
      </w:r>
      <w:r w:rsidR="00A95B64">
        <w:t xml:space="preserve"> egymástól alig különböző map-</w:t>
      </w:r>
      <w:proofErr w:type="spellStart"/>
      <w:r w:rsidR="00A95B64">
        <w:t>et</w:t>
      </w:r>
      <w:proofErr w:type="spellEnd"/>
      <w:r w:rsidR="00A95B64">
        <w:t xml:space="preserve"> </w:t>
      </w:r>
      <w:r w:rsidR="00AF53F0">
        <w:t>egy helyen kezeljük</w:t>
      </w:r>
      <w:r w:rsidR="00B53079">
        <w:t xml:space="preserve">. </w:t>
      </w:r>
    </w:p>
    <w:p w14:paraId="64C47E8F" w14:textId="7A195E3E" w:rsidR="00F11E50" w:rsidRDefault="00F11E50" w:rsidP="00F11E50">
      <w:pPr>
        <w:pStyle w:val="Cmsor3"/>
      </w:pPr>
      <w:bookmarkStart w:id="33" w:name="_Toc215041141"/>
      <w:r>
        <w:t xml:space="preserve">4.2 </w:t>
      </w:r>
      <w:proofErr w:type="spellStart"/>
      <w:r>
        <w:t>Detektáció</w:t>
      </w:r>
      <w:proofErr w:type="spellEnd"/>
      <w:r>
        <w:t xml:space="preserve"> és akció</w:t>
      </w:r>
      <w:bookmarkEnd w:id="33"/>
    </w:p>
    <w:p w14:paraId="260C990D" w14:textId="3EE5E1A2" w:rsidR="00CE2EF0" w:rsidRDefault="00CE2EF0" w:rsidP="00F11E50">
      <w:r>
        <w:t xml:space="preserve">Hogy jelzi a </w:t>
      </w:r>
      <w:proofErr w:type="gramStart"/>
      <w:r>
        <w:t>játék</w:t>
      </w:r>
      <w:proofErr w:type="gramEnd"/>
      <w:r>
        <w:t xml:space="preserve"> ha felismert egy alakzatot?</w:t>
      </w:r>
      <w:r w:rsidR="00F11E50">
        <w:t xml:space="preserve"> Jelenleg két féle módon tudhatjuk, hogy milyen </w:t>
      </w:r>
      <w:proofErr w:type="spellStart"/>
      <w:r w:rsidR="00F11E50">
        <w:t>alakazatot</w:t>
      </w:r>
      <w:proofErr w:type="spellEnd"/>
      <w:r w:rsidR="00F11E50">
        <w:t xml:space="preserve"> detektált a programunk. </w:t>
      </w:r>
    </w:p>
    <w:p w14:paraId="726367F4" w14:textId="27AE42CD" w:rsidR="00F11E50" w:rsidRDefault="00F81B36" w:rsidP="00F81B36">
      <w:pPr>
        <w:pStyle w:val="Listaszerbekezds"/>
        <w:numPr>
          <w:ilvl w:val="0"/>
          <w:numId w:val="33"/>
        </w:numPr>
      </w:pPr>
      <w:r w:rsidRPr="00C42C41">
        <w:rPr>
          <w:b/>
          <w:bCs/>
        </w:rPr>
        <w:t xml:space="preserve">Végrehajtja az </w:t>
      </w:r>
      <w:proofErr w:type="spellStart"/>
      <w:r w:rsidRPr="00C42C41">
        <w:rPr>
          <w:b/>
          <w:bCs/>
        </w:rPr>
        <w:t>alakzathot</w:t>
      </w:r>
      <w:proofErr w:type="spellEnd"/>
      <w:r w:rsidRPr="00C42C41">
        <w:rPr>
          <w:b/>
          <w:bCs/>
        </w:rPr>
        <w:t xml:space="preserve"> társított akciót</w:t>
      </w:r>
      <w:r>
        <w:t xml:space="preserve">: </w:t>
      </w:r>
      <w:r w:rsidR="00C42C41">
        <w:t>A</w:t>
      </w:r>
      <w:r>
        <w:t>mennyiben az inputot egy olyan alakzatként azonosította mely szerepel a minták között és van hozzá társítva funkció, a bal egérgomb felengedésekor a program végre is hajtja az ahhoz az alakzathoz rendelt folyamatot.</w:t>
      </w:r>
    </w:p>
    <w:p w14:paraId="2E8F2F98" w14:textId="7F76E60F" w:rsidR="00F81B36" w:rsidRDefault="00C42C41" w:rsidP="00F81B36">
      <w:pPr>
        <w:pStyle w:val="Listaszerbekezds"/>
        <w:numPr>
          <w:ilvl w:val="0"/>
          <w:numId w:val="33"/>
        </w:numPr>
      </w:pPr>
      <w:proofErr w:type="spellStart"/>
      <w:r w:rsidRPr="00C42C41">
        <w:rPr>
          <w:b/>
          <w:bCs/>
        </w:rPr>
        <w:t>Debug</w:t>
      </w:r>
      <w:proofErr w:type="spellEnd"/>
      <w:r w:rsidRPr="00C42C41">
        <w:rPr>
          <w:b/>
          <w:bCs/>
        </w:rPr>
        <w:t xml:space="preserve"> konzolra kiír</w:t>
      </w:r>
      <w:r>
        <w:t xml:space="preserve">: </w:t>
      </w:r>
      <w:r w:rsidR="00F81B36">
        <w:t xml:space="preserve">Ha a játékot nem a </w:t>
      </w:r>
      <w:proofErr w:type="spellStart"/>
      <w:r w:rsidR="00F81B36">
        <w:t>build-elt</w:t>
      </w:r>
      <w:proofErr w:type="spellEnd"/>
      <w:r w:rsidR="00F81B36">
        <w:t xml:space="preserve"> .</w:t>
      </w:r>
      <w:proofErr w:type="spellStart"/>
      <w:r w:rsidR="00F81B36">
        <w:t>exe</w:t>
      </w:r>
      <w:proofErr w:type="spellEnd"/>
      <w:r w:rsidR="00F81B36">
        <w:t xml:space="preserve"> fájlban futtatjuk, hanem a Unity programban projektként, akkor a képernyő alján található </w:t>
      </w:r>
      <w:proofErr w:type="spellStart"/>
      <w:r w:rsidR="00F81B36">
        <w:t>debug</w:t>
      </w:r>
      <w:proofErr w:type="spellEnd"/>
      <w:r w:rsidR="00F81B36">
        <w:t xml:space="preserve"> konzolra kiírja felismert alakzat nevét.</w:t>
      </w:r>
    </w:p>
    <w:p w14:paraId="0FC5E3F2" w14:textId="3D585B12" w:rsidR="0092261E" w:rsidRDefault="0092261E" w:rsidP="0092261E">
      <w:pPr>
        <w:pStyle w:val="Cmsor3"/>
      </w:pPr>
      <w:bookmarkStart w:id="34" w:name="_Toc215041142"/>
      <w:r>
        <w:lastRenderedPageBreak/>
        <w:t xml:space="preserve">4.3 </w:t>
      </w:r>
      <w:bookmarkEnd w:id="34"/>
      <w:r w:rsidR="00294BDC">
        <w:t>Eredmény kezelése</w:t>
      </w:r>
    </w:p>
    <w:p w14:paraId="186E2675" w14:textId="77777777" w:rsidR="00322F55" w:rsidRDefault="00A22413" w:rsidP="00A22413">
      <w:r>
        <w:t>Mi alapján állítjuk be miket ismerhessen fel a program?</w:t>
      </w:r>
      <w:r w:rsidR="00BB526D">
        <w:t xml:space="preserve"> A projektben</w:t>
      </w:r>
      <w:r w:rsidR="00955A8A">
        <w:t xml:space="preserve"> a </w:t>
      </w:r>
      <w:proofErr w:type="spellStart"/>
      <w:r w:rsidR="00955A8A">
        <w:t>DrawingRecognition</w:t>
      </w:r>
      <w:proofErr w:type="spellEnd"/>
      <w:r w:rsidR="00955A8A">
        <w:t xml:space="preserve"> script-</w:t>
      </w:r>
      <w:proofErr w:type="spellStart"/>
      <w:r w:rsidR="00955A8A">
        <w:t>jében</w:t>
      </w:r>
      <w:proofErr w:type="spellEnd"/>
      <w:r w:rsidR="00955A8A">
        <w:t xml:space="preserve"> lehet egyelőre csak kóddal beállítani </w:t>
      </w:r>
      <w:commentRangeStart w:id="35"/>
      <w:r w:rsidR="00955A8A">
        <w:t>adathalmazt</w:t>
      </w:r>
      <w:commentRangeEnd w:id="35"/>
      <w:r w:rsidR="00955A8A">
        <w:rPr>
          <w:rStyle w:val="Jegyzethivatkozs"/>
        </w:rPr>
        <w:commentReference w:id="35"/>
      </w:r>
      <w:r w:rsidR="00955A8A">
        <w:t xml:space="preserve">. Ezekből az előre beállított adathalmazokból lehet egyszerre több is betöltve a projektbe, és egy környezeti változótól függővé lehet tenni is azt, hogy melyik legyen aktív. </w:t>
      </w:r>
      <w:r w:rsidR="00C951A1">
        <w:t>H</w:t>
      </w:r>
      <w:r w:rsidR="00955A8A">
        <w:t>a</w:t>
      </w:r>
      <w:r w:rsidR="00C951A1">
        <w:t xml:space="preserve"> például</w:t>
      </w:r>
      <w:r w:rsidR="00955A8A">
        <w:t xml:space="preserve"> ez egyik könyvtárban a kör és négyzet van, a másikban pedig csillag és kereszt, akkor ezeket a program futásának valamelyik hatására, például pályaváltásnál cserélhetjük</w:t>
      </w:r>
      <w:r w:rsidR="00322F55">
        <w:t xml:space="preserve">, és </w:t>
      </w:r>
      <w:proofErr w:type="spellStart"/>
      <w:r w:rsidR="00322F55">
        <w:t>onnastól</w:t>
      </w:r>
      <w:proofErr w:type="spellEnd"/>
      <w:r w:rsidR="00322F55">
        <w:t xml:space="preserve"> az új alakzatok lesznek felismerhetők. </w:t>
      </w:r>
    </w:p>
    <w:p w14:paraId="477B099A" w14:textId="515DE071" w:rsidR="00A22413" w:rsidRPr="00322F55" w:rsidRDefault="00322F55" w:rsidP="00A22413">
      <w:pPr>
        <w:rPr>
          <w:lang w:val="en-US"/>
        </w:rPr>
      </w:pPr>
      <w:r>
        <w:t xml:space="preserve">Ilyen könyvtárakat inicializálhatunk, és tetszőleges számú karakter mintát is tehetünk beléjük. Ezeket el lehet látni névvel is, hogy könnyebben azonosíthatóak legyenek. Miután inicializáltuk a karakter könyvtárakat, be kell állítanunk a Bitmap-ek súlyát, amit a </w:t>
      </w:r>
      <w:proofErr w:type="spellStart"/>
      <w:proofErr w:type="gramStart"/>
      <w:r>
        <w:t>setWeights</w:t>
      </w:r>
      <w:proofErr w:type="spellEnd"/>
      <w:r>
        <w:t>(</w:t>
      </w:r>
      <w:proofErr w:type="gramEnd"/>
      <w:r>
        <w:t xml:space="preserve">) függvényben kell megtennünk 4db </w:t>
      </w:r>
      <w:proofErr w:type="spellStart"/>
      <w:r>
        <w:t>double</w:t>
      </w:r>
      <w:proofErr w:type="spellEnd"/>
      <w:r>
        <w:t xml:space="preserve"> érték megadásával (0.0-1.0 tartományban) melyek rendre a </w:t>
      </w:r>
      <w:proofErr w:type="spellStart"/>
      <w:r w:rsidRPr="00322F55">
        <w:rPr>
          <w:i/>
          <w:iCs/>
        </w:rPr>
        <w:t>circleMapWeight</w:t>
      </w:r>
      <w:proofErr w:type="spellEnd"/>
      <w:r w:rsidRPr="00322F55">
        <w:t xml:space="preserve">, </w:t>
      </w:r>
      <w:proofErr w:type="spellStart"/>
      <w:r w:rsidRPr="00322F55">
        <w:rPr>
          <w:i/>
          <w:iCs/>
        </w:rPr>
        <w:t>gridMapWeight</w:t>
      </w:r>
      <w:proofErr w:type="spellEnd"/>
      <w:r w:rsidRPr="00322F55">
        <w:t xml:space="preserve">, </w:t>
      </w:r>
      <w:proofErr w:type="spellStart"/>
      <w:r w:rsidRPr="00322F55">
        <w:rPr>
          <w:i/>
          <w:iCs/>
        </w:rPr>
        <w:t>horizontalMapWeight</w:t>
      </w:r>
      <w:proofErr w:type="spellEnd"/>
      <w:r w:rsidRPr="00322F55">
        <w:t>,</w:t>
      </w:r>
      <w:r>
        <w:t xml:space="preserve"> </w:t>
      </w:r>
      <w:proofErr w:type="spellStart"/>
      <w:r w:rsidRPr="00322F55">
        <w:rPr>
          <w:i/>
          <w:iCs/>
        </w:rPr>
        <w:t>verticalMapWeight</w:t>
      </w:r>
      <w:proofErr w:type="spellEnd"/>
      <w:r>
        <w:rPr>
          <w:i/>
          <w:iCs/>
        </w:rPr>
        <w:t xml:space="preserve">. </w:t>
      </w:r>
      <w:r>
        <w:t xml:space="preserve">Ezen értékek beállítása azt befolyásolja, hogy melyik Bitmap egyezési pontszámát mennyire vesszük figyelembe az input és a könyvtár elemei közti összehasonlítás során. </w:t>
      </w:r>
      <w:proofErr w:type="spellStart"/>
      <w:r>
        <w:t>Eztuán</w:t>
      </w:r>
      <w:proofErr w:type="spellEnd"/>
      <w:r>
        <w:t xml:space="preserve"> végül be kell állítanunk a </w:t>
      </w:r>
      <w:proofErr w:type="spellStart"/>
      <w:r w:rsidRPr="00322F55">
        <w:rPr>
          <w:i/>
          <w:iCs/>
        </w:rPr>
        <w:t>precision</w:t>
      </w:r>
      <w:proofErr w:type="spellEnd"/>
      <w:r>
        <w:rPr>
          <w:i/>
          <w:iCs/>
        </w:rPr>
        <w:t xml:space="preserve"> </w:t>
      </w:r>
      <w:r>
        <w:t xml:space="preserve">értékét is, mely a hibahatár növelését eredményezi. Ennek alacsonyra állítása kevésbé </w:t>
      </w:r>
      <w:r w:rsidR="00C97AE3">
        <w:t>pontos, viszont gyorsan rajzolt karakterek azonosítására hasznos, míg a magasabb érték nagyon pontos egyezést fog elvárni az inputtó. Ez nem jelenti azt, hogy minden inputra pontosan azt a mintát fogja azonosítani a program amire tényleg hasonlít, ugyanúgy a leginkább hasonlót fogja választani, viszont</w:t>
      </w:r>
      <w:r w:rsidR="00842F1A">
        <w:t>,</w:t>
      </w:r>
      <w:r w:rsidR="00C97AE3">
        <w:t xml:space="preserve"> ha a felhasználó csúnyán rajzol egy kört, az a magas </w:t>
      </w:r>
      <w:proofErr w:type="spellStart"/>
      <w:r w:rsidR="00C97AE3" w:rsidRPr="00C97AE3">
        <w:rPr>
          <w:i/>
          <w:iCs/>
        </w:rPr>
        <w:t>precision</w:t>
      </w:r>
      <w:proofErr w:type="spellEnd"/>
      <w:r w:rsidR="00C97AE3">
        <w:t xml:space="preserve"> érték miatt azonosítható lehet téglalappal, ha nem tökéletes kör alakú az input.</w:t>
      </w:r>
    </w:p>
    <w:p w14:paraId="0352F42F" w14:textId="313D024D" w:rsidR="00A22413" w:rsidRDefault="00A22413" w:rsidP="00A22413">
      <w:r>
        <w:t>Hogyan hajt végre egy akciót az alakzat felismerésétől? (diagram jó lehet)</w:t>
      </w:r>
    </w:p>
    <w:p w14:paraId="33F56674" w14:textId="159F7A1C" w:rsidR="00B66BA3" w:rsidRDefault="00842F1A" w:rsidP="00A22413">
      <w:r>
        <w:t>A karakter könyvtár beállítása után már működőképes is a felismerő algoritmus. Azonban a felismert alakzatok ezen a ponton még nincsenek akciókhoz kötve. Ahhoz, hogy egy lerajzolt kör működésében befolyásolja a játékmenetet</w:t>
      </w:r>
      <w:r w:rsidR="00E61777">
        <w:t xml:space="preserve"> a dolgozatban létrehoztam a játékosnak egy lövés akciót. Ilyen akciókat bármennyit és </w:t>
      </w:r>
      <w:proofErr w:type="spellStart"/>
      <w:r w:rsidR="00E61777">
        <w:t>bármilyet</w:t>
      </w:r>
      <w:proofErr w:type="spellEnd"/>
      <w:r w:rsidR="00E61777">
        <w:t xml:space="preserve"> létre lehet hozni, és bármilyen bemeneti követelményt be lehet neki állítani a végrehajtáshoz, egy gomb lenyomást, egér </w:t>
      </w:r>
      <w:r w:rsidR="00226F4F">
        <w:t>kattintást</w:t>
      </w:r>
      <w:r w:rsidR="00E61777">
        <w:t xml:space="preserve"> stb.</w:t>
      </w:r>
      <w:r w:rsidR="00226F4F">
        <w:t xml:space="preserve"> Jelen esetben egy bizonyos alakzat felismeréséhez </w:t>
      </w:r>
      <w:r w:rsidR="00203437">
        <w:t>is lehet társítani bármilyen folyamatot, pályabetöltést, ugrást, lövést, akármit</w:t>
      </w:r>
      <w:r w:rsidR="00226F4F">
        <w:t>.</w:t>
      </w:r>
      <w:r w:rsidR="00203437">
        <w:t xml:space="preserve"> </w:t>
      </w:r>
    </w:p>
    <w:p w14:paraId="322B9BD4" w14:textId="30B2D804" w:rsidR="00842F1A" w:rsidRPr="00A22413" w:rsidRDefault="00226F4F" w:rsidP="00A22413">
      <w:r>
        <w:t xml:space="preserve">Ha a rajzolt input egy körrel egyezik meg, akkor az egér irányába </w:t>
      </w:r>
      <w:proofErr w:type="spellStart"/>
      <w:r>
        <w:t>példányosítunk</w:t>
      </w:r>
      <w:proofErr w:type="spellEnd"/>
      <w:r>
        <w:t xml:space="preserve"> egy „</w:t>
      </w:r>
      <w:proofErr w:type="spellStart"/>
      <w:r>
        <w:t>FireBall</w:t>
      </w:r>
      <w:proofErr w:type="spellEnd"/>
      <w:r>
        <w:t>” objektumot</w:t>
      </w:r>
      <w:r w:rsidR="005441BD">
        <w:t>,</w:t>
      </w:r>
      <w:r>
        <w:t xml:space="preserve"> amely a játékostól indul, az egérmutató </w:t>
      </w:r>
      <w:proofErr w:type="spellStart"/>
      <w:r>
        <w:t>rajz</w:t>
      </w:r>
      <w:proofErr w:type="spellEnd"/>
      <w:r>
        <w:t xml:space="preserve"> </w:t>
      </w:r>
      <w:proofErr w:type="spellStart"/>
      <w:r>
        <w:t>befejezésekori</w:t>
      </w:r>
      <w:proofErr w:type="spellEnd"/>
      <w:r>
        <w:t xml:space="preserve"> pozíciójához </w:t>
      </w:r>
      <w:r>
        <w:lastRenderedPageBreak/>
        <w:t xml:space="preserve">érkezik, és ott lebegve egy rövid ideig sebzést oszt ki az ellenfél objektumoknak útja és pozíciója során is. </w:t>
      </w:r>
    </w:p>
    <w:p w14:paraId="3ABA0F0B" w14:textId="364E09CE" w:rsidR="006A0BC9" w:rsidRDefault="00A659DC" w:rsidP="0042211B">
      <w:r>
        <w:t>Alapvető ismert felismerési hibák</w:t>
      </w:r>
    </w:p>
    <w:p w14:paraId="1BF70BE7" w14:textId="6C123C6B" w:rsidR="00061A13" w:rsidRDefault="00A22413" w:rsidP="00A22413">
      <w:pPr>
        <w:pStyle w:val="Cmsor3"/>
      </w:pPr>
      <w:r>
        <w:t xml:space="preserve">4.4 </w:t>
      </w:r>
      <w:r w:rsidR="00294BDC">
        <w:t>Minták bővíthetősége</w:t>
      </w:r>
    </w:p>
    <w:p w14:paraId="0CFE3016" w14:textId="12ED20E1" w:rsidR="00A22413" w:rsidRDefault="00A22413" w:rsidP="00A22413">
      <w:r>
        <w:t xml:space="preserve">Hogyan bővíthetjük a </w:t>
      </w:r>
      <w:proofErr w:type="spellStart"/>
      <w:r>
        <w:t>template-eket</w:t>
      </w:r>
      <w:proofErr w:type="spellEnd"/>
      <w:r>
        <w:t>?</w:t>
      </w:r>
    </w:p>
    <w:p w14:paraId="17F3BC2F" w14:textId="282BB209" w:rsidR="00B579F7" w:rsidRDefault="0091133C" w:rsidP="00A760B2">
      <w:pPr>
        <w:pStyle w:val="Cmsor1"/>
        <w:rPr>
          <w:color w:val="000000" w:themeColor="text1"/>
        </w:rPr>
      </w:pPr>
      <w:bookmarkStart w:id="36" w:name="_Toc215041145"/>
      <w:r w:rsidRPr="0038762E">
        <w:rPr>
          <w:color w:val="000000" w:themeColor="text1"/>
        </w:rPr>
        <w:lastRenderedPageBreak/>
        <w:t>Összefoglalás</w:t>
      </w:r>
      <w:bookmarkEnd w:id="36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37" w:name="_Toc215041146"/>
      <w:r w:rsidRPr="0038762E">
        <w:rPr>
          <w:color w:val="000000" w:themeColor="text1"/>
        </w:rPr>
        <w:lastRenderedPageBreak/>
        <w:t>Irodalomjegyzék</w:t>
      </w:r>
      <w:bookmarkEnd w:id="37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proofErr w:type="spellStart"/>
      <w:r>
        <w:t>cross</w:t>
      </w:r>
      <w:proofErr w:type="spellEnd"/>
      <w:r>
        <w:t>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proofErr w:type="spellStart"/>
      <w:r>
        <w:t>asset</w:t>
      </w:r>
      <w:proofErr w:type="spellEnd"/>
    </w:p>
    <w:p w14:paraId="3F734EF2" w14:textId="543E522F" w:rsidR="00D47DB6" w:rsidRDefault="00D47DB6" w:rsidP="004339D4">
      <w:proofErr w:type="spellStart"/>
      <w:r>
        <w:t>sky-box</w:t>
      </w:r>
      <w:proofErr w:type="spellEnd"/>
    </w:p>
    <w:p w14:paraId="393CB0C4" w14:textId="16AD86F7" w:rsidR="00D47DB6" w:rsidRDefault="00D47DB6" w:rsidP="004339D4">
      <w:proofErr w:type="spellStart"/>
      <w:r>
        <w:t>scene</w:t>
      </w:r>
      <w:proofErr w:type="spellEnd"/>
    </w:p>
    <w:p w14:paraId="433ADFC0" w14:textId="69C83B9B" w:rsidR="00D47DB6" w:rsidRDefault="00D47DB6" w:rsidP="004339D4">
      <w:r>
        <w:t>UI</w:t>
      </w:r>
    </w:p>
    <w:p w14:paraId="2082B07F" w14:textId="06135894" w:rsidR="00B85396" w:rsidRDefault="00B85396" w:rsidP="004339D4">
      <w:proofErr w:type="spellStart"/>
      <w:r>
        <w:t>frame</w:t>
      </w:r>
      <w:proofErr w:type="spellEnd"/>
    </w:p>
    <w:p w14:paraId="58EE3597" w14:textId="23C50D47" w:rsidR="00B85396" w:rsidRDefault="00B85396" w:rsidP="004339D4">
      <w:r>
        <w:t>open-source</w:t>
      </w:r>
    </w:p>
    <w:p w14:paraId="794F7DC3" w14:textId="1086F1E5" w:rsidR="00CB6856" w:rsidRPr="004339D4" w:rsidRDefault="00CB6856" w:rsidP="004339D4">
      <w:proofErr w:type="spellStart"/>
      <w:r>
        <w:t>sprite</w:t>
      </w:r>
      <w:proofErr w:type="spellEnd"/>
    </w:p>
    <w:p w14:paraId="4096F6B9" w14:textId="77777777" w:rsidR="00B579F7" w:rsidRDefault="007A4DBE" w:rsidP="00A760B2">
      <w:pPr>
        <w:pStyle w:val="Cmsor1"/>
      </w:pPr>
      <w:bookmarkStart w:id="38" w:name="_Toc215041147"/>
      <w:r w:rsidRPr="0038762E">
        <w:lastRenderedPageBreak/>
        <w:t>Köszönetnyilvánítás</w:t>
      </w:r>
      <w:bookmarkEnd w:id="38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39" w:name="_Toc215041148"/>
      <w:r>
        <w:lastRenderedPageBreak/>
        <w:t>Nyilatkozat</w:t>
      </w:r>
      <w:bookmarkEnd w:id="39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40" w:name="_Toc215041149"/>
      <w:r w:rsidRPr="0038762E">
        <w:lastRenderedPageBreak/>
        <w:t>Mellékletek</w:t>
      </w:r>
      <w:bookmarkEnd w:id="40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25"/>
      <w:footerReference w:type="first" r:id="rId26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4" w:author="Patrik Puskás" w:date="2025-11-24T11:17:00Z" w:initials="PP">
    <w:p w14:paraId="0D6B25CB" w14:textId="77777777" w:rsidR="005A0CA9" w:rsidRDefault="005A0CA9" w:rsidP="005A0CA9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NE FELEJTSD EL ÖSSZEGYŰJTENI</w:t>
      </w:r>
    </w:p>
  </w:comment>
  <w:comment w:id="35" w:author="Patrik Puskás" w:date="2025-11-26T10:56:00Z" w:initials="PP">
    <w:p w14:paraId="19228F67" w14:textId="77777777" w:rsidR="00955A8A" w:rsidRDefault="00955A8A" w:rsidP="00955A8A">
      <w:pPr>
        <w:jc w:val="left"/>
      </w:pPr>
      <w:r>
        <w:rPr>
          <w:rStyle w:val="Jegyzethivatkozs"/>
        </w:rPr>
        <w:annotationRef/>
      </w:r>
      <w:r>
        <w:rPr>
          <w:sz w:val="20"/>
          <w:szCs w:val="20"/>
        </w:rPr>
        <w:t>Bővítés esetén ezt majd lehetne a felhasználó által feltöltött file-okkal is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D6B25CB" w15:done="0"/>
  <w15:commentEx w15:paraId="19228F6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3B7831" w16cex:dateUtc="2025-11-24T10:17:00Z"/>
  <w16cex:commentExtensible w16cex:durableId="16A13678" w16cex:dateUtc="2025-11-26T09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D6B25CB" w16cid:durableId="6F3B7831"/>
  <w16cid:commentId w16cid:paraId="19228F67" w16cid:durableId="16A1367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6413C" w14:textId="77777777" w:rsidR="00BF3F65" w:rsidRDefault="00BF3F65" w:rsidP="00B132AB">
      <w:r>
        <w:separator/>
      </w:r>
    </w:p>
  </w:endnote>
  <w:endnote w:type="continuationSeparator" w:id="0">
    <w:p w14:paraId="0861789E" w14:textId="77777777" w:rsidR="00BF3F65" w:rsidRDefault="00BF3F65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0616B" w14:textId="77777777" w:rsidR="00BF3F65" w:rsidRDefault="00BF3F65" w:rsidP="00B132AB">
      <w:r>
        <w:separator/>
      </w:r>
    </w:p>
  </w:footnote>
  <w:footnote w:type="continuationSeparator" w:id="0">
    <w:p w14:paraId="066CE07C" w14:textId="77777777" w:rsidR="00BF3F65" w:rsidRDefault="00BF3F65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r w:rsidRPr="00880DC1">
          <w:rPr>
            <w:rStyle w:val="Hiperhivatkozs"/>
          </w:rPr>
          <w:t>Canny edge detector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r w:rsidRPr="00880DC1">
          <w:rPr>
            <w:rStyle w:val="Hiperhivatkozs"/>
          </w:rPr>
          <w:t>Ramer–Douglas–Peucker algorithm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r w:rsidRPr="00B972EA">
          <w:rPr>
            <w:rStyle w:val="Hiperhivatkozs"/>
          </w:rPr>
          <w:t>OpenCV: Template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  <w:footnote w:id="7">
    <w:p w14:paraId="23D9A389" w14:textId="25CB34B9" w:rsidR="00D42AA0" w:rsidRDefault="00D42AA0">
      <w:pPr>
        <w:pStyle w:val="Lbjegyzetszveg"/>
      </w:pPr>
      <w:r>
        <w:rPr>
          <w:rStyle w:val="Lbjegyzet-hivatkozs"/>
        </w:rPr>
        <w:footnoteRef/>
      </w:r>
      <w:r>
        <w:t xml:space="preserve"> A teljes 3.1 fejezet forrása a </w:t>
      </w:r>
      <w:r w:rsidR="00A326AA">
        <w:t>„</w:t>
      </w:r>
      <w:hyperlink r:id="rId4" w:anchor="how-it-works" w:history="1">
        <w:r w:rsidRPr="00D42AA0">
          <w:rPr>
            <w:rStyle w:val="Hiperhivatkozs"/>
          </w:rPr>
          <w:t>UnityDrawingRecognition</w:t>
        </w:r>
      </w:hyperlink>
      <w:r w:rsidR="00A326AA">
        <w:t>”</w:t>
      </w:r>
      <w:r>
        <w:t xml:space="preserve"> programomba beépített projekt „How it Works” rész</w:t>
      </w:r>
      <w:r w:rsidR="00D85F4A">
        <w:t>ből származik, kiegészítve a saját gondolataimmal és értelmezésemmel.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89F70DD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" w15:restartNumberingAfterBreak="0">
    <w:nsid w:val="09780423"/>
    <w:multiLevelType w:val="multilevel"/>
    <w:tmpl w:val="346EBA7E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3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5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77E4966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3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16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73475DB"/>
    <w:multiLevelType w:val="hybridMultilevel"/>
    <w:tmpl w:val="CA6ABAC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9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1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5" w15:restartNumberingAfterBreak="0">
    <w:nsid w:val="66341F54"/>
    <w:multiLevelType w:val="hybridMultilevel"/>
    <w:tmpl w:val="4366EF42"/>
    <w:lvl w:ilvl="0" w:tplc="040E000F">
      <w:start w:val="1"/>
      <w:numFmt w:val="decimal"/>
      <w:lvlText w:val="%1."/>
      <w:lvlJc w:val="left"/>
      <w:pPr>
        <w:ind w:left="1350" w:hanging="360"/>
      </w:pPr>
    </w:lvl>
    <w:lvl w:ilvl="1" w:tplc="040E0019" w:tentative="1">
      <w:start w:val="1"/>
      <w:numFmt w:val="lowerLetter"/>
      <w:lvlText w:val="%2."/>
      <w:lvlJc w:val="left"/>
      <w:pPr>
        <w:ind w:left="2070" w:hanging="360"/>
      </w:pPr>
    </w:lvl>
    <w:lvl w:ilvl="2" w:tplc="040E001B" w:tentative="1">
      <w:start w:val="1"/>
      <w:numFmt w:val="lowerRoman"/>
      <w:lvlText w:val="%3."/>
      <w:lvlJc w:val="right"/>
      <w:pPr>
        <w:ind w:left="2790" w:hanging="180"/>
      </w:pPr>
    </w:lvl>
    <w:lvl w:ilvl="3" w:tplc="040E000F" w:tentative="1">
      <w:start w:val="1"/>
      <w:numFmt w:val="decimal"/>
      <w:lvlText w:val="%4."/>
      <w:lvlJc w:val="left"/>
      <w:pPr>
        <w:ind w:left="3510" w:hanging="360"/>
      </w:pPr>
    </w:lvl>
    <w:lvl w:ilvl="4" w:tplc="040E0019" w:tentative="1">
      <w:start w:val="1"/>
      <w:numFmt w:val="lowerLetter"/>
      <w:lvlText w:val="%5."/>
      <w:lvlJc w:val="left"/>
      <w:pPr>
        <w:ind w:left="4230" w:hanging="360"/>
      </w:pPr>
    </w:lvl>
    <w:lvl w:ilvl="5" w:tplc="040E001B" w:tentative="1">
      <w:start w:val="1"/>
      <w:numFmt w:val="lowerRoman"/>
      <w:lvlText w:val="%6."/>
      <w:lvlJc w:val="right"/>
      <w:pPr>
        <w:ind w:left="4950" w:hanging="180"/>
      </w:pPr>
    </w:lvl>
    <w:lvl w:ilvl="6" w:tplc="040E000F" w:tentative="1">
      <w:start w:val="1"/>
      <w:numFmt w:val="decimal"/>
      <w:lvlText w:val="%7."/>
      <w:lvlJc w:val="left"/>
      <w:pPr>
        <w:ind w:left="5670" w:hanging="360"/>
      </w:pPr>
    </w:lvl>
    <w:lvl w:ilvl="7" w:tplc="040E0019" w:tentative="1">
      <w:start w:val="1"/>
      <w:numFmt w:val="lowerLetter"/>
      <w:lvlText w:val="%8."/>
      <w:lvlJc w:val="left"/>
      <w:pPr>
        <w:ind w:left="6390" w:hanging="360"/>
      </w:pPr>
    </w:lvl>
    <w:lvl w:ilvl="8" w:tplc="040E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6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8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1311A7"/>
    <w:multiLevelType w:val="multilevel"/>
    <w:tmpl w:val="74A43AA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4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30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2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32"/>
  </w:num>
  <w:num w:numId="2" w16cid:durableId="1863205097">
    <w:abstractNumId w:val="5"/>
  </w:num>
  <w:num w:numId="3" w16cid:durableId="1593321071">
    <w:abstractNumId w:val="28"/>
  </w:num>
  <w:num w:numId="4" w16cid:durableId="61876567">
    <w:abstractNumId w:val="1"/>
  </w:num>
  <w:num w:numId="5" w16cid:durableId="1811745335">
    <w:abstractNumId w:val="24"/>
  </w:num>
  <w:num w:numId="6" w16cid:durableId="417949353">
    <w:abstractNumId w:val="23"/>
  </w:num>
  <w:num w:numId="7" w16cid:durableId="188378574">
    <w:abstractNumId w:val="19"/>
  </w:num>
  <w:num w:numId="8" w16cid:durableId="1316448841">
    <w:abstractNumId w:val="27"/>
  </w:num>
  <w:num w:numId="9" w16cid:durableId="1922176141">
    <w:abstractNumId w:val="11"/>
  </w:num>
  <w:num w:numId="10" w16cid:durableId="791364014">
    <w:abstractNumId w:val="22"/>
  </w:num>
  <w:num w:numId="11" w16cid:durableId="540554737">
    <w:abstractNumId w:val="15"/>
  </w:num>
  <w:num w:numId="12" w16cid:durableId="186020729">
    <w:abstractNumId w:val="16"/>
  </w:num>
  <w:num w:numId="13" w16cid:durableId="191306276">
    <w:abstractNumId w:val="0"/>
  </w:num>
  <w:num w:numId="14" w16cid:durableId="2121365115">
    <w:abstractNumId w:val="9"/>
  </w:num>
  <w:num w:numId="15" w16cid:durableId="766539271">
    <w:abstractNumId w:val="6"/>
  </w:num>
  <w:num w:numId="16" w16cid:durableId="838161477">
    <w:abstractNumId w:val="31"/>
  </w:num>
  <w:num w:numId="17" w16cid:durableId="405496666">
    <w:abstractNumId w:val="10"/>
  </w:num>
  <w:num w:numId="18" w16cid:durableId="2120904141">
    <w:abstractNumId w:val="13"/>
  </w:num>
  <w:num w:numId="19" w16cid:durableId="1082871278">
    <w:abstractNumId w:val="26"/>
  </w:num>
  <w:num w:numId="20" w16cid:durableId="755174953">
    <w:abstractNumId w:val="21"/>
  </w:num>
  <w:num w:numId="21" w16cid:durableId="1973169779">
    <w:abstractNumId w:val="2"/>
  </w:num>
  <w:num w:numId="22" w16cid:durableId="44917039">
    <w:abstractNumId w:val="8"/>
  </w:num>
  <w:num w:numId="23" w16cid:durableId="2051219774">
    <w:abstractNumId w:val="30"/>
  </w:num>
  <w:num w:numId="24" w16cid:durableId="1835682321">
    <w:abstractNumId w:val="18"/>
  </w:num>
  <w:num w:numId="25" w16cid:durableId="742872243">
    <w:abstractNumId w:val="7"/>
  </w:num>
  <w:num w:numId="26" w16cid:durableId="725882990">
    <w:abstractNumId w:val="25"/>
  </w:num>
  <w:num w:numId="27" w16cid:durableId="471413038">
    <w:abstractNumId w:val="29"/>
  </w:num>
  <w:num w:numId="28" w16cid:durableId="776949802">
    <w:abstractNumId w:val="14"/>
  </w:num>
  <w:num w:numId="29" w16cid:durableId="1062026632">
    <w:abstractNumId w:val="20"/>
  </w:num>
  <w:num w:numId="30" w16cid:durableId="599070639">
    <w:abstractNumId w:val="17"/>
  </w:num>
  <w:num w:numId="31" w16cid:durableId="483620007">
    <w:abstractNumId w:val="4"/>
  </w:num>
  <w:num w:numId="32" w16cid:durableId="388890765">
    <w:abstractNumId w:val="12"/>
  </w:num>
  <w:num w:numId="33" w16cid:durableId="21052363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trik Puskás">
    <w15:presenceInfo w15:providerId="Windows Live" w15:userId="75df41b7a193718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25207"/>
    <w:rsid w:val="00027ED6"/>
    <w:rsid w:val="00032D3B"/>
    <w:rsid w:val="000438E0"/>
    <w:rsid w:val="00050808"/>
    <w:rsid w:val="0005163A"/>
    <w:rsid w:val="00061A13"/>
    <w:rsid w:val="00064B2F"/>
    <w:rsid w:val="00065B0E"/>
    <w:rsid w:val="000669C6"/>
    <w:rsid w:val="000729C3"/>
    <w:rsid w:val="0007307C"/>
    <w:rsid w:val="000833E2"/>
    <w:rsid w:val="00084EE0"/>
    <w:rsid w:val="0009782A"/>
    <w:rsid w:val="000A58D2"/>
    <w:rsid w:val="000A5B5D"/>
    <w:rsid w:val="000A676D"/>
    <w:rsid w:val="000B193B"/>
    <w:rsid w:val="000B6310"/>
    <w:rsid w:val="000C081E"/>
    <w:rsid w:val="000C5469"/>
    <w:rsid w:val="000C5D33"/>
    <w:rsid w:val="000D7528"/>
    <w:rsid w:val="000E7DC1"/>
    <w:rsid w:val="000F3DE5"/>
    <w:rsid w:val="000F519F"/>
    <w:rsid w:val="001112E6"/>
    <w:rsid w:val="001342FB"/>
    <w:rsid w:val="00135BED"/>
    <w:rsid w:val="00136D61"/>
    <w:rsid w:val="00140835"/>
    <w:rsid w:val="00141754"/>
    <w:rsid w:val="00150B72"/>
    <w:rsid w:val="00160104"/>
    <w:rsid w:val="00160BAA"/>
    <w:rsid w:val="001635E8"/>
    <w:rsid w:val="0017362E"/>
    <w:rsid w:val="00185586"/>
    <w:rsid w:val="00197677"/>
    <w:rsid w:val="001A257E"/>
    <w:rsid w:val="001A5507"/>
    <w:rsid w:val="001A5804"/>
    <w:rsid w:val="001D7512"/>
    <w:rsid w:val="001D7740"/>
    <w:rsid w:val="001D7901"/>
    <w:rsid w:val="001D7B0C"/>
    <w:rsid w:val="001F7138"/>
    <w:rsid w:val="00202D9D"/>
    <w:rsid w:val="00203437"/>
    <w:rsid w:val="002075AA"/>
    <w:rsid w:val="00207941"/>
    <w:rsid w:val="002118BA"/>
    <w:rsid w:val="00212313"/>
    <w:rsid w:val="00225C4D"/>
    <w:rsid w:val="00226F4F"/>
    <w:rsid w:val="00245095"/>
    <w:rsid w:val="002508B5"/>
    <w:rsid w:val="00256575"/>
    <w:rsid w:val="00262E85"/>
    <w:rsid w:val="00264572"/>
    <w:rsid w:val="00265CB6"/>
    <w:rsid w:val="00272895"/>
    <w:rsid w:val="00274D3A"/>
    <w:rsid w:val="002824B8"/>
    <w:rsid w:val="00294BDC"/>
    <w:rsid w:val="00295054"/>
    <w:rsid w:val="00297E89"/>
    <w:rsid w:val="002A1683"/>
    <w:rsid w:val="002A4E14"/>
    <w:rsid w:val="002A7B70"/>
    <w:rsid w:val="002B30B8"/>
    <w:rsid w:val="002B45B7"/>
    <w:rsid w:val="002C05E7"/>
    <w:rsid w:val="002C59F8"/>
    <w:rsid w:val="002D4809"/>
    <w:rsid w:val="002D4F30"/>
    <w:rsid w:val="002D50C7"/>
    <w:rsid w:val="002D6F99"/>
    <w:rsid w:val="002D789B"/>
    <w:rsid w:val="00306258"/>
    <w:rsid w:val="0030662B"/>
    <w:rsid w:val="00310A33"/>
    <w:rsid w:val="00312EF2"/>
    <w:rsid w:val="00315D72"/>
    <w:rsid w:val="0031765B"/>
    <w:rsid w:val="00317779"/>
    <w:rsid w:val="003215DF"/>
    <w:rsid w:val="00322F55"/>
    <w:rsid w:val="00332EB3"/>
    <w:rsid w:val="00343398"/>
    <w:rsid w:val="00345BA5"/>
    <w:rsid w:val="00350542"/>
    <w:rsid w:val="00350F75"/>
    <w:rsid w:val="00352D9C"/>
    <w:rsid w:val="00353BA9"/>
    <w:rsid w:val="00354EBD"/>
    <w:rsid w:val="00367B5A"/>
    <w:rsid w:val="00367BBE"/>
    <w:rsid w:val="00376862"/>
    <w:rsid w:val="003850CD"/>
    <w:rsid w:val="0038762E"/>
    <w:rsid w:val="00391842"/>
    <w:rsid w:val="00393BC2"/>
    <w:rsid w:val="00395735"/>
    <w:rsid w:val="00395D33"/>
    <w:rsid w:val="00396C1D"/>
    <w:rsid w:val="003A763A"/>
    <w:rsid w:val="003C032F"/>
    <w:rsid w:val="003C0515"/>
    <w:rsid w:val="003C1AA2"/>
    <w:rsid w:val="003C7543"/>
    <w:rsid w:val="003D3CC6"/>
    <w:rsid w:val="003D5CEE"/>
    <w:rsid w:val="003E0866"/>
    <w:rsid w:val="003E27CA"/>
    <w:rsid w:val="003E5BE6"/>
    <w:rsid w:val="003E66EA"/>
    <w:rsid w:val="003F0527"/>
    <w:rsid w:val="003F7689"/>
    <w:rsid w:val="004002A7"/>
    <w:rsid w:val="00415367"/>
    <w:rsid w:val="00417825"/>
    <w:rsid w:val="0042211B"/>
    <w:rsid w:val="00426C95"/>
    <w:rsid w:val="0043076C"/>
    <w:rsid w:val="004339D4"/>
    <w:rsid w:val="00435E39"/>
    <w:rsid w:val="00446F22"/>
    <w:rsid w:val="00450821"/>
    <w:rsid w:val="00451A3F"/>
    <w:rsid w:val="00452A81"/>
    <w:rsid w:val="00457196"/>
    <w:rsid w:val="00460595"/>
    <w:rsid w:val="0046533A"/>
    <w:rsid w:val="004730FE"/>
    <w:rsid w:val="00480052"/>
    <w:rsid w:val="00487225"/>
    <w:rsid w:val="00487DB6"/>
    <w:rsid w:val="00493CD7"/>
    <w:rsid w:val="004953C1"/>
    <w:rsid w:val="004978D9"/>
    <w:rsid w:val="004A13AF"/>
    <w:rsid w:val="004A451D"/>
    <w:rsid w:val="004A50BB"/>
    <w:rsid w:val="004B1E77"/>
    <w:rsid w:val="004C035C"/>
    <w:rsid w:val="004C5190"/>
    <w:rsid w:val="004C5412"/>
    <w:rsid w:val="004D25B6"/>
    <w:rsid w:val="004D44FA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3296"/>
    <w:rsid w:val="005234E0"/>
    <w:rsid w:val="00523E50"/>
    <w:rsid w:val="00534DCB"/>
    <w:rsid w:val="00535DC1"/>
    <w:rsid w:val="00536491"/>
    <w:rsid w:val="005441BD"/>
    <w:rsid w:val="00554A66"/>
    <w:rsid w:val="00557DFD"/>
    <w:rsid w:val="00560F65"/>
    <w:rsid w:val="00570773"/>
    <w:rsid w:val="00571F22"/>
    <w:rsid w:val="00582481"/>
    <w:rsid w:val="005863B7"/>
    <w:rsid w:val="005922E5"/>
    <w:rsid w:val="0059795D"/>
    <w:rsid w:val="005A0CA9"/>
    <w:rsid w:val="005B0CAA"/>
    <w:rsid w:val="005B10E7"/>
    <w:rsid w:val="005B334A"/>
    <w:rsid w:val="005C6CF1"/>
    <w:rsid w:val="005D59FC"/>
    <w:rsid w:val="005E33BA"/>
    <w:rsid w:val="005E7C99"/>
    <w:rsid w:val="005F7820"/>
    <w:rsid w:val="00617DE9"/>
    <w:rsid w:val="00624F87"/>
    <w:rsid w:val="0062525E"/>
    <w:rsid w:val="00627F77"/>
    <w:rsid w:val="0063338C"/>
    <w:rsid w:val="006377D0"/>
    <w:rsid w:val="006401E0"/>
    <w:rsid w:val="0064343F"/>
    <w:rsid w:val="00664878"/>
    <w:rsid w:val="00673CA1"/>
    <w:rsid w:val="006777BA"/>
    <w:rsid w:val="00681CD2"/>
    <w:rsid w:val="00685C3B"/>
    <w:rsid w:val="006A088D"/>
    <w:rsid w:val="006A0BC9"/>
    <w:rsid w:val="006A67B5"/>
    <w:rsid w:val="006A789D"/>
    <w:rsid w:val="006B11E0"/>
    <w:rsid w:val="006C47C9"/>
    <w:rsid w:val="006D32B3"/>
    <w:rsid w:val="006E4E1E"/>
    <w:rsid w:val="006F3B06"/>
    <w:rsid w:val="007017C6"/>
    <w:rsid w:val="0072015C"/>
    <w:rsid w:val="00722200"/>
    <w:rsid w:val="00722D7B"/>
    <w:rsid w:val="00724F29"/>
    <w:rsid w:val="00726414"/>
    <w:rsid w:val="0073027B"/>
    <w:rsid w:val="00740A29"/>
    <w:rsid w:val="00746974"/>
    <w:rsid w:val="00746E2E"/>
    <w:rsid w:val="007470BA"/>
    <w:rsid w:val="0074786A"/>
    <w:rsid w:val="00752B43"/>
    <w:rsid w:val="00752ED8"/>
    <w:rsid w:val="00753AF4"/>
    <w:rsid w:val="00772051"/>
    <w:rsid w:val="00783145"/>
    <w:rsid w:val="00791034"/>
    <w:rsid w:val="00791904"/>
    <w:rsid w:val="007950D8"/>
    <w:rsid w:val="00797057"/>
    <w:rsid w:val="007A4DBE"/>
    <w:rsid w:val="007A76E6"/>
    <w:rsid w:val="007B0908"/>
    <w:rsid w:val="007E110E"/>
    <w:rsid w:val="007E1CCA"/>
    <w:rsid w:val="0080505C"/>
    <w:rsid w:val="00806D55"/>
    <w:rsid w:val="008107CD"/>
    <w:rsid w:val="0081470A"/>
    <w:rsid w:val="00817C3C"/>
    <w:rsid w:val="008233CC"/>
    <w:rsid w:val="00823604"/>
    <w:rsid w:val="008265E3"/>
    <w:rsid w:val="008329AF"/>
    <w:rsid w:val="00842F1A"/>
    <w:rsid w:val="00846B0F"/>
    <w:rsid w:val="008476B9"/>
    <w:rsid w:val="008557EB"/>
    <w:rsid w:val="00855A90"/>
    <w:rsid w:val="008564DD"/>
    <w:rsid w:val="008677F1"/>
    <w:rsid w:val="008734F1"/>
    <w:rsid w:val="00876A20"/>
    <w:rsid w:val="00880DC1"/>
    <w:rsid w:val="0088119A"/>
    <w:rsid w:val="00896578"/>
    <w:rsid w:val="00897377"/>
    <w:rsid w:val="008A0AE2"/>
    <w:rsid w:val="008B3551"/>
    <w:rsid w:val="008C22BC"/>
    <w:rsid w:val="008D06A9"/>
    <w:rsid w:val="008E3632"/>
    <w:rsid w:val="008E71FB"/>
    <w:rsid w:val="008F3381"/>
    <w:rsid w:val="008F6D03"/>
    <w:rsid w:val="008F72A3"/>
    <w:rsid w:val="00903255"/>
    <w:rsid w:val="00904970"/>
    <w:rsid w:val="0091133C"/>
    <w:rsid w:val="00911A00"/>
    <w:rsid w:val="0091497C"/>
    <w:rsid w:val="0091556E"/>
    <w:rsid w:val="00917996"/>
    <w:rsid w:val="009218D4"/>
    <w:rsid w:val="0092261E"/>
    <w:rsid w:val="00942FBA"/>
    <w:rsid w:val="00950B26"/>
    <w:rsid w:val="00951509"/>
    <w:rsid w:val="00952AC1"/>
    <w:rsid w:val="00954C33"/>
    <w:rsid w:val="00955A8A"/>
    <w:rsid w:val="009609C7"/>
    <w:rsid w:val="00967B34"/>
    <w:rsid w:val="00972530"/>
    <w:rsid w:val="00987B5E"/>
    <w:rsid w:val="00997D8A"/>
    <w:rsid w:val="009A0CC7"/>
    <w:rsid w:val="009A3F67"/>
    <w:rsid w:val="009A73E6"/>
    <w:rsid w:val="009B2897"/>
    <w:rsid w:val="009C16B4"/>
    <w:rsid w:val="009C282E"/>
    <w:rsid w:val="009C33B2"/>
    <w:rsid w:val="009C361D"/>
    <w:rsid w:val="009C4318"/>
    <w:rsid w:val="009C5035"/>
    <w:rsid w:val="009C5799"/>
    <w:rsid w:val="009D14AC"/>
    <w:rsid w:val="009D3B49"/>
    <w:rsid w:val="009D5EAB"/>
    <w:rsid w:val="009F587E"/>
    <w:rsid w:val="00A02E19"/>
    <w:rsid w:val="00A136FB"/>
    <w:rsid w:val="00A149AF"/>
    <w:rsid w:val="00A1662D"/>
    <w:rsid w:val="00A221E7"/>
    <w:rsid w:val="00A22413"/>
    <w:rsid w:val="00A326AA"/>
    <w:rsid w:val="00A427CB"/>
    <w:rsid w:val="00A550E9"/>
    <w:rsid w:val="00A659DC"/>
    <w:rsid w:val="00A72342"/>
    <w:rsid w:val="00A760B2"/>
    <w:rsid w:val="00A82B18"/>
    <w:rsid w:val="00A835DC"/>
    <w:rsid w:val="00A84C9B"/>
    <w:rsid w:val="00A84E4F"/>
    <w:rsid w:val="00A95B64"/>
    <w:rsid w:val="00AB2989"/>
    <w:rsid w:val="00AC05C2"/>
    <w:rsid w:val="00AC4774"/>
    <w:rsid w:val="00AC73D3"/>
    <w:rsid w:val="00AD6028"/>
    <w:rsid w:val="00AE589B"/>
    <w:rsid w:val="00AE5A7D"/>
    <w:rsid w:val="00AF4DA8"/>
    <w:rsid w:val="00AF53F0"/>
    <w:rsid w:val="00B03AB4"/>
    <w:rsid w:val="00B07304"/>
    <w:rsid w:val="00B132AB"/>
    <w:rsid w:val="00B1574C"/>
    <w:rsid w:val="00B166EC"/>
    <w:rsid w:val="00B34827"/>
    <w:rsid w:val="00B47663"/>
    <w:rsid w:val="00B53079"/>
    <w:rsid w:val="00B56278"/>
    <w:rsid w:val="00B570E9"/>
    <w:rsid w:val="00B579F7"/>
    <w:rsid w:val="00B616DC"/>
    <w:rsid w:val="00B66BA3"/>
    <w:rsid w:val="00B8533B"/>
    <w:rsid w:val="00B85396"/>
    <w:rsid w:val="00B90041"/>
    <w:rsid w:val="00B95D91"/>
    <w:rsid w:val="00B972EA"/>
    <w:rsid w:val="00BA1D59"/>
    <w:rsid w:val="00BB1562"/>
    <w:rsid w:val="00BB526D"/>
    <w:rsid w:val="00BC1C14"/>
    <w:rsid w:val="00BD06FD"/>
    <w:rsid w:val="00BE7B97"/>
    <w:rsid w:val="00BF34BE"/>
    <w:rsid w:val="00BF3F65"/>
    <w:rsid w:val="00BF6F7B"/>
    <w:rsid w:val="00C1634E"/>
    <w:rsid w:val="00C23EA2"/>
    <w:rsid w:val="00C2476E"/>
    <w:rsid w:val="00C25428"/>
    <w:rsid w:val="00C27759"/>
    <w:rsid w:val="00C35C36"/>
    <w:rsid w:val="00C362B0"/>
    <w:rsid w:val="00C40680"/>
    <w:rsid w:val="00C42C41"/>
    <w:rsid w:val="00C50E33"/>
    <w:rsid w:val="00C6280D"/>
    <w:rsid w:val="00C72C0D"/>
    <w:rsid w:val="00C862D5"/>
    <w:rsid w:val="00C879CC"/>
    <w:rsid w:val="00C951A1"/>
    <w:rsid w:val="00C97AE3"/>
    <w:rsid w:val="00CA6B8A"/>
    <w:rsid w:val="00CB5D35"/>
    <w:rsid w:val="00CB677E"/>
    <w:rsid w:val="00CB6856"/>
    <w:rsid w:val="00CC317C"/>
    <w:rsid w:val="00CD146D"/>
    <w:rsid w:val="00CD4B1D"/>
    <w:rsid w:val="00CE14BF"/>
    <w:rsid w:val="00CE2177"/>
    <w:rsid w:val="00CE2EF0"/>
    <w:rsid w:val="00CE7C43"/>
    <w:rsid w:val="00D124A2"/>
    <w:rsid w:val="00D1541C"/>
    <w:rsid w:val="00D154AE"/>
    <w:rsid w:val="00D15648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40DAE"/>
    <w:rsid w:val="00D426BE"/>
    <w:rsid w:val="00D42AA0"/>
    <w:rsid w:val="00D43D7F"/>
    <w:rsid w:val="00D47DB6"/>
    <w:rsid w:val="00D51CE1"/>
    <w:rsid w:val="00D524F3"/>
    <w:rsid w:val="00D52B67"/>
    <w:rsid w:val="00D5778B"/>
    <w:rsid w:val="00D61CA2"/>
    <w:rsid w:val="00D6303C"/>
    <w:rsid w:val="00D6508E"/>
    <w:rsid w:val="00D7016F"/>
    <w:rsid w:val="00D7134E"/>
    <w:rsid w:val="00D714F8"/>
    <w:rsid w:val="00D74128"/>
    <w:rsid w:val="00D8072C"/>
    <w:rsid w:val="00D8196F"/>
    <w:rsid w:val="00D81AE3"/>
    <w:rsid w:val="00D85F4A"/>
    <w:rsid w:val="00D871C9"/>
    <w:rsid w:val="00D94A21"/>
    <w:rsid w:val="00DA0AC4"/>
    <w:rsid w:val="00DA199A"/>
    <w:rsid w:val="00DB663A"/>
    <w:rsid w:val="00DC03C8"/>
    <w:rsid w:val="00DD0176"/>
    <w:rsid w:val="00DF1DC4"/>
    <w:rsid w:val="00E11A74"/>
    <w:rsid w:val="00E16F2C"/>
    <w:rsid w:val="00E201CB"/>
    <w:rsid w:val="00E27413"/>
    <w:rsid w:val="00E347EE"/>
    <w:rsid w:val="00E41751"/>
    <w:rsid w:val="00E417F2"/>
    <w:rsid w:val="00E421A9"/>
    <w:rsid w:val="00E61777"/>
    <w:rsid w:val="00E62381"/>
    <w:rsid w:val="00E67F54"/>
    <w:rsid w:val="00E704E1"/>
    <w:rsid w:val="00E714F8"/>
    <w:rsid w:val="00E7493F"/>
    <w:rsid w:val="00E75C42"/>
    <w:rsid w:val="00E937C1"/>
    <w:rsid w:val="00EC05D8"/>
    <w:rsid w:val="00EC1458"/>
    <w:rsid w:val="00EC1868"/>
    <w:rsid w:val="00EC58FB"/>
    <w:rsid w:val="00ED2395"/>
    <w:rsid w:val="00ED3667"/>
    <w:rsid w:val="00EE0AE3"/>
    <w:rsid w:val="00EE100D"/>
    <w:rsid w:val="00EF23F2"/>
    <w:rsid w:val="00EF3886"/>
    <w:rsid w:val="00EF39C5"/>
    <w:rsid w:val="00F047E6"/>
    <w:rsid w:val="00F05770"/>
    <w:rsid w:val="00F07E95"/>
    <w:rsid w:val="00F11E50"/>
    <w:rsid w:val="00F12E26"/>
    <w:rsid w:val="00F16D00"/>
    <w:rsid w:val="00F25363"/>
    <w:rsid w:val="00F27FF4"/>
    <w:rsid w:val="00F34C47"/>
    <w:rsid w:val="00F418D7"/>
    <w:rsid w:val="00F41DF3"/>
    <w:rsid w:val="00F4294A"/>
    <w:rsid w:val="00F43C1F"/>
    <w:rsid w:val="00F54419"/>
    <w:rsid w:val="00F54DCC"/>
    <w:rsid w:val="00F56839"/>
    <w:rsid w:val="00F604A1"/>
    <w:rsid w:val="00F625C9"/>
    <w:rsid w:val="00F657D7"/>
    <w:rsid w:val="00F675D3"/>
    <w:rsid w:val="00F7543F"/>
    <w:rsid w:val="00F81B36"/>
    <w:rsid w:val="00F821AD"/>
    <w:rsid w:val="00F905DC"/>
    <w:rsid w:val="00F92206"/>
    <w:rsid w:val="00F933F8"/>
    <w:rsid w:val="00FA08F0"/>
    <w:rsid w:val="00FB7E46"/>
    <w:rsid w:val="00FC58A7"/>
    <w:rsid w:val="00FD04F0"/>
    <w:rsid w:val="00FE2FCE"/>
    <w:rsid w:val="00FE65D6"/>
    <w:rsid w:val="00FE745E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hyperlink" Target="https://github.com/gilbertdyer2/UnityDrawingRecognition?tab=readme-ov-file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4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github.com/gilbertdyer2/UnityDrawingRecognition?tab=readme-ov-fil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24" Type="http://schemas.openxmlformats.org/officeDocument/2006/relationships/hyperlink" Target="https://github.com/gilbertdyer2/UnityDrawingRecognition?tab=readme-ov-file" TargetMode="Externa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image" Target="media/image7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microsoft.com/office/2016/09/relationships/commentsIds" Target="commentsIds.xml"/><Relationship Id="rId22" Type="http://schemas.openxmlformats.org/officeDocument/2006/relationships/hyperlink" Target="https://github.com/gilbertdyer2/UnityDrawingRecognition?tab=readme-ov-file" TargetMode="External"/><Relationship Id="rId27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Relationship Id="rId4" Type="http://schemas.openxmlformats.org/officeDocument/2006/relationships/hyperlink" Target="https://github.com/gilbertdyer2/UnityDrawingRecognition?tab=readme-ov-file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3221</TotalTime>
  <Pages>35</Pages>
  <Words>6062</Words>
  <Characters>41834</Characters>
  <Application>Microsoft Office Word</Application>
  <DocSecurity>0</DocSecurity>
  <Lines>348</Lines>
  <Paragraphs>95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341</cp:revision>
  <dcterms:created xsi:type="dcterms:W3CDTF">2025-10-29T13:23:00Z</dcterms:created>
  <dcterms:modified xsi:type="dcterms:W3CDTF">2025-11-26T10:34:00Z</dcterms:modified>
</cp:coreProperties>
</file>