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Pr="005E01E8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 w:rsidRPr="005E01E8">
        <w:rPr>
          <w:b/>
          <w:bCs/>
          <w:sz w:val="28"/>
          <w:szCs w:val="28"/>
        </w:rPr>
        <w:t>SZEGEDI TUDOMÁNYEGYETEM</w:t>
      </w:r>
      <w:r w:rsidRPr="005E01E8">
        <w:rPr>
          <w:sz w:val="28"/>
          <w:szCs w:val="28"/>
        </w:rPr>
        <w:br/>
        <w:t>Természettudományi és Informatikai Kar</w:t>
      </w:r>
    </w:p>
    <w:p w14:paraId="17D99BEB" w14:textId="7A5D4D54" w:rsidR="00353BA9" w:rsidRPr="005E01E8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 xml:space="preserve"> </w:t>
      </w:r>
      <w:r w:rsidR="004339D4" w:rsidRPr="005E01E8">
        <w:rPr>
          <w:sz w:val="28"/>
          <w:szCs w:val="28"/>
        </w:rPr>
        <w:t>Képfeldolgozás és Számítógépes Grafika</w:t>
      </w:r>
      <w:r w:rsidR="008F3381" w:rsidRPr="005E01E8">
        <w:rPr>
          <w:sz w:val="28"/>
          <w:szCs w:val="28"/>
        </w:rPr>
        <w:t xml:space="preserve"> </w:t>
      </w:r>
      <w:r w:rsidR="00353BA9" w:rsidRPr="005E01E8">
        <w:rPr>
          <w:sz w:val="28"/>
          <w:szCs w:val="28"/>
        </w:rPr>
        <w:t xml:space="preserve">Tanszék </w:t>
      </w:r>
    </w:p>
    <w:p w14:paraId="123F3EF2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Pr="005E01E8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 w:rsidRPr="005E01E8">
        <w:rPr>
          <w:b/>
          <w:bCs/>
          <w:sz w:val="28"/>
          <w:szCs w:val="28"/>
        </w:rPr>
        <w:t>Szakdolgozat</w:t>
      </w:r>
    </w:p>
    <w:p w14:paraId="50BB32A0" w14:textId="77777777" w:rsidR="00353BA9" w:rsidRPr="005E01E8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5E01E8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1005124F" w:rsidR="00353BA9" w:rsidRPr="003A7F8B" w:rsidRDefault="008F3381" w:rsidP="00797057">
      <w:pPr>
        <w:spacing w:after="120"/>
        <w:ind w:firstLine="0"/>
        <w:jc w:val="center"/>
        <w:rPr>
          <w:sz w:val="28"/>
          <w:szCs w:val="28"/>
          <w:lang w:val="en-US"/>
        </w:rPr>
      </w:pPr>
      <w:r w:rsidRPr="003A7F8B">
        <w:rPr>
          <w:sz w:val="28"/>
          <w:szCs w:val="28"/>
          <w:lang w:val="en-US"/>
        </w:rPr>
        <w:t>Videogame software development in Unity implementing image and shape recognition algorithm</w:t>
      </w:r>
    </w:p>
    <w:p w14:paraId="198A7847" w14:textId="77777777" w:rsidR="008557EB" w:rsidRPr="005E01E8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Pr="005E01E8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>Puskás Patrik</w:t>
      </w:r>
      <w:r w:rsidR="00353BA9" w:rsidRPr="005E01E8">
        <w:rPr>
          <w:sz w:val="28"/>
          <w:szCs w:val="28"/>
        </w:rPr>
        <w:br/>
      </w:r>
      <w:r w:rsidRPr="005E01E8">
        <w:rPr>
          <w:sz w:val="28"/>
          <w:szCs w:val="28"/>
        </w:rPr>
        <w:t>Programtervező informatikus</w:t>
      </w:r>
      <w:r w:rsidR="00353BA9" w:rsidRPr="005E01E8">
        <w:rPr>
          <w:color w:val="FF0000"/>
          <w:sz w:val="28"/>
          <w:szCs w:val="28"/>
        </w:rPr>
        <w:br/>
      </w:r>
    </w:p>
    <w:p w14:paraId="1CBB4827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  <w:r w:rsidRPr="005E01E8">
        <w:rPr>
          <w:sz w:val="28"/>
          <w:szCs w:val="28"/>
        </w:rPr>
        <w:t xml:space="preserve">Témavezető: </w:t>
      </w:r>
      <w:r w:rsidR="008557EB" w:rsidRPr="005E01E8">
        <w:rPr>
          <w:sz w:val="28"/>
          <w:szCs w:val="28"/>
        </w:rPr>
        <w:t>Dr. Bodnár Péter</w:t>
      </w:r>
      <w:r w:rsidRPr="005E01E8">
        <w:rPr>
          <w:sz w:val="28"/>
          <w:szCs w:val="28"/>
        </w:rPr>
        <w:t xml:space="preserve">, </w:t>
      </w:r>
      <w:r w:rsidR="004339D4" w:rsidRPr="005E01E8">
        <w:rPr>
          <w:sz w:val="28"/>
          <w:szCs w:val="28"/>
        </w:rPr>
        <w:t>egyetemi adjunktus</w:t>
      </w:r>
    </w:p>
    <w:p w14:paraId="3DF98421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Pr="005E01E8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5E01E8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Pr="005E01E8" w:rsidRDefault="00353BA9" w:rsidP="008557EB">
      <w:pPr>
        <w:spacing w:after="120"/>
        <w:ind w:firstLine="0"/>
        <w:jc w:val="center"/>
        <w:rPr>
          <w:sz w:val="28"/>
          <w:szCs w:val="28"/>
        </w:rPr>
      </w:pPr>
      <w:r w:rsidRPr="005E01E8">
        <w:rPr>
          <w:sz w:val="28"/>
          <w:szCs w:val="28"/>
        </w:rPr>
        <w:t>Szeged</w:t>
      </w:r>
    </w:p>
    <w:p w14:paraId="6A7D9487" w14:textId="436491DB" w:rsidR="00310A33" w:rsidRPr="005E01E8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>2025</w:t>
      </w:r>
    </w:p>
    <w:p w14:paraId="10CF475C" w14:textId="579393AF" w:rsidR="00987B5E" w:rsidRPr="005E01E8" w:rsidRDefault="00D5778B" w:rsidP="00987B5E">
      <w:pPr>
        <w:spacing w:line="259" w:lineRule="auto"/>
        <w:ind w:firstLine="0"/>
        <w:jc w:val="left"/>
      </w:pPr>
      <w:r w:rsidRPr="005E01E8">
        <w:br w:type="page"/>
      </w:r>
    </w:p>
    <w:p w14:paraId="3A5E382A" w14:textId="6482E391" w:rsidR="00D5778B" w:rsidRPr="005E01E8" w:rsidRDefault="00987B5E" w:rsidP="00987B5E">
      <w:pPr>
        <w:pStyle w:val="Cmsor1"/>
      </w:pPr>
      <w:bookmarkStart w:id="0" w:name="_Toc215332153"/>
      <w:r w:rsidRPr="005E01E8">
        <w:lastRenderedPageBreak/>
        <w:t>Feladatkiírás</w:t>
      </w:r>
      <w:bookmarkEnd w:id="0"/>
    </w:p>
    <w:p w14:paraId="14BC24D7" w14:textId="2FF76C0F" w:rsidR="00987B5E" w:rsidRPr="005E01E8" w:rsidRDefault="00987B5E" w:rsidP="00987B5E">
      <w:r w:rsidRPr="005E01E8">
        <w:t>A feladat egy kétdimenziós térben játszódó játék fejlesztése, mely implementál egy képfelismerő metódust, és egy képernyőre rajzoló algoritmust. A</w:t>
      </w:r>
      <w:r w:rsidR="000D7528" w:rsidRPr="005E01E8">
        <w:t xml:space="preserve"> rajzoló algoritmus</w:t>
      </w:r>
      <w:r w:rsidRPr="005E01E8">
        <w:t xml:space="preserve"> szerepe a játékon belüli képernyőre való rajzolás biztosítása</w:t>
      </w:r>
      <w:r w:rsidR="0095217C" w:rsidRPr="005E01E8">
        <w:t>,</w:t>
      </w:r>
      <w:r w:rsidRPr="005E01E8">
        <w:t xml:space="preserve"> melyet értelmez </w:t>
      </w:r>
      <w:r w:rsidR="0095217C" w:rsidRPr="005E01E8">
        <w:t>egy</w:t>
      </w:r>
      <w:r w:rsidRPr="005E01E8">
        <w:t xml:space="preserve"> alakzatfelismerő algoritmus</w:t>
      </w:r>
      <w:r w:rsidR="0095217C" w:rsidRPr="005E01E8">
        <w:t>, és alakzat azonosítása után végrehajt egy akciót, melynek kimenete a felismert alakzattól függ</w:t>
      </w:r>
      <w:r w:rsidRPr="005E01E8">
        <w:t xml:space="preserve">. </w:t>
      </w:r>
      <w:r w:rsidR="0095217C" w:rsidRPr="005E01E8">
        <w:t>A program futásidőben a lehető leggyorsabban kell végrehajtsa ezt a feladatot.</w:t>
      </w:r>
    </w:p>
    <w:p w14:paraId="625B90C6" w14:textId="743C4F77" w:rsidR="00393BC2" w:rsidRPr="005E01E8" w:rsidRDefault="00393BC2" w:rsidP="00987B5E">
      <w:r w:rsidRPr="005E01E8">
        <w:t>A szoftvernek tehát három fő funkciót kell ellátnia:</w:t>
      </w:r>
    </w:p>
    <w:p w14:paraId="41209894" w14:textId="7B927029" w:rsidR="00393BC2" w:rsidRPr="005E01E8" w:rsidRDefault="00393BC2" w:rsidP="00393BC2">
      <w:pPr>
        <w:pStyle w:val="Listaszerbekezds"/>
        <w:numPr>
          <w:ilvl w:val="0"/>
          <w:numId w:val="9"/>
        </w:numPr>
      </w:pPr>
      <w:r w:rsidRPr="005E01E8">
        <w:t>A játéktérre való rajz</w:t>
      </w:r>
      <w:r w:rsidR="0093725A">
        <w:t>o</w:t>
      </w:r>
      <w:r w:rsidRPr="005E01E8">
        <w:t>lás</w:t>
      </w:r>
    </w:p>
    <w:p w14:paraId="7413C8B8" w14:textId="3640A7DF" w:rsidR="00393BC2" w:rsidRPr="005E01E8" w:rsidRDefault="00393BC2" w:rsidP="00393BC2">
      <w:pPr>
        <w:pStyle w:val="Listaszerbekezds"/>
        <w:numPr>
          <w:ilvl w:val="0"/>
          <w:numId w:val="9"/>
        </w:numPr>
      </w:pPr>
      <w:r w:rsidRPr="005E01E8">
        <w:t>A rajzolt alakzatok felismerését</w:t>
      </w:r>
    </w:p>
    <w:p w14:paraId="5B67E2F0" w14:textId="2FB589CE" w:rsidR="00393BC2" w:rsidRPr="005E01E8" w:rsidRDefault="00393BC2" w:rsidP="00393BC2">
      <w:pPr>
        <w:pStyle w:val="Listaszerbekezds"/>
        <w:numPr>
          <w:ilvl w:val="0"/>
          <w:numId w:val="9"/>
        </w:numPr>
      </w:pPr>
      <w:r w:rsidRPr="005E01E8">
        <w:t>Felismert alakzatokhoz tartozó funkciók végrehajtását</w:t>
      </w:r>
    </w:p>
    <w:p w14:paraId="2A808EE7" w14:textId="5B370C0E" w:rsidR="000D7528" w:rsidRPr="005E01E8" w:rsidRDefault="000D7528" w:rsidP="00393BC2">
      <w:pPr>
        <w:pStyle w:val="Listaszerbekezds"/>
        <w:numPr>
          <w:ilvl w:val="0"/>
          <w:numId w:val="9"/>
        </w:numPr>
      </w:pPr>
      <w:r w:rsidRPr="005E01E8">
        <w:t xml:space="preserve">Játszható környezet és játékmenet </w:t>
      </w:r>
      <w:r w:rsidR="003A7F8B" w:rsidRPr="005E01E8">
        <w:t>megvalósítását</w:t>
      </w:r>
    </w:p>
    <w:p w14:paraId="52AB5664" w14:textId="6423F356" w:rsidR="000D7528" w:rsidRPr="005E01E8" w:rsidRDefault="000D7528" w:rsidP="000D7528">
      <w:r w:rsidRPr="005E01E8">
        <w:t>Alkalmazandó főbb technológiák:</w:t>
      </w:r>
    </w:p>
    <w:p w14:paraId="3FDE6B5C" w14:textId="411A6DBA" w:rsidR="000D7528" w:rsidRPr="005E01E8" w:rsidRDefault="000D7528" w:rsidP="000D7528">
      <w:pPr>
        <w:pStyle w:val="Listaszerbekezds"/>
        <w:numPr>
          <w:ilvl w:val="0"/>
          <w:numId w:val="14"/>
        </w:numPr>
      </w:pPr>
      <w:r w:rsidRPr="005E01E8">
        <w:t>C# programnyelv</w:t>
      </w:r>
    </w:p>
    <w:p w14:paraId="4021A118" w14:textId="5A2DDD30" w:rsidR="000D7528" w:rsidRPr="005E01E8" w:rsidRDefault="000D7528" w:rsidP="000D7528">
      <w:pPr>
        <w:pStyle w:val="Listaszerbekezds"/>
        <w:numPr>
          <w:ilvl w:val="0"/>
          <w:numId w:val="14"/>
        </w:numPr>
      </w:pPr>
      <w:r w:rsidRPr="005E01E8">
        <w:t>Unity játékmotor</w:t>
      </w:r>
    </w:p>
    <w:p w14:paraId="2007D0C1" w14:textId="2545A73D" w:rsidR="00353BA9" w:rsidRPr="005E01E8" w:rsidRDefault="00310A33" w:rsidP="000A58D2">
      <w:pPr>
        <w:pStyle w:val="Cmsor1"/>
      </w:pPr>
      <w:bookmarkStart w:id="1" w:name="_Toc215332154"/>
      <w:r w:rsidRPr="005E01E8">
        <w:lastRenderedPageBreak/>
        <w:t>Tartalmi összefoglaló</w:t>
      </w:r>
      <w:bookmarkEnd w:id="1"/>
      <w:r w:rsidRPr="005E01E8">
        <w:t xml:space="preserve"> </w:t>
      </w:r>
    </w:p>
    <w:p w14:paraId="55C50CE3" w14:textId="268830C5" w:rsidR="007A4DBE" w:rsidRPr="005E01E8" w:rsidRDefault="00987B5E" w:rsidP="001D7512">
      <w:pPr>
        <w:pStyle w:val="Cmsor2"/>
      </w:pPr>
      <w:bookmarkStart w:id="2" w:name="_Toc215332155"/>
      <w:r w:rsidRPr="005E01E8">
        <w:t>A téma megnevezése:</w:t>
      </w:r>
      <w:bookmarkEnd w:id="2"/>
    </w:p>
    <w:p w14:paraId="5B191294" w14:textId="5E8AA799" w:rsidR="00987B5E" w:rsidRPr="005E01E8" w:rsidRDefault="000D7528" w:rsidP="000D7528">
      <w:pPr>
        <w:rPr>
          <w:rFonts w:cstheme="minorBidi"/>
        </w:rPr>
      </w:pPr>
      <w:r w:rsidRPr="005E01E8">
        <w:t>Számítógépes videojáték fejlesztése Unity környezetben, alakzat felismerő algoritmus megvalósításával.</w:t>
      </w:r>
    </w:p>
    <w:p w14:paraId="246190A2" w14:textId="239893FB" w:rsidR="00987B5E" w:rsidRPr="005E01E8" w:rsidRDefault="00987B5E" w:rsidP="001D7512">
      <w:pPr>
        <w:pStyle w:val="Cmsor2"/>
      </w:pPr>
      <w:bookmarkStart w:id="3" w:name="_Toc215332156"/>
      <w:r w:rsidRPr="005E01E8">
        <w:t>A megadott feladat megfogalmazása:</w:t>
      </w:r>
      <w:bookmarkEnd w:id="3"/>
    </w:p>
    <w:p w14:paraId="3A434D2F" w14:textId="7C688D3B" w:rsidR="00987B5E" w:rsidRPr="005E01E8" w:rsidRDefault="000D7528" w:rsidP="007A4DBE">
      <w:pPr>
        <w:spacing w:after="120"/>
      </w:pPr>
      <w:r w:rsidRPr="005E01E8">
        <w:t xml:space="preserve">A szakdolgozat célja egy olyan játékszoftver fejlesztése melyben a felhasználó a </w:t>
      </w:r>
      <w:r w:rsidR="00682FE0" w:rsidRPr="005E01E8">
        <w:t>képernyőre</w:t>
      </w:r>
      <w:r w:rsidRPr="005E01E8">
        <w:t xml:space="preserve"> rajzolva interaktálhat, és az alakzatok felismerésével a programon </w:t>
      </w:r>
      <w:r w:rsidR="00682FE0" w:rsidRPr="005E01E8">
        <w:t>keresztül</w:t>
      </w:r>
      <w:r w:rsidRPr="005E01E8">
        <w:t xml:space="preserve"> befolyást gyakorolhat a játék menetére futásidőben.</w:t>
      </w:r>
    </w:p>
    <w:p w14:paraId="48B29781" w14:textId="4CA916CF" w:rsidR="00987B5E" w:rsidRPr="005E01E8" w:rsidRDefault="00987B5E" w:rsidP="001D7512">
      <w:pPr>
        <w:pStyle w:val="Cmsor2"/>
      </w:pPr>
      <w:bookmarkStart w:id="4" w:name="_Toc215332157"/>
      <w:r w:rsidRPr="005E01E8">
        <w:t>A megoldási mód:</w:t>
      </w:r>
      <w:bookmarkEnd w:id="4"/>
    </w:p>
    <w:p w14:paraId="6EA82853" w14:textId="6E34427A" w:rsidR="00987B5E" w:rsidRPr="005E01E8" w:rsidRDefault="001D7512" w:rsidP="007A4DBE">
      <w:pPr>
        <w:spacing w:after="120"/>
      </w:pPr>
      <w:r w:rsidRPr="005E01E8">
        <w:t>Egy kezdeti kudarc után Pygame helyett a program Unity</w:t>
      </w:r>
      <w:r w:rsidR="0000724C" w:rsidRPr="005E01E8">
        <w:t>-</w:t>
      </w:r>
      <w:r w:rsidRPr="005E01E8">
        <w:t xml:space="preserve">ben került megtervezésre, majd megvalósításra. </w:t>
      </w:r>
      <w:r w:rsidR="00F675D3" w:rsidRPr="005E01E8">
        <w:t xml:space="preserve">A backend C# nyelven van írva, ez alapján működik az irányítás és a játék alapvető logikája. Frontendre ingyenesen felhasználható open source assetek kerültek a programba, melyek textúrái adott objektumoknak, például a játékosnak, platformoknak, háttérnek vagy éppen ellenség objektumnak. A fejlesztés során főleg macOS operációsrendszert fókuszáltam, de a Unity cross-platform megoldásai miatt </w:t>
      </w:r>
      <w:r w:rsidR="00261DE5" w:rsidRPr="005E01E8">
        <w:t xml:space="preserve">Windows rendszeren </w:t>
      </w:r>
      <w:r w:rsidR="00F675D3" w:rsidRPr="005E01E8">
        <w:t>is teszteltem a program futtatását.</w:t>
      </w:r>
    </w:p>
    <w:p w14:paraId="19DAE8FC" w14:textId="08BA54D0" w:rsidR="00987B5E" w:rsidRPr="005E01E8" w:rsidRDefault="00987B5E" w:rsidP="001D7512">
      <w:pPr>
        <w:pStyle w:val="Cmsor2"/>
      </w:pPr>
      <w:bookmarkStart w:id="5" w:name="_Toc215332158"/>
      <w:r w:rsidRPr="005E01E8">
        <w:t>Alkalmazott eszközök, módszerek:</w:t>
      </w:r>
      <w:bookmarkEnd w:id="5"/>
    </w:p>
    <w:p w14:paraId="4654709A" w14:textId="60694B82" w:rsidR="00987B5E" w:rsidRPr="005E01E8" w:rsidRDefault="001D7512" w:rsidP="001D7512">
      <w:pPr>
        <w:pStyle w:val="Listaszerbekezds"/>
        <w:numPr>
          <w:ilvl w:val="0"/>
          <w:numId w:val="13"/>
        </w:numPr>
        <w:spacing w:after="120"/>
      </w:pPr>
      <w:r w:rsidRPr="005E01E8">
        <w:t>Unity – a játékfejlesztést támogató motor</w:t>
      </w:r>
      <w:r w:rsidR="00C50ED9" w:rsidRPr="005E01E8">
        <w:t>,</w:t>
      </w:r>
      <w:r w:rsidRPr="005E01E8">
        <w:t xml:space="preserve"> amiben készült a program</w:t>
      </w:r>
    </w:p>
    <w:p w14:paraId="18109D03" w14:textId="164B8942" w:rsidR="001D7512" w:rsidRPr="005E01E8" w:rsidRDefault="001D7512" w:rsidP="00B1325B">
      <w:pPr>
        <w:pStyle w:val="Listaszerbekezds"/>
        <w:numPr>
          <w:ilvl w:val="0"/>
          <w:numId w:val="13"/>
        </w:numPr>
        <w:spacing w:after="120"/>
      </w:pPr>
      <w:r w:rsidRPr="005E01E8">
        <w:t>C# programozási nyelv</w:t>
      </w:r>
    </w:p>
    <w:p w14:paraId="7A850F89" w14:textId="522BE6BD" w:rsidR="001D7512" w:rsidRPr="005E01E8" w:rsidRDefault="000D7528" w:rsidP="001D7512">
      <w:pPr>
        <w:pStyle w:val="Listaszerbekezds"/>
        <w:numPr>
          <w:ilvl w:val="0"/>
          <w:numId w:val="13"/>
        </w:numPr>
        <w:spacing w:after="120"/>
      </w:pPr>
      <w:r w:rsidRPr="005E01E8">
        <w:t>Gitlab és Github - verziókezeléshez</w:t>
      </w:r>
    </w:p>
    <w:p w14:paraId="68DE16A8" w14:textId="5F127846" w:rsidR="00987B5E" w:rsidRPr="005E01E8" w:rsidRDefault="00987B5E" w:rsidP="001D7512">
      <w:pPr>
        <w:pStyle w:val="Cmsor2"/>
      </w:pPr>
      <w:bookmarkStart w:id="6" w:name="_Toc215332159"/>
      <w:r w:rsidRPr="005E01E8">
        <w:t>Elért eredmények:</w:t>
      </w:r>
      <w:bookmarkEnd w:id="6"/>
    </w:p>
    <w:p w14:paraId="596EBF50" w14:textId="60F7353F" w:rsidR="001D7512" w:rsidRPr="005E01E8" w:rsidRDefault="001D7512" w:rsidP="001D7512">
      <w:r w:rsidRPr="005E01E8">
        <w:t xml:space="preserve">Elkészült egy futtatható játékprogram, mely megvalósítja a képernyőre rajzolást, és a rajzolt alakzat felismerését. A felismert alakzathoz tartozó feladatot pedig végre is hajtja futási időben a program. A szoftver fejlesztés alatt tovább bővíthető új egyéni alakzatokkal, ezeknek </w:t>
      </w:r>
      <w:r w:rsidR="00CC72EB" w:rsidRPr="005E01E8">
        <w:t>feltételei adottak is</w:t>
      </w:r>
      <w:r w:rsidRPr="005E01E8">
        <w:t xml:space="preserve"> a kódban. </w:t>
      </w:r>
    </w:p>
    <w:p w14:paraId="3A9C6FD7" w14:textId="3E487054" w:rsidR="00987B5E" w:rsidRPr="005E01E8" w:rsidRDefault="001D7512" w:rsidP="001D7512">
      <w:r w:rsidRPr="005E01E8">
        <w:t xml:space="preserve">A program több rendszerre is </w:t>
      </w:r>
      <w:r w:rsidR="00685C3B" w:rsidRPr="005E01E8">
        <w:t>felépíthető</w:t>
      </w:r>
      <w:r w:rsidRPr="005E01E8">
        <w:t>, és működőképes</w:t>
      </w:r>
      <w:r w:rsidR="00685C3B" w:rsidRPr="005E01E8">
        <w:t>.</w:t>
      </w:r>
      <w:r w:rsidRPr="005E01E8">
        <w:t xml:space="preserve"> </w:t>
      </w:r>
      <w:r w:rsidR="00685C3B" w:rsidRPr="005E01E8">
        <w:t>A</w:t>
      </w:r>
      <w:r w:rsidRPr="005E01E8">
        <w:t xml:space="preserve"> fejlesztés alatt </w:t>
      </w:r>
      <w:r w:rsidR="00682FE0" w:rsidRPr="005E01E8">
        <w:t>Windows</w:t>
      </w:r>
      <w:r w:rsidRPr="005E01E8">
        <w:t xml:space="preserve"> és macOS rendszereken </w:t>
      </w:r>
      <w:r w:rsidR="00685C3B" w:rsidRPr="005E01E8">
        <w:t>lett tesztelve.</w:t>
      </w:r>
    </w:p>
    <w:p w14:paraId="7F77A299" w14:textId="39D6C5BD" w:rsidR="00987B5E" w:rsidRPr="005E01E8" w:rsidRDefault="00987B5E" w:rsidP="001D7512">
      <w:pPr>
        <w:pStyle w:val="Cmsor2"/>
      </w:pPr>
      <w:bookmarkStart w:id="7" w:name="_Toc215332160"/>
      <w:r w:rsidRPr="005E01E8">
        <w:t>Kulcsszavak:</w:t>
      </w:r>
      <w:bookmarkEnd w:id="7"/>
    </w:p>
    <w:p w14:paraId="06618F33" w14:textId="58145949" w:rsidR="00987B5E" w:rsidRPr="005E01E8" w:rsidRDefault="001D7512" w:rsidP="007A4DBE">
      <w:pPr>
        <w:spacing w:after="120"/>
      </w:pPr>
      <w:r w:rsidRPr="005E01E8">
        <w:t xml:space="preserve">Unity, játékfejlesztés, képfelismerés, alakzatfelismerés, </w:t>
      </w:r>
      <w:r w:rsidR="00F675D3" w:rsidRPr="005E01E8">
        <w:t xml:space="preserve">képfeldolgozás </w:t>
      </w:r>
      <w:r w:rsidR="00682FE0" w:rsidRPr="005E01E8">
        <w:t>játékmenetben, C</w:t>
      </w:r>
      <w:r w:rsidRPr="005E01E8">
        <w:t>#</w:t>
      </w:r>
      <w:r w:rsidR="00F675D3" w:rsidRPr="005E01E8">
        <w:t xml:space="preserve"> programnyelv, objektumorientáltság</w:t>
      </w:r>
      <w:r w:rsidRPr="005E01E8">
        <w:t>, cross-platform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Pr="005E01E8" w:rsidRDefault="00354EBD">
          <w:pPr>
            <w:pStyle w:val="Tartalomjegyzkcmsora"/>
          </w:pPr>
          <w:r w:rsidRPr="005E01E8">
            <w:t>Tartalomjegyzék</w:t>
          </w:r>
        </w:p>
        <w:p w14:paraId="2C804E73" w14:textId="348C6236" w:rsidR="00B02FF8" w:rsidRDefault="00354EBD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 w:rsidRPr="005E01E8">
            <w:fldChar w:fldCharType="begin"/>
          </w:r>
          <w:r w:rsidRPr="005E01E8">
            <w:instrText xml:space="preserve"> TOC \o "1-3" \h \z \u </w:instrText>
          </w:r>
          <w:r w:rsidRPr="005E01E8">
            <w:fldChar w:fldCharType="separate"/>
          </w:r>
          <w:hyperlink w:anchor="_Toc215332153" w:history="1">
            <w:r w:rsidR="00B02FF8" w:rsidRPr="00630361">
              <w:rPr>
                <w:rStyle w:val="Hiperhivatkozs"/>
                <w:noProof/>
              </w:rPr>
              <w:t>Feladatkiírás</w:t>
            </w:r>
            <w:r w:rsidR="00B02FF8">
              <w:rPr>
                <w:noProof/>
                <w:webHidden/>
              </w:rPr>
              <w:tab/>
            </w:r>
            <w:r w:rsidR="00B02FF8">
              <w:rPr>
                <w:noProof/>
                <w:webHidden/>
              </w:rPr>
              <w:fldChar w:fldCharType="begin"/>
            </w:r>
            <w:r w:rsidR="00B02FF8">
              <w:rPr>
                <w:noProof/>
                <w:webHidden/>
              </w:rPr>
              <w:instrText xml:space="preserve"> PAGEREF _Toc215332153 \h </w:instrText>
            </w:r>
            <w:r w:rsidR="00B02FF8">
              <w:rPr>
                <w:noProof/>
                <w:webHidden/>
              </w:rPr>
            </w:r>
            <w:r w:rsidR="00B02FF8"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1</w:t>
            </w:r>
            <w:r w:rsidR="00B02FF8">
              <w:rPr>
                <w:noProof/>
                <w:webHidden/>
              </w:rPr>
              <w:fldChar w:fldCharType="end"/>
            </w:r>
          </w:hyperlink>
        </w:p>
        <w:p w14:paraId="514E5D01" w14:textId="704020DA" w:rsidR="00B02FF8" w:rsidRDefault="00B02FF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54" w:history="1">
            <w:r w:rsidRPr="00630361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2D74A" w14:textId="198D5692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55" w:history="1">
            <w:r w:rsidRPr="00630361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A093F" w14:textId="2ACB8761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56" w:history="1">
            <w:r w:rsidRPr="00630361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1AE25" w14:textId="1505624D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57" w:history="1">
            <w:r w:rsidRPr="00630361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2AFD0" w14:textId="264034EC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58" w:history="1">
            <w:r w:rsidRPr="00630361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F8764" w14:textId="5D479776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59" w:history="1">
            <w:r w:rsidRPr="00630361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9F672" w14:textId="428F5558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60" w:history="1">
            <w:r w:rsidRPr="00630361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05B91" w14:textId="4DB5563A" w:rsidR="00B02FF8" w:rsidRDefault="00B02FF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61" w:history="1">
            <w:r w:rsidRPr="00630361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58F96" w14:textId="34826B9E" w:rsidR="00B02FF8" w:rsidRDefault="00B02FF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62" w:history="1">
            <w:r w:rsidRPr="00630361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23306" w14:textId="38BF06E1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63" w:history="1">
            <w:r w:rsidRPr="00630361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C5C9A" w14:textId="748FFBD7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64" w:history="1">
            <w:r w:rsidRPr="00630361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93752" w14:textId="445F93D5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65" w:history="1">
            <w:r w:rsidRPr="00630361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C012F" w14:textId="0AE05541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66" w:history="1">
            <w:r w:rsidRPr="00630361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62AFC" w14:textId="590103A0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67" w:history="1">
            <w:r w:rsidRPr="00630361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BF2C2" w14:textId="4C7C7C30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68" w:history="1">
            <w:r w:rsidRPr="00630361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CB93E" w14:textId="641432EC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69" w:history="1">
            <w:r w:rsidRPr="00630361">
              <w:rPr>
                <w:rStyle w:val="Hiperhivatkozs"/>
                <w:noProof/>
              </w:rPr>
              <w:t>3.1. Grafikai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B6547" w14:textId="6EC13422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70" w:history="1">
            <w:r w:rsidRPr="00630361">
              <w:rPr>
                <w:rStyle w:val="Hiperhivatkozs"/>
                <w:noProof/>
              </w:rPr>
              <w:t>3.2 Alakzatfelismerés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921E4" w14:textId="01C88E76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71" w:history="1">
            <w:r w:rsidRPr="00630361">
              <w:rPr>
                <w:rStyle w:val="Hiperhivatkozs"/>
                <w:noProof/>
              </w:rPr>
              <w:t>3.3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62483" w14:textId="62E2E3C9" w:rsidR="00B02FF8" w:rsidRDefault="00B02FF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72" w:history="1">
            <w:r w:rsidRPr="00630361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372A8" w14:textId="5FD311E0" w:rsidR="00B02FF8" w:rsidRDefault="00B02FF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73" w:history="1">
            <w:r w:rsidRPr="00630361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2724B" w14:textId="219FDF0C" w:rsidR="00B02FF8" w:rsidRDefault="00B02FF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74" w:history="1">
            <w:r w:rsidRPr="00630361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78A3A" w14:textId="66EF8C57" w:rsidR="00B02FF8" w:rsidRDefault="00B02FF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75" w:history="1">
            <w:r w:rsidRPr="00630361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EAAE2" w14:textId="704E548B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76" w:history="1">
            <w:r w:rsidRPr="00630361">
              <w:rPr>
                <w:rStyle w:val="Hiperhivatkozs"/>
                <w:noProof/>
              </w:rPr>
              <w:t>1.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E9BCE" w14:textId="26A4BCD9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77" w:history="1">
            <w:r w:rsidRPr="00630361">
              <w:rPr>
                <w:rStyle w:val="Hiperhivatkozs"/>
                <w:noProof/>
              </w:rPr>
              <w:t>1.1 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C29D7" w14:textId="6FA286B3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78" w:history="1">
            <w:r w:rsidRPr="00630361">
              <w:rPr>
                <w:rStyle w:val="Hiperhivatkozs"/>
                <w:noProof/>
              </w:rPr>
              <w:t>1.2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E0E9F" w14:textId="7C018D4A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79" w:history="1">
            <w:r w:rsidRPr="00630361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3CACB" w14:textId="38E1EC51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80" w:history="1">
            <w:r w:rsidRPr="00630361">
              <w:rPr>
                <w:rStyle w:val="Hiperhivatkozs"/>
                <w:noProof/>
              </w:rPr>
              <w:t>3. Alakzatfelismerő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7B033" w14:textId="2E29BBFA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81" w:history="1">
            <w:r w:rsidRPr="00630361">
              <w:rPr>
                <w:rStyle w:val="Hiperhivatkozs"/>
                <w:noProof/>
              </w:rPr>
              <w:t>3.1 Működési elve [7]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F884B" w14:textId="039C508D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82" w:history="1">
            <w:r w:rsidRPr="00630361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C7112" w14:textId="6678726F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83" w:history="1">
            <w:r w:rsidRPr="00630361">
              <w:rPr>
                <w:rStyle w:val="Hiperhivatkozs"/>
                <w:noProof/>
              </w:rPr>
              <w:t>4.1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AB8DA" w14:textId="460632BF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84" w:history="1">
            <w:r w:rsidRPr="00630361">
              <w:rPr>
                <w:rStyle w:val="Hiperhivatkozs"/>
                <w:noProof/>
              </w:rPr>
              <w:t>4.2 Detektáció és akció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23999" w14:textId="7C512056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85" w:history="1">
            <w:r w:rsidRPr="00630361">
              <w:rPr>
                <w:rStyle w:val="Hiperhivatkozs"/>
                <w:noProof/>
              </w:rPr>
              <w:t>4.3 Eredmény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8511C" w14:textId="287BA157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86" w:history="1">
            <w:r w:rsidRPr="00630361">
              <w:rPr>
                <w:rStyle w:val="Hiperhivatkozs"/>
                <w:noProof/>
              </w:rPr>
              <w:t>4.4 Alapvető felismerési hibák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C97A8" w14:textId="75A20F90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87" w:history="1">
            <w:r w:rsidRPr="00630361">
              <w:rPr>
                <w:rStyle w:val="Hiperhivatkozs"/>
                <w:noProof/>
              </w:rPr>
              <w:t>4.5 Minták bővíthetősége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2F068" w14:textId="48BD1E5C" w:rsidR="00B02FF8" w:rsidRDefault="00B02FF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88" w:history="1">
            <w:r w:rsidRPr="00630361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DA099" w14:textId="07B228D5" w:rsidR="00B02FF8" w:rsidRDefault="00B02FF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89" w:history="1">
            <w:r w:rsidRPr="00630361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6C6C1" w14:textId="03ADD7D4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90" w:history="1">
            <w:r w:rsidRPr="00630361">
              <w:rPr>
                <w:rStyle w:val="Hiperhivatkozs"/>
                <w:noProof/>
              </w:rPr>
              <w:t>Szakmai definíciók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3A44B" w14:textId="3AFF1B89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91" w:history="1">
            <w:r w:rsidRPr="00630361">
              <w:rPr>
                <w:rStyle w:val="Hiperhivatkozs"/>
                <w:noProof/>
              </w:rPr>
              <w:t>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2A458" w14:textId="3AB46D86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92" w:history="1">
            <w:r w:rsidRPr="00630361">
              <w:rPr>
                <w:rStyle w:val="Hiperhivatkozs"/>
                <w:noProof/>
              </w:rPr>
              <w:t>Inspirációk: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7884E" w14:textId="76CA7F4A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93" w:history="1">
            <w:r w:rsidRPr="00630361">
              <w:rPr>
                <w:rStyle w:val="Hiperhivatkozs"/>
                <w:noProof/>
              </w:rPr>
              <w:t>Szakdolgozat forráskód: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4E4FD" w14:textId="0B23995E" w:rsidR="00B02FF8" w:rsidRDefault="00B02FF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94" w:history="1">
            <w:r w:rsidRPr="00630361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190C9" w14:textId="1BE00ED3" w:rsidR="00B02FF8" w:rsidRDefault="00B02FF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95" w:history="1">
            <w:r w:rsidRPr="00630361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192D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1B9C1E74" w:rsidR="00752B43" w:rsidRPr="005E01E8" w:rsidRDefault="00354EBD" w:rsidP="00ED3667">
          <w:pPr>
            <w:ind w:firstLine="0"/>
          </w:pPr>
          <w:r w:rsidRPr="005E01E8">
            <w:rPr>
              <w:b/>
              <w:bCs/>
            </w:rPr>
            <w:fldChar w:fldCharType="end"/>
          </w:r>
        </w:p>
      </w:sdtContent>
    </w:sdt>
    <w:p w14:paraId="2ABE667F" w14:textId="0759033A" w:rsidR="00752B43" w:rsidRPr="005E01E8" w:rsidRDefault="00EC1868" w:rsidP="000A58D2">
      <w:pPr>
        <w:pStyle w:val="Cmsor1"/>
      </w:pPr>
      <w:bookmarkStart w:id="8" w:name="_Toc215332161"/>
      <w:r w:rsidRPr="005E01E8">
        <w:lastRenderedPageBreak/>
        <w:t>Bevezetés</w:t>
      </w:r>
      <w:bookmarkEnd w:id="8"/>
    </w:p>
    <w:p w14:paraId="77987FA0" w14:textId="679D9511" w:rsidR="0074786A" w:rsidRPr="005E01E8" w:rsidRDefault="00E11A74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 xml:space="preserve">A videojáték ipar az utóbbi két évtizedben kicsit sem túlozva felrobbant. </w:t>
      </w:r>
      <w:r w:rsidR="000C48FB">
        <w:rPr>
          <w:rFonts w:cstheme="minorBidi"/>
          <w:color w:val="000000" w:themeColor="text1"/>
        </w:rPr>
        <w:t>Számos</w:t>
      </w:r>
      <w:r w:rsidRPr="005E01E8">
        <w:rPr>
          <w:rFonts w:cstheme="minorBidi"/>
          <w:color w:val="000000" w:themeColor="text1"/>
        </w:rPr>
        <w:t xml:space="preserve"> </w:t>
      </w:r>
      <w:r w:rsidR="00AC73D3" w:rsidRPr="005E01E8">
        <w:rPr>
          <w:rFonts w:cstheme="minorBidi"/>
          <w:color w:val="000000" w:themeColor="text1"/>
        </w:rPr>
        <w:t>hatalmas,</w:t>
      </w:r>
      <w:r w:rsidRPr="005E01E8">
        <w:rPr>
          <w:rFonts w:cstheme="minorBidi"/>
          <w:color w:val="000000" w:themeColor="text1"/>
        </w:rPr>
        <w:t xml:space="preserve"> </w:t>
      </w:r>
      <w:r w:rsidR="00C55BCE" w:rsidRPr="005E01E8">
        <w:rPr>
          <w:rFonts w:cstheme="minorBidi"/>
          <w:color w:val="000000" w:themeColor="text1"/>
        </w:rPr>
        <w:t>kisebb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52ED8" w:rsidRPr="005E01E8">
        <w:rPr>
          <w:rFonts w:cstheme="minorBidi"/>
          <w:color w:val="000000" w:themeColor="text1"/>
        </w:rPr>
        <w:t>és</w:t>
      </w:r>
      <w:r w:rsidR="00AC73D3" w:rsidRPr="005E01E8">
        <w:rPr>
          <w:rFonts w:cstheme="minorBidi"/>
          <w:color w:val="000000" w:themeColor="text1"/>
        </w:rPr>
        <w:t xml:space="preserve"> egy</w:t>
      </w:r>
      <w:r w:rsidR="00752ED8" w:rsidRPr="005E01E8">
        <w:rPr>
          <w:rFonts w:cstheme="minorBidi"/>
          <w:color w:val="000000" w:themeColor="text1"/>
        </w:rPr>
        <w:t>edülálló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52ED8" w:rsidRPr="005E01E8">
        <w:rPr>
          <w:rFonts w:cstheme="minorBidi"/>
          <w:color w:val="000000" w:themeColor="text1"/>
        </w:rPr>
        <w:t>(</w:t>
      </w:r>
      <w:r w:rsidR="00AC73D3" w:rsidRPr="005E01E8">
        <w:rPr>
          <w:rFonts w:cstheme="minorBidi"/>
          <w:color w:val="000000" w:themeColor="text1"/>
        </w:rPr>
        <w:t>„indie”</w:t>
      </w:r>
      <w:r w:rsidR="00752ED8" w:rsidRPr="005E01E8">
        <w:rPr>
          <w:rFonts w:cstheme="minorBidi"/>
          <w:color w:val="000000" w:themeColor="text1"/>
        </w:rPr>
        <w:t>)</w:t>
      </w:r>
      <w:r w:rsidR="00AC73D3" w:rsidRPr="005E01E8">
        <w:rPr>
          <w:rFonts w:cstheme="minorBidi"/>
          <w:color w:val="000000" w:themeColor="text1"/>
        </w:rPr>
        <w:t xml:space="preserve"> videojátékokra fókuszáló fejlesztő</w:t>
      </w:r>
      <w:r w:rsidRPr="005E01E8">
        <w:rPr>
          <w:rFonts w:cstheme="minorBidi"/>
          <w:color w:val="000000" w:themeColor="text1"/>
        </w:rPr>
        <w:t xml:space="preserve">stúdiók jöttek létre, és </w:t>
      </w:r>
      <w:r w:rsidR="00AC73D3" w:rsidRPr="005E01E8">
        <w:rPr>
          <w:rFonts w:cstheme="minorBidi"/>
          <w:color w:val="000000" w:themeColor="text1"/>
        </w:rPr>
        <w:t>terjedtek el</w:t>
      </w:r>
      <w:r w:rsidRPr="005E01E8">
        <w:rPr>
          <w:rFonts w:cstheme="minorBidi"/>
          <w:color w:val="000000" w:themeColor="text1"/>
        </w:rPr>
        <w:t xml:space="preserve">. Az egyre népszerűbbé váló iparban </w:t>
      </w:r>
      <w:r w:rsidR="00AC73D3" w:rsidRPr="005E01E8">
        <w:rPr>
          <w:rFonts w:cstheme="minorBidi"/>
          <w:color w:val="000000" w:themeColor="text1"/>
        </w:rPr>
        <w:t>nagyjából a 2010-es évektől,</w:t>
      </w:r>
      <w:r w:rsidRPr="005E01E8">
        <w:rPr>
          <w:rFonts w:cstheme="minorBidi"/>
          <w:color w:val="000000" w:themeColor="text1"/>
        </w:rPr>
        <w:t xml:space="preserve"> </w:t>
      </w:r>
      <w:r w:rsidR="008E71FB" w:rsidRPr="005E01E8">
        <w:rPr>
          <w:rFonts w:cstheme="minorBidi"/>
          <w:color w:val="000000" w:themeColor="text1"/>
        </w:rPr>
        <w:t xml:space="preserve">meg lehetett figyelni egy </w:t>
      </w:r>
      <w:r w:rsidR="00752ED8" w:rsidRPr="005E01E8">
        <w:rPr>
          <w:rFonts w:cstheme="minorBidi"/>
          <w:color w:val="000000" w:themeColor="text1"/>
        </w:rPr>
        <w:t>átalakulást,</w:t>
      </w:r>
      <w:r w:rsidR="008E71FB" w:rsidRPr="005E01E8">
        <w:rPr>
          <w:rFonts w:cstheme="minorBidi"/>
          <w:color w:val="000000" w:themeColor="text1"/>
        </w:rPr>
        <w:t xml:space="preserve"> </w:t>
      </w:r>
      <w:r w:rsidRPr="005E01E8">
        <w:rPr>
          <w:rFonts w:cstheme="minorBidi"/>
          <w:color w:val="000000" w:themeColor="text1"/>
        </w:rPr>
        <w:t xml:space="preserve">ami a közönséges szórakoztatásból </w:t>
      </w:r>
      <w:r w:rsidR="00084EE0" w:rsidRPr="005E01E8">
        <w:rPr>
          <w:rFonts w:cstheme="minorBidi"/>
          <w:color w:val="000000" w:themeColor="text1"/>
        </w:rPr>
        <w:t>egyes</w:t>
      </w:r>
      <w:r w:rsidR="00752ED8" w:rsidRPr="005E01E8">
        <w:rPr>
          <w:rFonts w:cstheme="minorBidi"/>
          <w:color w:val="000000" w:themeColor="text1"/>
        </w:rPr>
        <w:t xml:space="preserve"> </w:t>
      </w:r>
      <w:r w:rsidR="00084EE0" w:rsidRPr="005E01E8">
        <w:rPr>
          <w:rFonts w:cstheme="minorBidi"/>
          <w:color w:val="000000" w:themeColor="text1"/>
        </w:rPr>
        <w:t>esetekben</w:t>
      </w:r>
      <w:r w:rsidRPr="005E01E8">
        <w:rPr>
          <w:rFonts w:cstheme="minorBidi"/>
          <w:color w:val="000000" w:themeColor="text1"/>
        </w:rPr>
        <w:t xml:space="preserve"> </w:t>
      </w:r>
      <w:r w:rsidR="00C55BCE" w:rsidRPr="005E01E8">
        <w:rPr>
          <w:rFonts w:cstheme="minorBidi"/>
          <w:color w:val="000000" w:themeColor="text1"/>
        </w:rPr>
        <w:t>már-már</w:t>
      </w:r>
      <w:r w:rsidRPr="005E01E8">
        <w:rPr>
          <w:rFonts w:cstheme="minorBidi"/>
          <w:color w:val="000000" w:themeColor="text1"/>
        </w:rPr>
        <w:t xml:space="preserve"> művészi alkotásokká kovácsolta a játékfejlesztés</w:t>
      </w:r>
      <w:r w:rsidR="00AC73D3" w:rsidRPr="005E01E8">
        <w:rPr>
          <w:rFonts w:cstheme="minorBidi"/>
          <w:color w:val="000000" w:themeColor="text1"/>
        </w:rPr>
        <w:t xml:space="preserve"> egyes produktumait</w:t>
      </w:r>
      <w:r w:rsidRPr="005E01E8">
        <w:rPr>
          <w:rFonts w:cstheme="minorBidi"/>
          <w:color w:val="000000" w:themeColor="text1"/>
        </w:rPr>
        <w:t>. Az egyre szebb- és valósághűbb grafika</w:t>
      </w:r>
      <w:r w:rsidR="00AC73D3" w:rsidRPr="005E01E8">
        <w:rPr>
          <w:rFonts w:cstheme="minorBidi"/>
          <w:color w:val="000000" w:themeColor="text1"/>
        </w:rPr>
        <w:t>i motorok,</w:t>
      </w:r>
      <w:r w:rsidRPr="005E01E8">
        <w:rPr>
          <w:rFonts w:cstheme="minorBidi"/>
          <w:color w:val="000000" w:themeColor="text1"/>
        </w:rPr>
        <w:t xml:space="preserve"> illetve az egyre növekvő </w:t>
      </w:r>
      <w:r w:rsidR="0074786A" w:rsidRPr="005E01E8">
        <w:rPr>
          <w:rFonts w:cstheme="minorBidi"/>
          <w:color w:val="000000" w:themeColor="text1"/>
        </w:rPr>
        <w:t>ebbe fektetett összegek</w:t>
      </w:r>
      <w:r w:rsidR="00AC73D3" w:rsidRPr="005E01E8">
        <w:rPr>
          <w:rFonts w:cstheme="minorBidi"/>
          <w:color w:val="000000" w:themeColor="text1"/>
        </w:rPr>
        <w:t>,</w:t>
      </w:r>
      <w:r w:rsidRPr="005E01E8">
        <w:rPr>
          <w:rFonts w:cstheme="minorBidi"/>
          <w:color w:val="000000" w:themeColor="text1"/>
        </w:rPr>
        <w:t xml:space="preserve"> </w:t>
      </w:r>
      <w:r w:rsidR="0074786A" w:rsidRPr="005E01E8">
        <w:rPr>
          <w:rFonts w:cstheme="minorBidi"/>
          <w:color w:val="000000" w:themeColor="text1"/>
        </w:rPr>
        <w:t>is</w:t>
      </w:r>
      <w:r w:rsidRPr="005E01E8">
        <w:rPr>
          <w:rFonts w:cstheme="minorBidi"/>
          <w:color w:val="000000" w:themeColor="text1"/>
        </w:rPr>
        <w:t xml:space="preserve"> arra </w:t>
      </w:r>
      <w:r w:rsidR="00EE24F7" w:rsidRPr="005E01E8">
        <w:rPr>
          <w:rFonts w:cstheme="minorBidi"/>
          <w:color w:val="000000" w:themeColor="text1"/>
        </w:rPr>
        <w:t>engedik az embert</w:t>
      </w:r>
      <w:r w:rsidRPr="005E01E8">
        <w:rPr>
          <w:rFonts w:cstheme="minorBidi"/>
          <w:color w:val="000000" w:themeColor="text1"/>
        </w:rPr>
        <w:t xml:space="preserve"> következtetni, hogy már közel sem annyira réteg dolog ez</w:t>
      </w:r>
      <w:r w:rsidR="00AC73D3" w:rsidRPr="005E01E8">
        <w:rPr>
          <w:rFonts w:cstheme="minorBidi"/>
          <w:color w:val="000000" w:themeColor="text1"/>
        </w:rPr>
        <w:t xml:space="preserve"> a stílusú szórakozás,</w:t>
      </w:r>
      <w:r w:rsidRPr="005E01E8"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72192FE6" w:rsidR="00DA0AC4" w:rsidRPr="005E01E8" w:rsidRDefault="00FF55D0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>Egy videójáték s</w:t>
      </w:r>
      <w:r w:rsidR="00AC73D3" w:rsidRPr="005E01E8">
        <w:rPr>
          <w:rFonts w:cstheme="minorBidi"/>
          <w:color w:val="000000" w:themeColor="text1"/>
        </w:rPr>
        <w:t xml:space="preserve">okkal jobban behúzza a nézőt azzal, hogy részese lesz a történetnek, </w:t>
      </w:r>
      <w:r w:rsidR="00752ED8" w:rsidRPr="005E01E8">
        <w:rPr>
          <w:rFonts w:cstheme="minorBidi"/>
          <w:color w:val="000000" w:themeColor="text1"/>
        </w:rPr>
        <w:t>akár bele is szólhat</w:t>
      </w:r>
      <w:r w:rsidR="00AC73D3" w:rsidRPr="005E01E8">
        <w:rPr>
          <w:rFonts w:cstheme="minorBidi"/>
          <w:color w:val="000000" w:themeColor="text1"/>
        </w:rPr>
        <w:t xml:space="preserve">. </w:t>
      </w:r>
      <w:r w:rsidRPr="005E01E8">
        <w:rPr>
          <w:rFonts w:cstheme="minorBidi"/>
          <w:color w:val="000000" w:themeColor="text1"/>
        </w:rPr>
        <w:t>Egy moziélmény helyett</w:t>
      </w:r>
      <w:r w:rsidR="00E11A74" w:rsidRPr="005E01E8">
        <w:rPr>
          <w:rFonts w:cstheme="minorBidi"/>
          <w:color w:val="000000" w:themeColor="text1"/>
        </w:rPr>
        <w:t xml:space="preserve"> - ami általában másfél- maximum </w:t>
      </w:r>
      <w:r w:rsidR="00AC73D3" w:rsidRPr="005E01E8">
        <w:rPr>
          <w:rFonts w:cstheme="minorBidi"/>
          <w:color w:val="000000" w:themeColor="text1"/>
        </w:rPr>
        <w:t>háromórás</w:t>
      </w:r>
      <w:r w:rsidR="00E11A74" w:rsidRPr="005E01E8"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 w:rsidRPr="005E01E8">
        <w:rPr>
          <w:rFonts w:cstheme="minorBidi"/>
          <w:color w:val="000000" w:themeColor="text1"/>
        </w:rPr>
        <w:t xml:space="preserve">Néhány híres példát említve ilyen volt a </w:t>
      </w:r>
      <w:r w:rsidR="0074786A" w:rsidRPr="005E01E8">
        <w:rPr>
          <w:rFonts w:cstheme="minorBidi"/>
          <w:color w:val="000000" w:themeColor="text1"/>
        </w:rPr>
        <w:t>„</w:t>
      </w:r>
      <w:r w:rsidR="00AC73D3" w:rsidRPr="005E01E8">
        <w:rPr>
          <w:rFonts w:cstheme="minorBidi"/>
          <w:color w:val="000000" w:themeColor="text1"/>
        </w:rPr>
        <w:t>The Last of Us</w:t>
      </w:r>
      <w:r w:rsidR="0074786A" w:rsidRPr="005E01E8">
        <w:rPr>
          <w:rFonts w:cstheme="minorBidi"/>
          <w:color w:val="000000" w:themeColor="text1"/>
        </w:rPr>
        <w:t>”</w:t>
      </w:r>
      <w:r w:rsidR="00AC73D3" w:rsidRPr="005E01E8">
        <w:rPr>
          <w:rFonts w:cstheme="minorBidi"/>
          <w:color w:val="000000" w:themeColor="text1"/>
        </w:rPr>
        <w:t xml:space="preserve">, vagy a </w:t>
      </w:r>
      <w:r w:rsidR="0074786A" w:rsidRPr="005E01E8">
        <w:rPr>
          <w:rFonts w:cstheme="minorBidi"/>
          <w:color w:val="000000" w:themeColor="text1"/>
        </w:rPr>
        <w:t>„</w:t>
      </w:r>
      <w:r w:rsidR="00AC73D3" w:rsidRPr="005E01E8">
        <w:rPr>
          <w:rFonts w:cstheme="minorBidi"/>
          <w:color w:val="000000" w:themeColor="text1"/>
        </w:rPr>
        <w:t>Fallout</w:t>
      </w:r>
      <w:r w:rsidR="0074786A" w:rsidRPr="005E01E8">
        <w:rPr>
          <w:rFonts w:cstheme="minorBidi"/>
          <w:color w:val="000000" w:themeColor="text1"/>
        </w:rPr>
        <w:t>”</w:t>
      </w:r>
      <w:r w:rsidR="00AC73D3" w:rsidRPr="005E01E8">
        <w:rPr>
          <w:rFonts w:cstheme="minorBidi"/>
          <w:color w:val="000000" w:themeColor="text1"/>
        </w:rPr>
        <w:t xml:space="preserve"> is, amelyekről sikerességük miatt, élőszereplős sorozatot is készítettek. Csak hogy az </w:t>
      </w:r>
      <w:r w:rsidR="00E039D7">
        <w:rPr>
          <w:rFonts w:cstheme="minorBidi"/>
          <w:color w:val="000000" w:themeColor="text1"/>
        </w:rPr>
        <w:t>é</w:t>
      </w:r>
      <w:r w:rsidR="00AC73D3" w:rsidRPr="005E01E8">
        <w:rPr>
          <w:rFonts w:cstheme="minorBidi"/>
          <w:color w:val="000000" w:themeColor="text1"/>
        </w:rPr>
        <w:t xml:space="preserve">n személyes kedvencemet is említsem, az </w:t>
      </w:r>
      <w:r w:rsidR="0074786A" w:rsidRPr="005E01E8">
        <w:rPr>
          <w:rFonts w:cstheme="minorBidi"/>
          <w:color w:val="000000" w:themeColor="text1"/>
        </w:rPr>
        <w:t>„</w:t>
      </w:r>
      <w:r w:rsidR="00AC73D3" w:rsidRPr="005E01E8">
        <w:rPr>
          <w:rFonts w:cstheme="minorBidi"/>
          <w:color w:val="000000" w:themeColor="text1"/>
        </w:rPr>
        <w:t>Expedition 33</w:t>
      </w:r>
      <w:r w:rsidRPr="005E01E8">
        <w:rPr>
          <w:rFonts w:cstheme="minorBidi"/>
          <w:color w:val="000000" w:themeColor="text1"/>
        </w:rPr>
        <w:t>”</w:t>
      </w:r>
      <w:r w:rsidR="0074786A" w:rsidRPr="005E01E8">
        <w:rPr>
          <w:rFonts w:cstheme="minorBidi"/>
          <w:color w:val="000000" w:themeColor="text1"/>
        </w:rPr>
        <w:t>.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4786A" w:rsidRPr="005E01E8">
        <w:rPr>
          <w:rFonts w:cstheme="minorBidi"/>
          <w:color w:val="000000" w:themeColor="text1"/>
        </w:rPr>
        <w:t>Ez a</w:t>
      </w:r>
      <w:r w:rsidR="00AC73D3" w:rsidRPr="005E01E8">
        <w:rPr>
          <w:rFonts w:cstheme="minorBidi"/>
          <w:color w:val="000000" w:themeColor="text1"/>
        </w:rPr>
        <w:t xml:space="preserve"> játék </w:t>
      </w:r>
      <w:r w:rsidR="0074786A" w:rsidRPr="005E01E8">
        <w:rPr>
          <w:rFonts w:cstheme="minorBidi"/>
          <w:color w:val="000000" w:themeColor="text1"/>
        </w:rPr>
        <w:t>(röviden összefoglalva)</w:t>
      </w:r>
      <w:r w:rsidR="00AC73D3" w:rsidRPr="005E01E8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 w:rsidRPr="005E01E8">
        <w:rPr>
          <w:rFonts w:cstheme="minorBidi"/>
          <w:color w:val="000000" w:themeColor="text1"/>
        </w:rPr>
        <w:t>na</w:t>
      </w:r>
      <w:r w:rsidR="00AC73D3" w:rsidRPr="005E01E8">
        <w:rPr>
          <w:rFonts w:cstheme="minorBidi"/>
          <w:color w:val="000000" w:themeColor="text1"/>
        </w:rPr>
        <w:t xml:space="preserve"> a</w:t>
      </w:r>
      <w:r w:rsidR="0074786A" w:rsidRPr="005E01E8">
        <w:rPr>
          <w:rFonts w:cstheme="minorBidi"/>
          <w:color w:val="000000" w:themeColor="text1"/>
        </w:rPr>
        <w:t>z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4786A" w:rsidRPr="005E01E8">
        <w:rPr>
          <w:rFonts w:cstheme="minorBidi"/>
          <w:color w:val="000000" w:themeColor="text1"/>
        </w:rPr>
        <w:t xml:space="preserve">olyan </w:t>
      </w:r>
      <w:r w:rsidR="00AC73D3" w:rsidRPr="005E01E8">
        <w:rPr>
          <w:rFonts w:cstheme="minorBidi"/>
          <w:color w:val="000000" w:themeColor="text1"/>
        </w:rPr>
        <w:t>folyamatokat, mint például a halál</w:t>
      </w:r>
      <w:r w:rsidR="0074786A" w:rsidRPr="005E01E8">
        <w:rPr>
          <w:rFonts w:cstheme="minorBidi"/>
          <w:color w:val="000000" w:themeColor="text1"/>
        </w:rPr>
        <w:t xml:space="preserve">t bolygatni, vajon megtennénk-e. </w:t>
      </w:r>
      <w:r w:rsidR="00E11A74" w:rsidRPr="005E01E8">
        <w:rPr>
          <w:rFonts w:cstheme="minorBidi"/>
          <w:color w:val="000000" w:themeColor="text1"/>
        </w:rPr>
        <w:t>Persze ez</w:t>
      </w:r>
      <w:r w:rsidR="00AC73D3" w:rsidRPr="005E01E8">
        <w:rPr>
          <w:rFonts w:cstheme="minorBidi"/>
          <w:color w:val="000000" w:themeColor="text1"/>
        </w:rPr>
        <w:t xml:space="preserve"> a mélység</w:t>
      </w:r>
      <w:r w:rsidR="00E11A74" w:rsidRPr="005E01E8">
        <w:rPr>
          <w:rFonts w:cstheme="minorBidi"/>
          <w:color w:val="000000" w:themeColor="text1"/>
        </w:rPr>
        <w:t xml:space="preserve"> leginkább a </w:t>
      </w:r>
      <w:r w:rsidR="0074786A" w:rsidRPr="005E01E8">
        <w:rPr>
          <w:rFonts w:cstheme="minorBidi"/>
          <w:color w:val="000000" w:themeColor="text1"/>
        </w:rPr>
        <w:t>történet</w:t>
      </w:r>
      <w:r w:rsidR="00E11A74" w:rsidRPr="005E01E8"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 w:rsidRPr="005E01E8">
        <w:rPr>
          <w:rFonts w:cstheme="minorBidi"/>
          <w:color w:val="000000" w:themeColor="text1"/>
        </w:rPr>
        <w:t xml:space="preserve"> </w:t>
      </w:r>
      <w:r w:rsidR="00752ED8" w:rsidRPr="005E01E8">
        <w:rPr>
          <w:rFonts w:cstheme="minorBidi"/>
          <w:color w:val="000000" w:themeColor="text1"/>
        </w:rPr>
        <w:t>fejlesztett</w:t>
      </w:r>
      <w:r w:rsidR="00E11A74" w:rsidRPr="005E01E8">
        <w:rPr>
          <w:rFonts w:cstheme="minorBidi"/>
          <w:color w:val="000000" w:themeColor="text1"/>
        </w:rPr>
        <w:t>, történet né</w:t>
      </w:r>
      <w:r w:rsidR="00752ED8" w:rsidRPr="005E01E8">
        <w:rPr>
          <w:rFonts w:cstheme="minorBidi"/>
          <w:color w:val="000000" w:themeColor="text1"/>
        </w:rPr>
        <w:t>l</w:t>
      </w:r>
      <w:r w:rsidR="00E11A74" w:rsidRPr="005E01E8">
        <w:rPr>
          <w:rFonts w:cstheme="minorBidi"/>
          <w:color w:val="000000" w:themeColor="text1"/>
        </w:rPr>
        <w:t>küli címek is.</w:t>
      </w:r>
      <w:r w:rsidR="00752ED8" w:rsidRPr="005E01E8">
        <w:rPr>
          <w:rFonts w:cstheme="minorBidi"/>
          <w:color w:val="000000" w:themeColor="text1"/>
        </w:rPr>
        <w:t xml:space="preserve"> </w:t>
      </w:r>
    </w:p>
    <w:p w14:paraId="311F837F" w14:textId="7550BE9E" w:rsidR="00084EE0" w:rsidRPr="005E01E8" w:rsidRDefault="00084EE0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>Rengeteg újdonságot hozott magával az ipar technológia szempontból is, és nagyon sok egyedi megközelítést is hoztak. Ilyen volt például a nem Euklideszi geometria és optikai illúziók köré épülő játékok</w:t>
      </w:r>
      <w:r w:rsidR="00971987" w:rsidRPr="005E01E8">
        <w:rPr>
          <w:rFonts w:cstheme="minorBidi"/>
          <w:color w:val="000000" w:themeColor="text1"/>
        </w:rPr>
        <w:t>,</w:t>
      </w:r>
      <w:r w:rsidRPr="005E01E8">
        <w:rPr>
          <w:rFonts w:cstheme="minorBidi"/>
          <w:color w:val="000000" w:themeColor="text1"/>
        </w:rPr>
        <w:t xml:space="preserve"> mint </w:t>
      </w:r>
      <w:r w:rsidR="00971987" w:rsidRPr="005E01E8">
        <w:rPr>
          <w:rFonts w:cstheme="minorBidi"/>
          <w:color w:val="000000" w:themeColor="text1"/>
        </w:rPr>
        <w:t>páldául</w:t>
      </w:r>
      <w:r w:rsidRPr="005E01E8">
        <w:rPr>
          <w:rFonts w:cstheme="minorBidi"/>
          <w:color w:val="000000" w:themeColor="text1"/>
        </w:rPr>
        <w:t xml:space="preserve">. a „Superliminal” és a „ViewFinder”. Az open-world szabadáságával újított a méltán híres „Grand Theft Auto” sorozat is mely hatalmas szabadon bejárható mondhatni játszóteret adott a játékosoknak. </w:t>
      </w:r>
    </w:p>
    <w:p w14:paraId="698CED9B" w14:textId="6C01E5E3" w:rsidR="008E71FB" w:rsidRPr="005E01E8" w:rsidRDefault="008E71FB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>A megfigyelésem</w:t>
      </w:r>
      <w:r w:rsidR="005E1C10" w:rsidRPr="005E01E8">
        <w:rPr>
          <w:rFonts w:cstheme="minorBidi"/>
          <w:color w:val="000000" w:themeColor="text1"/>
        </w:rPr>
        <w:t xml:space="preserve">, </w:t>
      </w:r>
      <w:r w:rsidR="0074786A" w:rsidRPr="005E01E8">
        <w:rPr>
          <w:rFonts w:cstheme="minorBidi"/>
          <w:color w:val="000000" w:themeColor="text1"/>
        </w:rPr>
        <w:t>ami ihlette a témaválasztásomat,</w:t>
      </w:r>
      <w:r w:rsidRPr="005E01E8">
        <w:rPr>
          <w:rFonts w:cstheme="minorBidi"/>
          <w:color w:val="000000" w:themeColor="text1"/>
        </w:rPr>
        <w:t xml:space="preserve"> hogy a játékiparban a grafikai motorokon kívül játékmenet szempontjából </w:t>
      </w:r>
      <w:r w:rsidR="00576A52" w:rsidRPr="005E01E8">
        <w:rPr>
          <w:rFonts w:cstheme="minorBidi"/>
          <w:color w:val="000000" w:themeColor="text1"/>
        </w:rPr>
        <w:t>alig fellelhető</w:t>
      </w:r>
      <w:r w:rsidRPr="005E01E8">
        <w:rPr>
          <w:rFonts w:cstheme="minorBidi"/>
          <w:color w:val="000000" w:themeColor="text1"/>
        </w:rPr>
        <w:t xml:space="preserve"> képfelismerés, a szoftveres alakzatdetektáció. Mit értek ez alatt? Nos a szakdolgozatom</w:t>
      </w:r>
      <w:r w:rsidR="0074786A" w:rsidRPr="005E01E8">
        <w:rPr>
          <w:rFonts w:cstheme="minorBidi"/>
          <w:color w:val="000000" w:themeColor="text1"/>
        </w:rPr>
        <w:t xml:space="preserve">ban </w:t>
      </w:r>
      <w:r w:rsidR="00C80D07" w:rsidRPr="005E01E8">
        <w:rPr>
          <w:rFonts w:cstheme="minorBidi"/>
          <w:color w:val="000000" w:themeColor="text1"/>
        </w:rPr>
        <w:t>azt</w:t>
      </w:r>
      <w:r w:rsidR="0074786A" w:rsidRPr="005E01E8">
        <w:rPr>
          <w:rFonts w:cstheme="minorBidi"/>
          <w:color w:val="000000" w:themeColor="text1"/>
        </w:rPr>
        <w:t xml:space="preserve"> tűztem ki célul, </w:t>
      </w:r>
      <w:r w:rsidRPr="005E01E8">
        <w:rPr>
          <w:rFonts w:cstheme="minorBidi"/>
          <w:color w:val="000000" w:themeColor="text1"/>
        </w:rPr>
        <w:t xml:space="preserve">hogy </w:t>
      </w:r>
      <w:r w:rsidR="0074786A" w:rsidRPr="005E01E8">
        <w:rPr>
          <w:rFonts w:cstheme="minorBidi"/>
          <w:color w:val="000000" w:themeColor="text1"/>
        </w:rPr>
        <w:t>készítsek egy olyan játékot olyan játékmenettel</w:t>
      </w:r>
      <w:r w:rsidR="00752ED8" w:rsidRPr="005E01E8">
        <w:rPr>
          <w:rFonts w:cstheme="minorBidi"/>
          <w:color w:val="000000" w:themeColor="text1"/>
        </w:rPr>
        <w:t>,</w:t>
      </w:r>
      <w:r w:rsidR="0074786A" w:rsidRPr="005E01E8">
        <w:rPr>
          <w:rFonts w:cstheme="minorBidi"/>
          <w:color w:val="000000" w:themeColor="text1"/>
        </w:rPr>
        <w:t xml:space="preserve"> </w:t>
      </w:r>
      <w:r w:rsidRPr="005E01E8">
        <w:rPr>
          <w:rFonts w:cstheme="minorBidi"/>
          <w:color w:val="000000" w:themeColor="text1"/>
        </w:rPr>
        <w:t>amelyben egérrel történő rajzolás után egy algoritmus felismeri mire hasonlít az alakzat, és végrehajtja a hozzá társított funkciót. Kicsit hasonlóan</w:t>
      </w:r>
      <w:r w:rsidR="00752ED8" w:rsidRPr="005E01E8">
        <w:rPr>
          <w:rFonts w:cstheme="minorBidi"/>
          <w:color w:val="000000" w:themeColor="text1"/>
        </w:rPr>
        <w:t>,</w:t>
      </w:r>
      <w:r w:rsidRPr="005E01E8">
        <w:rPr>
          <w:rFonts w:cstheme="minorBidi"/>
          <w:color w:val="000000" w:themeColor="text1"/>
        </w:rPr>
        <w:t xml:space="preserve"> mint a klasszikus régi mesében, a varázsceruzában láthattuk.</w:t>
      </w:r>
      <w:r w:rsidR="00084EE0" w:rsidRPr="005E01E8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Pr="005E01E8" w:rsidRDefault="0091133C" w:rsidP="00A760B2">
      <w:pPr>
        <w:pStyle w:val="Cmsor1"/>
      </w:pPr>
      <w:bookmarkStart w:id="9" w:name="_Toc215332162"/>
      <w:r w:rsidRPr="005E01E8">
        <w:lastRenderedPageBreak/>
        <w:t>Irodalmi áttekintés</w:t>
      </w:r>
      <w:bookmarkEnd w:id="9"/>
    </w:p>
    <w:p w14:paraId="4F9D8DBF" w14:textId="0214FBC0" w:rsidR="002B45B7" w:rsidRPr="005E01E8" w:rsidRDefault="00CC14D0" w:rsidP="005C5979">
      <w:pPr>
        <w:pStyle w:val="Cmsor2"/>
      </w:pPr>
      <w:bookmarkStart w:id="10" w:name="_Toc215332163"/>
      <w:r w:rsidRPr="005E01E8">
        <w:t xml:space="preserve">1. </w:t>
      </w:r>
      <w:r w:rsidR="00E347EE" w:rsidRPr="005E01E8">
        <w:t>Videojátékok technológiai fejlődése</w:t>
      </w:r>
      <w:bookmarkEnd w:id="10"/>
    </w:p>
    <w:p w14:paraId="3146F1EB" w14:textId="23B13E3D" w:rsidR="002B45B7" w:rsidRPr="005E01E8" w:rsidRDefault="005C5979" w:rsidP="005C5979">
      <w:pPr>
        <w:pStyle w:val="Cmsor3"/>
      </w:pPr>
      <w:bookmarkStart w:id="11" w:name="_Toc215332164"/>
      <w:r w:rsidRPr="005E01E8">
        <w:t>1.1</w:t>
      </w:r>
      <w:r w:rsidR="00FC1C20" w:rsidRPr="005E01E8">
        <w:t xml:space="preserve"> </w:t>
      </w:r>
      <w:r w:rsidR="00E347EE" w:rsidRPr="005E01E8">
        <w:t xml:space="preserve">Mik azok a </w:t>
      </w:r>
      <w:r w:rsidR="004339D4" w:rsidRPr="005E01E8">
        <w:t>játék</w:t>
      </w:r>
      <w:r w:rsidR="00E347EE" w:rsidRPr="005E01E8">
        <w:t xml:space="preserve"> motorok?</w:t>
      </w:r>
      <w:bookmarkEnd w:id="11"/>
    </w:p>
    <w:p w14:paraId="371EED00" w14:textId="140A5309" w:rsidR="00262E85" w:rsidRPr="005E01E8" w:rsidRDefault="00262E85" w:rsidP="00D47DB6">
      <w:pPr>
        <w:rPr>
          <w:szCs w:val="21"/>
        </w:rPr>
      </w:pPr>
      <w:r w:rsidRPr="005E01E8">
        <w:rPr>
          <w:szCs w:val="21"/>
        </w:rPr>
        <w:t>A játék motorok alkotják a játékok alapjait. Tulajdonképpen ezek szoftver keretrendszerek, rend szerint grafikus felülettel. Ezekben fejlesztenek a készítők, amelyek tartalmazzák a szükséges speciális könyvtárakat és csomagokat</w:t>
      </w:r>
      <w:r w:rsidR="00561C74" w:rsidRPr="005E01E8">
        <w:rPr>
          <w:szCs w:val="21"/>
        </w:rPr>
        <w:t>,</w:t>
      </w:r>
      <w:r w:rsidRPr="005E01E8">
        <w:rPr>
          <w:szCs w:val="21"/>
        </w:rPr>
        <w:t xml:space="preserve"> amik kellenek a játék működéséhez. Ilyenek lehetnek például vetülő fény</w:t>
      </w:r>
      <w:r w:rsidR="002A24E2" w:rsidRPr="005E01E8">
        <w:rPr>
          <w:szCs w:val="21"/>
        </w:rPr>
        <w:t xml:space="preserve">t szimuláló </w:t>
      </w:r>
      <w:r w:rsidRPr="005E01E8">
        <w:rPr>
          <w:szCs w:val="21"/>
        </w:rPr>
        <w:t>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esetenként texturával rendelkező határelemei, az úgynevezett „sky-boxok”.</w:t>
      </w:r>
    </w:p>
    <w:p w14:paraId="188176EA" w14:textId="6A2B4B9C" w:rsidR="00262E85" w:rsidRPr="005E01E8" w:rsidRDefault="004655CE" w:rsidP="004655CE">
      <w:pPr>
        <w:pStyle w:val="Cmsor3"/>
      </w:pPr>
      <w:bookmarkStart w:id="12" w:name="_Toc215332165"/>
      <w:r w:rsidRPr="005E01E8">
        <w:t xml:space="preserve">1.2 </w:t>
      </w:r>
      <w:r w:rsidR="00262E85" w:rsidRPr="005E01E8">
        <w:t>Játékmotorok piaci áttekintése</w:t>
      </w:r>
      <w:bookmarkEnd w:id="12"/>
    </w:p>
    <w:p w14:paraId="3990BD94" w14:textId="59269C7D" w:rsidR="003215DF" w:rsidRPr="005E01E8" w:rsidRDefault="004730FE" w:rsidP="003215DF">
      <w:r w:rsidRPr="005E01E8">
        <w:rPr>
          <w:szCs w:val="21"/>
        </w:rPr>
        <w:t>A</w:t>
      </w:r>
      <w:r w:rsidR="00150B72" w:rsidRPr="005E01E8">
        <w:rPr>
          <w:szCs w:val="21"/>
        </w:rPr>
        <w:t xml:space="preserve"> piac növekedésével </w:t>
      </w:r>
      <w:r w:rsidRPr="005E01E8">
        <w:rPr>
          <w:szCs w:val="21"/>
        </w:rPr>
        <w:t>rengeteg motor</w:t>
      </w:r>
      <w:r w:rsidR="00150B72" w:rsidRPr="005E01E8">
        <w:rPr>
          <w:szCs w:val="21"/>
        </w:rPr>
        <w:t xml:space="preserve"> készült</w:t>
      </w:r>
      <w:r w:rsidR="00BD6A53" w:rsidRPr="005E01E8">
        <w:rPr>
          <w:szCs w:val="21"/>
        </w:rPr>
        <w:t>,</w:t>
      </w:r>
      <w:r w:rsidRPr="005E01E8">
        <w:rPr>
          <w:szCs w:val="21"/>
        </w:rPr>
        <w:t xml:space="preserve"> </w:t>
      </w:r>
      <w:r w:rsidR="00BD6A53" w:rsidRPr="005E01E8">
        <w:rPr>
          <w:szCs w:val="21"/>
        </w:rPr>
        <w:t>melyeket több csoportra lehet osztani:</w:t>
      </w:r>
      <w:r w:rsidR="00150B72" w:rsidRPr="005E01E8">
        <w:rPr>
          <w:szCs w:val="21"/>
        </w:rPr>
        <w:t xml:space="preserve"> </w:t>
      </w:r>
      <w:r w:rsidRPr="005E01E8">
        <w:rPr>
          <w:szCs w:val="21"/>
        </w:rPr>
        <w:t>nyilvánosan haszná</w:t>
      </w:r>
      <w:r w:rsidR="00150B72" w:rsidRPr="005E01E8">
        <w:rPr>
          <w:szCs w:val="21"/>
        </w:rPr>
        <w:t>l</w:t>
      </w:r>
      <w:r w:rsidRPr="005E01E8">
        <w:rPr>
          <w:szCs w:val="21"/>
        </w:rPr>
        <w:t xml:space="preserve">hatóak, egyéni célra fejlesztettek és akár saját magunknak is készíthetünk </w:t>
      </w:r>
      <w:r w:rsidR="00150B72" w:rsidRPr="005E01E8">
        <w:rPr>
          <w:szCs w:val="21"/>
        </w:rPr>
        <w:t>akár teljesen a nulláról</w:t>
      </w:r>
      <w:r w:rsidRPr="005E01E8">
        <w:rPr>
          <w:szCs w:val="21"/>
        </w:rPr>
        <w:t xml:space="preserve">. Egyes motorok </w:t>
      </w:r>
      <w:r w:rsidR="004E43DC" w:rsidRPr="005E01E8">
        <w:rPr>
          <w:szCs w:val="21"/>
        </w:rPr>
        <w:t>inkább</w:t>
      </w:r>
      <w:r w:rsidRPr="005E01E8">
        <w:rPr>
          <w:szCs w:val="21"/>
        </w:rPr>
        <w:t xml:space="preserve"> kétdimenziós játékokat támogatnak,</w:t>
      </w:r>
      <w:r w:rsidR="004E43DC" w:rsidRPr="005E01E8">
        <w:rPr>
          <w:szCs w:val="21"/>
        </w:rPr>
        <w:t xml:space="preserve"> mások 2</w:t>
      </w:r>
      <w:r w:rsidR="00D47DB6" w:rsidRPr="005E01E8">
        <w:rPr>
          <w:szCs w:val="21"/>
        </w:rPr>
        <w:t>D</w:t>
      </w:r>
      <w:r w:rsidR="004E43DC" w:rsidRPr="005E01E8">
        <w:rPr>
          <w:szCs w:val="21"/>
        </w:rPr>
        <w:t xml:space="preserve"> és 3</w:t>
      </w:r>
      <w:r w:rsidR="00D47DB6" w:rsidRPr="005E01E8">
        <w:rPr>
          <w:szCs w:val="21"/>
        </w:rPr>
        <w:t>D</w:t>
      </w:r>
      <w:r w:rsidR="004E43DC" w:rsidRPr="005E01E8">
        <w:rPr>
          <w:szCs w:val="21"/>
        </w:rPr>
        <w:t xml:space="preserve"> játékokat is, de van olyan</w:t>
      </w:r>
      <w:r w:rsidR="00245095" w:rsidRPr="005E01E8">
        <w:rPr>
          <w:szCs w:val="21"/>
        </w:rPr>
        <w:t>,</w:t>
      </w:r>
      <w:r w:rsidR="004E43DC" w:rsidRPr="005E01E8">
        <w:rPr>
          <w:szCs w:val="21"/>
        </w:rPr>
        <w:t xml:space="preserve"> ami inkább a 3</w:t>
      </w:r>
      <w:r w:rsidR="00D47DB6" w:rsidRPr="005E01E8">
        <w:rPr>
          <w:szCs w:val="21"/>
        </w:rPr>
        <w:t>D</w:t>
      </w:r>
      <w:r w:rsidR="004E43DC" w:rsidRPr="005E01E8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5E01E8">
        <w:rPr>
          <w:szCs w:val="21"/>
        </w:rPr>
        <w:t>-</w:t>
      </w:r>
      <w:r w:rsidR="004E43DC" w:rsidRPr="005E01E8">
        <w:rPr>
          <w:szCs w:val="21"/>
        </w:rPr>
        <w:t>source motoroknak köszönhetően. Egyesek teljesen ingyenesek, mások ingyenesek, egy</w:t>
      </w:r>
      <w:r w:rsidR="00150B72" w:rsidRPr="005E01E8">
        <w:rPr>
          <w:szCs w:val="21"/>
        </w:rPr>
        <w:t xml:space="preserve"> </w:t>
      </w:r>
      <w:r w:rsidR="004E43DC" w:rsidRPr="005E01E8">
        <w:rPr>
          <w:szCs w:val="21"/>
        </w:rPr>
        <w:t xml:space="preserve">bizonyos eladott példányszám </w:t>
      </w:r>
      <w:r w:rsidR="00150B72" w:rsidRPr="005E01E8">
        <w:rPr>
          <w:szCs w:val="21"/>
        </w:rPr>
        <w:t>alatt, azonban azt meghaladva részesedési</w:t>
      </w:r>
      <w:r w:rsidR="004E43DC" w:rsidRPr="005E01E8">
        <w:rPr>
          <w:szCs w:val="21"/>
        </w:rPr>
        <w:t xml:space="preserve"> díjat kér</w:t>
      </w:r>
      <w:r w:rsidR="00150B72" w:rsidRPr="005E01E8">
        <w:rPr>
          <w:szCs w:val="21"/>
        </w:rPr>
        <w:t>het</w:t>
      </w:r>
      <w:r w:rsidR="004E43DC" w:rsidRPr="005E01E8">
        <w:rPr>
          <w:szCs w:val="21"/>
        </w:rPr>
        <w:t xml:space="preserve"> a motor készítője. Ezen felül pedig természetesen ott vannak az abszolút profi programok </w:t>
      </w:r>
      <w:r w:rsidR="00150B72" w:rsidRPr="005E01E8">
        <w:rPr>
          <w:szCs w:val="21"/>
        </w:rPr>
        <w:t xml:space="preserve">speciális igényekre </w:t>
      </w:r>
      <w:r w:rsidR="004E43DC" w:rsidRPr="005E01E8">
        <w:rPr>
          <w:szCs w:val="21"/>
        </w:rPr>
        <w:t>tervezve. Ezek az utóbb említett motorok jellemzően egyedi célra készülnek</w:t>
      </w:r>
      <w:r w:rsidR="00150B72" w:rsidRPr="005E01E8">
        <w:rPr>
          <w:szCs w:val="21"/>
        </w:rPr>
        <w:t xml:space="preserve"> nagy játékfejlesztők által</w:t>
      </w:r>
      <w:r w:rsidR="004E43DC" w:rsidRPr="005E01E8">
        <w:rPr>
          <w:szCs w:val="21"/>
        </w:rPr>
        <w:t>, akár egy</w:t>
      </w:r>
      <w:r w:rsidR="00150B72" w:rsidRPr="005E01E8">
        <w:rPr>
          <w:szCs w:val="21"/>
        </w:rPr>
        <w:t>-</w:t>
      </w:r>
      <w:r w:rsidR="004E43DC" w:rsidRPr="005E01E8">
        <w:rPr>
          <w:szCs w:val="21"/>
        </w:rPr>
        <w:t>egy játék</w:t>
      </w:r>
      <w:r w:rsidR="00150B72" w:rsidRPr="005E01E8">
        <w:rPr>
          <w:szCs w:val="21"/>
        </w:rPr>
        <w:t>, vagy játékszéria</w:t>
      </w:r>
      <w:r w:rsidR="004E43DC" w:rsidRPr="005E01E8">
        <w:rPr>
          <w:szCs w:val="21"/>
        </w:rPr>
        <w:t xml:space="preserve"> kedvéért programozzák le</w:t>
      </w:r>
      <w:r w:rsidR="00150B72" w:rsidRPr="005E01E8">
        <w:rPr>
          <w:szCs w:val="21"/>
        </w:rPr>
        <w:t xml:space="preserve">. </w:t>
      </w:r>
      <w:r w:rsidR="004E43DC" w:rsidRPr="005E01E8">
        <w:rPr>
          <w:szCs w:val="21"/>
        </w:rPr>
        <w:t>Nagy részük ezért vállalati titok is, nem férhet hozzá akárki</w:t>
      </w:r>
      <w:r w:rsidR="00150B72" w:rsidRPr="005E01E8">
        <w:rPr>
          <w:szCs w:val="21"/>
        </w:rPr>
        <w:t>, de ezek közül is akad kiemelkedő</w:t>
      </w:r>
      <w:r w:rsidR="00BD6A53" w:rsidRPr="005E01E8">
        <w:rPr>
          <w:szCs w:val="21"/>
        </w:rPr>
        <w:t>,</w:t>
      </w:r>
      <w:r w:rsidR="00150B72" w:rsidRPr="005E01E8">
        <w:rPr>
          <w:szCs w:val="21"/>
        </w:rPr>
        <w:t xml:space="preserve"> ami nyilvános a nagyközönség számára részesedési díj ellenében</w:t>
      </w:r>
      <w:r w:rsidR="004E43DC" w:rsidRPr="005E01E8">
        <w:rPr>
          <w:szCs w:val="21"/>
        </w:rPr>
        <w:t xml:space="preserve">. </w:t>
      </w:r>
      <w:r w:rsidR="00245095" w:rsidRPr="005E01E8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5E01E8">
        <w:rPr>
          <w:szCs w:val="21"/>
        </w:rPr>
        <w:t>Nintendo)</w:t>
      </w:r>
      <w:r w:rsidR="00245095" w:rsidRPr="005E01E8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</w:t>
      </w:r>
      <w:r w:rsidR="00245095" w:rsidRPr="005E01E8">
        <w:rPr>
          <w:szCs w:val="21"/>
        </w:rPr>
        <w:lastRenderedPageBreak/>
        <w:t>vagyis úgymond „cross-platform” legyen a fejlesztett termékünk. Erre a célra is külön motorok vannak, ugyanis nem mindegyik rendszer támogatja a platformfüggetlen fejlesztést.</w:t>
      </w:r>
    </w:p>
    <w:p w14:paraId="4D17CA04" w14:textId="37FB2A40" w:rsidR="004E43DC" w:rsidRPr="005E01E8" w:rsidRDefault="00D871C9" w:rsidP="003215DF">
      <w:pPr>
        <w:rPr>
          <w:szCs w:val="21"/>
        </w:rPr>
      </w:pPr>
      <w:r w:rsidRPr="005E01E8">
        <w:t>Legismertebb</w:t>
      </w:r>
      <w:r w:rsidR="004E43DC" w:rsidRPr="005E01E8">
        <w:t xml:space="preserve"> játék motorok</w:t>
      </w:r>
      <w:r w:rsidR="00352D9C" w:rsidRPr="005E01E8">
        <w:t xml:space="preserve"> és programozási nyelveik</w:t>
      </w:r>
      <w:r w:rsidR="004E43DC" w:rsidRPr="005E01E8">
        <w:t>:</w:t>
      </w:r>
    </w:p>
    <w:p w14:paraId="74DB128C" w14:textId="400CF2B4" w:rsidR="004E43DC" w:rsidRPr="005E01E8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Unity</w:t>
      </w:r>
      <w:r w:rsidR="00245095" w:rsidRPr="005E01E8">
        <w:t xml:space="preserve"> </w:t>
      </w:r>
      <w:r w:rsidR="00352D9C" w:rsidRPr="005E01E8">
        <w:tab/>
        <w:t>C#</w:t>
      </w:r>
      <w:r w:rsidR="005234E0" w:rsidRPr="005E01E8">
        <w:t>,</w:t>
      </w:r>
    </w:p>
    <w:p w14:paraId="23F7F878" w14:textId="22F58571" w:rsidR="004E43DC" w:rsidRPr="005E01E8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Godot</w:t>
      </w:r>
      <w:r w:rsidR="00245095" w:rsidRPr="005E01E8">
        <w:t xml:space="preserve"> </w:t>
      </w:r>
      <w:r w:rsidR="00352D9C" w:rsidRPr="005E01E8">
        <w:tab/>
        <w:t>GDScript, C#, C++</w:t>
      </w:r>
      <w:r w:rsidR="005234E0" w:rsidRPr="005E01E8">
        <w:t>,</w:t>
      </w:r>
    </w:p>
    <w:p w14:paraId="2E68ABFB" w14:textId="505689E9" w:rsidR="004E43DC" w:rsidRPr="005E01E8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GameMaker</w:t>
      </w:r>
      <w:r w:rsidR="00245095" w:rsidRPr="005E01E8">
        <w:t xml:space="preserve"> </w:t>
      </w:r>
      <w:r w:rsidR="00352D9C" w:rsidRPr="005E01E8">
        <w:tab/>
        <w:t>GML</w:t>
      </w:r>
      <w:r w:rsidR="005234E0" w:rsidRPr="005E01E8">
        <w:t>,</w:t>
      </w:r>
      <w:r w:rsidR="00722200" w:rsidRPr="005E01E8">
        <w:t xml:space="preserve"> </w:t>
      </w:r>
    </w:p>
    <w:p w14:paraId="47B2DE2F" w14:textId="4BC7B523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Unreal Engine</w:t>
      </w:r>
      <w:r w:rsidR="00245095" w:rsidRPr="005E01E8">
        <w:t xml:space="preserve"> </w:t>
      </w:r>
      <w:r w:rsidR="00352D9C" w:rsidRPr="005E01E8">
        <w:tab/>
        <w:t>C++</w:t>
      </w:r>
      <w:r w:rsidR="005234E0" w:rsidRPr="005E01E8">
        <w:t>,</w:t>
      </w:r>
    </w:p>
    <w:p w14:paraId="0793C201" w14:textId="477CE013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Source</w:t>
      </w:r>
      <w:r w:rsidR="00245095" w:rsidRPr="005E01E8">
        <w:t xml:space="preserve"> </w:t>
      </w:r>
      <w:r w:rsidR="00352D9C" w:rsidRPr="005E01E8">
        <w:tab/>
        <w:t>C, C++</w:t>
      </w:r>
      <w:r w:rsidR="005234E0" w:rsidRPr="005E01E8">
        <w:t>,</w:t>
      </w:r>
    </w:p>
    <w:p w14:paraId="773532CE" w14:textId="1CAD0302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Anvil</w:t>
      </w:r>
      <w:r w:rsidR="00245095" w:rsidRPr="005E01E8">
        <w:t xml:space="preserve"> </w:t>
      </w:r>
      <w:r w:rsidR="00352D9C" w:rsidRPr="005E01E8">
        <w:tab/>
        <w:t>C++, C#</w:t>
      </w:r>
      <w:r w:rsidR="005234E0" w:rsidRPr="005E01E8">
        <w:t>,</w:t>
      </w:r>
    </w:p>
    <w:p w14:paraId="6CF12A14" w14:textId="34592FDB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Frostbite</w:t>
      </w:r>
      <w:r w:rsidR="00D871C9" w:rsidRPr="005E01E8">
        <w:t xml:space="preserve"> </w:t>
      </w:r>
      <w:r w:rsidR="00D871C9" w:rsidRPr="005E01E8">
        <w:tab/>
        <w:t>C++</w:t>
      </w:r>
      <w:r w:rsidR="005234E0" w:rsidRPr="005E01E8">
        <w:t>,</w:t>
      </w:r>
    </w:p>
    <w:p w14:paraId="13326316" w14:textId="5C8DAD03" w:rsidR="002B45B7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5E01E8">
        <w:rPr>
          <w:b/>
          <w:bCs/>
        </w:rPr>
        <w:t>Pygame</w:t>
      </w:r>
      <w:r w:rsidRPr="005E01E8">
        <w:t xml:space="preserve"> </w:t>
      </w:r>
      <w:r w:rsidR="00D871C9" w:rsidRPr="005E01E8">
        <w:tab/>
        <w:t>Python</w:t>
      </w:r>
      <w:r w:rsidR="005234E0" w:rsidRPr="005E01E8">
        <w:t>,</w:t>
      </w:r>
    </w:p>
    <w:p w14:paraId="3A8533E4" w14:textId="1AF1995C" w:rsidR="00F657D7" w:rsidRPr="005E01E8" w:rsidRDefault="00D7490F" w:rsidP="00865D3F">
      <w:pPr>
        <w:pStyle w:val="Cmsor3"/>
      </w:pPr>
      <w:bookmarkStart w:id="13" w:name="_Toc215332166"/>
      <w:r w:rsidRPr="005E01E8">
        <w:t xml:space="preserve">1.3 </w:t>
      </w:r>
      <w:r w:rsidR="00F657D7" w:rsidRPr="005E01E8">
        <w:t>Piaci megoldások</w:t>
      </w:r>
      <w:bookmarkEnd w:id="13"/>
    </w:p>
    <w:p w14:paraId="3E496BEC" w14:textId="2118F360" w:rsidR="00F657D7" w:rsidRPr="005E01E8" w:rsidRDefault="00F657D7" w:rsidP="00F657D7">
      <w:pPr>
        <w:rPr>
          <w:color w:val="000000" w:themeColor="text1"/>
          <w:szCs w:val="21"/>
        </w:rPr>
      </w:pPr>
      <w:r w:rsidRPr="005E01E8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5E01E8">
        <w:rPr>
          <w:color w:val="000000" w:themeColor="text1"/>
          <w:szCs w:val="21"/>
        </w:rPr>
        <w:t>még</w:t>
      </w:r>
      <w:r w:rsidRPr="005E01E8">
        <w:rPr>
          <w:color w:val="000000" w:themeColor="text1"/>
          <w:szCs w:val="21"/>
        </w:rPr>
        <w:t xml:space="preserve"> nincs is említve az összes.</w:t>
      </w:r>
    </w:p>
    <w:p w14:paraId="749303F9" w14:textId="6C3F7EDD" w:rsidR="00F657D7" w:rsidRPr="005E01E8" w:rsidRDefault="00F657D7" w:rsidP="00F657D7">
      <w:pPr>
        <w:rPr>
          <w:szCs w:val="21"/>
        </w:rPr>
      </w:pPr>
      <w:r w:rsidRPr="005E01E8">
        <w:rPr>
          <w:color w:val="000000" w:themeColor="text1"/>
          <w:szCs w:val="21"/>
        </w:rPr>
        <w:t xml:space="preserve">Az utóbbi években </w:t>
      </w:r>
      <w:r w:rsidR="00202D9D" w:rsidRPr="005E01E8">
        <w:rPr>
          <w:color w:val="000000" w:themeColor="text1"/>
          <w:szCs w:val="21"/>
        </w:rPr>
        <w:t xml:space="preserve">a legnépszerűbb motor bizonyosan a </w:t>
      </w:r>
      <w:r w:rsidR="00202D9D" w:rsidRPr="005E01E8">
        <w:rPr>
          <w:b/>
          <w:bCs/>
          <w:color w:val="000000" w:themeColor="text1"/>
          <w:szCs w:val="21"/>
        </w:rPr>
        <w:t>Unity</w:t>
      </w:r>
      <w:r w:rsidR="00202D9D" w:rsidRPr="005E01E8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5E01E8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5E01E8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cross-platform fejlesztést tesz lehetővé, így a lehető legkevesebb munkával több platformra is könnyen </w:t>
      </w:r>
      <w:r w:rsidR="00D47DB6" w:rsidRPr="005E01E8">
        <w:rPr>
          <w:color w:val="000000" w:themeColor="text1"/>
          <w:szCs w:val="21"/>
        </w:rPr>
        <w:t>átvihető</w:t>
      </w:r>
      <w:r w:rsidR="00202D9D" w:rsidRPr="005E01E8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5E01E8">
        <w:rPr>
          <w:szCs w:val="21"/>
        </w:rPr>
        <w:t>$200,000 USD bevételig ingyenesen fejleszthessenek és adhassanak ki játékokat ezzel a motorral, viszont</w:t>
      </w:r>
      <w:r w:rsidR="007C43D0">
        <w:rPr>
          <w:szCs w:val="21"/>
        </w:rPr>
        <w:t xml:space="preserve"> </w:t>
      </w:r>
      <w:r w:rsidR="00202D9D" w:rsidRPr="005E01E8">
        <w:rPr>
          <w:szCs w:val="21"/>
        </w:rPr>
        <w:t>ez még nem tartalmazza cross-platform fejlesztést. E fölött a csomag fölött található a Unity Pro</w:t>
      </w:r>
      <w:r w:rsidR="00EB0F07" w:rsidRPr="005E01E8">
        <w:rPr>
          <w:szCs w:val="21"/>
        </w:rPr>
        <w:t>,</w:t>
      </w:r>
      <w:r w:rsidR="00202D9D" w:rsidRPr="005E01E8">
        <w:rPr>
          <w:szCs w:val="21"/>
        </w:rPr>
        <w:t xml:space="preserve"> ami ilyen szintű korlátozásokkal már nem rendelkezik,</w:t>
      </w:r>
      <w:r w:rsidR="005E33BA" w:rsidRPr="005E01E8">
        <w:rPr>
          <w:szCs w:val="21"/>
        </w:rPr>
        <w:t xml:space="preserve"> ára/fő/év: $2,200 USD és használható éves $25 millió USD</w:t>
      </w:r>
      <w:r w:rsidR="00202D9D" w:rsidRPr="005E01E8">
        <w:rPr>
          <w:szCs w:val="21"/>
        </w:rPr>
        <w:t xml:space="preserve"> </w:t>
      </w:r>
      <w:r w:rsidR="005E33BA" w:rsidRPr="005E01E8">
        <w:rPr>
          <w:szCs w:val="21"/>
        </w:rPr>
        <w:t>bevételig. Az utolsó csomag az Enterprise, ami nagyobb cégeknek opció, sokkal nagyobb skálában.</w:t>
      </w:r>
    </w:p>
    <w:p w14:paraId="5C7739CB" w14:textId="09610CBE" w:rsidR="00AE5A7D" w:rsidRPr="005E01E8" w:rsidRDefault="00AE5A7D" w:rsidP="00F657D7">
      <w:pPr>
        <w:rPr>
          <w:szCs w:val="21"/>
        </w:rPr>
      </w:pPr>
      <w:r w:rsidRPr="005E01E8">
        <w:rPr>
          <w:szCs w:val="21"/>
        </w:rPr>
        <w:t xml:space="preserve">Az alábbi </w:t>
      </w:r>
      <w:r w:rsidR="00BA1D59" w:rsidRPr="005E01E8">
        <w:rPr>
          <w:szCs w:val="21"/>
        </w:rPr>
        <w:t>(</w:t>
      </w:r>
      <w:r w:rsidRPr="005E01E8">
        <w:rPr>
          <w:szCs w:val="21"/>
        </w:rPr>
        <w:t>1.ábra</w:t>
      </w:r>
      <w:r w:rsidR="00BA1D59" w:rsidRPr="005E01E8">
        <w:rPr>
          <w:szCs w:val="21"/>
        </w:rPr>
        <w:t>)</w:t>
      </w:r>
      <w:r w:rsidRPr="005E01E8">
        <w:rPr>
          <w:szCs w:val="21"/>
        </w:rPr>
        <w:t xml:space="preserve"> alapján is látszik, hogy 2021 óta mennyivel megnőtt az érdeklődés a Unity engine iránt. Az is leolvasható az ábráról, hogy a többi játék motor</w:t>
      </w:r>
      <w:r w:rsidR="007614E5">
        <w:rPr>
          <w:szCs w:val="21"/>
        </w:rPr>
        <w:t>nál</w:t>
      </w:r>
      <w:r w:rsidRPr="005E01E8">
        <w:rPr>
          <w:szCs w:val="21"/>
        </w:rPr>
        <w:t xml:space="preserve"> is nagyobb a kereslet évről évre, vissz</w:t>
      </w:r>
      <w:r w:rsidR="00EB0F07" w:rsidRPr="005E01E8">
        <w:rPr>
          <w:szCs w:val="21"/>
        </w:rPr>
        <w:t>as</w:t>
      </w:r>
      <w:r w:rsidRPr="005E01E8">
        <w:rPr>
          <w:szCs w:val="21"/>
        </w:rPr>
        <w:t>zorítva az egyéb piaci megoldásokat.</w:t>
      </w:r>
    </w:p>
    <w:p w14:paraId="13AC0FFB" w14:textId="0BE4E4D3" w:rsidR="00AE5A7D" w:rsidRPr="005E01E8" w:rsidRDefault="00AE5A7D" w:rsidP="00F657D7">
      <w:pPr>
        <w:rPr>
          <w:szCs w:val="21"/>
        </w:rPr>
      </w:pPr>
      <w:r w:rsidRPr="005E01E8">
        <w:rPr>
          <w:szCs w:val="21"/>
        </w:rPr>
        <w:lastRenderedPageBreak/>
        <w:t xml:space="preserve">A </w:t>
      </w:r>
      <w:r w:rsidR="00D15D06" w:rsidRPr="005E01E8">
        <w:rPr>
          <w:szCs w:val="21"/>
        </w:rPr>
        <w:t xml:space="preserve">2.ábráról </w:t>
      </w:r>
      <w:r w:rsidRPr="005E01E8">
        <w:rPr>
          <w:szCs w:val="21"/>
        </w:rPr>
        <w:t xml:space="preserve">az látszik, hogy 2024-ben több mint a játékok fele Unity-ben készült, azonban </w:t>
      </w:r>
      <w:r w:rsidR="00493CD7" w:rsidRPr="005E01E8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Pr="005E01E8" w:rsidRDefault="00350F75" w:rsidP="00ED3667">
      <w:pPr>
        <w:keepNext/>
      </w:pPr>
      <w:r w:rsidRPr="005E01E8">
        <w:rPr>
          <w:noProof/>
          <w:color w:val="000000" w:themeColor="text1"/>
        </w:rPr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DFCDD" w14:textId="23C64197" w:rsidR="00350F75" w:rsidRPr="006E0772" w:rsidRDefault="00734D7C" w:rsidP="00523CA4">
      <w:pPr>
        <w:pStyle w:val="Kpalrs"/>
        <w:jc w:val="center"/>
        <w:rPr>
          <w:color w:val="000000" w:themeColor="text1"/>
          <w:sz w:val="22"/>
          <w:szCs w:val="21"/>
          <w:lang w:val="en-US"/>
        </w:rPr>
      </w:pPr>
      <w:r w:rsidRPr="005E01E8">
        <w:rPr>
          <w:color w:val="000000" w:themeColor="text1"/>
        </w:rPr>
        <w:fldChar w:fldCharType="begin"/>
      </w:r>
      <w:r w:rsidRPr="005E01E8">
        <w:rPr>
          <w:color w:val="000000" w:themeColor="text1"/>
        </w:rPr>
        <w:instrText xml:space="preserve"> SEQ ábra \* ARABIC </w:instrText>
      </w:r>
      <w:r w:rsidRPr="005E01E8">
        <w:rPr>
          <w:color w:val="000000" w:themeColor="text1"/>
        </w:rPr>
        <w:fldChar w:fldCharType="separate"/>
      </w:r>
      <w:r w:rsidR="003E192D">
        <w:rPr>
          <w:noProof/>
          <w:color w:val="000000" w:themeColor="text1"/>
        </w:rPr>
        <w:t>1</w:t>
      </w:r>
      <w:r w:rsidRPr="005E01E8">
        <w:rPr>
          <w:color w:val="000000" w:themeColor="text1"/>
        </w:rPr>
        <w:fldChar w:fldCharType="end"/>
      </w:r>
      <w:r w:rsidR="00ED3667" w:rsidRPr="005E01E8">
        <w:t xml:space="preserve">. ábra: </w:t>
      </w:r>
      <w:r w:rsidR="00E60EB3">
        <w:br/>
      </w:r>
      <w:r w:rsidR="00AD6028" w:rsidRPr="005E01E8">
        <w:t>Játék</w:t>
      </w:r>
      <w:r w:rsidR="00ED3667" w:rsidRPr="005E01E8">
        <w:t xml:space="preserve"> motor</w:t>
      </w:r>
      <w:r w:rsidR="00AD6028" w:rsidRPr="005E01E8">
        <w:t>ok</w:t>
      </w:r>
      <w:r w:rsidR="00ED3667" w:rsidRPr="005E01E8">
        <w:t xml:space="preserve"> népszerűség</w:t>
      </w:r>
      <w:r w:rsidR="008A0AE2" w:rsidRPr="005E01E8">
        <w:t>ének eloszlása</w:t>
      </w:r>
      <w:r w:rsidR="00ED3667" w:rsidRPr="005E01E8">
        <w:t xml:space="preserve"> 2021-től</w:t>
      </w:r>
      <w:r w:rsidR="006E0772">
        <w:t xml:space="preserve"> </w:t>
      </w:r>
      <w:r w:rsidR="006E0772">
        <w:rPr>
          <w:color w:val="000000" w:themeColor="text1"/>
          <w:lang w:val="en-US"/>
        </w:rPr>
        <w:t>[3]</w:t>
      </w:r>
    </w:p>
    <w:p w14:paraId="25FEC7CD" w14:textId="77777777" w:rsidR="00ED3667" w:rsidRPr="005E01E8" w:rsidRDefault="00627F77" w:rsidP="00ED3667">
      <w:pPr>
        <w:keepNext/>
      </w:pPr>
      <w:r w:rsidRPr="005E01E8"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07B1" w14:textId="6CDF8EFF" w:rsidR="00904970" w:rsidRPr="005E01E8" w:rsidRDefault="00734D7C" w:rsidP="008D06A9">
      <w:pPr>
        <w:pStyle w:val="Kpalrs"/>
        <w:jc w:val="center"/>
        <w:rPr>
          <w:color w:val="000000" w:themeColor="text1"/>
        </w:rPr>
      </w:pPr>
      <w:r w:rsidRPr="005E01E8">
        <w:rPr>
          <w:color w:val="000000" w:themeColor="text1"/>
        </w:rPr>
        <w:fldChar w:fldCharType="begin"/>
      </w:r>
      <w:r w:rsidRPr="005E01E8">
        <w:rPr>
          <w:color w:val="000000" w:themeColor="text1"/>
        </w:rPr>
        <w:instrText xml:space="preserve"> SEQ ábra \* ARABIC </w:instrText>
      </w:r>
      <w:r w:rsidRPr="005E01E8">
        <w:rPr>
          <w:color w:val="000000" w:themeColor="text1"/>
        </w:rPr>
        <w:fldChar w:fldCharType="separate"/>
      </w:r>
      <w:r w:rsidR="003E192D">
        <w:rPr>
          <w:noProof/>
          <w:color w:val="000000" w:themeColor="text1"/>
        </w:rPr>
        <w:t>2</w:t>
      </w:r>
      <w:r w:rsidRPr="005E01E8">
        <w:rPr>
          <w:color w:val="000000" w:themeColor="text1"/>
        </w:rPr>
        <w:fldChar w:fldCharType="end"/>
      </w:r>
      <w:r w:rsidR="00ED3667" w:rsidRPr="005E01E8">
        <w:t xml:space="preserve">. ábra: </w:t>
      </w:r>
      <w:r w:rsidR="00E60EB3">
        <w:br/>
      </w:r>
      <w:r w:rsidR="008D06A9" w:rsidRPr="005E01E8">
        <w:t>2024-ben k</w:t>
      </w:r>
      <w:r w:rsidR="00493CD7" w:rsidRPr="005E01E8">
        <w:t>észült és eladott játékok eloszlása</w:t>
      </w:r>
      <w:r w:rsidR="008D06A9" w:rsidRPr="005E01E8">
        <w:t xml:space="preserve"> játékmotorok szerint csoportosítva</w:t>
      </w:r>
      <w:r w:rsidR="00E621F5">
        <w:t xml:space="preserve"> [3]</w:t>
      </w:r>
    </w:p>
    <w:p w14:paraId="036DDF42" w14:textId="0D95B8FB" w:rsidR="002B45B7" w:rsidRPr="005E01E8" w:rsidRDefault="00814EDF" w:rsidP="00814EDF">
      <w:pPr>
        <w:pStyle w:val="Cmsor2"/>
      </w:pPr>
      <w:bookmarkStart w:id="14" w:name="_Toc215332167"/>
      <w:r w:rsidRPr="005E01E8">
        <w:lastRenderedPageBreak/>
        <w:t xml:space="preserve">2. </w:t>
      </w:r>
      <w:r w:rsidR="00E347EE" w:rsidRPr="005E01E8">
        <w:t>Technológiai lehetőségek</w:t>
      </w:r>
      <w:bookmarkEnd w:id="14"/>
    </w:p>
    <w:p w14:paraId="38AA722D" w14:textId="6303F66F" w:rsidR="00CD146D" w:rsidRPr="005E01E8" w:rsidRDefault="00CD146D" w:rsidP="00CD146D">
      <w:pPr>
        <w:rPr>
          <w:szCs w:val="21"/>
        </w:rPr>
      </w:pPr>
      <w:r w:rsidRPr="005E01E8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r w:rsidR="00646A69" w:rsidRPr="005E01E8">
        <w:rPr>
          <w:szCs w:val="21"/>
        </w:rPr>
        <w:t>„</w:t>
      </w:r>
      <w:r w:rsidRPr="005E01E8">
        <w:rPr>
          <w:szCs w:val="21"/>
        </w:rPr>
        <w:t>Minecraft</w:t>
      </w:r>
      <w:r w:rsidR="00646A69" w:rsidRPr="005E01E8">
        <w:rPr>
          <w:szCs w:val="21"/>
        </w:rPr>
        <w:t>”</w:t>
      </w:r>
      <w:r w:rsidR="00200C3D">
        <w:rPr>
          <w:szCs w:val="21"/>
        </w:rPr>
        <w:t xml:space="preserve"> </w:t>
      </w:r>
      <w:r w:rsidR="008C4BCA" w:rsidRPr="005E01E8">
        <w:rPr>
          <w:szCs w:val="21"/>
        </w:rPr>
        <w:t>-</w:t>
      </w:r>
      <w:r w:rsidRPr="005E01E8">
        <w:rPr>
          <w:szCs w:val="21"/>
        </w:rPr>
        <w:t xml:space="preserve">ot. Az a játék például egy LWJGL nevű Java könyvtárból készült. További jó példa a </w:t>
      </w:r>
      <w:r w:rsidR="00646A69" w:rsidRPr="005E01E8">
        <w:rPr>
          <w:szCs w:val="21"/>
        </w:rPr>
        <w:t>„</w:t>
      </w:r>
      <w:r w:rsidRPr="005E01E8">
        <w:rPr>
          <w:szCs w:val="21"/>
        </w:rPr>
        <w:t>Terraria</w:t>
      </w:r>
      <w:r w:rsidR="00646A69" w:rsidRPr="005E01E8">
        <w:rPr>
          <w:szCs w:val="21"/>
        </w:rPr>
        <w:t>”</w:t>
      </w:r>
      <w:r w:rsidRPr="005E01E8">
        <w:rPr>
          <w:szCs w:val="21"/>
        </w:rPr>
        <w:t xml:space="preserve"> nevű népszerű játék is ami pedig a Microsoft</w:t>
      </w:r>
      <w:r w:rsidR="00256BC6">
        <w:rPr>
          <w:rStyle w:val="apple-converted-space"/>
          <w:szCs w:val="21"/>
        </w:rPr>
        <w:t xml:space="preserve"> </w:t>
      </w:r>
      <w:hyperlink r:id="rId10" w:history="1">
        <w:r w:rsidRPr="005E01E8">
          <w:rPr>
            <w:rStyle w:val="Hiperhivatkozs"/>
            <w:szCs w:val="21"/>
          </w:rPr>
          <w:t>XNA Framework</w:t>
        </w:r>
      </w:hyperlink>
      <w:r w:rsidRPr="005E01E8">
        <w:rPr>
          <w:szCs w:val="21"/>
        </w:rPr>
        <w:t>-ben készült, ami lényegében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3B0EA212" w:rsidR="00CD146D" w:rsidRPr="005E01E8" w:rsidRDefault="00CD146D" w:rsidP="00CD146D">
      <w:pPr>
        <w:rPr>
          <w:szCs w:val="21"/>
        </w:rPr>
      </w:pPr>
      <w:r w:rsidRPr="005E01E8">
        <w:rPr>
          <w:szCs w:val="21"/>
        </w:rPr>
        <w:t xml:space="preserve">Egy </w:t>
      </w:r>
      <w:r w:rsidR="00D47DB6" w:rsidRPr="005E01E8">
        <w:rPr>
          <w:szCs w:val="21"/>
        </w:rPr>
        <w:t>játékmotor</w:t>
      </w:r>
      <w:r w:rsidRPr="005E01E8">
        <w:rPr>
          <w:szCs w:val="21"/>
        </w:rPr>
        <w:t xml:space="preserve"> sok előre gyártott komponenst kínál: scene-management, fizika, animáció, asset import, UI, szerverkapcsolat stb. Ha ezeket kihagyjuk vagy saját magunk próbáljuk megvalósítani, akkor több munkánk van, de nagyobb szabadságunk is.</w:t>
      </w:r>
      <w:r w:rsidRPr="005E01E8">
        <w:rPr>
          <w:szCs w:val="21"/>
        </w:rPr>
        <w:br/>
        <w:t xml:space="preserve">„Engine-mentes” fejlesztés alatt tehát azt értem, hogy nem használjuk a megszokott, „mindent tudó” engine-t, hanem vagy </w:t>
      </w:r>
      <w:r w:rsidR="00D47DB6" w:rsidRPr="005E01E8">
        <w:rPr>
          <w:szCs w:val="21"/>
        </w:rPr>
        <w:t>könyvtárakra</w:t>
      </w:r>
      <w:r w:rsidRPr="005E01E8">
        <w:rPr>
          <w:szCs w:val="21"/>
        </w:rPr>
        <w:t xml:space="preserve"> támaszkodunk, vagy teljesen alulról építkezünk.</w:t>
      </w:r>
    </w:p>
    <w:p w14:paraId="16834471" w14:textId="0F15BC8B" w:rsidR="00084EE0" w:rsidRPr="005E01E8" w:rsidRDefault="0058722B" w:rsidP="004219AE">
      <w:pPr>
        <w:pStyle w:val="Cmsor2"/>
      </w:pPr>
      <w:bookmarkStart w:id="15" w:name="_Toc215332168"/>
      <w:r w:rsidRPr="005E01E8">
        <w:t>3</w:t>
      </w:r>
      <w:r w:rsidR="00535620" w:rsidRPr="005E01E8">
        <w:t>.</w:t>
      </w:r>
      <w:r w:rsidR="005955D0" w:rsidRPr="005E01E8">
        <w:t xml:space="preserve"> </w:t>
      </w:r>
      <w:r w:rsidR="00487225" w:rsidRPr="005E01E8">
        <w:t>Eddigi képfeldolgozás játékokban</w:t>
      </w:r>
      <w:bookmarkEnd w:id="15"/>
    </w:p>
    <w:p w14:paraId="12BB2403" w14:textId="7EDD905C" w:rsidR="002C59F8" w:rsidRPr="005E01E8" w:rsidRDefault="0058722B" w:rsidP="00535620">
      <w:pPr>
        <w:pStyle w:val="Cmsor3"/>
        <w:ind w:left="567" w:firstLine="0"/>
      </w:pPr>
      <w:bookmarkStart w:id="16" w:name="_Toc215332169"/>
      <w:r w:rsidRPr="005E01E8">
        <w:t>3</w:t>
      </w:r>
      <w:r w:rsidR="00535620" w:rsidRPr="005E01E8">
        <w:t xml:space="preserve">.1. </w:t>
      </w:r>
      <w:r w:rsidR="002C59F8" w:rsidRPr="005E01E8">
        <w:t>Grafikai megoldások</w:t>
      </w:r>
      <w:bookmarkEnd w:id="16"/>
    </w:p>
    <w:p w14:paraId="20905DEC" w14:textId="3B2ECA70" w:rsidR="00256575" w:rsidRPr="005E01E8" w:rsidRDefault="004C5412" w:rsidP="0081470A">
      <w:pPr>
        <w:rPr>
          <w:color w:val="000000" w:themeColor="text1"/>
        </w:rPr>
      </w:pPr>
      <w:r w:rsidRPr="005E01E8"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 w:rsidRPr="005E01E8">
        <w:rPr>
          <w:color w:val="000000" w:themeColor="text1"/>
        </w:rPr>
        <w:t xml:space="preserve">, ami tulajdonképpen egy felskálázó algoritmus, aminek feladata, hogy szebb képet </w:t>
      </w:r>
      <w:r w:rsidR="00D7016F" w:rsidRPr="005E01E8">
        <w:rPr>
          <w:color w:val="000000" w:themeColor="text1"/>
        </w:rPr>
        <w:t>adjon,</w:t>
      </w:r>
      <w:r w:rsidR="0088119A" w:rsidRPr="005E01E8">
        <w:rPr>
          <w:color w:val="000000" w:themeColor="text1"/>
        </w:rPr>
        <w:t xml:space="preserve"> mint amit a játék k</w:t>
      </w:r>
      <w:r w:rsidR="00D7016F" w:rsidRPr="005E01E8">
        <w:rPr>
          <w:color w:val="000000" w:themeColor="text1"/>
        </w:rPr>
        <w:t>í</w:t>
      </w:r>
      <w:r w:rsidR="0088119A" w:rsidRPr="005E01E8">
        <w:rPr>
          <w:color w:val="000000" w:themeColor="text1"/>
        </w:rPr>
        <w:t>nál, természetesen a lehető legkevesebb számítási kapacitás igénybevételével.</w:t>
      </w:r>
      <w:r w:rsidR="003850CD" w:rsidRPr="005E01E8">
        <w:rPr>
          <w:color w:val="000000" w:themeColor="text1"/>
        </w:rPr>
        <w:t xml:space="preserve"> </w:t>
      </w:r>
      <w:r w:rsidR="009C140F">
        <w:rPr>
          <w:color w:val="000000" w:themeColor="text1"/>
        </w:rPr>
        <w:t>„</w:t>
      </w:r>
      <w:r w:rsidR="0088119A" w:rsidRPr="005E01E8">
        <w:rPr>
          <w:color w:val="000000" w:themeColor="text1"/>
        </w:rPr>
        <w:t xml:space="preserve">Ennek első iterációja egy CNN-re, azaz konvolúciós neurális hálóra támaszkodott, ami egy olyan típusú neurális </w:t>
      </w:r>
      <w:r w:rsidR="00D7016F" w:rsidRPr="005E01E8">
        <w:rPr>
          <w:color w:val="000000" w:themeColor="text1"/>
        </w:rPr>
        <w:t>háló,</w:t>
      </w:r>
      <w:r w:rsidR="0088119A" w:rsidRPr="005E01E8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</w:t>
      </w:r>
      <w:r w:rsidR="009C140F">
        <w:rPr>
          <w:color w:val="000000" w:themeColor="text1"/>
        </w:rPr>
        <w:t xml:space="preserve">” [1]. </w:t>
      </w:r>
      <w:r w:rsidR="0088119A" w:rsidRPr="005E01E8">
        <w:rPr>
          <w:color w:val="000000" w:themeColor="text1"/>
        </w:rPr>
        <w:t xml:space="preserve"> Például egy távolságtól nagyon </w:t>
      </w:r>
      <w:r w:rsidR="00A14DC1" w:rsidRPr="005E01E8">
        <w:rPr>
          <w:color w:val="000000" w:themeColor="text1"/>
        </w:rPr>
        <w:t>pixelessé vált</w:t>
      </w:r>
      <w:r w:rsidR="0088119A" w:rsidRPr="005E01E8">
        <w:rPr>
          <w:color w:val="000000" w:themeColor="text1"/>
        </w:rPr>
        <w:t xml:space="preserve"> </w:t>
      </w:r>
      <w:r w:rsidR="00050808" w:rsidRPr="005E01E8">
        <w:rPr>
          <w:color w:val="000000" w:themeColor="text1"/>
        </w:rPr>
        <w:t xml:space="preserve">emberalakot próbál restaurálni, kirajzolni az </w:t>
      </w:r>
      <w:r w:rsidR="00223A64" w:rsidRPr="005E01E8">
        <w:rPr>
          <w:color w:val="000000" w:themeColor="text1"/>
        </w:rPr>
        <w:t>arcát</w:t>
      </w:r>
      <w:r w:rsidR="00050808" w:rsidRPr="005E01E8">
        <w:rPr>
          <w:color w:val="000000" w:themeColor="text1"/>
        </w:rPr>
        <w:t>, egyéb részleteit.</w:t>
      </w:r>
      <w:r w:rsidR="00570773" w:rsidRPr="005E01E8">
        <w:rPr>
          <w:color w:val="000000" w:themeColor="text1"/>
        </w:rPr>
        <w:t xml:space="preserve"> </w:t>
      </w:r>
    </w:p>
    <w:p w14:paraId="7A9BE1C3" w14:textId="247A553C" w:rsidR="00BE7B97" w:rsidRPr="005E01E8" w:rsidRDefault="00E91562" w:rsidP="00E91562">
      <w:pPr>
        <w:pStyle w:val="Cmsor3"/>
      </w:pPr>
      <w:bookmarkStart w:id="17" w:name="_Toc215332170"/>
      <w:r w:rsidRPr="005E01E8">
        <w:t xml:space="preserve">3.2 </w:t>
      </w:r>
      <w:r w:rsidR="00BE7B97" w:rsidRPr="005E01E8">
        <w:t>Alakzatfelismerés</w:t>
      </w:r>
      <w:bookmarkEnd w:id="17"/>
    </w:p>
    <w:p w14:paraId="42444CC1" w14:textId="6A3EA3D4" w:rsidR="00B47663" w:rsidRPr="005E01E8" w:rsidRDefault="00BE7B97" w:rsidP="0081470A">
      <w:pPr>
        <w:rPr>
          <w:color w:val="000000" w:themeColor="text1"/>
        </w:rPr>
      </w:pPr>
      <w:r w:rsidRPr="005E01E8">
        <w:rPr>
          <w:color w:val="000000" w:themeColor="text1"/>
        </w:rPr>
        <w:t>Az alakzatfelismerés egy eléggé elterjedt, a technológiában már jól körüljárt és behatárolt megoldás, és rengeteget fejlődött az évek alatt. A probléma nagyon egyszerű, adott egy input</w:t>
      </w:r>
      <w:r w:rsidR="007010A2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ami lehet egy fénykép, képfájl vagy akár élő kamera felvétel is, amin detektálni akarunk formákat, körvonalakat, mozdulatokat. A python nyelv segítségével nagyon sok rendszerbe implementáltak már olyan funkciókat</w:t>
      </w:r>
      <w:r w:rsidR="007010A2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amiket például autófejlesztésben használnak, mint a LiDAR rendszerek is. Természetesen ez csak egy példa, rengeteg jó felhasználási módja van. A fotós szakmában az utómunkában is segíthet </w:t>
      </w:r>
      <w:proofErr w:type="gramStart"/>
      <w:r w:rsidRPr="005E01E8">
        <w:rPr>
          <w:color w:val="000000" w:themeColor="text1"/>
        </w:rPr>
        <w:t>egyes esetekben</w:t>
      </w:r>
      <w:proofErr w:type="gramEnd"/>
      <w:r w:rsidRPr="005E01E8">
        <w:rPr>
          <w:color w:val="000000" w:themeColor="text1"/>
        </w:rPr>
        <w:t xml:space="preserve">, például szegmentálni az </w:t>
      </w:r>
      <w:r w:rsidRPr="005E01E8">
        <w:rPr>
          <w:color w:val="000000" w:themeColor="text1"/>
        </w:rPr>
        <w:lastRenderedPageBreak/>
        <w:t xml:space="preserve">emberi alakokat a háttértől, vagy egy adott színt kiszűrni. Vannak már megvalósított projektek arra is, hogy kézmozdulatokkal irányítsunk számítógépeket, ezáltal akár okosotthonokat </w:t>
      </w:r>
      <w:r w:rsidR="00B47663" w:rsidRPr="005E01E8">
        <w:rPr>
          <w:color w:val="000000" w:themeColor="text1"/>
        </w:rPr>
        <w:t>is. Szóval kijelenthetjük, hogy az alakzatfeldolgozás számtalan lehetőséget kínál az informatikában, azonban a videójátékokban még eléggé kiaknázatlan ez a megközelítés.</w:t>
      </w:r>
    </w:p>
    <w:p w14:paraId="3850F8EB" w14:textId="2BC329F2" w:rsidR="00B47663" w:rsidRPr="005E01E8" w:rsidRDefault="00B47663" w:rsidP="00E706E0">
      <w:r w:rsidRPr="005E01E8">
        <w:t>Alapvető alakzat felismerési módszerek</w:t>
      </w:r>
      <w:r w:rsidR="00D12CE7">
        <w:t xml:space="preserve"> [2]</w:t>
      </w:r>
      <w:r w:rsidRPr="005E01E8">
        <w:t xml:space="preserve">: </w:t>
      </w:r>
    </w:p>
    <w:p w14:paraId="1981B7CB" w14:textId="110BC2A5" w:rsidR="00BE7B97" w:rsidRPr="005E01E8" w:rsidRDefault="00B47663" w:rsidP="00F7543F">
      <w:pPr>
        <w:pStyle w:val="Listaszerbekezds"/>
        <w:numPr>
          <w:ilvl w:val="0"/>
          <w:numId w:val="24"/>
        </w:numPr>
      </w:pPr>
      <w:r w:rsidRPr="005E01E8">
        <w:t>Centroid</w:t>
      </w:r>
      <w:r w:rsidR="00185586" w:rsidRPr="005E01E8">
        <w:t xml:space="preserve"> – </w:t>
      </w:r>
      <w:r w:rsidR="00F7543F" w:rsidRPr="005E01E8">
        <w:t xml:space="preserve">(más néven tömegközéppont) egy alakzat geometriai középpontja, amelyet általában az alakzat pixeleinek (vagy pontjainak) koordinátáinak átlagolásával számítanak ki. A bináris képen például az alakzathoz tartozó pixelek x- és </w:t>
      </w:r>
      <w:r w:rsidR="00F7543F" w:rsidRPr="005E01E8">
        <w:rPr>
          <w:rFonts w:ascii="Cambria Math" w:hAnsi="Cambria Math" w:cs="Cambria Math"/>
        </w:rPr>
        <w:t>𝑦</w:t>
      </w:r>
      <w:r w:rsidR="00F7543F" w:rsidRPr="005E01E8">
        <w:t>-koordinátáinak átlaga adja meg a centroid</w:t>
      </w:r>
      <w:r w:rsidR="005660A3" w:rsidRPr="005E01E8">
        <w:t>-</w:t>
      </w:r>
      <w:r w:rsidR="00F7543F" w:rsidRPr="005E01E8">
        <w:t xml:space="preserve">ot. </w:t>
      </w:r>
    </w:p>
    <w:p w14:paraId="5B60E870" w14:textId="57E006E6" w:rsidR="00B47663" w:rsidRPr="005E01E8" w:rsidRDefault="00B47663" w:rsidP="00EF39C5">
      <w:pPr>
        <w:pStyle w:val="Listaszerbekezds"/>
        <w:numPr>
          <w:ilvl w:val="0"/>
          <w:numId w:val="24"/>
        </w:numPr>
      </w:pPr>
      <w:r w:rsidRPr="005E01E8">
        <w:t>Bounding box</w:t>
      </w:r>
      <w:r w:rsidR="00D524F3" w:rsidRPr="005E01E8">
        <w:t xml:space="preserve"> - (befoglaló téglalap) egy olyan téglalapot jelent, amely teljes egészében tartalmazza az alakzatot. Gyakorlatilag megkeressük az alakzat legkisebb és legnagyobb </w:t>
      </w:r>
      <m:oMath>
        <m:r>
          <w:rPr>
            <w:rFonts w:ascii="Cambria Math" w:hAnsi="Cambria Math"/>
          </w:rPr>
          <m:t>x</m:t>
        </m:r>
      </m:oMath>
      <w:r w:rsidR="00D524F3" w:rsidRPr="005E01E8">
        <w:t xml:space="preserve">- és </w:t>
      </w:r>
      <m:oMath>
        <m:r>
          <w:rPr>
            <w:rFonts w:ascii="Cambria Math" w:hAnsi="Cambria Math"/>
          </w:rPr>
          <m:t>y</m:t>
        </m:r>
      </m:oMath>
      <w:r w:rsidR="00D524F3" w:rsidRPr="005E01E8">
        <w:t>-koordinátáit, és ezek alapján definiáljuk a téglalapot. Ez az eljárás elég egyszerű, de nagyon gyakran használt normalizációs lépés.</w:t>
      </w:r>
    </w:p>
    <w:p w14:paraId="1E16B859" w14:textId="448C4D2C" w:rsidR="00B47663" w:rsidRPr="005E01E8" w:rsidRDefault="00B47663" w:rsidP="00B47663">
      <w:pPr>
        <w:pStyle w:val="Listaszerbekezds"/>
        <w:numPr>
          <w:ilvl w:val="0"/>
          <w:numId w:val="24"/>
        </w:numPr>
      </w:pPr>
      <w:r w:rsidRPr="005E01E8">
        <w:t>Stroke-matching</w:t>
      </w:r>
      <w:r w:rsidR="00EF39C5" w:rsidRPr="005E01E8">
        <w:t xml:space="preserve"> - (vonal- vagy vonal-sorrend összehasonlítás) </w:t>
      </w:r>
      <w:r w:rsidR="00DC7A34" w:rsidRPr="005E01E8">
        <w:t xml:space="preserve">egy </w:t>
      </w:r>
      <w:r w:rsidR="00EF39C5" w:rsidRPr="005E01E8">
        <w:t xml:space="preserve">olyan technika, amely során egy rajzolt vonal (stroke) és egy sablonvonal közti hasonlóságot határozzuk meg. A matching során általában a két vonal pontjait hasonlítjuk össze és kiszámítjuk az átlagos távolságot közöttük, lehetőleg a legjobb rotáció és </w:t>
      </w:r>
      <w:r w:rsidR="00242A97" w:rsidRPr="005E01E8">
        <w:t>transzformáció</w:t>
      </w:r>
      <w:r w:rsidR="00EF39C5" w:rsidRPr="005E01E8">
        <w:t xml:space="preserve"> mellett.</w:t>
      </w:r>
    </w:p>
    <w:p w14:paraId="38B89892" w14:textId="170CCAE7" w:rsidR="00EF39C5" w:rsidRPr="005E01E8" w:rsidRDefault="005B3B15" w:rsidP="007B5706">
      <w:pPr>
        <w:pStyle w:val="Cmsor3"/>
      </w:pPr>
      <w:bookmarkStart w:id="18" w:name="_Toc215332171"/>
      <w:r w:rsidRPr="005E01E8">
        <w:t>3.</w:t>
      </w:r>
      <w:r w:rsidR="00B70641" w:rsidRPr="005E01E8">
        <w:t>3</w:t>
      </w:r>
      <w:r w:rsidR="00E84976" w:rsidRPr="005E01E8">
        <w:t xml:space="preserve"> </w:t>
      </w:r>
      <w:r w:rsidR="00EF39C5" w:rsidRPr="005E01E8">
        <w:t>Módszerek</w:t>
      </w:r>
      <w:bookmarkEnd w:id="18"/>
    </w:p>
    <w:p w14:paraId="4AC41F08" w14:textId="626954DD" w:rsidR="00EF39C5" w:rsidRPr="005E01E8" w:rsidRDefault="00EF39C5" w:rsidP="00EF39C5">
      <w:pPr>
        <w:rPr>
          <w:color w:val="000000" w:themeColor="text1"/>
        </w:rPr>
      </w:pPr>
      <w:r w:rsidRPr="005E01E8">
        <w:rPr>
          <w:color w:val="000000" w:themeColor="text1"/>
        </w:rPr>
        <w:t xml:space="preserve">A képfeldolgozásban leggyakrabban két módszerrel dolgoznak, Deep-learning segítségével, illetve a Rule-based alapú felismeréssel. </w:t>
      </w:r>
    </w:p>
    <w:p w14:paraId="70255AFD" w14:textId="2332A313" w:rsidR="00EF39C5" w:rsidRPr="005E01E8" w:rsidRDefault="00EF39C5" w:rsidP="00EF39C5">
      <w:pPr>
        <w:rPr>
          <w:color w:val="000000" w:themeColor="text1"/>
        </w:rPr>
      </w:pPr>
      <w:r w:rsidRPr="005E01E8">
        <w:rPr>
          <w:color w:val="000000" w:themeColor="text1"/>
        </w:rPr>
        <w:t xml:space="preserve">Deep learning: A deep learning röviden úgy működik, hogy felhúzunk egy modellt, amit </w:t>
      </w:r>
      <w:r w:rsidR="009E6212">
        <w:rPr>
          <w:color w:val="000000" w:themeColor="text1"/>
        </w:rPr>
        <w:t>hatalmas mennyiségű</w:t>
      </w:r>
      <w:r w:rsidRPr="005E01E8">
        <w:rPr>
          <w:color w:val="000000" w:themeColor="text1"/>
        </w:rPr>
        <w:t xml:space="preserve"> példával és adattal betanítunk, akár több százezer </w:t>
      </w:r>
      <w:r w:rsidR="0002672B">
        <w:rPr>
          <w:color w:val="000000" w:themeColor="text1"/>
        </w:rPr>
        <w:t>bemenettel</w:t>
      </w:r>
      <w:r w:rsidRPr="005E01E8">
        <w:rPr>
          <w:color w:val="000000" w:themeColor="text1"/>
        </w:rPr>
        <w:t>, és ezt hasz</w:t>
      </w:r>
      <w:r w:rsidR="00A836A5" w:rsidRPr="005E01E8">
        <w:rPr>
          <w:color w:val="000000" w:themeColor="text1"/>
        </w:rPr>
        <w:t>n</w:t>
      </w:r>
      <w:r w:rsidRPr="005E01E8">
        <w:rPr>
          <w:color w:val="000000" w:themeColor="text1"/>
        </w:rPr>
        <w:t>áljuk utána a mintáink felismerésére. Ennek a módszernek is van</w:t>
      </w:r>
      <w:r w:rsidR="0002672B">
        <w:rPr>
          <w:color w:val="000000" w:themeColor="text1"/>
        </w:rPr>
        <w:t xml:space="preserve">nak </w:t>
      </w:r>
      <w:r w:rsidRPr="005E01E8">
        <w:rPr>
          <w:color w:val="000000" w:themeColor="text1"/>
        </w:rPr>
        <w:t>változata</w:t>
      </w:r>
      <w:r w:rsidR="0002672B">
        <w:rPr>
          <w:color w:val="000000" w:themeColor="text1"/>
        </w:rPr>
        <w:t>i</w:t>
      </w:r>
      <w:r w:rsidRPr="005E01E8">
        <w:rPr>
          <w:color w:val="000000" w:themeColor="text1"/>
        </w:rPr>
        <w:t xml:space="preserve">, például az </w:t>
      </w:r>
      <w:r w:rsidR="009E6212">
        <w:rPr>
          <w:color w:val="000000" w:themeColor="text1"/>
        </w:rPr>
        <w:t>A</w:t>
      </w:r>
      <w:r w:rsidRPr="005E01E8">
        <w:rPr>
          <w:color w:val="000000" w:themeColor="text1"/>
        </w:rPr>
        <w:t>ctor</w:t>
      </w:r>
      <w:r w:rsidR="009E6212">
        <w:rPr>
          <w:color w:val="000000" w:themeColor="text1"/>
        </w:rPr>
        <w:t>-C</w:t>
      </w:r>
      <w:r w:rsidRPr="005E01E8">
        <w:rPr>
          <w:color w:val="000000" w:themeColor="text1"/>
        </w:rPr>
        <w:t>ritic módszer, melyben a modell</w:t>
      </w:r>
      <w:r w:rsidR="00A836A5" w:rsidRPr="005E01E8">
        <w:rPr>
          <w:color w:val="000000" w:themeColor="text1"/>
        </w:rPr>
        <w:t>ü</w:t>
      </w:r>
      <w:r w:rsidRPr="005E01E8">
        <w:rPr>
          <w:color w:val="000000" w:themeColor="text1"/>
        </w:rPr>
        <w:t xml:space="preserve">nk míg tanul, folyamatosan egy „szakértő” visszacsatolást </w:t>
      </w:r>
      <w:r w:rsidR="00603CAC">
        <w:rPr>
          <w:color w:val="000000" w:themeColor="text1"/>
        </w:rPr>
        <w:t xml:space="preserve">kell </w:t>
      </w:r>
      <w:r w:rsidRPr="005E01E8">
        <w:rPr>
          <w:color w:val="000000" w:themeColor="text1"/>
        </w:rPr>
        <w:t>ad</w:t>
      </w:r>
      <w:r w:rsidR="00603CAC">
        <w:rPr>
          <w:color w:val="000000" w:themeColor="text1"/>
        </w:rPr>
        <w:t>jon</w:t>
      </w:r>
      <w:r w:rsidRPr="005E01E8">
        <w:rPr>
          <w:color w:val="000000" w:themeColor="text1"/>
        </w:rPr>
        <w:t xml:space="preserve"> a neurális hálónak az alapján, hogy milyen eredményt adott egy</w:t>
      </w:r>
      <w:r w:rsidR="00A836A5" w:rsidRPr="005E01E8">
        <w:rPr>
          <w:color w:val="000000" w:themeColor="text1"/>
        </w:rPr>
        <w:t>-</w:t>
      </w:r>
      <w:r w:rsidRPr="005E01E8">
        <w:rPr>
          <w:color w:val="000000" w:themeColor="text1"/>
        </w:rPr>
        <w:t>egy</w:t>
      </w:r>
      <w:r w:rsidR="008734F1" w:rsidRPr="005E01E8">
        <w:rPr>
          <w:color w:val="000000" w:themeColor="text1"/>
        </w:rPr>
        <w:t xml:space="preserve"> </w:t>
      </w:r>
      <w:r w:rsidRPr="005E01E8">
        <w:rPr>
          <w:color w:val="000000" w:themeColor="text1"/>
        </w:rPr>
        <w:t>betanító mintára.</w:t>
      </w:r>
      <w:r w:rsidR="008734F1" w:rsidRPr="005E01E8">
        <w:rPr>
          <w:color w:val="000000" w:themeColor="text1"/>
        </w:rPr>
        <w:t xml:space="preserve"> Ez </w:t>
      </w:r>
      <w:r w:rsidR="0007426E">
        <w:rPr>
          <w:color w:val="000000" w:themeColor="text1"/>
        </w:rPr>
        <w:t xml:space="preserve">a módszer, nem a </w:t>
      </w:r>
      <w:r w:rsidR="005D251F">
        <w:rPr>
          <w:color w:val="000000" w:themeColor="text1"/>
        </w:rPr>
        <w:t>leggyorsabban jövedelmező</w:t>
      </w:r>
      <w:r w:rsidR="0007426E">
        <w:rPr>
          <w:color w:val="000000" w:themeColor="text1"/>
        </w:rPr>
        <w:t xml:space="preserve"> hiszen sok </w:t>
      </w:r>
      <w:r w:rsidR="008734F1" w:rsidRPr="005E01E8">
        <w:rPr>
          <w:color w:val="000000" w:themeColor="text1"/>
        </w:rPr>
        <w:t xml:space="preserve">időt felemészt a </w:t>
      </w:r>
      <w:r w:rsidR="0007426E">
        <w:rPr>
          <w:color w:val="000000" w:themeColor="text1"/>
        </w:rPr>
        <w:t>háló</w:t>
      </w:r>
      <w:r w:rsidR="008734F1" w:rsidRPr="005E01E8">
        <w:rPr>
          <w:color w:val="000000" w:themeColor="text1"/>
        </w:rPr>
        <w:t xml:space="preserve"> betanítása, így a programom elkészítése során végül nem ezt a módszert alkalmaztam. Továbbá a program futásidőben is sokkal nagyobb </w:t>
      </w:r>
      <w:r w:rsidR="00535681">
        <w:rPr>
          <w:color w:val="000000" w:themeColor="text1"/>
        </w:rPr>
        <w:t>számítási kapacitást</w:t>
      </w:r>
      <w:r w:rsidR="008734F1" w:rsidRPr="005E01E8">
        <w:rPr>
          <w:color w:val="000000" w:themeColor="text1"/>
        </w:rPr>
        <w:t xml:space="preserve"> igényelt volna. A módszer alapvető működésén kívül nem célja a dolgozatnak ezt a témát </w:t>
      </w:r>
      <w:r w:rsidR="00343962" w:rsidRPr="005E01E8">
        <w:rPr>
          <w:color w:val="000000" w:themeColor="text1"/>
        </w:rPr>
        <w:t>hosszasabban</w:t>
      </w:r>
      <w:r w:rsidR="008734F1" w:rsidRPr="005E01E8">
        <w:rPr>
          <w:color w:val="000000" w:themeColor="text1"/>
        </w:rPr>
        <w:t xml:space="preserve"> kifejteni, hiszen csak erről az egy témáról lehetne írni egy teljes szakdolgozatot.</w:t>
      </w:r>
    </w:p>
    <w:p w14:paraId="0995C938" w14:textId="43A9BEC8" w:rsidR="00DA199A" w:rsidRPr="005E01E8" w:rsidRDefault="00EF39C5" w:rsidP="00DA199A">
      <w:pPr>
        <w:rPr>
          <w:color w:val="000000" w:themeColor="text1"/>
        </w:rPr>
      </w:pPr>
      <w:r w:rsidRPr="005E01E8">
        <w:rPr>
          <w:color w:val="000000" w:themeColor="text1"/>
        </w:rPr>
        <w:lastRenderedPageBreak/>
        <w:t>Rule</w:t>
      </w:r>
      <w:r w:rsidR="00D91CFC" w:rsidRPr="005E01E8">
        <w:rPr>
          <w:color w:val="000000" w:themeColor="text1"/>
        </w:rPr>
        <w:t>-</w:t>
      </w:r>
      <w:r w:rsidRPr="005E01E8">
        <w:rPr>
          <w:color w:val="000000" w:themeColor="text1"/>
        </w:rPr>
        <w:t>based:</w:t>
      </w:r>
      <w:r w:rsidR="008734F1" w:rsidRPr="005E01E8">
        <w:rPr>
          <w:color w:val="000000" w:themeColor="text1"/>
        </w:rPr>
        <w:t xml:space="preserve"> szabályrendszer alapú felismerés, aminél egy algoritmus alapján szegmentálod </w:t>
      </w:r>
      <w:r w:rsidR="001F13AB" w:rsidRPr="005E01E8">
        <w:rPr>
          <w:color w:val="000000" w:themeColor="text1"/>
        </w:rPr>
        <w:t>a képet</w:t>
      </w:r>
      <w:r w:rsidR="008734F1" w:rsidRPr="005E01E8">
        <w:rPr>
          <w:color w:val="000000" w:themeColor="text1"/>
        </w:rPr>
        <w:t xml:space="preserve"> vagy az alakzatokat és a szegmentált képeken számításokat végezve, vagy mintához haso</w:t>
      </w:r>
      <w:r w:rsidR="00787D0B" w:rsidRPr="005E01E8">
        <w:rPr>
          <w:color w:val="000000" w:themeColor="text1"/>
        </w:rPr>
        <w:t>n</w:t>
      </w:r>
      <w:r w:rsidR="008734F1" w:rsidRPr="005E01E8">
        <w:rPr>
          <w:color w:val="000000" w:themeColor="text1"/>
        </w:rPr>
        <w:t xml:space="preserve">lítva, valamekkora bizonyossággal megpróbáljuk beazonosítani az objektumot. Ez a fajta megközelítés sokkal kevésbé erőforrás igényes, persze sokkal nagyobb esély is van arra, hogy a modell hibázik, </w:t>
      </w:r>
      <w:r w:rsidR="005B10E7" w:rsidRPr="005E01E8">
        <w:rPr>
          <w:color w:val="000000" w:themeColor="text1"/>
        </w:rPr>
        <w:t>főleg,</w:t>
      </w:r>
      <w:r w:rsidR="008734F1" w:rsidRPr="005E01E8">
        <w:rPr>
          <w:color w:val="000000" w:themeColor="text1"/>
        </w:rPr>
        <w:t xml:space="preserve"> ha egymáshoz nagyon hasonlítanak a felismerhető alakzatok. Azonban mivel a programomban futásidőben terveztem </w:t>
      </w:r>
      <w:r w:rsidR="001342FB" w:rsidRPr="005E01E8">
        <w:rPr>
          <w:color w:val="000000" w:themeColor="text1"/>
        </w:rPr>
        <w:t xml:space="preserve">felismerni az alakzatokat és ezek </w:t>
      </w:r>
      <w:r w:rsidR="005B10E7" w:rsidRPr="005E01E8">
        <w:rPr>
          <w:color w:val="000000" w:themeColor="text1"/>
        </w:rPr>
        <w:t>alapján</w:t>
      </w:r>
      <w:r w:rsidR="001342FB" w:rsidRPr="005E01E8">
        <w:rPr>
          <w:color w:val="000000" w:themeColor="text1"/>
        </w:rPr>
        <w:t xml:space="preserve"> döntést hozni a játékmenetben, így </w:t>
      </w:r>
      <w:r w:rsidR="005B10E7" w:rsidRPr="005E01E8">
        <w:rPr>
          <w:color w:val="000000" w:themeColor="text1"/>
        </w:rPr>
        <w:t>ezt a módot valósítottam meg.</w:t>
      </w:r>
    </w:p>
    <w:p w14:paraId="7BA2A65E" w14:textId="1F012283" w:rsidR="00DA199A" w:rsidRPr="005E01E8" w:rsidRDefault="00DA199A" w:rsidP="00DA199A">
      <w:pPr>
        <w:rPr>
          <w:color w:val="000000" w:themeColor="text1"/>
        </w:rPr>
      </w:pPr>
      <w:r w:rsidRPr="005E01E8">
        <w:rPr>
          <w:color w:val="000000" w:themeColor="text1"/>
        </w:rPr>
        <w:t>Ilyen szabályok például:</w:t>
      </w:r>
    </w:p>
    <w:p w14:paraId="31ED212E" w14:textId="1B59A834" w:rsidR="00DA199A" w:rsidRPr="005E01E8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5E01E8">
        <w:rPr>
          <w:b/>
          <w:bCs/>
          <w:color w:val="000000" w:themeColor="text1"/>
        </w:rPr>
        <w:t>Canny edge detection</w:t>
      </w:r>
      <w:r w:rsidR="0063338C" w:rsidRPr="005E01E8">
        <w:rPr>
          <w:color w:val="000000" w:themeColor="text1"/>
        </w:rPr>
        <w:t xml:space="preserve"> – ez egy éldetektáló operátor több szintű algoritmus</w:t>
      </w:r>
      <w:r w:rsidR="00400B11" w:rsidRPr="005E01E8">
        <w:rPr>
          <w:color w:val="000000" w:themeColor="text1"/>
        </w:rPr>
        <w:t>,</w:t>
      </w:r>
      <w:r w:rsidR="0063338C" w:rsidRPr="005E01E8">
        <w:rPr>
          <w:color w:val="000000" w:themeColor="text1"/>
        </w:rPr>
        <w:t xml:space="preserve"> ami egy széles tartományát detektálja az adott képnek</w:t>
      </w:r>
      <w:r w:rsidR="00880DC1" w:rsidRPr="005E01E8">
        <w:rPr>
          <w:color w:val="000000" w:themeColor="text1"/>
        </w:rPr>
        <w:t>. 1986-ban fejlesztette John F. Canny</w:t>
      </w:r>
      <w:r w:rsidR="000E6D0E">
        <w:rPr>
          <w:color w:val="000000" w:themeColor="text1"/>
        </w:rPr>
        <w:t xml:space="preserve">. </w:t>
      </w:r>
      <w:r w:rsidR="00D43158">
        <w:rPr>
          <w:color w:val="000000" w:themeColor="text1"/>
        </w:rPr>
        <w:t>[4]</w:t>
      </w:r>
    </w:p>
    <w:p w14:paraId="3B845105" w14:textId="26B1A3A7" w:rsidR="00DA199A" w:rsidRPr="005E01E8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5E01E8">
        <w:rPr>
          <w:b/>
          <w:bCs/>
          <w:color w:val="000000" w:themeColor="text1"/>
        </w:rPr>
        <w:t>Douglas–Peucker algoritmus</w:t>
      </w:r>
      <w:r w:rsidRPr="005E01E8">
        <w:rPr>
          <w:color w:val="000000" w:themeColor="text1"/>
        </w:rPr>
        <w:t xml:space="preserve"> </w:t>
      </w:r>
      <w:r w:rsidR="00294E36" w:rsidRPr="005E01E8">
        <w:rPr>
          <w:color w:val="000000" w:themeColor="text1"/>
        </w:rPr>
        <w:t xml:space="preserve">- </w:t>
      </w:r>
      <w:r w:rsidR="00880DC1" w:rsidRPr="005E01E8">
        <w:rPr>
          <w:color w:val="000000" w:themeColor="text1"/>
        </w:rPr>
        <w:t>más néven Ramer-Douglas-Peucker algoritmus– ez egy olyan eljárás, amely vonalszakaszokból álló görbét egyszerűsít olyan módon, hogy azt kevesebb pont használatával, de az eredeti inputhoz képest megegyező alakban reprezentálja. Ez volt a legkorábbi algoritmus, melyet kartográfiai generalizálásra fejlesztettek.</w:t>
      </w:r>
      <w:r w:rsidR="000E6D0E">
        <w:rPr>
          <w:color w:val="000000" w:themeColor="text1"/>
        </w:rPr>
        <w:t xml:space="preserve"> </w:t>
      </w:r>
      <w:r w:rsidR="00D43158">
        <w:rPr>
          <w:color w:val="000000" w:themeColor="text1"/>
        </w:rPr>
        <w:t>[5]</w:t>
      </w:r>
    </w:p>
    <w:p w14:paraId="4B572E7D" w14:textId="4D1D41AB" w:rsidR="00DA199A" w:rsidRPr="005E01E8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5E01E8">
        <w:rPr>
          <w:b/>
          <w:bCs/>
          <w:color w:val="000000" w:themeColor="text1"/>
        </w:rPr>
        <w:t>Template matching</w:t>
      </w:r>
      <w:r w:rsidR="00B972EA" w:rsidRPr="005E01E8">
        <w:rPr>
          <w:color w:val="000000" w:themeColor="text1"/>
        </w:rPr>
        <w:t xml:space="preserve"> – ez egy olyan OpenCV által is megvalósított módszer, melynek működési elve az, hogy egy neki megadott úgynevezett </w:t>
      </w:r>
      <w:r w:rsidR="00D23EEE" w:rsidRPr="005E01E8">
        <w:rPr>
          <w:color w:val="000000" w:themeColor="text1"/>
        </w:rPr>
        <w:t>mintaképet (ez a template)</w:t>
      </w:r>
      <w:r w:rsidR="00B972EA" w:rsidRPr="005E01E8">
        <w:rPr>
          <w:color w:val="000000" w:themeColor="text1"/>
        </w:rPr>
        <w:t xml:space="preserve"> megtaláljon egy nagyobb képben.</w:t>
      </w:r>
      <w:r w:rsidR="00D43158">
        <w:rPr>
          <w:color w:val="000000" w:themeColor="text1"/>
        </w:rPr>
        <w:t xml:space="preserve"> [6]</w:t>
      </w:r>
    </w:p>
    <w:p w14:paraId="1CC1DDFA" w14:textId="6D0FFE5E" w:rsidR="00EF39C5" w:rsidRPr="005E01E8" w:rsidRDefault="00EF39C5" w:rsidP="00EF39C5">
      <w:pPr>
        <w:rPr>
          <w:color w:val="000000" w:themeColor="text1"/>
        </w:rPr>
      </w:pPr>
      <w:r w:rsidRPr="005E01E8">
        <w:rPr>
          <w:color w:val="000000" w:themeColor="text1"/>
        </w:rPr>
        <w:t xml:space="preserve"> A dolgozat elkészítéséhez </w:t>
      </w:r>
      <w:r w:rsidR="005B10E7" w:rsidRPr="005E01E8">
        <w:rPr>
          <w:color w:val="000000" w:themeColor="text1"/>
        </w:rPr>
        <w:t>végül egyfajta rule-based megoldást hasz</w:t>
      </w:r>
      <w:r w:rsidR="005D33E6" w:rsidRPr="005E01E8">
        <w:rPr>
          <w:color w:val="000000" w:themeColor="text1"/>
        </w:rPr>
        <w:t>n</w:t>
      </w:r>
      <w:r w:rsidR="005B10E7" w:rsidRPr="005E01E8">
        <w:rPr>
          <w:color w:val="000000" w:themeColor="text1"/>
        </w:rPr>
        <w:t>áltam</w:t>
      </w:r>
      <w:r w:rsidRPr="005E01E8">
        <w:rPr>
          <w:color w:val="000000" w:themeColor="text1"/>
        </w:rPr>
        <w:t>,</w:t>
      </w:r>
      <w:r w:rsidR="00DA199A" w:rsidRPr="005E01E8">
        <w:rPr>
          <w:color w:val="000000" w:themeColor="text1"/>
        </w:rPr>
        <w:t xml:space="preserve"> a „template </w:t>
      </w:r>
      <w:proofErr w:type="gramStart"/>
      <w:r w:rsidR="00DA199A" w:rsidRPr="005E01E8">
        <w:rPr>
          <w:color w:val="000000" w:themeColor="text1"/>
        </w:rPr>
        <w:t>matching”</w:t>
      </w:r>
      <w:r w:rsidR="00FE65D6" w:rsidRPr="005E01E8">
        <w:rPr>
          <w:color w:val="000000" w:themeColor="text1"/>
        </w:rPr>
        <w:t>-</w:t>
      </w:r>
      <w:proofErr w:type="gramEnd"/>
      <w:r w:rsidR="00FE65D6" w:rsidRPr="005E01E8">
        <w:rPr>
          <w:color w:val="000000" w:themeColor="text1"/>
        </w:rPr>
        <w:t xml:space="preserve">hez hasonlót, </w:t>
      </w:r>
      <w:r w:rsidR="00D23EEE" w:rsidRPr="005E01E8">
        <w:rPr>
          <w:color w:val="000000" w:themeColor="text1"/>
        </w:rPr>
        <w:t>megvalósításában kicsit módosítva</w:t>
      </w:r>
      <w:r w:rsidR="00FE65D6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</w:t>
      </w:r>
      <w:r w:rsidR="005D33E6" w:rsidRPr="005E01E8">
        <w:rPr>
          <w:color w:val="000000" w:themeColor="text1"/>
        </w:rPr>
        <w:t>oly módon</w:t>
      </w:r>
      <w:r w:rsidR="000A5B5D" w:rsidRPr="005E01E8">
        <w:rPr>
          <w:color w:val="000000" w:themeColor="text1"/>
        </w:rPr>
        <w:t>,</w:t>
      </w:r>
      <w:r w:rsidR="00D23EEE" w:rsidRPr="005E01E8">
        <w:rPr>
          <w:color w:val="000000" w:themeColor="text1"/>
        </w:rPr>
        <w:t xml:space="preserve"> hogy előre megadott alakzatokat adtam a projekthez, aminek a módja csupán azok egyszer-kétszer történő megrajzolása, </w:t>
      </w:r>
      <w:r w:rsidR="000A5B5D" w:rsidRPr="005E01E8">
        <w:rPr>
          <w:color w:val="000000" w:themeColor="text1"/>
        </w:rPr>
        <w:t>amiket az algoritmus utána beilleszt a mintákhoz.</w:t>
      </w:r>
    </w:p>
    <w:p w14:paraId="2E780057" w14:textId="77777777" w:rsidR="00032D3B" w:rsidRPr="005E01E8" w:rsidRDefault="00032D3B" w:rsidP="00B23BB1">
      <w:pPr>
        <w:pStyle w:val="Cmsor1"/>
      </w:pPr>
      <w:bookmarkStart w:id="19" w:name="_Toc215332172"/>
      <w:r w:rsidRPr="005E01E8">
        <w:lastRenderedPageBreak/>
        <w:t>Célkitűzés</w:t>
      </w:r>
      <w:bookmarkEnd w:id="19"/>
    </w:p>
    <w:p w14:paraId="5C0B4524" w14:textId="704A01D7" w:rsidR="00032D3B" w:rsidRPr="005E01E8" w:rsidRDefault="00450821" w:rsidP="00032D3B">
      <w:pPr>
        <w:rPr>
          <w:color w:val="000000" w:themeColor="text1"/>
        </w:rPr>
      </w:pPr>
      <w:r w:rsidRPr="005E01E8"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 w:rsidRPr="005E01E8">
        <w:rPr>
          <w:color w:val="000000" w:themeColor="text1"/>
        </w:rPr>
        <w:t xml:space="preserve"> </w:t>
      </w:r>
    </w:p>
    <w:p w14:paraId="38EAD4B2" w14:textId="138C8F2C" w:rsidR="0073027B" w:rsidRPr="005E01E8" w:rsidRDefault="0073027B" w:rsidP="00032D3B">
      <w:pPr>
        <w:rPr>
          <w:color w:val="000000" w:themeColor="text1"/>
        </w:rPr>
      </w:pPr>
      <w:r w:rsidRPr="005E01E8"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 w:rsidRPr="005E01E8">
        <w:rPr>
          <w:color w:val="000000" w:themeColor="text1"/>
        </w:rPr>
        <w:t>grafikai megjelenítéssel</w:t>
      </w:r>
      <w:r w:rsidRPr="005E01E8">
        <w:rPr>
          <w:color w:val="000000" w:themeColor="text1"/>
        </w:rPr>
        <w:t xml:space="preserve">, és természetesen stabilan </w:t>
      </w:r>
      <w:r w:rsidR="00446F22" w:rsidRPr="005E01E8">
        <w:rPr>
          <w:color w:val="000000" w:themeColor="text1"/>
        </w:rPr>
        <w:t>fenn is tartva</w:t>
      </w:r>
      <w:r w:rsidRPr="005E01E8">
        <w:rPr>
          <w:color w:val="000000" w:themeColor="text1"/>
        </w:rPr>
        <w:t xml:space="preserve"> ezt, konzisztens teljesítménnyel. A</w:t>
      </w:r>
      <w:r w:rsidR="00446F22" w:rsidRPr="005E01E8">
        <w:rPr>
          <w:color w:val="000000" w:themeColor="text1"/>
        </w:rPr>
        <w:t xml:space="preserve"> sietve kiadott vagy</w:t>
      </w:r>
      <w:r w:rsidRPr="005E01E8">
        <w:rPr>
          <w:color w:val="000000" w:themeColor="text1"/>
        </w:rPr>
        <w:t xml:space="preserve"> összecsapott programoknál esetenként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41A17AF3" w:rsidR="00C2476E" w:rsidRPr="005E01E8" w:rsidRDefault="00C2476E" w:rsidP="00C2476E">
      <w:pPr>
        <w:rPr>
          <w:color w:val="000000" w:themeColor="text1"/>
        </w:rPr>
      </w:pPr>
      <w:r w:rsidRPr="005E01E8"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USD-ba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egy kiadó, ezért több idő alatt ugyan, de sokkal minőségibb termékeket gyártanak</w:t>
      </w:r>
      <w:r w:rsidR="00900AF9">
        <w:rPr>
          <w:color w:val="000000" w:themeColor="text1"/>
        </w:rPr>
        <w:t>.</w:t>
      </w:r>
      <w:r w:rsidRPr="005E01E8">
        <w:rPr>
          <w:color w:val="000000" w:themeColor="text1"/>
        </w:rPr>
        <w:t xml:space="preserve"> </w:t>
      </w:r>
      <w:r w:rsidR="00900AF9">
        <w:rPr>
          <w:color w:val="000000" w:themeColor="text1"/>
        </w:rPr>
        <w:t>Ezeke</w:t>
      </w:r>
      <w:r w:rsidRPr="005E01E8">
        <w:rPr>
          <w:color w:val="000000" w:themeColor="text1"/>
        </w:rPr>
        <w:t>t a játékosok jobban is értékel</w:t>
      </w:r>
      <w:r w:rsidR="00AB0FA9">
        <w:rPr>
          <w:color w:val="000000" w:themeColor="text1"/>
        </w:rPr>
        <w:t>i</w:t>
      </w:r>
      <w:r w:rsidRPr="005E01E8">
        <w:rPr>
          <w:color w:val="000000" w:themeColor="text1"/>
        </w:rPr>
        <w:t>k vásárlással mintsem a nagyobb bizalmukat vesztett cégek</w:t>
      </w:r>
      <w:r w:rsidR="00AB0FA9">
        <w:rPr>
          <w:color w:val="000000" w:themeColor="text1"/>
        </w:rPr>
        <w:t>é</w:t>
      </w:r>
      <w:r w:rsidRPr="005E01E8">
        <w:rPr>
          <w:color w:val="000000" w:themeColor="text1"/>
        </w:rPr>
        <w:t>t.</w:t>
      </w:r>
    </w:p>
    <w:p w14:paraId="2B0166B8" w14:textId="1B2B801D" w:rsidR="00450821" w:rsidRPr="005E01E8" w:rsidRDefault="00C2476E" w:rsidP="00032D3B">
      <w:pPr>
        <w:rPr>
          <w:color w:val="000000" w:themeColor="text1"/>
        </w:rPr>
      </w:pPr>
      <w:r w:rsidRPr="005E01E8">
        <w:rPr>
          <w:color w:val="000000" w:themeColor="text1"/>
        </w:rPr>
        <w:t>Ezek a cégek és egyéni fejlesztők</w:t>
      </w:r>
      <w:r w:rsidR="00450821" w:rsidRPr="005E01E8">
        <w:rPr>
          <w:color w:val="000000" w:themeColor="text1"/>
        </w:rPr>
        <w:t xml:space="preserve"> jól belak</w:t>
      </w:r>
      <w:r w:rsidRPr="005E01E8">
        <w:rPr>
          <w:color w:val="000000" w:themeColor="text1"/>
        </w:rPr>
        <w:t>ták</w:t>
      </w:r>
      <w:r w:rsidR="00450821" w:rsidRPr="005E01E8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 w:rsidRPr="005E01E8">
        <w:rPr>
          <w:color w:val="000000" w:themeColor="text1"/>
        </w:rPr>
        <w:t>.</w:t>
      </w:r>
      <w:r w:rsidR="00450821" w:rsidRPr="005E01E8">
        <w:rPr>
          <w:color w:val="000000" w:themeColor="text1"/>
        </w:rPr>
        <w:t xml:space="preserve"> </w:t>
      </w:r>
      <w:r w:rsidRPr="005E01E8">
        <w:rPr>
          <w:color w:val="000000" w:themeColor="text1"/>
        </w:rPr>
        <w:t>A</w:t>
      </w:r>
      <w:r w:rsidR="00450821" w:rsidRPr="005E01E8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 w:rsidRPr="005E01E8">
        <w:rPr>
          <w:color w:val="000000" w:themeColor="text1"/>
        </w:rPr>
        <w:t>játékoknak,</w:t>
      </w:r>
      <w:r w:rsidR="00450821" w:rsidRPr="005E01E8">
        <w:rPr>
          <w:color w:val="000000" w:themeColor="text1"/>
        </w:rPr>
        <w:t xml:space="preserve"> amit eddig más nem</w:t>
      </w:r>
      <w:r w:rsidRPr="005E01E8">
        <w:rPr>
          <w:color w:val="000000" w:themeColor="text1"/>
        </w:rPr>
        <w:t>, és korszakalkotó lehet, vagy legalább felpezsdíti a megszokott s</w:t>
      </w:r>
      <w:r w:rsidR="0099279E" w:rsidRPr="005E01E8">
        <w:rPr>
          <w:color w:val="000000" w:themeColor="text1"/>
        </w:rPr>
        <w:t>ztenderdeket</w:t>
      </w:r>
      <w:r w:rsidR="00950A4B" w:rsidRPr="005E01E8">
        <w:rPr>
          <w:color w:val="000000" w:themeColor="text1"/>
        </w:rPr>
        <w:t>.</w:t>
      </w:r>
    </w:p>
    <w:p w14:paraId="1F8480FB" w14:textId="1F76D8CC" w:rsidR="000C5469" w:rsidRPr="005E01E8" w:rsidRDefault="00450821" w:rsidP="000C5469">
      <w:pPr>
        <w:rPr>
          <w:color w:val="000000" w:themeColor="text1"/>
        </w:rPr>
      </w:pPr>
      <w:r w:rsidRPr="005E01E8">
        <w:rPr>
          <w:color w:val="000000" w:themeColor="text1"/>
        </w:rPr>
        <w:t>A szakdolgozat</w:t>
      </w:r>
      <w:r w:rsidR="003F7689" w:rsidRPr="005E01E8">
        <w:rPr>
          <w:color w:val="000000" w:themeColor="text1"/>
        </w:rPr>
        <w:t>hoz elkészített program</w:t>
      </w:r>
      <w:r w:rsidRPr="005E01E8">
        <w:rPr>
          <w:color w:val="000000" w:themeColor="text1"/>
        </w:rPr>
        <w:t xml:space="preserve"> </w:t>
      </w:r>
      <w:r w:rsidR="003F7689" w:rsidRPr="005E01E8">
        <w:rPr>
          <w:color w:val="000000" w:themeColor="text1"/>
        </w:rPr>
        <w:t>erre az újdonság behozására törekszik</w:t>
      </w:r>
      <w:r w:rsidR="00A82B18" w:rsidRPr="005E01E8">
        <w:rPr>
          <w:color w:val="000000" w:themeColor="text1"/>
        </w:rPr>
        <w:t>,</w:t>
      </w:r>
      <w:r w:rsidR="003F7689" w:rsidRPr="005E01E8">
        <w:rPr>
          <w:color w:val="000000" w:themeColor="text1"/>
        </w:rPr>
        <w:t xml:space="preserve"> és célja</w:t>
      </w:r>
      <w:r w:rsidRPr="005E01E8">
        <w:rPr>
          <w:color w:val="000000" w:themeColor="text1"/>
        </w:rPr>
        <w:t xml:space="preserve"> egy olyan kezdetleges videójáték létrehozása</w:t>
      </w:r>
      <w:r w:rsidR="00A82B18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amely formailag újít,</w:t>
      </w:r>
      <w:r w:rsidR="003F7689" w:rsidRPr="005E01E8">
        <w:rPr>
          <w:color w:val="000000" w:themeColor="text1"/>
        </w:rPr>
        <w:t xml:space="preserve"> eltér a megszokottól</w:t>
      </w:r>
      <w:r w:rsidRPr="005E01E8">
        <w:rPr>
          <w:color w:val="000000" w:themeColor="text1"/>
        </w:rPr>
        <w:t xml:space="preserve"> és beleviszi a képfeldolgozást, alakzatfelismerést a játékmenetbe</w:t>
      </w:r>
      <w:r w:rsidR="00783145" w:rsidRPr="005E01E8">
        <w:rPr>
          <w:color w:val="000000" w:themeColor="text1"/>
        </w:rPr>
        <w:t xml:space="preserve">, ezzel megmutatva, hogy ennek </w:t>
      </w:r>
      <w:r w:rsidR="00783145" w:rsidRPr="005E01E8">
        <w:rPr>
          <w:color w:val="000000" w:themeColor="text1"/>
        </w:rPr>
        <w:lastRenderedPageBreak/>
        <w:t>a módszernek komolyabb</w:t>
      </w:r>
      <w:r w:rsidR="00806D55" w:rsidRPr="005E01E8">
        <w:rPr>
          <w:color w:val="000000" w:themeColor="text1"/>
        </w:rPr>
        <w:t>,</w:t>
      </w:r>
      <w:r w:rsidR="00783145" w:rsidRPr="005E01E8">
        <w:rPr>
          <w:color w:val="000000" w:themeColor="text1"/>
        </w:rPr>
        <w:t xml:space="preserve"> nagyobb skálájú megvalósítása milyen újdonságokat hozhatna a globális játékiparba</w:t>
      </w:r>
      <w:r w:rsidRPr="005E01E8">
        <w:rPr>
          <w:color w:val="000000" w:themeColor="text1"/>
        </w:rPr>
        <w:t xml:space="preserve">. A fejlesztett játék </w:t>
      </w:r>
      <w:r w:rsidR="000C5469" w:rsidRPr="005E01E8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az egérrel történő rajzolás megvalósítása,</w:t>
      </w:r>
    </w:p>
    <w:p w14:paraId="42BC5C73" w14:textId="6DC2CC8F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végrehajtani az adott alakzathoz rendelt akciót,</w:t>
      </w:r>
    </w:p>
    <w:p w14:paraId="5BF4463F" w14:textId="0716B8E5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5D00C159" w14:textId="232140D9" w:rsidR="00256575" w:rsidRPr="005E01E8" w:rsidRDefault="000C5469" w:rsidP="00880DC1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 xml:space="preserve">felkeltenie a játékos figyelmét, hogy érdekelt legyen </w:t>
      </w:r>
      <w:r w:rsidR="004C5412" w:rsidRPr="005E01E8">
        <w:rPr>
          <w:color w:val="000000" w:themeColor="text1"/>
        </w:rPr>
        <w:t xml:space="preserve">a </w:t>
      </w:r>
      <w:r w:rsidRPr="005E01E8">
        <w:rPr>
          <w:color w:val="000000" w:themeColor="text1"/>
        </w:rPr>
        <w:t>gondolatban, miszerint helye van ennek az új megközelítésnek a videójáték iparban</w:t>
      </w:r>
    </w:p>
    <w:p w14:paraId="0AA2EE19" w14:textId="6E5CD194" w:rsidR="00B579F7" w:rsidRPr="005E01E8" w:rsidRDefault="00EC1868" w:rsidP="00A760B2">
      <w:pPr>
        <w:pStyle w:val="Cmsor1"/>
        <w:rPr>
          <w:color w:val="000000" w:themeColor="text1"/>
        </w:rPr>
      </w:pPr>
      <w:bookmarkStart w:id="20" w:name="_Toc215332173"/>
      <w:r w:rsidRPr="005E01E8">
        <w:rPr>
          <w:color w:val="000000" w:themeColor="text1"/>
        </w:rPr>
        <w:lastRenderedPageBreak/>
        <w:t>Felhasznált a</w:t>
      </w:r>
      <w:r w:rsidR="0091133C" w:rsidRPr="005E01E8">
        <w:rPr>
          <w:color w:val="000000" w:themeColor="text1"/>
        </w:rPr>
        <w:t>nyagok</w:t>
      </w:r>
      <w:r w:rsidR="002B45B7" w:rsidRPr="005E01E8">
        <w:rPr>
          <w:color w:val="000000" w:themeColor="text1"/>
        </w:rPr>
        <w:t xml:space="preserve"> és eszközök</w:t>
      </w:r>
      <w:bookmarkEnd w:id="20"/>
    </w:p>
    <w:p w14:paraId="3C7C0548" w14:textId="32BE6028" w:rsidR="00A82B18" w:rsidRPr="005E01E8" w:rsidRDefault="00A82B18" w:rsidP="00A82B18">
      <w:r w:rsidRPr="005E01E8">
        <w:t xml:space="preserve">A dolgozatban számos forrást, információt és </w:t>
      </w:r>
      <w:r w:rsidR="00D61CA2" w:rsidRPr="005E01E8">
        <w:t>módszert</w:t>
      </w:r>
      <w:r w:rsidRPr="005E01E8">
        <w:t xml:space="preserve"> használtam fel, főleg a játék elkészítése során.</w:t>
      </w:r>
      <w:r w:rsidR="00D61CA2" w:rsidRPr="005E01E8">
        <w:t xml:space="preserve"> Leginkább a technológiai megvalósításban merítettem ihletet.</w:t>
      </w:r>
    </w:p>
    <w:p w14:paraId="745556FD" w14:textId="1AAA02F3" w:rsidR="00B85396" w:rsidRPr="005E01E8" w:rsidRDefault="00B85396" w:rsidP="00B85396">
      <w:pPr>
        <w:pStyle w:val="Listaszerbekezds"/>
        <w:numPr>
          <w:ilvl w:val="0"/>
          <w:numId w:val="12"/>
        </w:numPr>
      </w:pPr>
      <w:r w:rsidRPr="005E01E8">
        <w:t xml:space="preserve">Pygame – </w:t>
      </w:r>
      <w:r w:rsidR="00061A13" w:rsidRPr="005E01E8">
        <w:t>K</w:t>
      </w:r>
      <w:r w:rsidRPr="005E01E8">
        <w:t>ezdetben ebben készült a játékprogram, azonban ennek nagyon bonyolult felépítése miatt felhagytam ennek használatával, és Unity engine-re váltottam.</w:t>
      </w:r>
    </w:p>
    <w:p w14:paraId="422EBCBE" w14:textId="12D967A5" w:rsidR="00D61CA2" w:rsidRPr="005E01E8" w:rsidRDefault="00D61CA2" w:rsidP="00D61CA2">
      <w:pPr>
        <w:pStyle w:val="Listaszerbekezds"/>
        <w:numPr>
          <w:ilvl w:val="0"/>
          <w:numId w:val="12"/>
        </w:numPr>
      </w:pPr>
      <w:r w:rsidRPr="005E01E8">
        <w:t xml:space="preserve">Unity Drawing Recognition </w:t>
      </w:r>
      <w:r w:rsidR="005E7C99" w:rsidRPr="005E01E8">
        <w:t>projek</w:t>
      </w:r>
      <w:r w:rsidR="004B543C">
        <w:t>t [7]</w:t>
      </w:r>
      <w:r w:rsidR="005E7C99" w:rsidRPr="005E01E8">
        <w:t xml:space="preserve"> </w:t>
      </w:r>
      <w:r w:rsidRPr="005E01E8">
        <w:t xml:space="preserve">– </w:t>
      </w:r>
      <w:r w:rsidR="00061A13" w:rsidRPr="005E01E8">
        <w:t>E</w:t>
      </w:r>
      <w:r w:rsidRPr="005E01E8"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 w:rsidRPr="005E01E8">
        <w:t>ezzel elősegítve a dolgozatom céljának elérését.</w:t>
      </w:r>
      <w:r w:rsidR="00061A13" w:rsidRPr="005E01E8">
        <w:t xml:space="preserve"> Ebben a projektben fellelhető a rajzoló és alakzatfelismerő algoritmus is.</w:t>
      </w:r>
    </w:p>
    <w:p w14:paraId="68635322" w14:textId="73405732" w:rsidR="008476B9" w:rsidRPr="005E01E8" w:rsidRDefault="008476B9" w:rsidP="00D61CA2">
      <w:pPr>
        <w:pStyle w:val="Listaszerbekezds"/>
        <w:numPr>
          <w:ilvl w:val="0"/>
          <w:numId w:val="12"/>
        </w:numPr>
      </w:pPr>
      <w:r w:rsidRPr="005E01E8">
        <w:t xml:space="preserve">Unity Asset store – </w:t>
      </w:r>
      <w:r w:rsidR="00B85396" w:rsidRPr="005E01E8">
        <w:t>a Unity fejlesztő környezet saját asset oldala. Az itt fellelhető open</w:t>
      </w:r>
      <w:r w:rsidR="006C1F65" w:rsidRPr="005E01E8">
        <w:t>-</w:t>
      </w:r>
      <w:r w:rsidR="00B85396" w:rsidRPr="005E01E8">
        <w:t xml:space="preserve">source, azaz szabadon felhasználható assetek biztosították a programban található grafikákat, karakter mozgásokat </w:t>
      </w:r>
      <w:r w:rsidR="00374878" w:rsidRPr="005E01E8">
        <w:t>képkockánként</w:t>
      </w:r>
      <w:r w:rsidR="00B85396" w:rsidRPr="005E01E8">
        <w:t xml:space="preserve"> megrajzolva.</w:t>
      </w:r>
      <w:r w:rsidRPr="005E01E8">
        <w:t xml:space="preserve"> </w:t>
      </w:r>
    </w:p>
    <w:p w14:paraId="68D89DCE" w14:textId="31C423D7" w:rsidR="004978D9" w:rsidRPr="005E01E8" w:rsidRDefault="004978D9" w:rsidP="004978D9">
      <w:pPr>
        <w:pStyle w:val="Listaszerbekezds"/>
        <w:numPr>
          <w:ilvl w:val="0"/>
          <w:numId w:val="12"/>
        </w:numPr>
      </w:pPr>
      <w:r w:rsidRPr="005E01E8">
        <w:t>Unity</w:t>
      </w:r>
      <w:r w:rsidR="00B85396" w:rsidRPr="005E01E8">
        <w:t xml:space="preserve"> game engine - ebben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Pr="005E01E8" w:rsidRDefault="004978D9" w:rsidP="004978D9">
      <w:pPr>
        <w:pStyle w:val="Listaszerbekezds"/>
        <w:numPr>
          <w:ilvl w:val="0"/>
          <w:numId w:val="12"/>
        </w:numPr>
      </w:pPr>
      <w:r w:rsidRPr="005E01E8">
        <w:t>C# programnyelv</w:t>
      </w:r>
    </w:p>
    <w:p w14:paraId="3DE9A84C" w14:textId="490393E2" w:rsidR="00B85396" w:rsidRPr="005E01E8" w:rsidRDefault="004978D9" w:rsidP="00B85396">
      <w:pPr>
        <w:pStyle w:val="Listaszerbekezds"/>
        <w:numPr>
          <w:ilvl w:val="0"/>
          <w:numId w:val="12"/>
        </w:numPr>
      </w:pPr>
      <w:r w:rsidRPr="005E01E8">
        <w:t>Visual Studio Code</w:t>
      </w:r>
      <w:r w:rsidR="00061A13" w:rsidRPr="005E01E8">
        <w:t xml:space="preserve"> - </w:t>
      </w:r>
      <w:r w:rsidR="00B85396" w:rsidRPr="005E01E8">
        <w:t xml:space="preserve">A Unity lehetőséget nyújt </w:t>
      </w:r>
      <w:r w:rsidR="006C1F65" w:rsidRPr="005E01E8">
        <w:t>integrálva</w:t>
      </w:r>
      <w:r w:rsidR="00B85396" w:rsidRPr="005E01E8">
        <w:t xml:space="preserve"> használni a Visual Studio-t, ezzel is települ, azonban ez a macOS rendszeren nem elérhető, így Visual Studio Code-ot használtam végül a program logikájának megírásához. Ezt hasonlóképpen nagyon egyszerű volt társítani a Unity-hez.</w:t>
      </w:r>
    </w:p>
    <w:p w14:paraId="2650257B" w14:textId="3E8F7874" w:rsidR="00B85396" w:rsidRPr="005E01E8" w:rsidRDefault="00061A13" w:rsidP="00AF4DA8">
      <w:r w:rsidRPr="005E01E8"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Pr="005E01E8" w:rsidRDefault="00EC1868" w:rsidP="00B579F7">
      <w:pPr>
        <w:pStyle w:val="Cmsor1"/>
        <w:rPr>
          <w:color w:val="000000" w:themeColor="text1"/>
        </w:rPr>
      </w:pPr>
      <w:bookmarkStart w:id="21" w:name="_Toc215332174"/>
      <w:r w:rsidRPr="005E01E8">
        <w:rPr>
          <w:color w:val="000000" w:themeColor="text1"/>
        </w:rPr>
        <w:lastRenderedPageBreak/>
        <w:t>Alkalmazott</w:t>
      </w:r>
      <w:r w:rsidR="0091133C" w:rsidRPr="005E01E8">
        <w:rPr>
          <w:color w:val="000000" w:themeColor="text1"/>
        </w:rPr>
        <w:t xml:space="preserve"> módszerek</w:t>
      </w:r>
      <w:bookmarkEnd w:id="21"/>
    </w:p>
    <w:p w14:paraId="3934ED38" w14:textId="4E0C8BC9" w:rsidR="0064343F" w:rsidRPr="005E01E8" w:rsidRDefault="0064343F" w:rsidP="0064343F">
      <w:r w:rsidRPr="005E01E8"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13A7360A" w:rsidR="0064343F" w:rsidRPr="005E01E8" w:rsidRDefault="0064343F" w:rsidP="0064343F">
      <w:pPr>
        <w:pStyle w:val="Listaszerbekezds"/>
        <w:numPr>
          <w:ilvl w:val="0"/>
          <w:numId w:val="20"/>
        </w:numPr>
      </w:pPr>
      <w:r w:rsidRPr="005E01E8">
        <w:t>Clean Code: A program írása során törekedtem az elvre, miszerint átlá</w:t>
      </w:r>
      <w:r w:rsidR="00D76702" w:rsidRPr="005E01E8">
        <w:t>t</w:t>
      </w:r>
      <w:r w:rsidRPr="005E01E8">
        <w:t xml:space="preserve">ható,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65EF1DEB" w:rsidR="00415367" w:rsidRPr="005E01E8" w:rsidRDefault="00514159" w:rsidP="00A835DC">
      <w:pPr>
        <w:pStyle w:val="Listaszerbekezds"/>
        <w:numPr>
          <w:ilvl w:val="0"/>
          <w:numId w:val="7"/>
        </w:numPr>
      </w:pPr>
      <w:r w:rsidRPr="005E01E8">
        <w:t xml:space="preserve">Verziókezelés: </w:t>
      </w:r>
      <w:r w:rsidR="00415367" w:rsidRPr="005E01E8">
        <w:t>Gitlab</w:t>
      </w:r>
      <w:r w:rsidR="00A835DC" w:rsidRPr="005E01E8">
        <w:t xml:space="preserve"> és </w:t>
      </w:r>
      <w:r w:rsidR="00415367" w:rsidRPr="005E01E8">
        <w:t>Github</w:t>
      </w:r>
      <w:r w:rsidRPr="005E01E8">
        <w:t xml:space="preserve">; </w:t>
      </w:r>
      <w:r w:rsidR="00A835DC" w:rsidRPr="005E01E8">
        <w:t>a fejlesztés során felhasznált kétfajta verziókezelő iterációja a Git-nek. Ezek használatával</w:t>
      </w:r>
      <w:r w:rsidRPr="005E01E8"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1BC9A1A2" w14:textId="6486DDB9" w:rsidR="0043076C" w:rsidRPr="005E01E8" w:rsidRDefault="00415367" w:rsidP="00AF58FE">
      <w:pPr>
        <w:pStyle w:val="Listaszerbekezds"/>
        <w:numPr>
          <w:ilvl w:val="0"/>
          <w:numId w:val="7"/>
        </w:numPr>
      </w:pPr>
      <w:r w:rsidRPr="005E01E8">
        <w:t>Agilis fejlesztési elvek</w:t>
      </w:r>
      <w:r w:rsidR="00951509" w:rsidRPr="005E01E8">
        <w:t>: A munka során sprintekbe rendezve dolgoztam, iterációnként kijelöltem egy készítendő funkciót, és azt teljesen körbejártam míg készen nem lett. Az elkészült fun</w:t>
      </w:r>
      <w:r w:rsidR="00D76702" w:rsidRPr="005E01E8">
        <w:t>k</w:t>
      </w:r>
      <w:r w:rsidR="00951509" w:rsidRPr="005E01E8">
        <w:t>ciókat később vissza-vissza ellenőriztem ahogy haladtam előre a többi feladattal is. Ez a fajta fejlesztés azért tette számomra könnyűvé a haladást, mert a Unity-ben könnyű funkciónként haladni, nem sok dolog függ más funkció megvalósításától, ezért rugalmasan tudtam haladni egy</w:t>
      </w:r>
      <w:r w:rsidR="00BE4B78" w:rsidRPr="005E01E8">
        <w:t>-</w:t>
      </w:r>
      <w:r w:rsidR="00951509" w:rsidRPr="005E01E8">
        <w:t xml:space="preserve">egy </w:t>
      </w:r>
      <w:r w:rsidR="00B63802" w:rsidRPr="005E01E8">
        <w:t>objektummal</w:t>
      </w:r>
      <w:r w:rsidR="00951509" w:rsidRPr="005E01E8">
        <w:t>, logikával, vagy pályával.</w:t>
      </w:r>
    </w:p>
    <w:p w14:paraId="3A897EB2" w14:textId="2273F903" w:rsidR="00061A13" w:rsidRPr="005E01E8" w:rsidRDefault="00061A13" w:rsidP="00061A13">
      <w:pPr>
        <w:pStyle w:val="Cmsor1"/>
      </w:pPr>
      <w:bookmarkStart w:id="22" w:name="_Toc215332175"/>
      <w:r w:rsidRPr="005E01E8">
        <w:lastRenderedPageBreak/>
        <w:t>Megvalósítás</w:t>
      </w:r>
      <w:bookmarkEnd w:id="22"/>
    </w:p>
    <w:p w14:paraId="19F14A8F" w14:textId="42EA4959" w:rsidR="00061A13" w:rsidRPr="005E01E8" w:rsidRDefault="000936BE" w:rsidP="000936BE">
      <w:pPr>
        <w:pStyle w:val="Cmsor2"/>
      </w:pPr>
      <w:bookmarkStart w:id="23" w:name="_Toc215332176"/>
      <w:r w:rsidRPr="005E01E8">
        <w:t xml:space="preserve">1. </w:t>
      </w:r>
      <w:r w:rsidR="00061A13" w:rsidRPr="005E01E8">
        <w:t>Backend</w:t>
      </w:r>
      <w:bookmarkEnd w:id="23"/>
    </w:p>
    <w:p w14:paraId="56509D06" w14:textId="0A7ADFDD" w:rsidR="00FE745E" w:rsidRPr="005E01E8" w:rsidRDefault="00FE745E" w:rsidP="00FE745E">
      <w:r w:rsidRPr="005E01E8">
        <w:t xml:space="preserve">A projektet kezdetben Pygame-ben készítetten az OpenCV </w:t>
      </w:r>
      <w:r w:rsidR="00323DAA" w:rsidRPr="005E01E8">
        <w:t>csomag</w:t>
      </w:r>
      <w:r w:rsidRPr="005E01E8">
        <w:t xml:space="preserve"> miatt, ugyanis azt hittem, abban könnyebb lesz képfeldolgozást írni a programba. Ez még így is lenne, de a pygame keretrendszer nagyon nem kezdőbarát, mivel egyetlen pályarész megvalósításához is több száz sornyi kódot kell írni, minden vizuális segítség nélkül. </w:t>
      </w:r>
    </w:p>
    <w:p w14:paraId="492F521D" w14:textId="223E5F05" w:rsidR="00560F65" w:rsidRPr="005E01E8" w:rsidRDefault="00FE745E" w:rsidP="00FE745E">
      <w:r w:rsidRPr="005E01E8">
        <w:t xml:space="preserve">Ebből az okból fakadóan a dolgozat és a projekt végül Unity segítségével készült el. A projektet a Unity 6.0 verziójában terveztem meg, és az ezen verzió által biztosított </w:t>
      </w:r>
      <w:r w:rsidR="00E815FD" w:rsidRPr="005E01E8">
        <w:t xml:space="preserve">csomagok </w:t>
      </w:r>
      <w:r w:rsidRPr="005E01E8">
        <w:t>segítették a munkámat. A projekt nagyját grafikusan össze lehet pakolni, majd ebből az engine fájlokat készít, esetenként nekünk kell manuálisan, létrehozni scripteket. Ezekre egyenként a dolgozat során részletesebben kitérek. A programban ügyeltem az objektumorientáltságra, ezt szorgalmazza maga az engine is. Minden objektum adattagját lehet a kódból módosítani, de az engine-ből csakis a pub</w:t>
      </w:r>
      <w:r w:rsidR="001D0892" w:rsidRPr="005E01E8">
        <w:t>likus</w:t>
      </w:r>
      <w:r w:rsidRPr="005E01E8">
        <w:t xml:space="preserve"> láthatóságúakat.</w:t>
      </w:r>
      <w:r w:rsidR="00332EB3" w:rsidRPr="005E01E8">
        <w:t xml:space="preserve"> Ez </w:t>
      </w:r>
      <w:r w:rsidR="00CE7C43" w:rsidRPr="005E01E8">
        <w:t>utóbbiakat</w:t>
      </w:r>
      <w:r w:rsidR="00332EB3" w:rsidRPr="005E01E8">
        <w:t xml:space="preserve"> a játék teszteléséhez akár futásidőben is módosíthatjuk a program </w:t>
      </w:r>
      <w:r w:rsidR="00A4411F" w:rsidRPr="005E01E8">
        <w:t>leállításáig</w:t>
      </w:r>
      <w:r w:rsidR="00332EB3" w:rsidRPr="005E01E8">
        <w:t>,</w:t>
      </w:r>
      <w:r w:rsidR="001D7B0C" w:rsidRPr="005E01E8">
        <w:t xml:space="preserve"> ezek a változtatások nem mentődnek el</w:t>
      </w:r>
      <w:r w:rsidR="00897377" w:rsidRPr="005E01E8">
        <w:t>, viszont nagyon hasznosak tudnak lenni a játék működésének finomhangolásában.</w:t>
      </w:r>
      <w:r w:rsidR="00CE7C43" w:rsidRPr="005E01E8">
        <w:t xml:space="preserve"> </w:t>
      </w:r>
      <w:r w:rsidR="00560F65" w:rsidRPr="005E01E8">
        <w:t>A Unityben érdemes almappákat létrehozni a különböző feladatoknak szánt objektumokhoz, vagy kódrészekhez, hogy könnyebben megtaláljuk</w:t>
      </w:r>
      <w:r w:rsidR="00AA0E7E" w:rsidRPr="005E01E8">
        <w:t>,</w:t>
      </w:r>
      <w:r w:rsidR="00560F65" w:rsidRPr="005E01E8">
        <w:t xml:space="preserve"> amit keresünk, és rendszerezve tartsuk a projektünket.</w:t>
      </w:r>
    </w:p>
    <w:p w14:paraId="3B5BCBC2" w14:textId="2B47AB76" w:rsidR="00FE745E" w:rsidRPr="005E01E8" w:rsidRDefault="00560F65" w:rsidP="00560F65">
      <w:pPr>
        <w:ind w:left="567" w:firstLine="0"/>
      </w:pPr>
      <w:r w:rsidRPr="005E01E8">
        <w:t>Hasznos csoportosítások, amiket követtem a dolgozat készítése közben:</w:t>
      </w:r>
    </w:p>
    <w:p w14:paraId="3D931B73" w14:textId="77612A65" w:rsidR="00560F65" w:rsidRPr="005E01E8" w:rsidRDefault="00560F65" w:rsidP="00560F65">
      <w:pPr>
        <w:pStyle w:val="Listaszerbekezds"/>
        <w:numPr>
          <w:ilvl w:val="0"/>
          <w:numId w:val="23"/>
        </w:numPr>
      </w:pPr>
      <w:r w:rsidRPr="005E01E8">
        <w:t>Assets – főmappa</w:t>
      </w:r>
      <w:r w:rsidR="00495C20" w:rsidRPr="005E01E8">
        <w:t>,</w:t>
      </w:r>
      <w:r w:rsidRPr="005E01E8">
        <w:t xml:space="preserve"> ami tartalmazza az egyes részeket</w:t>
      </w:r>
    </w:p>
    <w:p w14:paraId="15AEEA56" w14:textId="1700E40E" w:rsidR="00560F65" w:rsidRPr="005E01E8" w:rsidRDefault="00560F65" w:rsidP="00560F65">
      <w:pPr>
        <w:pStyle w:val="Listaszerbekezds"/>
        <w:numPr>
          <w:ilvl w:val="0"/>
          <w:numId w:val="23"/>
        </w:numPr>
      </w:pPr>
      <w:r w:rsidRPr="005E01E8">
        <w:t>Animations</w:t>
      </w:r>
      <w:r w:rsidR="00CB6856" w:rsidRPr="005E01E8">
        <w:t xml:space="preserve"> – az animációkat tartalmazó mappa, melyben az animációk több képkockányi összefűzött úgynevezett sprite-ok.</w:t>
      </w:r>
    </w:p>
    <w:p w14:paraId="231EFC85" w14:textId="77777777" w:rsidR="000E74E1" w:rsidRDefault="00343398" w:rsidP="000E74E1">
      <w:pPr>
        <w:pStyle w:val="Listaszerbekezds"/>
        <w:numPr>
          <w:ilvl w:val="0"/>
          <w:numId w:val="23"/>
        </w:numPr>
      </w:pPr>
      <w:r w:rsidRPr="005E01E8">
        <w:t>Drawing Recognition – az alakzatfelismerő algoritmust tartalmazó mappa</w:t>
      </w:r>
    </w:p>
    <w:p w14:paraId="60FF9289" w14:textId="1F15D1D1" w:rsidR="00343398" w:rsidRPr="005E01E8" w:rsidRDefault="00343398" w:rsidP="000E74E1">
      <w:pPr>
        <w:pStyle w:val="Listaszerbekezds"/>
        <w:numPr>
          <w:ilvl w:val="0"/>
          <w:numId w:val="23"/>
        </w:numPr>
      </w:pPr>
      <w:r w:rsidRPr="005E01E8">
        <w:t>Scripts – az alakzatfelismerőnek különféle módszereit, a Character és CharacterLibrary osztályokat tárolja. Ezek felelnek az al</w:t>
      </w:r>
      <w:r w:rsidR="00495C20" w:rsidRPr="005E01E8">
        <w:t>g</w:t>
      </w:r>
      <w:r w:rsidRPr="005E01E8">
        <w:t>o</w:t>
      </w:r>
      <w:r w:rsidR="00495C20" w:rsidRPr="005E01E8">
        <w:t>r</w:t>
      </w:r>
      <w:r w:rsidRPr="005E01E8">
        <w:t>itmus megfelelő működéséért.</w:t>
      </w:r>
    </w:p>
    <w:p w14:paraId="64E89081" w14:textId="2BF5051C" w:rsidR="00343398" w:rsidRPr="005E01E8" w:rsidRDefault="00343398" w:rsidP="00343398">
      <w:pPr>
        <w:pStyle w:val="Listaszerbekezds"/>
        <w:numPr>
          <w:ilvl w:val="0"/>
          <w:numId w:val="23"/>
        </w:numPr>
      </w:pPr>
      <w:r w:rsidRPr="005E01E8">
        <w:t>Prefabs –</w:t>
      </w:r>
      <w:r w:rsidR="002C05E7" w:rsidRPr="005E01E8">
        <w:t xml:space="preserve"> az előre elkészített „</w:t>
      </w:r>
      <w:r w:rsidR="00200277" w:rsidRPr="005E01E8">
        <w:t>template” -</w:t>
      </w:r>
      <w:r w:rsidR="002C05E7" w:rsidRPr="005E01E8">
        <w:t>ként szolgáló objektumokat tárolja, ezekből példányosítunk a programba, például egy ellenfél objektumot vagy egy „gem”</w:t>
      </w:r>
      <w:r w:rsidR="00200277" w:rsidRPr="005E01E8">
        <w:t xml:space="preserve"> </w:t>
      </w:r>
      <w:r w:rsidR="002C05E7" w:rsidRPr="005E01E8">
        <w:t>-et.</w:t>
      </w:r>
      <w:r w:rsidR="009D5EAB" w:rsidRPr="005E01E8">
        <w:t xml:space="preserve"> Ezek a prefabek gyakorlatilag sütiformaként tekinthetőek,</w:t>
      </w:r>
      <w:r w:rsidR="0030662B" w:rsidRPr="005E01E8">
        <w:t xml:space="preserve"> lehelyezési szabályokkal</w:t>
      </w:r>
      <w:r w:rsidR="009D5EAB" w:rsidRPr="005E01E8">
        <w:t xml:space="preserve"> gyorsan és erőforrástakarékosan lehet több egyedet a játékba helyezni anél</w:t>
      </w:r>
      <w:r w:rsidR="0030662B" w:rsidRPr="005E01E8">
        <w:t>k</w:t>
      </w:r>
      <w:r w:rsidR="009D5EAB" w:rsidRPr="005E01E8">
        <w:t xml:space="preserve">ül, hogy a memóriában túl sok </w:t>
      </w:r>
      <w:r w:rsidR="000E7DC1" w:rsidRPr="005E01E8">
        <w:t>példányt</w:t>
      </w:r>
      <w:r w:rsidR="009D5EAB" w:rsidRPr="005E01E8">
        <w:t xml:space="preserve"> tárolnánk előre</w:t>
      </w:r>
      <w:r w:rsidR="0030662B" w:rsidRPr="005E01E8">
        <w:t>.</w:t>
      </w:r>
    </w:p>
    <w:p w14:paraId="761FAEF6" w14:textId="315425EC" w:rsidR="00343398" w:rsidRPr="005E01E8" w:rsidRDefault="00343398" w:rsidP="00343398">
      <w:pPr>
        <w:pStyle w:val="Listaszerbekezds"/>
        <w:numPr>
          <w:ilvl w:val="0"/>
          <w:numId w:val="23"/>
        </w:numPr>
      </w:pPr>
      <w:r w:rsidRPr="005E01E8">
        <w:lastRenderedPageBreak/>
        <w:t xml:space="preserve">Scenes – </w:t>
      </w:r>
      <w:r w:rsidR="002A1683" w:rsidRPr="005E01E8">
        <w:t xml:space="preserve">a játék </w:t>
      </w:r>
      <w:r w:rsidR="00A37C81" w:rsidRPr="005E01E8">
        <w:t>színtereit</w:t>
      </w:r>
      <w:r w:rsidR="002A1683" w:rsidRPr="005E01E8">
        <w:t xml:space="preserve"> tároló mappa. A színtereken lelhetőek fel az előre felépített pályák, a grafikus interfészeket is ilyen scene-ekre kell felhelyezni és ezek láthatóságának állításával lehet a kívánt helyre tenni őket.</w:t>
      </w:r>
    </w:p>
    <w:p w14:paraId="0287A21D" w14:textId="10B40328" w:rsidR="00343398" w:rsidRPr="005E01E8" w:rsidRDefault="00343398" w:rsidP="00343398">
      <w:pPr>
        <w:pStyle w:val="Listaszerbekezds"/>
        <w:numPr>
          <w:ilvl w:val="0"/>
          <w:numId w:val="23"/>
        </w:numPr>
      </w:pPr>
      <w:r w:rsidRPr="005E01E8">
        <w:t xml:space="preserve">Scripts – </w:t>
      </w:r>
      <w:r w:rsidR="007A76E6" w:rsidRPr="005E01E8">
        <w:t>a játék logiáit tartalmazó szkriptek mappája</w:t>
      </w:r>
    </w:p>
    <w:p w14:paraId="1277261A" w14:textId="001DFBB6" w:rsidR="00343398" w:rsidRPr="005E01E8" w:rsidRDefault="00343398" w:rsidP="00343398">
      <w:pPr>
        <w:pStyle w:val="Listaszerbekezds"/>
        <w:numPr>
          <w:ilvl w:val="0"/>
          <w:numId w:val="23"/>
        </w:numPr>
      </w:pPr>
      <w:r w:rsidRPr="005E01E8">
        <w:t xml:space="preserve">Sprites – </w:t>
      </w:r>
      <w:r w:rsidR="00135BED" w:rsidRPr="005E01E8">
        <w:t>itt tárolom a játék grafikájához szükséges „</w:t>
      </w:r>
      <w:proofErr w:type="gramStart"/>
      <w:r w:rsidR="00135BED" w:rsidRPr="005E01E8">
        <w:t>asset”-</w:t>
      </w:r>
      <w:proofErr w:type="gramEnd"/>
      <w:r w:rsidR="00135BED" w:rsidRPr="005E01E8">
        <w:t>eket, minden objektumnak</w:t>
      </w:r>
      <w:r w:rsidR="00663911">
        <w:t>,</w:t>
      </w:r>
      <w:r w:rsidR="00135BED" w:rsidRPr="005E01E8">
        <w:t xml:space="preserve"> aminek kinézete, textúrája van, annak a kinézete itt fellelhető</w:t>
      </w:r>
    </w:p>
    <w:p w14:paraId="48D8176E" w14:textId="74E56408" w:rsidR="00343398" w:rsidRPr="005E01E8" w:rsidRDefault="00343398" w:rsidP="00343398">
      <w:pPr>
        <w:pStyle w:val="Listaszerbekezds"/>
        <w:numPr>
          <w:ilvl w:val="0"/>
          <w:numId w:val="23"/>
        </w:numPr>
      </w:pPr>
      <w:r w:rsidRPr="005E01E8">
        <w:t xml:space="preserve">Tilemap </w:t>
      </w:r>
      <w:r w:rsidR="000B6310" w:rsidRPr="005E01E8">
        <w:t>–</w:t>
      </w:r>
      <w:r w:rsidRPr="005E01E8">
        <w:t xml:space="preserve"> </w:t>
      </w:r>
      <w:r w:rsidR="00A1662D" w:rsidRPr="005E01E8">
        <w:t xml:space="preserve">ez a mappa tartalmazza a pálya rajzolásához szükséges </w:t>
      </w:r>
      <w:r w:rsidR="00534FDC" w:rsidRPr="005E01E8">
        <w:t>blokkokra</w:t>
      </w:r>
      <w:r w:rsidR="00A1662D" w:rsidRPr="005E01E8">
        <w:t xml:space="preserve"> osztott egyenként egy pályakockányi méretű objektumokat, ahonnan rajzolva ecsetszerűen felépíthető egy pálya</w:t>
      </w:r>
    </w:p>
    <w:p w14:paraId="7B0C5135" w14:textId="74CE742C" w:rsidR="0033511E" w:rsidRPr="005E01E8" w:rsidRDefault="000B6310" w:rsidP="0033511E">
      <w:pPr>
        <w:ind w:firstLine="0"/>
      </w:pPr>
      <w:r w:rsidRPr="005E01E8">
        <w:t xml:space="preserve">Nagyon intuitív a Unity kezelőfelülete és a </w:t>
      </w:r>
      <w:r w:rsidR="000B68FB">
        <w:t>részletes</w:t>
      </w:r>
      <w:r w:rsidRPr="005E01E8">
        <w:t xml:space="preserve"> dokumentációnak köszönhetően könnyen ki lehet igazodni a használatán. Széleskörű elterjedése miatt pedig </w:t>
      </w:r>
      <w:r w:rsidR="000B68FB">
        <w:t>számos</w:t>
      </w:r>
      <w:r w:rsidRPr="005E01E8">
        <w:t xml:space="preserve"> forrást lehet találni fórumokon, melyek segíthetnek az esetleges elakadásokban, vagy ötletet adhatnak egy-egy funkció megvalósításának mikéntjében.</w:t>
      </w:r>
      <w:r w:rsidR="00395D33" w:rsidRPr="005E01E8">
        <w:t xml:space="preserve"> </w:t>
      </w:r>
    </w:p>
    <w:p w14:paraId="2BBDE713" w14:textId="093676EF" w:rsidR="002D50C7" w:rsidRPr="005E01E8" w:rsidRDefault="00B07C7B" w:rsidP="00B07C7B">
      <w:pPr>
        <w:pStyle w:val="Cmsor3"/>
      </w:pPr>
      <w:bookmarkStart w:id="24" w:name="_Toc215332177"/>
      <w:r w:rsidRPr="005E01E8">
        <w:t xml:space="preserve">1.1 </w:t>
      </w:r>
      <w:r w:rsidR="002D50C7" w:rsidRPr="005E01E8">
        <w:t>Objektumok</w:t>
      </w:r>
      <w:bookmarkEnd w:id="24"/>
    </w:p>
    <w:p w14:paraId="29A5DFC8" w14:textId="440904A8" w:rsidR="00CE7C43" w:rsidRPr="005E01E8" w:rsidRDefault="00CE7C43" w:rsidP="003D5CEE">
      <w:r w:rsidRPr="005E01E8">
        <w:t>Alapvetően a projekt jól szétválasztható apró részekre, amelyeket objektumok alkotnak</w:t>
      </w:r>
      <w:r w:rsidR="000833E2" w:rsidRPr="005E01E8">
        <w:t>. Egy ilyen objektum a játékos, ellenfél, egy adott fal, aminek a játékos nekiütközhet, vagy például a kamera is, amelyik követi a játékost</w:t>
      </w:r>
      <w:r w:rsidR="003D5CEE" w:rsidRPr="005E01E8">
        <w:t>.</w:t>
      </w:r>
      <w:r w:rsidR="00560F65" w:rsidRPr="005E01E8">
        <w:t xml:space="preserve"> </w:t>
      </w:r>
      <w:r w:rsidR="00726414" w:rsidRPr="005E01E8">
        <w:t xml:space="preserve">Az objektumoknak lehet adni textúrát, viselkedési scripeteket, hierarchikusan lehet őket rendezni, örököltetni egyiket a másikból, triggerként beállítani őket, és még sok más lehetőség van bennük. Az objektumoknak </w:t>
      </w:r>
      <w:r w:rsidR="00A91370">
        <w:t>megannyi</w:t>
      </w:r>
      <w:r w:rsidR="00726414" w:rsidRPr="005E01E8">
        <w:t xml:space="preserve"> alapvető fajtája van, és ezek létrehozásakor a projekt mappába fajtájuk alapján kapnak alapértelmezett </w:t>
      </w:r>
      <w:r w:rsidR="00A427CB" w:rsidRPr="005E01E8">
        <w:t>paramétereket,</w:t>
      </w:r>
      <w:r w:rsidR="00726414" w:rsidRPr="005E01E8">
        <w:t xml:space="preserve"> amiket nekünk kell beállítani. Például egy kamera vár egy játékos paramétert alapértelmezetten, de kódból adhatunk bárminek bármilyen paramétert, amelyet a grafikus felületen társíthatunk egy scripttel, egy másik </w:t>
      </w:r>
      <w:r w:rsidR="00A427CB" w:rsidRPr="005E01E8">
        <w:t>objektummal,</w:t>
      </w:r>
      <w:r w:rsidR="00726414" w:rsidRPr="005E01E8">
        <w:t xml:space="preserve"> amivel interakcióba lép, vagy éppen egy textúrával. </w:t>
      </w:r>
    </w:p>
    <w:p w14:paraId="78D4F584" w14:textId="7D2ABDCA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t>Játékos</w:t>
      </w:r>
    </w:p>
    <w:p w14:paraId="589D08C5" w14:textId="4906950B" w:rsidR="00D2662D" w:rsidRPr="005E01E8" w:rsidRDefault="00D2662D" w:rsidP="00D2662D">
      <w:r w:rsidRPr="005E01E8">
        <w:t>Az irányítható karakter, a billentyűzeten a nyilakkal</w:t>
      </w:r>
      <w:r w:rsidR="005F415D" w:rsidRPr="005E01E8">
        <w:t>,</w:t>
      </w:r>
      <w:r w:rsidRPr="005E01E8">
        <w:t xml:space="preserve"> illetve </w:t>
      </w:r>
      <w:proofErr w:type="gramStart"/>
      <w:r w:rsidRPr="005E01E8">
        <w:t>w,a</w:t>
      </w:r>
      <w:proofErr w:type="gramEnd"/>
      <w:r w:rsidRPr="005E01E8">
        <w:t>,</w:t>
      </w:r>
      <w:proofErr w:type="gramStart"/>
      <w:r w:rsidRPr="005E01E8">
        <w:t>s,d</w:t>
      </w:r>
      <w:proofErr w:type="gramEnd"/>
      <w:r w:rsidRPr="005E01E8">
        <w:t xml:space="preserve">-vel irányítható, egérrel pedig a képernyőre való rajzolást lehet vezérelni. </w:t>
      </w:r>
    </w:p>
    <w:p w14:paraId="790D86F3" w14:textId="26E427BC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t>Ellenfél</w:t>
      </w:r>
    </w:p>
    <w:p w14:paraId="708A7D32" w14:textId="046F7F3E" w:rsidR="00A90232" w:rsidRPr="005E01E8" w:rsidRDefault="00A90232" w:rsidP="00A90232">
      <w:r w:rsidRPr="005E01E8">
        <w:t>Enemy prefab nevezetű mintaként elkészített osztályból példányosíthatunk működő ellenfeleket a pályára, melyek</w:t>
      </w:r>
      <w:r w:rsidR="00C64237" w:rsidRPr="005E01E8">
        <w:t>,</w:t>
      </w:r>
      <w:r w:rsidRPr="005E01E8">
        <w:t xml:space="preserve"> ha ütköznek a játékossal, akkor sebzést okoznak neki.</w:t>
      </w:r>
    </w:p>
    <w:p w14:paraId="4DE8CD58" w14:textId="58D30CBA" w:rsidR="00A90232" w:rsidRPr="005E01E8" w:rsidRDefault="00A90232" w:rsidP="00A90232">
      <w:r w:rsidRPr="005E01E8">
        <w:t>Megsemmisülésükkor úgynevezett „loot table”</w:t>
      </w:r>
      <w:r w:rsidR="002E75F7">
        <w:t xml:space="preserve"> </w:t>
      </w:r>
      <w:r w:rsidRPr="005E01E8">
        <w:t>-jük alapján dobhatnak a pályára „gem”</w:t>
      </w:r>
      <w:r w:rsidR="00886389" w:rsidRPr="005E01E8">
        <w:t xml:space="preserve"> </w:t>
      </w:r>
      <w:r w:rsidRPr="005E01E8">
        <w:t xml:space="preserve">-et, élettöltő szív </w:t>
      </w:r>
      <w:r w:rsidR="00886389" w:rsidRPr="005E01E8">
        <w:t>objektumot</w:t>
      </w:r>
      <w:r w:rsidRPr="005E01E8">
        <w:t xml:space="preserve"> vagy semmit</w:t>
      </w:r>
      <w:r w:rsidR="001E4245" w:rsidRPr="005E01E8">
        <w:t>.</w:t>
      </w:r>
    </w:p>
    <w:p w14:paraId="0F2027E9" w14:textId="16D88A84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lastRenderedPageBreak/>
        <w:t>Gyűjthető „gem”</w:t>
      </w:r>
      <w:r w:rsidR="006D351F" w:rsidRPr="005E01E8">
        <w:t xml:space="preserve"> </w:t>
      </w:r>
      <w:r w:rsidRPr="005E01E8">
        <w:t>-ek</w:t>
      </w:r>
    </w:p>
    <w:p w14:paraId="7229E271" w14:textId="5FFCEDF9" w:rsidR="00A90232" w:rsidRPr="005E01E8" w:rsidRDefault="00A90232" w:rsidP="00A90232">
      <w:r w:rsidRPr="005E01E8">
        <w:t>A játéktérre időnként véletlenszerűen lekerülő kövek, ezek jelentik a játékosnak a pontot. Ezek összegyűjtésével, a képernyőn látható haladási sáv elkezd fel</w:t>
      </w:r>
      <w:r w:rsidR="00B225B0" w:rsidRPr="005E01E8">
        <w:t>t</w:t>
      </w:r>
      <w:r w:rsidRPr="005E01E8">
        <w:t xml:space="preserve">öltődni, és amint tele lesz, az „e” betű </w:t>
      </w:r>
      <w:r w:rsidR="005F342E" w:rsidRPr="005E01E8">
        <w:t>nyomva tartásával</w:t>
      </w:r>
      <w:r w:rsidR="00F307D9" w:rsidRPr="005E01E8">
        <w:t xml:space="preserve">, vagy egy csillag alakzat sikeres lerajzolásával </w:t>
      </w:r>
      <w:r w:rsidR="00D40202" w:rsidRPr="005E01E8">
        <w:t>új pályára kerülünk.</w:t>
      </w:r>
    </w:p>
    <w:p w14:paraId="377F9C31" w14:textId="59BBA72A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t>Heart item</w:t>
      </w:r>
    </w:p>
    <w:p w14:paraId="2C5095F7" w14:textId="57548056" w:rsidR="00C96DF6" w:rsidRPr="005E01E8" w:rsidRDefault="00C96DF6" w:rsidP="00C96DF6">
      <w:r w:rsidRPr="005E01E8">
        <w:t>Egy ellenfél megsemmisítése után bizonyos eséllyel az ellenfél addigi pozíciójára kerülhet egy pél</w:t>
      </w:r>
      <w:r w:rsidR="00655CA8">
        <w:t>d</w:t>
      </w:r>
      <w:r w:rsidRPr="005E01E8">
        <w:t>ány, mely felvételével a játékos visszatölthet életerőt, amennyiben az nincsen maximális értéken.</w:t>
      </w:r>
    </w:p>
    <w:p w14:paraId="35BC56CD" w14:textId="3FDD169D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t>Fireball bullet</w:t>
      </w:r>
    </w:p>
    <w:p w14:paraId="64F29D8B" w14:textId="11F60F93" w:rsidR="002D50C7" w:rsidRPr="005E01E8" w:rsidRDefault="0030387E" w:rsidP="00C56E73">
      <w:r w:rsidRPr="005E01E8">
        <w:t>A játékos által kör alakzat rajzolásá</w:t>
      </w:r>
      <w:r w:rsidR="00C770B2">
        <w:t>val</w:t>
      </w:r>
      <w:r w:rsidRPr="005E01E8">
        <w:t xml:space="preserve"> kilőhető prefab példánya, mely rendelkezik egy ütközési zónával, </w:t>
      </w:r>
      <w:r w:rsidR="00C770B2">
        <w:t xml:space="preserve">és </w:t>
      </w:r>
      <w:r w:rsidRPr="005E01E8">
        <w:t>egy időbeli élettartammal, ameddig a pályán marad, és egy sebzéssel</w:t>
      </w:r>
      <w:r w:rsidR="0059164A" w:rsidRPr="005E01E8">
        <w:t>,</w:t>
      </w:r>
      <w:r w:rsidRPr="005E01E8">
        <w:t xml:space="preserve"> amit az ellenfélnek oszt ki ameddig </w:t>
      </w:r>
      <w:r w:rsidR="009D1776">
        <w:t>ezek</w:t>
      </w:r>
      <w:r w:rsidR="00F8773C">
        <w:t xml:space="preserve"> </w:t>
      </w:r>
      <w:r w:rsidRPr="005E01E8">
        <w:t>érintkez</w:t>
      </w:r>
      <w:r w:rsidR="00F8773C">
        <w:t>ési</w:t>
      </w:r>
      <w:r w:rsidRPr="005E01E8">
        <w:t xml:space="preserve"> zónájuk</w:t>
      </w:r>
      <w:r w:rsidR="00F8773C">
        <w:t xml:space="preserve"> ütközik</w:t>
      </w:r>
      <w:r w:rsidRPr="005E01E8">
        <w:t>.</w:t>
      </w:r>
    </w:p>
    <w:p w14:paraId="6F8D0A22" w14:textId="3AA6150D" w:rsidR="00343398" w:rsidRPr="005E01E8" w:rsidRDefault="00E86074" w:rsidP="00E86074">
      <w:pPr>
        <w:pStyle w:val="Cmsor3"/>
      </w:pPr>
      <w:bookmarkStart w:id="25" w:name="_Toc215332178"/>
      <w:r w:rsidRPr="005E01E8">
        <w:t xml:space="preserve">1.2 </w:t>
      </w:r>
      <w:r w:rsidR="00343398" w:rsidRPr="005E01E8">
        <w:t>Pálya</w:t>
      </w:r>
      <w:bookmarkEnd w:id="25"/>
    </w:p>
    <w:p w14:paraId="5BA7E996" w14:textId="77777777" w:rsidR="00801F9C" w:rsidRPr="005E01E8" w:rsidRDefault="00B9757C" w:rsidP="00C56E73">
      <w:r w:rsidRPr="005E01E8">
        <w:t xml:space="preserve">A pálya a játszható játékterületet határolja. Ezen belül mozoghat a játékos. A pályán találhatóak különböző rétegen levő blokkok melyek különböző működést tesznek lehetővé. Ilyenek a </w:t>
      </w:r>
      <w:r w:rsidRPr="005E01E8">
        <w:rPr>
          <w:i/>
          <w:iCs/>
        </w:rPr>
        <w:t xml:space="preserve">ground </w:t>
      </w:r>
      <w:r w:rsidR="00801F9C" w:rsidRPr="005E01E8">
        <w:t xml:space="preserve">és a </w:t>
      </w:r>
      <w:r w:rsidR="00801F9C" w:rsidRPr="005E01E8">
        <w:rPr>
          <w:i/>
          <w:iCs/>
        </w:rPr>
        <w:t>wall</w:t>
      </w:r>
      <w:r w:rsidR="00801F9C" w:rsidRPr="005E01E8">
        <w:t xml:space="preserve"> szint. </w:t>
      </w:r>
    </w:p>
    <w:p w14:paraId="6F04CF67" w14:textId="3EB3DCD7" w:rsidR="00801F9C" w:rsidRPr="005E01E8" w:rsidRDefault="00801F9C" w:rsidP="00801F9C">
      <w:pPr>
        <w:pStyle w:val="Listaszerbekezds"/>
        <w:numPr>
          <w:ilvl w:val="0"/>
          <w:numId w:val="35"/>
        </w:numPr>
      </w:pPr>
      <w:r w:rsidRPr="005E01E8">
        <w:t xml:space="preserve">A </w:t>
      </w:r>
      <w:r w:rsidRPr="005E01E8">
        <w:rPr>
          <w:i/>
          <w:iCs/>
        </w:rPr>
        <w:t>ground</w:t>
      </w:r>
      <w:r w:rsidRPr="005E01E8">
        <w:t xml:space="preserve"> szinten levő textárval rendelkező pályaelemeken a játékos sét</w:t>
      </w:r>
      <w:r w:rsidR="0074159E" w:rsidRPr="005E01E8">
        <w:t>á</w:t>
      </w:r>
      <w:r w:rsidRPr="005E01E8">
        <w:t xml:space="preserve">lhat, rajta marad, és innen kezdeményezhet </w:t>
      </w:r>
      <w:proofErr w:type="gramStart"/>
      <w:r w:rsidRPr="005E01E8">
        <w:t>a</w:t>
      </w:r>
      <w:proofErr w:type="gramEnd"/>
      <w:r w:rsidRPr="005E01E8">
        <w:t xml:space="preserve"> ugrás akciót is. </w:t>
      </w:r>
    </w:p>
    <w:p w14:paraId="33C32EC2" w14:textId="7285978A" w:rsidR="00B9757C" w:rsidRPr="005E01E8" w:rsidRDefault="00801F9C" w:rsidP="00801F9C">
      <w:pPr>
        <w:pStyle w:val="Listaszerbekezds"/>
        <w:numPr>
          <w:ilvl w:val="0"/>
          <w:numId w:val="35"/>
        </w:numPr>
      </w:pPr>
      <w:r w:rsidRPr="005E01E8">
        <w:t xml:space="preserve">A </w:t>
      </w:r>
      <w:r w:rsidRPr="005E01E8">
        <w:rPr>
          <w:i/>
          <w:iCs/>
        </w:rPr>
        <w:t xml:space="preserve">wall </w:t>
      </w:r>
      <w:r w:rsidRPr="005E01E8">
        <w:t>szinten levő pályaelemeknek a játékos nekiütközik, nem tud áthaladni rajta, és ezeknek nekiugorva tud a falakról tovább ugrani falról</w:t>
      </w:r>
      <w:r w:rsidR="00243D44" w:rsidRPr="005E01E8">
        <w:t>-</w:t>
      </w:r>
      <w:r w:rsidRPr="005E01E8">
        <w:t>ugrást kezdeményezve az ugrás gomb megnyomása után.</w:t>
      </w:r>
    </w:p>
    <w:p w14:paraId="4996EC12" w14:textId="3F3A059C" w:rsidR="002D50C7" w:rsidRPr="005E01E8" w:rsidRDefault="00C56E73" w:rsidP="00F609AD">
      <w:pPr>
        <w:pStyle w:val="Cmsor4"/>
      </w:pPr>
      <w:r w:rsidRPr="005E01E8">
        <w:t xml:space="preserve">1.2.1 </w:t>
      </w:r>
      <w:r w:rsidR="00E31C82" w:rsidRPr="005E01E8">
        <w:t>Pályák</w:t>
      </w:r>
      <w:r w:rsidR="002D50C7" w:rsidRPr="005E01E8">
        <w:t xml:space="preserve"> betöltése</w:t>
      </w:r>
    </w:p>
    <w:p w14:paraId="7C0794B6" w14:textId="5187E584" w:rsidR="00F609AD" w:rsidRPr="005E01E8" w:rsidRDefault="00F609AD" w:rsidP="00F609AD">
      <w:r w:rsidRPr="005E01E8">
        <w:t>A pályák betöltéséért több szkript is felel</w:t>
      </w:r>
      <w:r w:rsidR="001975A0" w:rsidRPr="005E01E8">
        <w:t>,</w:t>
      </w:r>
      <w:r w:rsidRPr="005E01E8">
        <w:t xml:space="preserve"> de a legfontosabb a </w:t>
      </w:r>
      <w:r w:rsidRPr="005E01E8">
        <w:rPr>
          <w:i/>
          <w:iCs/>
        </w:rPr>
        <w:t xml:space="preserve">GameController.cs, </w:t>
      </w:r>
      <w:r w:rsidRPr="005E01E8">
        <w:t>itt</w:t>
      </w:r>
      <w:r w:rsidR="001975A0" w:rsidRPr="005E01E8">
        <w:t xml:space="preserve"> állítjuk be a játék kezdőpozícióját, az első pályát, majd itt is</w:t>
      </w:r>
      <w:r w:rsidRPr="005E01E8">
        <w:t xml:space="preserve"> ellenőrizzük, hogy a játékos elért-e már elég pontot a </w:t>
      </w:r>
      <w:r w:rsidR="003F57B5" w:rsidRPr="005E01E8">
        <w:t>tovább haladáshoz</w:t>
      </w:r>
      <w:r w:rsidR="00262229" w:rsidRPr="005E01E8">
        <w:t>.</w:t>
      </w:r>
      <w:r w:rsidRPr="005E01E8">
        <w:t xml:space="preserve"> </w:t>
      </w:r>
      <w:r w:rsidR="00262229" w:rsidRPr="005E01E8">
        <w:t>I</w:t>
      </w:r>
      <w:r w:rsidRPr="005E01E8">
        <w:t xml:space="preserve">tt növeljük a </w:t>
      </w:r>
      <w:r w:rsidR="00E46A9F" w:rsidRPr="005E01E8">
        <w:t>pontszámot,</w:t>
      </w:r>
      <w:r w:rsidRPr="005E01E8">
        <w:t xml:space="preserve"> ami szükséges a továbbjutáshoz,</w:t>
      </w:r>
      <w:r w:rsidR="00262229" w:rsidRPr="005E01E8">
        <w:t xml:space="preserve"> és megjelenítjük a haladási sávon a képernyő jobb alsó sarkában található csúszka segítségével</w:t>
      </w:r>
      <w:r w:rsidR="009A696C" w:rsidRPr="005E01E8">
        <w:t xml:space="preserve">. </w:t>
      </w:r>
      <w:r w:rsidRPr="005E01E8">
        <w:t xml:space="preserve">A pályák egy listában vannak eltárolva, melyek sorban követik egymást, és ezen listán </w:t>
      </w:r>
      <w:r w:rsidR="00BC333E" w:rsidRPr="005E01E8">
        <w:t>végig iterálva</w:t>
      </w:r>
      <w:r w:rsidRPr="005E01E8">
        <w:t xml:space="preserve"> tudjuk betölteni mindig az aktuálisan következő pályát. Ha a lista végére érünk, a számozás elölről kezdődik, ezzel biztosítva, hogy a játék végtelenségig játszható legyen. A játék</w:t>
      </w:r>
      <w:r w:rsidR="00E06E12" w:rsidRPr="005E01E8">
        <w:t xml:space="preserve">menet </w:t>
      </w:r>
      <w:proofErr w:type="gramStart"/>
      <w:r w:rsidR="00E06E12" w:rsidRPr="005E01E8">
        <w:t>célj</w:t>
      </w:r>
      <w:r w:rsidR="007A6030">
        <w:t>a</w:t>
      </w:r>
      <w:proofErr w:type="gramEnd"/>
      <w:r w:rsidR="007A6030">
        <w:t xml:space="preserve"> hogy</w:t>
      </w:r>
      <w:r w:rsidR="00E06E12" w:rsidRPr="005E01E8">
        <w:t xml:space="preserve"> minél több napon keresztül maradjunk életben, </w:t>
      </w:r>
      <w:r w:rsidR="007A6030">
        <w:t>az ezt az adatot számontartó változót</w:t>
      </w:r>
      <w:r w:rsidR="00E06E12" w:rsidRPr="005E01E8">
        <w:t xml:space="preserve"> </w:t>
      </w:r>
      <w:r w:rsidR="00072095">
        <w:t>a</w:t>
      </w:r>
      <w:r w:rsidR="00E06E12" w:rsidRPr="005E01E8">
        <w:t xml:space="preserve"> pálya változtatásánál növeljük. Leegyszerűsítve: minél </w:t>
      </w:r>
      <w:r w:rsidR="00E06E12" w:rsidRPr="005E01E8">
        <w:lastRenderedPageBreak/>
        <w:t>több pályán jutottunk túl, annál ügyesebbek voltunk, annyi napot éltünk túl.</w:t>
      </w:r>
      <w:r w:rsidR="00423787" w:rsidRPr="005E01E8">
        <w:t xml:space="preserve"> Melyet a játék elvesztésekor ki is írunk.</w:t>
      </w:r>
    </w:p>
    <w:p w14:paraId="0C2DC224" w14:textId="0878DC6B" w:rsidR="006E4E1E" w:rsidRPr="005E01E8" w:rsidRDefault="006E4E1E" w:rsidP="006E4E1E">
      <w:pPr>
        <w:pStyle w:val="Cmsor2"/>
      </w:pPr>
      <w:bookmarkStart w:id="26" w:name="_Toc215332179"/>
      <w:r w:rsidRPr="005E01E8">
        <w:t>2. Frontend</w:t>
      </w:r>
      <w:bookmarkEnd w:id="26"/>
    </w:p>
    <w:p w14:paraId="31B0C203" w14:textId="0B312457" w:rsidR="00B9757C" w:rsidRPr="005E01E8" w:rsidRDefault="00B9757C" w:rsidP="00B9757C">
      <w:r w:rsidRPr="005E01E8">
        <w:t>A fronte</w:t>
      </w:r>
      <w:r w:rsidR="00CE473D" w:rsidRPr="005E01E8">
        <w:t>nd feladata a játék képi megjelenítése, ez az</w:t>
      </w:r>
      <w:r w:rsidR="007F656E">
        <w:t>,</w:t>
      </w:r>
      <w:r w:rsidR="00CE473D" w:rsidRPr="005E01E8">
        <w:t xml:space="preserve"> ami visszajelzést ad a játék menetéről, interaktívan láthatjuk a játék folyamatát, aktívan részt vehetünk benne</w:t>
      </w:r>
      <w:r w:rsidR="009B77CE" w:rsidRPr="005E01E8">
        <w:t xml:space="preserve"> úgy, hogy a számolásokat nem a szemünk előtt, hanem a backenden végzi. </w:t>
      </w:r>
    </w:p>
    <w:p w14:paraId="1581CCEF" w14:textId="2BCB3CD6" w:rsidR="009F365A" w:rsidRPr="005E01E8" w:rsidRDefault="009F365A" w:rsidP="00B9757C">
      <w:r w:rsidRPr="005E01E8">
        <w:t>A frontendet a Unity engine szinte teljeskörűen elkészíti nekünk, nekünk csak az általunk készített objektumokhoz szükséges grafikákat, textúrákat készítenünk, ha azt akarjuk, hogy megjelenjenek a játékban.</w:t>
      </w:r>
    </w:p>
    <w:p w14:paraId="38598F5D" w14:textId="77777777" w:rsidR="00711FBF" w:rsidRPr="005E01E8" w:rsidRDefault="009F365A" w:rsidP="00B9757C">
      <w:r w:rsidRPr="005E01E8">
        <w:t xml:space="preserve">Ezen grafikák lehetnek folytonos vektoros rajzok, vagy pixelenkénti diszkrét értékeket tartalmazó úgy nevezett sprite-ok is. Ezeket el lehet készíteni az engine-ben is, de lehetőségünk van külső programok használatával is elkészíteni ezeket. Amennyiben nem szeretnénk saját grafikákat használni, esetleg nem vagyunk jó grafikusok, vagy csak egy demo összerakására készülünk, ahol a kinézet nem az elsődleges szempont, abban az esetben a Unity lehetőséget biztosít a Unity asset store hozzáférésével mások által már elkészített textúrák használatára. </w:t>
      </w:r>
    </w:p>
    <w:p w14:paraId="17C21DA1" w14:textId="2F9408FF" w:rsidR="009F365A" w:rsidRPr="005E01E8" w:rsidRDefault="009F365A" w:rsidP="00B9757C">
      <w:r w:rsidRPr="005E01E8">
        <w:t xml:space="preserve">A dolgozat elkészítése során én is </w:t>
      </w:r>
      <w:r w:rsidR="0033511E" w:rsidRPr="005E01E8">
        <w:t>használtam innen package-eket,</w:t>
      </w:r>
      <w:r w:rsidRPr="005E01E8">
        <w:t xml:space="preserve"> a legtöbb textúrámat innen illesztettem be, szigorúan nyílt forráskódú és szabad felhasználású grafikákat használva. Ilyen például a karaktert alkotó róka figura, vagy a hátteret és a pálya dizájnt is adó stílusok. A programom jövőbeli továbbfejlesztésénél tervezem ezek lecserélését saját szellemi tulajdonú, általam készített textúrákra. </w:t>
      </w:r>
    </w:p>
    <w:p w14:paraId="0BCC5DDF" w14:textId="6094C5C6" w:rsidR="0033511E" w:rsidRPr="005E01E8" w:rsidRDefault="0033511E" w:rsidP="0033511E">
      <w:pPr>
        <w:ind w:firstLine="0"/>
      </w:pPr>
      <w:r w:rsidRPr="005E01E8">
        <w:t xml:space="preserve">A felhasznált grafikákhoz tartozó asset csomagok: </w:t>
      </w:r>
    </w:p>
    <w:p w14:paraId="3A39F786" w14:textId="79A18CCC" w:rsidR="0033511E" w:rsidRPr="005E01E8" w:rsidRDefault="0033511E" w:rsidP="0033511E">
      <w:pPr>
        <w:pStyle w:val="Listaszerbekezds"/>
        <w:numPr>
          <w:ilvl w:val="0"/>
          <w:numId w:val="52"/>
        </w:numPr>
      </w:pPr>
      <w:r w:rsidRPr="005E01E8">
        <w:t>A róka kara</w:t>
      </w:r>
      <w:r w:rsidR="00467D02" w:rsidRPr="005E01E8">
        <w:t>k</w:t>
      </w:r>
      <w:r w:rsidRPr="005E01E8">
        <w:t xml:space="preserve">terhez: </w:t>
      </w:r>
      <w:r w:rsidR="00FB5570" w:rsidRPr="00FB5570">
        <w:t>[</w:t>
      </w:r>
      <w:r w:rsidR="00FB5570">
        <w:t>8]</w:t>
      </w:r>
    </w:p>
    <w:p w14:paraId="5CD99C68" w14:textId="4B520FAE" w:rsidR="0033511E" w:rsidRPr="005E01E8" w:rsidRDefault="0033511E" w:rsidP="0033511E">
      <w:pPr>
        <w:pStyle w:val="Listaszerbekezds"/>
        <w:numPr>
          <w:ilvl w:val="0"/>
          <w:numId w:val="52"/>
        </w:numPr>
      </w:pPr>
      <w:r w:rsidRPr="005E01E8">
        <w:t xml:space="preserve">Pálya részek: </w:t>
      </w:r>
      <w:r w:rsidR="00FB5570">
        <w:t>[9]</w:t>
      </w:r>
    </w:p>
    <w:p w14:paraId="6ADC274A" w14:textId="71C7A193" w:rsidR="0033511E" w:rsidRPr="005E01E8" w:rsidRDefault="0033511E" w:rsidP="0033511E">
      <w:pPr>
        <w:pStyle w:val="Listaszerbekezds"/>
        <w:numPr>
          <w:ilvl w:val="0"/>
          <w:numId w:val="52"/>
        </w:numPr>
      </w:pPr>
      <w:r w:rsidRPr="005E01E8">
        <w:t xml:space="preserve">Pálya részek: </w:t>
      </w:r>
      <w:r w:rsidR="00FB5570">
        <w:t>[10]</w:t>
      </w:r>
    </w:p>
    <w:p w14:paraId="5BAE289B" w14:textId="72E14EC4" w:rsidR="00061A13" w:rsidRPr="005E01E8" w:rsidRDefault="00061A13" w:rsidP="00061A13">
      <w:pPr>
        <w:pStyle w:val="Cmsor2"/>
      </w:pPr>
      <w:bookmarkStart w:id="27" w:name="_Toc215332180"/>
      <w:r w:rsidRPr="005E01E8">
        <w:t>3.</w:t>
      </w:r>
      <w:r w:rsidR="009C5035" w:rsidRPr="005E01E8">
        <w:t xml:space="preserve"> </w:t>
      </w:r>
      <w:r w:rsidR="00160104" w:rsidRPr="005E01E8">
        <w:t>Alakzatfelismerő</w:t>
      </w:r>
      <w:r w:rsidRPr="005E01E8">
        <w:t xml:space="preserve"> algoritmus</w:t>
      </w:r>
      <w:bookmarkEnd w:id="27"/>
    </w:p>
    <w:p w14:paraId="01765884" w14:textId="7BC0BB30" w:rsidR="00160104" w:rsidRPr="005E01E8" w:rsidRDefault="006F2BB8" w:rsidP="006F2BB8">
      <w:pPr>
        <w:pStyle w:val="Cmsor3"/>
      </w:pPr>
      <w:bookmarkStart w:id="28" w:name="_Toc215332181"/>
      <w:r w:rsidRPr="005E01E8">
        <w:t xml:space="preserve">3.1 </w:t>
      </w:r>
      <w:r w:rsidR="00160104" w:rsidRPr="005E01E8">
        <w:t>Működési elv</w:t>
      </w:r>
      <w:r w:rsidR="00A20C00">
        <w:t>e [7]</w:t>
      </w:r>
      <w:bookmarkEnd w:id="28"/>
    </w:p>
    <w:p w14:paraId="73AA1460" w14:textId="55D665D6" w:rsidR="00D81AE3" w:rsidRPr="005E01E8" w:rsidRDefault="00160104" w:rsidP="00160104">
      <w:r w:rsidRPr="005E01E8">
        <w:t>A program futásidőben eltárolja a rajzolt alakzatokat egy „Bitmap” osztály példányába. Ez a példány átkonvertálja a rajzolt pontokat négy különböző háló stílusra. Ezek a „GridMap”, „CircleMap”, „HorizontalMap” és „VerticalMap”</w:t>
      </w:r>
      <w:r w:rsidR="003E5BE6" w:rsidRPr="005E01E8">
        <w:t>.</w:t>
      </w:r>
      <w:r w:rsidR="00F27FF4" w:rsidRPr="005E01E8">
        <w:t xml:space="preserve"> </w:t>
      </w:r>
      <w:r w:rsidR="00F047E6" w:rsidRPr="005E01E8">
        <w:t xml:space="preserve">Mindegyik Bitmap másképpen vizsgálja az inputot és futásidőben az összes Bitmap a saját logikája alapján összehasonlítja a mintát az </w:t>
      </w:r>
      <w:r w:rsidR="00F047E6" w:rsidRPr="005E01E8">
        <w:lastRenderedPageBreak/>
        <w:t xml:space="preserve">inputtal, és ad rá egy egyezési pontszámot. </w:t>
      </w:r>
      <w:r w:rsidR="00F27FF4" w:rsidRPr="005E01E8">
        <w:t>Mi</w:t>
      </w:r>
      <w:r w:rsidR="004C42DF" w:rsidRPr="005E01E8">
        <w:t>n</w:t>
      </w:r>
      <w:r w:rsidR="00F27FF4" w:rsidRPr="005E01E8">
        <w:t>degyik map stílusnak megadható egy súlyozás, arra a célra, hogy</w:t>
      </w:r>
      <w:r w:rsidR="003633EB" w:rsidRPr="005E01E8">
        <w:t xml:space="preserve"> pontosan</w:t>
      </w:r>
      <w:r w:rsidR="00F27FF4" w:rsidRPr="005E01E8">
        <w:t xml:space="preserve"> </w:t>
      </w:r>
      <w:r w:rsidR="003633EB" w:rsidRPr="005E01E8">
        <w:t>be</w:t>
      </w:r>
      <w:r w:rsidR="005F1FF2" w:rsidRPr="005E01E8">
        <w:t>szabályozhassuk</w:t>
      </w:r>
      <w:r w:rsidR="00F27FF4" w:rsidRPr="005E01E8">
        <w:t xml:space="preserve">, hogy az adott Bitmap mennyire legyen releváns </w:t>
      </w:r>
      <w:r w:rsidR="00E62381" w:rsidRPr="005E01E8">
        <w:t xml:space="preserve">az </w:t>
      </w:r>
      <w:r w:rsidR="00F27FF4" w:rsidRPr="005E01E8">
        <w:t>eredmény</w:t>
      </w:r>
      <w:r w:rsidR="00E62381" w:rsidRPr="005E01E8">
        <w:t>pontszám</w:t>
      </w:r>
      <w:r w:rsidR="00F27FF4" w:rsidRPr="005E01E8">
        <w:t xml:space="preserve"> </w:t>
      </w:r>
      <w:r w:rsidR="00E62381" w:rsidRPr="005E01E8">
        <w:t>kiszámításában.</w:t>
      </w:r>
      <w:r w:rsidR="00F27FF4" w:rsidRPr="005E01E8">
        <w:t xml:space="preserve"> (</w:t>
      </w:r>
      <w:proofErr w:type="gramStart"/>
      <w:r w:rsidR="00F27FF4" w:rsidRPr="005E01E8">
        <w:t>SetWeights(</w:t>
      </w:r>
      <w:proofErr w:type="gramEnd"/>
      <w:r w:rsidR="00F27FF4" w:rsidRPr="005E01E8">
        <w:t>) függvény a kódban).</w:t>
      </w:r>
      <w:r w:rsidR="004F3017" w:rsidRPr="005E01E8">
        <w:t xml:space="preserve"> </w:t>
      </w:r>
    </w:p>
    <w:p w14:paraId="0B069CC7" w14:textId="77777777" w:rsidR="00E62381" w:rsidRPr="005E01E8" w:rsidRDefault="004F3017" w:rsidP="00160104">
      <w:r w:rsidRPr="005E01E8">
        <w:t>Miután mind a négy Bitmap fajta kiértékelte a rajzolt alakzatot, ezeknek az összegét a súly</w:t>
      </w:r>
      <w:r w:rsidR="004D44FA" w:rsidRPr="005E01E8">
        <w:t>u</w:t>
      </w:r>
      <w:r w:rsidRPr="005E01E8">
        <w:t xml:space="preserve">k alapján átlagolva összeadjuk és az együttes pontszám jelzi majd, hogy </w:t>
      </w:r>
      <w:r w:rsidR="00F047E6" w:rsidRPr="005E01E8">
        <w:t xml:space="preserve">összességében </w:t>
      </w:r>
      <w:r w:rsidR="00CE2177" w:rsidRPr="005E01E8">
        <w:t>melyik</w:t>
      </w:r>
      <w:r w:rsidRPr="005E01E8">
        <w:t xml:space="preserve"> minta alakzat</w:t>
      </w:r>
      <w:r w:rsidR="003F0527" w:rsidRPr="005E01E8">
        <w:t>tal</w:t>
      </w:r>
      <w:r w:rsidRPr="005E01E8">
        <w:t xml:space="preserve"> </w:t>
      </w:r>
      <w:r w:rsidR="00CE2177" w:rsidRPr="005E01E8">
        <w:t xml:space="preserve">egyezik leginkább </w:t>
      </w:r>
      <w:r w:rsidRPr="005E01E8">
        <w:t>az input.</w:t>
      </w:r>
      <w:r w:rsidR="008265E3" w:rsidRPr="005E01E8">
        <w:t xml:space="preserve"> Az eredmény az lesz, amelyiknél a legkisebb a hibapontszám, tehát a legmagasabb az egyezési pontszám.</w:t>
      </w:r>
      <w:r w:rsidR="00F27FF4" w:rsidRPr="005E01E8">
        <w:t xml:space="preserve"> </w:t>
      </w:r>
    </w:p>
    <w:p w14:paraId="73E2B126" w14:textId="423875A9" w:rsidR="005922E5" w:rsidRPr="005E01E8" w:rsidRDefault="00212313" w:rsidP="00160104">
      <w:r w:rsidRPr="005E01E8">
        <w:t>Egyenként mind a négy fajta Bitmapnak megvan a maga hibája, ami alapján egyik nem alkalmas az egyenes alakzatok összehasonlítására, másik pedig pont a kerekeket téveszti össze, azonban a négy együttes alkalmazásával elkerülhető</w:t>
      </w:r>
      <w:r w:rsidR="00B1574C" w:rsidRPr="005E01E8">
        <w:t>, vagy legalábbis minimalizálható</w:t>
      </w:r>
      <w:r w:rsidRPr="005E01E8">
        <w:t xml:space="preserve"> ez a fajta átlagos hiba érték.</w:t>
      </w:r>
      <w:r w:rsidR="00C40680" w:rsidRPr="005E01E8">
        <w:t xml:space="preserve"> </w:t>
      </w:r>
    </w:p>
    <w:p w14:paraId="466B2A8C" w14:textId="72698BB4" w:rsidR="00160104" w:rsidRPr="005E01E8" w:rsidRDefault="00C40680" w:rsidP="00160104">
      <w:r w:rsidRPr="005E01E8">
        <w:t>Fontos megjegyezni, hogy ez a módszer nem veszi számításba a pontok lerajzolásának sorrendjét, nem tartja számon azt, hogy melyik pontot rajzoltuk hamarabb a másiknál, és melyiket melyik irányból húztuk.</w:t>
      </w:r>
      <w:r w:rsidR="00480052" w:rsidRPr="005E01E8">
        <w:t xml:space="preserve"> Ezáltal nem téveszt össze két kört csak amiatt mert nem ugyanabból az irányból </w:t>
      </w:r>
      <w:r w:rsidR="0091556E" w:rsidRPr="005E01E8">
        <w:t>húztuk,</w:t>
      </w:r>
      <w:r w:rsidR="00480052" w:rsidRPr="005E01E8">
        <w:t xml:space="preserve"> mint a mintát. </w:t>
      </w:r>
      <w:r w:rsidR="0091556E" w:rsidRPr="005E01E8">
        <w:t>Emiatt</w:t>
      </w:r>
      <w:r w:rsidR="007950D8" w:rsidRPr="005E01E8">
        <w:t xml:space="preserve"> a program és pontozás eredménye</w:t>
      </w:r>
      <w:r w:rsidR="0091556E" w:rsidRPr="005E01E8">
        <w:t xml:space="preserve"> teljesen független a felhasználó rajzolási stílusától.</w:t>
      </w:r>
    </w:p>
    <w:p w14:paraId="69E42B03" w14:textId="7A439893" w:rsidR="00160104" w:rsidRPr="00CE49E3" w:rsidRDefault="00160104" w:rsidP="005D59FC">
      <w:pPr>
        <w:pStyle w:val="Cmsor4"/>
        <w:rPr>
          <w:i w:val="0"/>
          <w:iCs w:val="0"/>
        </w:rPr>
      </w:pPr>
      <w:r w:rsidRPr="005E01E8">
        <w:t xml:space="preserve">3.1.1 </w:t>
      </w:r>
      <w:r w:rsidR="00D1541C" w:rsidRPr="005E01E8">
        <w:t>Grid</w:t>
      </w:r>
      <w:r w:rsidRPr="005E01E8">
        <w:t>Map</w:t>
      </w:r>
      <w:r w:rsidR="00CE49E3">
        <w:t xml:space="preserve"> </w:t>
      </w:r>
      <w:r w:rsidR="00CE49E3">
        <w:rPr>
          <w:i w:val="0"/>
          <w:iCs w:val="0"/>
        </w:rPr>
        <w:t>[7]</w:t>
      </w:r>
    </w:p>
    <w:p w14:paraId="4B31E0CA" w14:textId="6583E8EF" w:rsidR="00A149AF" w:rsidRPr="005E01E8" w:rsidRDefault="00A149AF" w:rsidP="00160104">
      <w:r w:rsidRPr="005E01E8">
        <w:t xml:space="preserve">A </w:t>
      </w:r>
      <w:r w:rsidR="00CE14BF" w:rsidRPr="005E01E8">
        <w:t>modell</w:t>
      </w:r>
      <w:r w:rsidRPr="005E01E8">
        <w:t xml:space="preserve"> jól működik a torzult alakzatokkal, amik nyújtottakra, vagy nyomottabbra sikerültek, de hajlamos hibázni akkor amikor egy karakter a szárhosszán vagy elhelyezkedésén kívül ugyanolyan</w:t>
      </w:r>
      <w:r w:rsidR="008F6D03" w:rsidRPr="005E01E8">
        <w:t>,</w:t>
      </w:r>
      <w:r w:rsidRPr="005E01E8">
        <w:t xml:space="preserve"> mint egy másik. Ilyen hiba példa a ’p’ és ’b’ betű keverése.</w:t>
      </w:r>
    </w:p>
    <w:p w14:paraId="55A43B2A" w14:textId="370B6894" w:rsidR="00CE14BF" w:rsidRPr="005E01E8" w:rsidRDefault="00CE14BF" w:rsidP="00CE14BF">
      <w:r w:rsidRPr="005E01E8">
        <w:t>A GridMap</w:t>
      </w:r>
      <w:r w:rsidR="00376862" w:rsidRPr="005E01E8">
        <w:t xml:space="preserve"> a pontok eloszlását reprezentálja egy a karaktert befogó téglalapban. Ez a módszer hasonlít a Bounding boksz alapvető alakzat felismerési módszerhez, miszerint az egész alakzat köré egy azt befoglaló téglalapot húzunk fel. </w:t>
      </w:r>
    </w:p>
    <w:p w14:paraId="5B298276" w14:textId="77777777" w:rsidR="00376862" w:rsidRPr="005E01E8" w:rsidRDefault="00376862" w:rsidP="00CE14BF">
      <w:r w:rsidRPr="005E01E8">
        <w:t>A módszer stratégiája:</w:t>
      </w:r>
    </w:p>
    <w:p w14:paraId="648A8BA7" w14:textId="67DC5B90" w:rsidR="00376862" w:rsidRPr="005E01E8" w:rsidRDefault="00376862" w:rsidP="00376862">
      <w:pPr>
        <w:pStyle w:val="Listaszerbekezds"/>
        <w:numPr>
          <w:ilvl w:val="0"/>
          <w:numId w:val="26"/>
        </w:numPr>
      </w:pPr>
      <w:r w:rsidRPr="005E01E8">
        <w:t xml:space="preserve">Először is megszerzi a rajzolt alakzat </w:t>
      </w:r>
      <w:r w:rsidR="009D3B49" w:rsidRPr="005E01E8">
        <w:t xml:space="preserve">lerajzolt </w:t>
      </w:r>
      <w:r w:rsidRPr="005E01E8">
        <w:t>pontjait</w:t>
      </w:r>
      <w:r w:rsidR="009D3B49" w:rsidRPr="005E01E8">
        <w:t>.</w:t>
      </w:r>
    </w:p>
    <w:p w14:paraId="5FD79E48" w14:textId="4AEDE5CC" w:rsidR="00376862" w:rsidRPr="005E01E8" w:rsidRDefault="00376862" w:rsidP="00376862">
      <w:pPr>
        <w:pStyle w:val="Listaszerbekezds"/>
        <w:numPr>
          <w:ilvl w:val="0"/>
          <w:numId w:val="26"/>
        </w:numPr>
      </w:pPr>
      <w:r w:rsidRPr="005E01E8">
        <w:t>Megtalálja a befogó pontjait az alakzatnak, és köréhúzza a befoglaló téglalapot és kijelöli a bal alsó sarkát az új középpontnak (origo-nak) a két irány</w:t>
      </w:r>
      <w:r w:rsidR="0005163A" w:rsidRPr="005E01E8">
        <w:t xml:space="preserve"> szempontjából</w:t>
      </w:r>
      <w:r w:rsidRPr="005E01E8">
        <w:t>, ami egyfajta x és y tengel</w:t>
      </w:r>
      <w:r w:rsidR="00D40DAE" w:rsidRPr="005E01E8">
        <w:t>lyé válik ezzel</w:t>
      </w:r>
      <w:r w:rsidRPr="005E01E8">
        <w:t>.</w:t>
      </w:r>
    </w:p>
    <w:p w14:paraId="40EEC2B4" w14:textId="750DFA44" w:rsidR="00D40DAE" w:rsidRPr="005E01E8" w:rsidRDefault="00D40DAE" w:rsidP="00376862">
      <w:pPr>
        <w:pStyle w:val="Listaszerbekezds"/>
        <w:numPr>
          <w:ilvl w:val="0"/>
          <w:numId w:val="26"/>
        </w:numPr>
      </w:pPr>
      <w:r w:rsidRPr="005E01E8">
        <w:t xml:space="preserve">Felosztja a függőleges tengelyt </w:t>
      </w:r>
      <w:r w:rsidR="00160BAA" w:rsidRPr="005E01E8">
        <w:t>’</w:t>
      </w:r>
      <w:r w:rsidRPr="005E01E8">
        <w:t>n</w:t>
      </w:r>
      <w:r w:rsidR="00160BAA" w:rsidRPr="005E01E8">
        <w:t>’</w:t>
      </w:r>
      <w:r w:rsidRPr="005E01E8">
        <w:t xml:space="preserve"> darab azonos méretű szeletre.</w:t>
      </w:r>
    </w:p>
    <w:p w14:paraId="0F3BC4ED" w14:textId="1B4F8C51" w:rsidR="00F56839" w:rsidRPr="005E01E8" w:rsidRDefault="00F56839" w:rsidP="00376862">
      <w:pPr>
        <w:pStyle w:val="Listaszerbekezds"/>
        <w:numPr>
          <w:ilvl w:val="0"/>
          <w:numId w:val="26"/>
        </w:numPr>
      </w:pPr>
      <w:r w:rsidRPr="005E01E8">
        <w:t xml:space="preserve">Felosztja a vízszintes tengelyt </w:t>
      </w:r>
      <w:r w:rsidR="00160BAA" w:rsidRPr="005E01E8">
        <w:t>’</w:t>
      </w:r>
      <w:r w:rsidRPr="005E01E8">
        <w:t>n</w:t>
      </w:r>
      <w:r w:rsidR="00160BAA" w:rsidRPr="005E01E8">
        <w:t>’</w:t>
      </w:r>
      <w:r w:rsidRPr="005E01E8">
        <w:t xml:space="preserve"> darab azonos méretű szeletre</w:t>
      </w:r>
      <w:r w:rsidR="00E704E1" w:rsidRPr="005E01E8">
        <w:t>.</w:t>
      </w:r>
    </w:p>
    <w:p w14:paraId="5B580E96" w14:textId="3708FA60" w:rsidR="00303661" w:rsidRPr="005E01E8" w:rsidRDefault="00160BAA" w:rsidP="00303661">
      <w:pPr>
        <w:pStyle w:val="Listaszerbekezds"/>
        <w:ind w:left="1350" w:firstLine="0"/>
        <w:rPr>
          <w:i/>
          <w:iCs/>
          <w:sz w:val="22"/>
          <w:szCs w:val="20"/>
        </w:rPr>
      </w:pPr>
      <w:r w:rsidRPr="005E01E8">
        <w:rPr>
          <w:i/>
          <w:iCs/>
          <w:sz w:val="22"/>
          <w:szCs w:val="20"/>
        </w:rPr>
        <w:lastRenderedPageBreak/>
        <w:t xml:space="preserve">(A két lépésben az egyik ’n’ ugyanannyit </w:t>
      </w:r>
      <w:proofErr w:type="gramStart"/>
      <w:r w:rsidRPr="005E01E8">
        <w:rPr>
          <w:i/>
          <w:iCs/>
          <w:sz w:val="22"/>
          <w:szCs w:val="20"/>
        </w:rPr>
        <w:t>jelent</w:t>
      </w:r>
      <w:proofErr w:type="gramEnd"/>
      <w:r w:rsidRPr="005E01E8">
        <w:rPr>
          <w:i/>
          <w:iCs/>
          <w:sz w:val="22"/>
          <w:szCs w:val="20"/>
        </w:rPr>
        <w:t xml:space="preserve"> mint a másikban</w:t>
      </w:r>
      <w:r w:rsidR="00AC4774" w:rsidRPr="005E01E8">
        <w:rPr>
          <w:i/>
          <w:iCs/>
          <w:sz w:val="22"/>
          <w:szCs w:val="20"/>
        </w:rPr>
        <w:t>, ezáltal egy n*n-es grid-et kapva</w:t>
      </w:r>
      <w:r w:rsidRPr="005E01E8">
        <w:rPr>
          <w:i/>
          <w:iCs/>
          <w:sz w:val="22"/>
          <w:szCs w:val="20"/>
        </w:rPr>
        <w:t>)</w:t>
      </w:r>
    </w:p>
    <w:p w14:paraId="21842EBE" w14:textId="022E36EC" w:rsidR="002075AA" w:rsidRPr="005E01E8" w:rsidRDefault="00306258" w:rsidP="002075AA">
      <w:pPr>
        <w:keepNext/>
      </w:pPr>
      <w:r w:rsidRPr="005E01E8">
        <w:rPr>
          <w:noProof/>
        </w:rPr>
        <w:drawing>
          <wp:inline distT="0" distB="0" distL="0" distR="0" wp14:anchorId="41FDACAA" wp14:editId="4E137CAD">
            <wp:extent cx="5040000" cy="5040000"/>
            <wp:effectExtent l="0" t="0" r="1905" b="1905"/>
            <wp:docPr id="2103799602" name="Kép 3" descr="A képen képernyőkép, diagram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99602" name="Kép 3" descr="A képen képernyőkép, diagram, Téglalap, tervezés látható&#10;&#10;Előfordulhat, hogy az AI által létrehozott tartalom helytelen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34E2" w14:textId="7937EB67" w:rsidR="009D3B49" w:rsidRPr="00A20C00" w:rsidRDefault="00290F64" w:rsidP="002075AA">
      <w:pPr>
        <w:pStyle w:val="Kpalrs"/>
        <w:jc w:val="center"/>
        <w:rPr>
          <w:lang w:val="en-US"/>
        </w:rPr>
      </w:pPr>
      <w:fldSimple w:instr=" SEQ ábra \* ARABIC ">
        <w:r w:rsidR="003E192D">
          <w:rPr>
            <w:noProof/>
          </w:rPr>
          <w:t>3</w:t>
        </w:r>
      </w:fldSimple>
      <w:r w:rsidR="002075AA" w:rsidRPr="005E01E8">
        <w:t>. ábra</w:t>
      </w:r>
      <w:r w:rsidR="00A20C00">
        <w:t>:</w:t>
      </w:r>
      <w:r w:rsidR="00A20C00">
        <w:br/>
      </w:r>
      <w:r w:rsidR="002075AA" w:rsidRPr="005E01E8">
        <w:t xml:space="preserve"> </w:t>
      </w:r>
      <w:r w:rsidR="004C035C" w:rsidRPr="005E01E8">
        <w:t>GridMap működése</w:t>
      </w:r>
      <w:r w:rsidR="00A20C00">
        <w:t xml:space="preserve"> </w:t>
      </w:r>
      <w:r w:rsidR="00A20C00">
        <w:rPr>
          <w:lang w:val="en-US"/>
        </w:rPr>
        <w:t>[7]</w:t>
      </w:r>
    </w:p>
    <w:p w14:paraId="26FACFCA" w14:textId="5F6F77AF" w:rsidR="00DF1DC4" w:rsidRPr="005E01E8" w:rsidRDefault="009C16B4" w:rsidP="00CE14BF">
      <w:r w:rsidRPr="005E01E8">
        <w:t>Ezután meghatározza</w:t>
      </w:r>
      <w:r w:rsidR="00500FF0" w:rsidRPr="005E01E8">
        <w:t>,</w:t>
      </w:r>
      <w:r w:rsidRPr="005E01E8">
        <w:t xml:space="preserve"> hogy az így felállított kis mezők, egyenként mekkora százalékban tartalmazzák a teljes rajzot.</w:t>
      </w:r>
      <w:r w:rsidR="00997D8A" w:rsidRPr="005E01E8">
        <w:t xml:space="preserve"> Ezt egy </w:t>
      </w:r>
      <w:r w:rsidR="0031765B" w:rsidRPr="005E01E8">
        <w:t>kétdimenziós</w:t>
      </w:r>
      <w:r w:rsidR="00997D8A" w:rsidRPr="005E01E8">
        <w:t xml:space="preserve"> tömbben tároljuk.</w:t>
      </w:r>
      <w:r w:rsidR="00DF1DC4" w:rsidRPr="005E01E8">
        <w:t xml:space="preserve"> </w:t>
      </w:r>
      <w:r w:rsidR="0009782A" w:rsidRPr="005E01E8">
        <w:t>Ennek adatai az</w:t>
      </w:r>
      <w:r w:rsidR="00DF1DC4" w:rsidRPr="005E01E8">
        <w:t xml:space="preserve"> erre a ’b’ betűre tekintve rendre: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764"/>
        <w:gridCol w:w="764"/>
        <w:gridCol w:w="764"/>
      </w:tblGrid>
      <w:tr w:rsidR="00DF1DC4" w:rsidRPr="005E01E8" w14:paraId="69FD78E1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6BAB0D1" w14:textId="408FC8D1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0.167</w:t>
            </w:r>
          </w:p>
        </w:tc>
        <w:tc>
          <w:tcPr>
            <w:tcW w:w="764" w:type="dxa"/>
            <w:vAlign w:val="center"/>
          </w:tcPr>
          <w:p w14:paraId="331E092F" w14:textId="1645E9CE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</w:p>
        </w:tc>
        <w:tc>
          <w:tcPr>
            <w:tcW w:w="764" w:type="dxa"/>
            <w:vAlign w:val="center"/>
          </w:tcPr>
          <w:p w14:paraId="22531FF3" w14:textId="4B7919CC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</w:p>
        </w:tc>
      </w:tr>
      <w:tr w:rsidR="00DF1DC4" w:rsidRPr="005E01E8" w14:paraId="010CD816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C133425" w14:textId="53A1C8E7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0.225</w:t>
            </w:r>
          </w:p>
        </w:tc>
        <w:tc>
          <w:tcPr>
            <w:tcW w:w="764" w:type="dxa"/>
            <w:vAlign w:val="center"/>
          </w:tcPr>
          <w:p w14:paraId="47C43234" w14:textId="1426A585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0.069</w:t>
            </w:r>
          </w:p>
        </w:tc>
        <w:tc>
          <w:tcPr>
            <w:tcW w:w="764" w:type="dxa"/>
            <w:vAlign w:val="center"/>
          </w:tcPr>
          <w:p w14:paraId="4CC6C8A9" w14:textId="0150F2FA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0.069</w:t>
            </w:r>
          </w:p>
        </w:tc>
      </w:tr>
      <w:tr w:rsidR="00DF1DC4" w:rsidRPr="005E01E8" w14:paraId="08B14CEC" w14:textId="77777777" w:rsidTr="00312EF2">
        <w:trPr>
          <w:trHeight w:val="440"/>
          <w:jc w:val="center"/>
        </w:trPr>
        <w:tc>
          <w:tcPr>
            <w:tcW w:w="764" w:type="dxa"/>
            <w:vAlign w:val="center"/>
          </w:tcPr>
          <w:p w14:paraId="64CA6B8D" w14:textId="16B95B6A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0.225</w:t>
            </w:r>
          </w:p>
        </w:tc>
        <w:tc>
          <w:tcPr>
            <w:tcW w:w="764" w:type="dxa"/>
            <w:vAlign w:val="center"/>
          </w:tcPr>
          <w:p w14:paraId="448CFCD4" w14:textId="724018C1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0.069</w:t>
            </w:r>
          </w:p>
        </w:tc>
        <w:tc>
          <w:tcPr>
            <w:tcW w:w="764" w:type="dxa"/>
            <w:vAlign w:val="center"/>
          </w:tcPr>
          <w:p w14:paraId="6FCC38F0" w14:textId="008F9460" w:rsidR="00DF1DC4" w:rsidRPr="005E01E8" w:rsidRDefault="00DF1DC4" w:rsidP="00312EF2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0.179</w:t>
            </w:r>
          </w:p>
        </w:tc>
      </w:tr>
    </w:tbl>
    <w:p w14:paraId="77D24AC7" w14:textId="77E06F36" w:rsidR="00DF1DC4" w:rsidRPr="005E01E8" w:rsidRDefault="00290F64" w:rsidP="00312EF2">
      <w:pPr>
        <w:pStyle w:val="Kpalrs"/>
        <w:jc w:val="center"/>
      </w:pPr>
      <w:fldSimple w:instr=" SEQ táblázat \* ARABIC ">
        <w:r w:rsidR="003E192D">
          <w:rPr>
            <w:noProof/>
          </w:rPr>
          <w:t>1</w:t>
        </w:r>
      </w:fldSimple>
      <w:r w:rsidR="00297E89" w:rsidRPr="005E01E8">
        <w:t>. táblázat</w:t>
      </w:r>
    </w:p>
    <w:p w14:paraId="70C5349C" w14:textId="195781FC" w:rsidR="008233CC" w:rsidRPr="005E01E8" w:rsidRDefault="00903255" w:rsidP="009C4318">
      <w:r w:rsidRPr="005E01E8">
        <w:t xml:space="preserve"> Emiatt is összekeverhető például a ’p’ és ’b’ betű, hiszen hasonló százal</w:t>
      </w:r>
      <w:r w:rsidR="00EA783F" w:rsidRPr="005E01E8">
        <w:t>é</w:t>
      </w:r>
      <w:r w:rsidRPr="005E01E8">
        <w:t>kok jönnek ki, a bal oldali 3 függőleges kis mez</w:t>
      </w:r>
      <w:r w:rsidR="00BC1C14" w:rsidRPr="005E01E8">
        <w:t>ő</w:t>
      </w:r>
      <w:r w:rsidRPr="005E01E8">
        <w:t xml:space="preserve"> miatt</w:t>
      </w:r>
      <w:r w:rsidR="00D95F5F" w:rsidRPr="005E01E8">
        <w:t>,</w:t>
      </w:r>
      <w:r w:rsidR="00CF58D8" w:rsidRPr="005E01E8">
        <w:t xml:space="preserve"> </w:t>
      </w:r>
      <w:r w:rsidRPr="005E01E8">
        <w:t>amiben</w:t>
      </w:r>
      <w:r w:rsidR="00BC1C14" w:rsidRPr="005E01E8">
        <w:t xml:space="preserve"> jól látható, hogy a rajznak legnagyobb </w:t>
      </w:r>
      <w:r w:rsidR="00BC1C14" w:rsidRPr="005E01E8">
        <w:lastRenderedPageBreak/>
        <w:t xml:space="preserve">százaléka </w:t>
      </w:r>
      <w:r w:rsidR="004A451D" w:rsidRPr="005E01E8">
        <w:t>található</w:t>
      </w:r>
      <w:r w:rsidR="00C362B0" w:rsidRPr="005E01E8">
        <w:t>.</w:t>
      </w:r>
      <w:r w:rsidR="00557DFD" w:rsidRPr="005E01E8">
        <w:t xml:space="preserve"> Ahhoz, hogy a tömbben kapott értékeket használjuk, vesszük a négyzetes átlag hibát a két karakter GridMap értékei között, am</w:t>
      </w:r>
      <w:r w:rsidR="001112E6" w:rsidRPr="005E01E8">
        <w:t>ely kettő</w:t>
      </w:r>
      <w:r w:rsidR="00557DFD" w:rsidRPr="005E01E8">
        <w:t xml:space="preserve"> a</w:t>
      </w:r>
      <w:r w:rsidR="00F625C9" w:rsidRPr="005E01E8">
        <w:t xml:space="preserve"> tárolt</w:t>
      </w:r>
      <w:r w:rsidR="00557DFD" w:rsidRPr="005E01E8">
        <w:t xml:space="preserve"> minta alakzat és az input</w:t>
      </w:r>
      <w:r w:rsidR="001112E6" w:rsidRPr="005E01E8">
        <w:t>.</w:t>
      </w:r>
      <w:r w:rsidR="007E110E" w:rsidRPr="005E01E8">
        <w:t xml:space="preserve"> </w:t>
      </w:r>
    </w:p>
    <w:p w14:paraId="593DF88A" w14:textId="587738A7" w:rsidR="00CE14BF" w:rsidRPr="005E01E8" w:rsidRDefault="007E110E" w:rsidP="009C4318">
      <w:r w:rsidRPr="005E01E8">
        <w:t>A kiszámítás úgy történik, hogy vesszük a két karakter GridMap</w:t>
      </w:r>
      <w:r w:rsidR="00FE2FCE" w:rsidRPr="005E01E8">
        <w:t xml:space="preserve"> értékeit</w:t>
      </w:r>
      <w:r w:rsidRPr="005E01E8">
        <w:t>,</w:t>
      </w:r>
      <w:r w:rsidR="00FE2FCE" w:rsidRPr="005E01E8">
        <w:t xml:space="preserve"> és egyenként</w:t>
      </w:r>
      <w:r w:rsidRPr="005E01E8">
        <w:t xml:space="preserve"> hozzájuk adjuk a</w:t>
      </w:r>
      <w:r w:rsidR="00FE2FCE" w:rsidRPr="005E01E8">
        <w:t>z egy-egy</w:t>
      </w:r>
      <w:r w:rsidRPr="005E01E8">
        <w:t xml:space="preserve"> érték közötti különbség négyzetét az összesített hibaponthoz. (Ebben a hibaösszegben határozzuk meg mennyiben tér el egymástól a kettő alakzat)</w:t>
      </w:r>
      <w:r w:rsidR="00FE2FCE" w:rsidRPr="005E01E8">
        <w:t xml:space="preserve"> Ezután</w:t>
      </w:r>
      <w:r w:rsidR="009C4318" w:rsidRPr="005E01E8">
        <w:t xml:space="preserve">, </w:t>
      </w:r>
      <w:r w:rsidR="00681CD2" w:rsidRPr="005E01E8">
        <w:t>ha végzett az összes mező közti különbségével,</w:t>
      </w:r>
      <w:r w:rsidR="009C4318" w:rsidRPr="005E01E8">
        <w:t xml:space="preserve"> </w:t>
      </w:r>
      <w:r w:rsidR="00681CD2" w:rsidRPr="005E01E8">
        <w:t>ez</w:t>
      </w:r>
      <w:r w:rsidR="009C4318" w:rsidRPr="005E01E8">
        <w:t>után</w:t>
      </w:r>
      <w:r w:rsidR="00FE2FCE" w:rsidRPr="005E01E8">
        <w:t xml:space="preserve"> elosztjuk a teljes hibaösszeget</w:t>
      </w:r>
      <w:r w:rsidR="009C4318" w:rsidRPr="005E01E8">
        <w:t xml:space="preserve"> a mezők számával, ami ugye n*n</w:t>
      </w:r>
      <w:r w:rsidR="004B1E77" w:rsidRPr="005E01E8">
        <w:t>, jelen esetben 9.</w:t>
      </w:r>
      <w:r w:rsidR="003D3CC6" w:rsidRPr="005E01E8">
        <w:t xml:space="preserve"> Ezzel megkapunk egy normalizált értéket a két GridMap </w:t>
      </w:r>
      <w:r w:rsidR="007B0908" w:rsidRPr="005E01E8">
        <w:t>alapján</w:t>
      </w:r>
      <w:r w:rsidR="003D3CC6" w:rsidRPr="005E01E8">
        <w:t xml:space="preserve">, </w:t>
      </w:r>
      <w:r w:rsidR="00E421A9" w:rsidRPr="005E01E8">
        <w:t>amely azt jelzi, hogy</w:t>
      </w:r>
      <w:r w:rsidR="003D3CC6" w:rsidRPr="005E01E8">
        <w:t xml:space="preserve"> minél kisebb az érték, annál </w:t>
      </w:r>
      <w:r w:rsidR="00E421A9" w:rsidRPr="005E01E8">
        <w:t>inkább egyezik a két alakzat.</w:t>
      </w:r>
    </w:p>
    <w:p w14:paraId="1CC448BF" w14:textId="69D75CE3" w:rsidR="00160104" w:rsidRPr="00CE49E3" w:rsidRDefault="00160104" w:rsidP="005D59FC">
      <w:pPr>
        <w:pStyle w:val="Cmsor4"/>
        <w:rPr>
          <w:i w:val="0"/>
          <w:iCs w:val="0"/>
        </w:rPr>
      </w:pPr>
      <w:r w:rsidRPr="005E01E8">
        <w:t xml:space="preserve">3.1.2 </w:t>
      </w:r>
      <w:r w:rsidR="008233CC" w:rsidRPr="005E01E8">
        <w:t>CircleMap</w:t>
      </w:r>
      <w:r w:rsidR="00CE49E3">
        <w:t xml:space="preserve"> </w:t>
      </w:r>
      <w:r w:rsidR="00CE49E3">
        <w:rPr>
          <w:i w:val="0"/>
          <w:iCs w:val="0"/>
        </w:rPr>
        <w:t>[7]</w:t>
      </w:r>
    </w:p>
    <w:p w14:paraId="23C48368" w14:textId="30AAC65A" w:rsidR="00EF23F2" w:rsidRPr="005E01E8" w:rsidRDefault="0080505C" w:rsidP="00160104">
      <w:r w:rsidRPr="005E01E8">
        <w:t>Ez a modell jól működik, nagyjából az összes inputra és alakzatra, kevésbé érzékeny azokra</w:t>
      </w:r>
      <w:r w:rsidR="00222400" w:rsidRPr="005E01E8">
        <w:t xml:space="preserve">, </w:t>
      </w:r>
      <w:r w:rsidRPr="005E01E8">
        <w:t xml:space="preserve">mint a GridMap, viszont ami a GridMap előnye volt, hogy jól kezeli az eltorzulásokat, az sajnos ennek a megoldásnak a nehézsége, ebben a módszernek az a hátránya, hogy ha kicsit </w:t>
      </w:r>
      <w:r w:rsidR="00222400" w:rsidRPr="005E01E8">
        <w:t>nyújtottabb</w:t>
      </w:r>
      <w:r w:rsidRPr="005E01E8">
        <w:t xml:space="preserve"> vagy nyomottabb az inputunk a mintához képest, akkor hajlamosabb hibázni.</w:t>
      </w:r>
    </w:p>
    <w:p w14:paraId="4D42F411" w14:textId="074BF217" w:rsidR="0080505C" w:rsidRPr="005E01E8" w:rsidRDefault="00823604" w:rsidP="00160104">
      <w:r w:rsidRPr="005E01E8">
        <w:t>A CircleMap egy kétdimenziós rácsszerkezetként működik, hasonlóan</w:t>
      </w:r>
      <w:r w:rsidR="00222400" w:rsidRPr="005E01E8">
        <w:t>,</w:t>
      </w:r>
      <w:r w:rsidRPr="005E01E8">
        <w:t xml:space="preserve"> mint a GridMap, azonban nem befogó téglalap, hanem egy kör alakú rácsban határozza meg a rajz pontjait.</w:t>
      </w:r>
    </w:p>
    <w:p w14:paraId="1E4A405D" w14:textId="254C7A69" w:rsidR="00823604" w:rsidRPr="005E01E8" w:rsidRDefault="00823604" w:rsidP="00160104">
      <w:r w:rsidRPr="005E01E8">
        <w:t>A módszer stratégiája:</w:t>
      </w:r>
    </w:p>
    <w:p w14:paraId="736F72A7" w14:textId="10A8FAD5" w:rsidR="00823604" w:rsidRPr="005E01E8" w:rsidRDefault="00823604" w:rsidP="00823604">
      <w:pPr>
        <w:pStyle w:val="Listaszerbekezds"/>
        <w:numPr>
          <w:ilvl w:val="0"/>
          <w:numId w:val="27"/>
        </w:numPr>
      </w:pPr>
      <w:r w:rsidRPr="005E01E8">
        <w:t>Kiszámolja a mediánját az összes pontnak</w:t>
      </w:r>
      <w:r w:rsidR="008B19E8" w:rsidRPr="005E01E8">
        <w:t>,</w:t>
      </w:r>
      <w:r w:rsidRPr="005E01E8">
        <w:t xml:space="preserve"> amit rajzoltunk az inputban, és a mediánból húzott legtávolabbi pontot is meghatározza.</w:t>
      </w:r>
    </w:p>
    <w:p w14:paraId="0AF1A1F9" w14:textId="255EBBC3" w:rsidR="00823604" w:rsidRPr="005E01E8" w:rsidRDefault="00823604" w:rsidP="00823604">
      <w:pPr>
        <w:pStyle w:val="Listaszerbekezds"/>
        <w:numPr>
          <w:ilvl w:val="0"/>
          <w:numId w:val="27"/>
        </w:numPr>
      </w:pPr>
      <w:r w:rsidRPr="005E01E8">
        <w:t>Rajzol egy kört az alakzat köré, egy befoglaló kört, aminek a középpontja a medián pont, a sugara a körnek pedig a mediánból a legtávolabbi pontig húzott távolság.</w:t>
      </w:r>
    </w:p>
    <w:p w14:paraId="011E8955" w14:textId="3F07E187" w:rsidR="00823604" w:rsidRPr="005E01E8" w:rsidRDefault="00823604" w:rsidP="00823604">
      <w:pPr>
        <w:pStyle w:val="Listaszerbekezds"/>
        <w:numPr>
          <w:ilvl w:val="0"/>
          <w:numId w:val="27"/>
        </w:numPr>
      </w:pPr>
      <w:r w:rsidRPr="005E01E8">
        <w:t>Felosztja a kört ’n’ darabszámú gyűrűre, amelyek egyenlő szélesek egymáshoz képest.</w:t>
      </w:r>
    </w:p>
    <w:p w14:paraId="5DAECA8C" w14:textId="44C86E6D" w:rsidR="00823604" w:rsidRPr="005E01E8" w:rsidRDefault="00306258" w:rsidP="00823604">
      <w:pPr>
        <w:pStyle w:val="Listaszerbekezds"/>
        <w:numPr>
          <w:ilvl w:val="0"/>
          <w:numId w:val="27"/>
        </w:numPr>
      </w:pPr>
      <w:r w:rsidRPr="005E01E8">
        <w:t>Felosztja az így kialakult körgyűrűket 4-be, egy vertikális és egy horizontális vonallal.</w:t>
      </w:r>
    </w:p>
    <w:p w14:paraId="7BD58375" w14:textId="77777777" w:rsidR="00817C3C" w:rsidRPr="005E01E8" w:rsidRDefault="00306258" w:rsidP="00817C3C">
      <w:pPr>
        <w:keepNext/>
        <w:jc w:val="center"/>
      </w:pPr>
      <w:r w:rsidRPr="005E01E8">
        <w:rPr>
          <w:noProof/>
        </w:rPr>
        <w:lastRenderedPageBreak/>
        <w:drawing>
          <wp:inline distT="0" distB="0" distL="0" distR="0" wp14:anchorId="5CDCA6B1" wp14:editId="1277F715">
            <wp:extent cx="5040000" cy="5040000"/>
            <wp:effectExtent l="0" t="0" r="1905" b="1905"/>
            <wp:docPr id="1026658124" name="Kép 2" descr="A képen kör, diagram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58124" name="Kép 2" descr="A képen kör, diagram, képernyőkép, tervezés látható&#10;&#10;Előfordulhat, hogy az AI által létrehozott tartalom helytelen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0B4D" w14:textId="35267FE5" w:rsidR="00306258" w:rsidRPr="005E01E8" w:rsidRDefault="00290F64" w:rsidP="00A02E19">
      <w:pPr>
        <w:pStyle w:val="Kpalrs"/>
        <w:jc w:val="center"/>
      </w:pPr>
      <w:fldSimple w:instr=" SEQ ábra \* ARABIC ">
        <w:r w:rsidR="003E192D">
          <w:rPr>
            <w:noProof/>
          </w:rPr>
          <w:t>4</w:t>
        </w:r>
      </w:fldSimple>
      <w:r w:rsidR="00817C3C" w:rsidRPr="005E01E8">
        <w:t>. ábra</w:t>
      </w:r>
      <w:r w:rsidR="00766C3E">
        <w:t>:</w:t>
      </w:r>
      <w:r w:rsidR="00817C3C" w:rsidRPr="005E01E8">
        <w:t xml:space="preserve"> </w:t>
      </w:r>
      <w:r w:rsidR="00766C3E">
        <w:br/>
      </w:r>
      <w:r w:rsidR="004A50BB" w:rsidRPr="005E01E8">
        <w:t>CircleMap</w:t>
      </w:r>
      <w:r w:rsidR="00435E39" w:rsidRPr="005E01E8">
        <w:t xml:space="preserve"> működése</w:t>
      </w:r>
      <w:r w:rsidR="00766C3E">
        <w:t xml:space="preserve"> [7]</w:t>
      </w:r>
    </w:p>
    <w:p w14:paraId="2618C1CB" w14:textId="77777777" w:rsidR="002B30B8" w:rsidRPr="005E01E8" w:rsidRDefault="009D14AC" w:rsidP="009D14AC">
      <w:r w:rsidRPr="005E01E8">
        <w:t>A GridMap megoldásához hasonlóan, az így kapott negyedkörökben kiszámolja a program, hogy az adott alakzatnak mekkora százaléka helyezkedik el benne. Minden negyedkörnek így ’n’ darab kisebb gyűrűje van, jelen esetben 3 mindegyikben. Ezekben a kis szeletekben számol a program, és ezeket az adatokat rendre így értékeli ki ennél a példánál:</w:t>
      </w:r>
    </w:p>
    <w:p w14:paraId="5A0E97DA" w14:textId="29D1951F" w:rsidR="00D371FE" w:rsidRPr="005E01E8" w:rsidRDefault="00D371FE" w:rsidP="009A0CC7">
      <w:pPr>
        <w:pStyle w:val="Listaszerbekezds"/>
        <w:numPr>
          <w:ilvl w:val="0"/>
          <w:numId w:val="30"/>
        </w:numPr>
      </w:pPr>
      <w:r w:rsidRPr="005E01E8">
        <w:t>Első körgyűrű (leg</w:t>
      </w:r>
      <w:r w:rsidR="00D33923" w:rsidRPr="005E01E8">
        <w:t>belső</w:t>
      </w:r>
      <w:r w:rsidR="008107CD" w:rsidRPr="005E01E8">
        <w:t>;</w:t>
      </w:r>
      <w:r w:rsidR="00D33923" w:rsidRPr="005E01E8">
        <w:t xml:space="preserve"> 2.táblázat</w:t>
      </w:r>
      <w:r w:rsidRPr="005E01E8">
        <w:t>), az adatok az ábrás elrendezéshez igazodnak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</w:tblGrid>
      <w:tr w:rsidR="00D33923" w:rsidRPr="005E01E8" w14:paraId="5DC76651" w14:textId="77777777" w:rsidTr="00D33923">
        <w:trPr>
          <w:jc w:val="center"/>
        </w:trPr>
        <w:tc>
          <w:tcPr>
            <w:tcW w:w="1871" w:type="dxa"/>
            <w:vAlign w:val="center"/>
          </w:tcPr>
          <w:p w14:paraId="47E0BFD0" w14:textId="280174DB" w:rsidR="002B30B8" w:rsidRPr="005E01E8" w:rsidRDefault="00582481" w:rsidP="00D371FE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i/>
                <w:iCs/>
                <w:sz w:val="20"/>
                <w:szCs w:val="16"/>
                <w:lang w:val="hu-HU"/>
              </w:rPr>
              <w:t>bal felső:</w:t>
            </w:r>
            <w:r w:rsidR="006C47C9" w:rsidRPr="005E01E8">
              <w:rPr>
                <w:sz w:val="20"/>
                <w:szCs w:val="16"/>
                <w:lang w:val="hu-HU"/>
              </w:rPr>
              <w:t xml:space="preserve"> </w:t>
            </w:r>
            <w:r w:rsidR="006C47C9" w:rsidRPr="005E01E8">
              <w:rPr>
                <w:lang w:val="hu-HU"/>
              </w:rPr>
              <w:t>0.153</w:t>
            </w:r>
          </w:p>
        </w:tc>
        <w:tc>
          <w:tcPr>
            <w:tcW w:w="1871" w:type="dxa"/>
            <w:vAlign w:val="center"/>
          </w:tcPr>
          <w:p w14:paraId="142B5779" w14:textId="6D630128" w:rsidR="002B30B8" w:rsidRPr="005E01E8" w:rsidRDefault="00582481" w:rsidP="00D371FE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i/>
                <w:iCs/>
                <w:sz w:val="20"/>
                <w:szCs w:val="16"/>
                <w:lang w:val="hu-HU"/>
              </w:rPr>
              <w:t>j.f.:</w:t>
            </w:r>
            <w:r w:rsidR="00B570E9" w:rsidRPr="005E01E8">
              <w:rPr>
                <w:i/>
                <w:iCs/>
                <w:sz w:val="20"/>
                <w:szCs w:val="16"/>
                <w:lang w:val="hu-HU"/>
              </w:rPr>
              <w:t xml:space="preserve"> </w:t>
            </w:r>
            <w:r w:rsidR="00B570E9" w:rsidRPr="005E01E8">
              <w:rPr>
                <w:lang w:val="hu-HU"/>
              </w:rPr>
              <w:t>0.102</w:t>
            </w:r>
          </w:p>
        </w:tc>
      </w:tr>
      <w:tr w:rsidR="00D33923" w:rsidRPr="005E01E8" w14:paraId="1D27DA66" w14:textId="77777777" w:rsidTr="00D33923">
        <w:trPr>
          <w:jc w:val="center"/>
        </w:trPr>
        <w:tc>
          <w:tcPr>
            <w:tcW w:w="1871" w:type="dxa"/>
            <w:vAlign w:val="center"/>
          </w:tcPr>
          <w:p w14:paraId="45AD1574" w14:textId="0E25BA52" w:rsidR="002B30B8" w:rsidRPr="005E01E8" w:rsidRDefault="00582481" w:rsidP="00D371FE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i/>
                <w:iCs/>
                <w:sz w:val="20"/>
                <w:szCs w:val="16"/>
                <w:lang w:val="hu-HU"/>
              </w:rPr>
              <w:t>b.a.</w:t>
            </w:r>
            <w:r w:rsidR="00B570E9" w:rsidRPr="005E01E8">
              <w:rPr>
                <w:i/>
                <w:iCs/>
                <w:sz w:val="20"/>
                <w:szCs w:val="16"/>
                <w:lang w:val="hu-HU"/>
              </w:rPr>
              <w:t xml:space="preserve">: </w:t>
            </w:r>
            <w:r w:rsidR="00B570E9" w:rsidRPr="005E01E8">
              <w:rPr>
                <w:lang w:val="hu-HU"/>
              </w:rPr>
              <w:t>0.093</w:t>
            </w:r>
          </w:p>
        </w:tc>
        <w:tc>
          <w:tcPr>
            <w:tcW w:w="1871" w:type="dxa"/>
            <w:vAlign w:val="center"/>
          </w:tcPr>
          <w:p w14:paraId="1C1CEFCA" w14:textId="219D5AD7" w:rsidR="002B30B8" w:rsidRPr="005E01E8" w:rsidRDefault="00582481" w:rsidP="00D371FE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i/>
                <w:iCs/>
                <w:sz w:val="20"/>
                <w:szCs w:val="16"/>
                <w:lang w:val="hu-HU"/>
              </w:rPr>
              <w:t xml:space="preserve">jobb </w:t>
            </w:r>
            <w:r w:rsidR="006C47C9" w:rsidRPr="005E01E8">
              <w:rPr>
                <w:i/>
                <w:iCs/>
                <w:sz w:val="20"/>
                <w:szCs w:val="16"/>
                <w:lang w:val="hu-HU"/>
              </w:rPr>
              <w:t>alsó:</w:t>
            </w:r>
            <w:r w:rsidR="00B570E9" w:rsidRPr="005E01E8">
              <w:rPr>
                <w:i/>
                <w:iCs/>
                <w:sz w:val="20"/>
                <w:szCs w:val="16"/>
                <w:lang w:val="hu-HU"/>
              </w:rPr>
              <w:t xml:space="preserve"> </w:t>
            </w:r>
            <w:r w:rsidR="00B570E9" w:rsidRPr="005E01E8">
              <w:rPr>
                <w:lang w:val="hu-HU"/>
              </w:rPr>
              <w:t>0.025</w:t>
            </w:r>
          </w:p>
        </w:tc>
      </w:tr>
    </w:tbl>
    <w:p w14:paraId="525D932C" w14:textId="6B388360" w:rsidR="009D14AC" w:rsidRPr="005E01E8" w:rsidRDefault="00290F64" w:rsidP="00D371FE">
      <w:pPr>
        <w:pStyle w:val="Kpalrs"/>
        <w:jc w:val="center"/>
      </w:pPr>
      <w:fldSimple w:instr=" SEQ táblázat \* ARABIC ">
        <w:r w:rsidR="003E192D">
          <w:rPr>
            <w:noProof/>
          </w:rPr>
          <w:t>2</w:t>
        </w:r>
      </w:fldSimple>
      <w:r w:rsidR="00D371FE" w:rsidRPr="005E01E8">
        <w:t>. táblázat</w:t>
      </w:r>
    </w:p>
    <w:p w14:paraId="1D80E37D" w14:textId="324DE048" w:rsidR="00D33923" w:rsidRPr="005E01E8" w:rsidRDefault="00D33923" w:rsidP="009A0CC7">
      <w:pPr>
        <w:pStyle w:val="Listaszerbekezds"/>
        <w:numPr>
          <w:ilvl w:val="0"/>
          <w:numId w:val="30"/>
        </w:numPr>
      </w:pPr>
      <w:r w:rsidRPr="005E01E8">
        <w:t>Második körgyűrű</w:t>
      </w:r>
      <w:r w:rsidR="00791904" w:rsidRPr="005E01E8">
        <w:t xml:space="preserve"> (3.táblázat)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D24E4C" w:rsidRPr="005E01E8" w14:paraId="3D317265" w14:textId="77777777" w:rsidTr="00D24E4C">
        <w:trPr>
          <w:jc w:val="center"/>
        </w:trPr>
        <w:tc>
          <w:tcPr>
            <w:tcW w:w="1134" w:type="dxa"/>
            <w:vAlign w:val="center"/>
          </w:tcPr>
          <w:p w14:paraId="36E4B9DB" w14:textId="41CABED9" w:rsidR="0091497C" w:rsidRPr="005E01E8" w:rsidRDefault="0091497C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0.1</w:t>
            </w:r>
            <w:r w:rsidR="001A257E" w:rsidRPr="005E01E8">
              <w:rPr>
                <w:lang w:val="hu-HU"/>
              </w:rPr>
              <w:t>19</w:t>
            </w:r>
          </w:p>
        </w:tc>
        <w:tc>
          <w:tcPr>
            <w:tcW w:w="1134" w:type="dxa"/>
            <w:vAlign w:val="center"/>
          </w:tcPr>
          <w:p w14:paraId="7FBAD2AF" w14:textId="4269F775" w:rsidR="0091497C" w:rsidRPr="005E01E8" w:rsidRDefault="0091497C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1A257E" w:rsidRPr="005E01E8">
              <w:rPr>
                <w:lang w:val="hu-HU"/>
              </w:rPr>
              <w:t>000</w:t>
            </w:r>
          </w:p>
        </w:tc>
      </w:tr>
      <w:tr w:rsidR="00D24E4C" w:rsidRPr="005E01E8" w14:paraId="193B0157" w14:textId="77777777" w:rsidTr="00D24E4C">
        <w:trPr>
          <w:jc w:val="center"/>
        </w:trPr>
        <w:tc>
          <w:tcPr>
            <w:tcW w:w="1134" w:type="dxa"/>
            <w:vAlign w:val="center"/>
          </w:tcPr>
          <w:p w14:paraId="2CFE590B" w14:textId="22C5743A" w:rsidR="0091497C" w:rsidRPr="005E01E8" w:rsidRDefault="0091497C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lastRenderedPageBreak/>
              <w:t>0.</w:t>
            </w:r>
            <w:r w:rsidR="001A257E" w:rsidRPr="005E01E8">
              <w:rPr>
                <w:lang w:val="hu-HU"/>
              </w:rPr>
              <w:t>280</w:t>
            </w:r>
          </w:p>
        </w:tc>
        <w:tc>
          <w:tcPr>
            <w:tcW w:w="1134" w:type="dxa"/>
            <w:vAlign w:val="center"/>
          </w:tcPr>
          <w:p w14:paraId="34AAD85C" w14:textId="35ACF102" w:rsidR="0091497C" w:rsidRPr="005E01E8" w:rsidRDefault="0091497C" w:rsidP="00791904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1A257E" w:rsidRPr="005E01E8">
              <w:rPr>
                <w:lang w:val="hu-HU"/>
              </w:rPr>
              <w:t>110</w:t>
            </w:r>
          </w:p>
        </w:tc>
      </w:tr>
    </w:tbl>
    <w:p w14:paraId="076132C1" w14:textId="453ABD35" w:rsidR="0091497C" w:rsidRPr="005E01E8" w:rsidRDefault="00290F64" w:rsidP="00791904">
      <w:pPr>
        <w:pStyle w:val="Kpalrs"/>
        <w:jc w:val="center"/>
      </w:pPr>
      <w:fldSimple w:instr=" SEQ táblázat \* ARABIC ">
        <w:r w:rsidR="003E192D">
          <w:rPr>
            <w:noProof/>
          </w:rPr>
          <w:t>3</w:t>
        </w:r>
      </w:fldSimple>
      <w:r w:rsidR="00791904" w:rsidRPr="005E01E8">
        <w:t>. táblázat</w:t>
      </w:r>
    </w:p>
    <w:p w14:paraId="057096D5" w14:textId="1BCD79AF" w:rsidR="001A257E" w:rsidRPr="005E01E8" w:rsidRDefault="001A5804" w:rsidP="009A0CC7">
      <w:pPr>
        <w:pStyle w:val="Listaszerbekezds"/>
        <w:numPr>
          <w:ilvl w:val="0"/>
          <w:numId w:val="30"/>
        </w:numPr>
      </w:pPr>
      <w:r w:rsidRPr="005E01E8">
        <w:t>Harmadik körgyűrű</w:t>
      </w:r>
      <w:r w:rsidR="0001346B" w:rsidRPr="005E01E8">
        <w:t xml:space="preserve"> </w:t>
      </w:r>
      <w:r w:rsidRPr="005E01E8">
        <w:t>(4.táblázat)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1A257E" w:rsidRPr="005E01E8" w14:paraId="120D1830" w14:textId="77777777" w:rsidTr="004F6701">
        <w:trPr>
          <w:jc w:val="center"/>
        </w:trPr>
        <w:tc>
          <w:tcPr>
            <w:tcW w:w="1134" w:type="dxa"/>
            <w:vAlign w:val="center"/>
          </w:tcPr>
          <w:p w14:paraId="4B571DFA" w14:textId="76FF7964" w:rsidR="001A257E" w:rsidRPr="005E01E8" w:rsidRDefault="001A257E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C72C0D" w:rsidRPr="005E01E8">
              <w:rPr>
                <w:lang w:val="hu-HU"/>
              </w:rPr>
              <w:t>119</w:t>
            </w:r>
          </w:p>
        </w:tc>
        <w:tc>
          <w:tcPr>
            <w:tcW w:w="1134" w:type="dxa"/>
            <w:vAlign w:val="center"/>
          </w:tcPr>
          <w:p w14:paraId="6825ED4A" w14:textId="714DFE84" w:rsidR="001A257E" w:rsidRPr="005E01E8" w:rsidRDefault="001A257E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C72C0D" w:rsidRPr="005E01E8">
              <w:rPr>
                <w:lang w:val="hu-HU"/>
              </w:rPr>
              <w:t>000</w:t>
            </w:r>
          </w:p>
        </w:tc>
      </w:tr>
      <w:tr w:rsidR="001A257E" w:rsidRPr="005E01E8" w14:paraId="0C0A6B5A" w14:textId="77777777" w:rsidTr="004F6701">
        <w:trPr>
          <w:jc w:val="center"/>
        </w:trPr>
        <w:tc>
          <w:tcPr>
            <w:tcW w:w="1134" w:type="dxa"/>
            <w:vAlign w:val="center"/>
          </w:tcPr>
          <w:p w14:paraId="1B6596EC" w14:textId="0A2C5932" w:rsidR="001A257E" w:rsidRPr="005E01E8" w:rsidRDefault="001A257E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  <w:r w:rsidR="00C72C0D" w:rsidRPr="005E01E8">
              <w:rPr>
                <w:lang w:val="hu-HU"/>
              </w:rPr>
              <w:t>00</w:t>
            </w:r>
          </w:p>
        </w:tc>
        <w:tc>
          <w:tcPr>
            <w:tcW w:w="1134" w:type="dxa"/>
            <w:vAlign w:val="center"/>
          </w:tcPr>
          <w:p w14:paraId="235B9907" w14:textId="2C7FF3EE" w:rsidR="001A257E" w:rsidRPr="005E01E8" w:rsidRDefault="001A257E" w:rsidP="001A257E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  <w:r w:rsidR="00C72C0D" w:rsidRPr="005E01E8">
              <w:rPr>
                <w:lang w:val="hu-HU"/>
              </w:rPr>
              <w:t>00</w:t>
            </w:r>
          </w:p>
        </w:tc>
      </w:tr>
    </w:tbl>
    <w:p w14:paraId="73FE01F0" w14:textId="7120C01A" w:rsidR="001A5804" w:rsidRPr="005E01E8" w:rsidRDefault="00290F64" w:rsidP="001A257E">
      <w:pPr>
        <w:pStyle w:val="Kpalrs"/>
        <w:jc w:val="center"/>
      </w:pPr>
      <w:fldSimple w:instr=" SEQ táblázat \* ARABIC ">
        <w:r w:rsidR="003E192D">
          <w:rPr>
            <w:noProof/>
          </w:rPr>
          <w:t>4</w:t>
        </w:r>
      </w:fldSimple>
      <w:r w:rsidR="001A257E" w:rsidRPr="005E01E8">
        <w:t>. táblázat</w:t>
      </w:r>
    </w:p>
    <w:p w14:paraId="2F905F89" w14:textId="0BFF51DF" w:rsidR="00460595" w:rsidRPr="005E01E8" w:rsidRDefault="00460595" w:rsidP="00460595">
      <w:r w:rsidRPr="005E01E8">
        <w:t xml:space="preserve">Az egyezési pontok kiszámításához ugyanazt a négyzetes átlag hiba számítást </w:t>
      </w:r>
      <w:r w:rsidR="00617DE9" w:rsidRPr="005E01E8">
        <w:t>alkalmazzuk,</w:t>
      </w:r>
      <w:r w:rsidRPr="005E01E8">
        <w:t xml:space="preserve"> mint a GridMap-nél, csak cellák helyett a körcikkelyekkel.</w:t>
      </w:r>
    </w:p>
    <w:p w14:paraId="55644CFC" w14:textId="62A93D30" w:rsidR="00160104" w:rsidRPr="005E01E8" w:rsidRDefault="00160104" w:rsidP="005D59FC">
      <w:pPr>
        <w:pStyle w:val="Cmsor4"/>
      </w:pPr>
      <w:r w:rsidRPr="005E01E8">
        <w:t xml:space="preserve">3.1.3 </w:t>
      </w:r>
      <w:r w:rsidR="008233CC" w:rsidRPr="005E01E8">
        <w:t>Horizontal</w:t>
      </w:r>
      <w:r w:rsidRPr="005E01E8">
        <w:t>Map</w:t>
      </w:r>
      <w:r w:rsidR="006B11E0" w:rsidRPr="005E01E8">
        <w:t xml:space="preserve"> és VerticalMap</w:t>
      </w:r>
      <w:r w:rsidR="00CE49E3">
        <w:t xml:space="preserve"> </w:t>
      </w:r>
      <w:r w:rsidR="00CE49E3" w:rsidRPr="00CE49E3">
        <w:rPr>
          <w:i w:val="0"/>
          <w:iCs w:val="0"/>
        </w:rPr>
        <w:t>[7]</w:t>
      </w:r>
    </w:p>
    <w:p w14:paraId="7394A11D" w14:textId="4A1E75FC" w:rsidR="006B11E0" w:rsidRPr="005E01E8" w:rsidRDefault="006B11E0" w:rsidP="006B11E0">
      <w:r w:rsidRPr="005E01E8">
        <w:t>Ennek a két bitmapnak egybefoglalható a működése, hiszen leginkább csak abban térnek el, hogy az egyik vízszintesen, a másik pedig függőlegesen szeleteli a kapott inputot. Mindkettőnél fontos megjegyezni, hogy ezek működés közben az előzőkkel ellentétben figyelembe veszik a rajzolás sorrendjét, de csupán vonalegyszerűsítés szempontjából, az egyezés pontszámába nem számít bele.</w:t>
      </w:r>
      <w:r w:rsidR="004953C1" w:rsidRPr="005E01E8">
        <w:t xml:space="preserve"> </w:t>
      </w:r>
    </w:p>
    <w:p w14:paraId="782EB81C" w14:textId="51B2D252" w:rsidR="004953C1" w:rsidRPr="005E01E8" w:rsidRDefault="004953C1" w:rsidP="006B11E0">
      <w:r w:rsidRPr="005E01E8">
        <w:t>Mindkét Bitmap egy egydimenziós reprezentálását vizsgálja a kapott inputnak. A VerticalMap a pontok előfordulását függőleges tengelyen vizsgálja, a HorizontalMap pedig a vízszintes tengelyen</w:t>
      </w:r>
      <w:r w:rsidR="00746E2E" w:rsidRPr="005E01E8">
        <w:t xml:space="preserve"> teszi ugyanezt.</w:t>
      </w:r>
    </w:p>
    <w:p w14:paraId="2428B832" w14:textId="04C64CB5" w:rsidR="00D15648" w:rsidRPr="005E01E8" w:rsidRDefault="00D15648" w:rsidP="00D15648">
      <w:r w:rsidRPr="005E01E8">
        <w:t>HorizontalMap stratégiája:</w:t>
      </w:r>
    </w:p>
    <w:p w14:paraId="302C90EB" w14:textId="5993CE31" w:rsidR="00D15648" w:rsidRPr="005E01E8" w:rsidRDefault="00D15648" w:rsidP="00D15648">
      <w:pPr>
        <w:pStyle w:val="Listaszerbekezds"/>
        <w:numPr>
          <w:ilvl w:val="0"/>
          <w:numId w:val="31"/>
        </w:numPr>
      </w:pPr>
      <w:r w:rsidRPr="005E01E8">
        <w:t xml:space="preserve">Megszerzi az input rajzolt pontjait, és ezeknek </w:t>
      </w:r>
      <w:r w:rsidR="005E01E8" w:rsidRPr="005E01E8">
        <w:t>rajzolás béli</w:t>
      </w:r>
      <w:r w:rsidRPr="005E01E8">
        <w:t xml:space="preserve"> sorrendjét.</w:t>
      </w:r>
    </w:p>
    <w:p w14:paraId="7DC6AB7B" w14:textId="2368C94B" w:rsidR="00D15648" w:rsidRPr="005E01E8" w:rsidRDefault="00D7134E" w:rsidP="00D15648">
      <w:pPr>
        <w:pStyle w:val="Listaszerbekezds"/>
        <w:numPr>
          <w:ilvl w:val="0"/>
          <w:numId w:val="31"/>
        </w:numPr>
      </w:pPr>
      <w:r w:rsidRPr="005E01E8">
        <w:t xml:space="preserve">A kezdőponttól indít egy vonalat, és rögtön befejezi amint az x </w:t>
      </w:r>
      <w:r w:rsidR="005E01E8" w:rsidRPr="005E01E8">
        <w:t>tengely béli</w:t>
      </w:r>
      <w:r w:rsidRPr="005E01E8">
        <w:t xml:space="preserve"> iránya változik.</w:t>
      </w:r>
    </w:p>
    <w:p w14:paraId="0E7C5465" w14:textId="0E81237A" w:rsidR="00F92206" w:rsidRPr="005E01E8" w:rsidRDefault="00F92206" w:rsidP="00D15648">
      <w:pPr>
        <w:pStyle w:val="Listaszerbekezds"/>
        <w:numPr>
          <w:ilvl w:val="0"/>
          <w:numId w:val="31"/>
        </w:numPr>
      </w:pPr>
      <w:r w:rsidRPr="005E01E8">
        <w:t>Felosztja a rajzot az x tengely mentén egyenlő méretű oszlop szeletekre.</w:t>
      </w:r>
    </w:p>
    <w:p w14:paraId="64072382" w14:textId="2AEEA1DC" w:rsidR="00F92206" w:rsidRPr="005E01E8" w:rsidRDefault="00F92206" w:rsidP="00D15648">
      <w:pPr>
        <w:pStyle w:val="Listaszerbekezds"/>
        <w:numPr>
          <w:ilvl w:val="0"/>
          <w:numId w:val="31"/>
        </w:numPr>
      </w:pPr>
      <w:r w:rsidRPr="005E01E8">
        <w:t>Kigyűjti az így kapott értékeket</w:t>
      </w:r>
      <w:r w:rsidR="00F905DC" w:rsidRPr="005E01E8">
        <w:t xml:space="preserve">, </w:t>
      </w:r>
      <w:r w:rsidR="004E411A" w:rsidRPr="005E01E8">
        <w:t>amely</w:t>
      </w:r>
      <w:r w:rsidR="00F905DC" w:rsidRPr="005E01E8">
        <w:t xml:space="preserve"> számok azt jelölik, hogy hány alkalommal fordul elő rajzolt pont a függőleges szegmensben. Ez</w:t>
      </w:r>
      <w:r w:rsidR="00BF6F7B" w:rsidRPr="005E01E8">
        <w:t>eket a számokat egy tömbben tárolja</w:t>
      </w:r>
      <w:r w:rsidR="00F905DC" w:rsidRPr="005E01E8">
        <w:t>.</w:t>
      </w:r>
    </w:p>
    <w:p w14:paraId="4B7B9CBD" w14:textId="77777777" w:rsidR="00DD0176" w:rsidRPr="005E01E8" w:rsidRDefault="00DD0176" w:rsidP="00DD0176">
      <w:pPr>
        <w:keepNext/>
        <w:ind w:firstLine="0"/>
        <w:jc w:val="center"/>
      </w:pPr>
      <w:r w:rsidRPr="005E01E8">
        <w:rPr>
          <w:noProof/>
        </w:rPr>
        <w:lastRenderedPageBreak/>
        <w:drawing>
          <wp:inline distT="0" distB="0" distL="0" distR="0" wp14:anchorId="0D9D8195" wp14:editId="254A5C6F">
            <wp:extent cx="5040000" cy="5040000"/>
            <wp:effectExtent l="0" t="0" r="1905" b="1905"/>
            <wp:docPr id="778850729" name="Kép 3" descr="A képen képernyőkép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0729" name="Kép 3" descr="A képen képernyőkép, Téglalap, tervezés látható&#10;&#10;Előfordulhat, hogy az AI által létrehozott tartalom helytelen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0281D" w14:textId="71AD3F1D" w:rsidR="00DD0176" w:rsidRPr="005E01E8" w:rsidRDefault="00290F64" w:rsidP="00DD0176">
      <w:pPr>
        <w:pStyle w:val="Kpalrs"/>
        <w:jc w:val="center"/>
        <w:rPr>
          <w:sz w:val="21"/>
          <w:szCs w:val="15"/>
        </w:rPr>
      </w:pPr>
      <w:fldSimple w:instr=" SEQ ábra \* ARABIC ">
        <w:r w:rsidR="003E192D">
          <w:rPr>
            <w:noProof/>
          </w:rPr>
          <w:t>5</w:t>
        </w:r>
      </w:fldSimple>
      <w:r w:rsidR="00DD0176" w:rsidRPr="005E01E8">
        <w:t>. ábra</w:t>
      </w:r>
      <w:r w:rsidR="0002653A">
        <w:t xml:space="preserve">: </w:t>
      </w:r>
      <w:r w:rsidR="0002653A">
        <w:br/>
      </w:r>
      <w:r w:rsidR="00A136FB" w:rsidRPr="005E01E8">
        <w:t>HorizontalMap működése</w:t>
      </w:r>
      <w:r w:rsidR="0002653A">
        <w:t xml:space="preserve"> [7]</w:t>
      </w:r>
    </w:p>
    <w:p w14:paraId="5938B8A1" w14:textId="59D2B58F" w:rsidR="00295054" w:rsidRPr="005E01E8" w:rsidRDefault="00295054" w:rsidP="00295054">
      <w:r w:rsidRPr="005E01E8">
        <w:t>Ebben a példában a tömb elemei sorrendben: {1,2,2,2,2,2,2,2,2}</w:t>
      </w:r>
    </w:p>
    <w:p w14:paraId="271133D6" w14:textId="7998CFCB" w:rsidR="003E27CA" w:rsidRPr="005E01E8" w:rsidRDefault="00F07E95" w:rsidP="00295054">
      <w:r w:rsidRPr="005E01E8">
        <w:t>A</w:t>
      </w:r>
      <w:r w:rsidR="002D6F99" w:rsidRPr="005E01E8">
        <w:t>z</w:t>
      </w:r>
      <w:r w:rsidRPr="005E01E8">
        <w:t xml:space="preserve"> összehasonlítási pontszám kiszámításához összehasonlítjuk a minta és az input HorizontalMap-ból kapott tömbök egyes indexeiből az értékeket.</w:t>
      </w:r>
      <w:r w:rsidR="00A550E9" w:rsidRPr="005E01E8">
        <w:t xml:space="preserve"> Amennyiben az értékek eg</w:t>
      </w:r>
      <w:r w:rsidR="005E01E8">
        <w:t>y</w:t>
      </w:r>
      <w:r w:rsidR="000E408A">
        <w:t>-egy</w:t>
      </w:r>
      <w:r w:rsidR="00A550E9" w:rsidRPr="005E01E8">
        <w:t xml:space="preserve"> indexnél nem egyeznek, a hibapontot a következőképp számoljuk ki: </w:t>
      </w:r>
      <w:r w:rsidR="00A550E9" w:rsidRPr="00DC72A2">
        <w:rPr>
          <w:b/>
          <w:bCs/>
          <w:i/>
          <w:iCs/>
        </w:rPr>
        <w:t>‘1/összes vágás száma’</w:t>
      </w:r>
      <w:r w:rsidR="00A550E9" w:rsidRPr="005E01E8">
        <w:t>.</w:t>
      </w:r>
    </w:p>
    <w:p w14:paraId="2C41FDD5" w14:textId="4A0DB77E" w:rsidR="00C879CC" w:rsidRPr="005E01E8" w:rsidRDefault="00C879CC" w:rsidP="00295054">
      <w:r w:rsidRPr="005E01E8">
        <w:t xml:space="preserve">Ahhoz, hogy pontos értéket kapjunk akkor is, ha az alakzat nem középpontosan szimmetrikus, </w:t>
      </w:r>
      <w:r w:rsidR="000729C3" w:rsidRPr="005E01E8">
        <w:t>további</w:t>
      </w:r>
      <w:r w:rsidRPr="005E01E8">
        <w:t xml:space="preserve"> összehasonlításokat végzünk a két tömb elemén azután, hogy az egyik t</w:t>
      </w:r>
      <w:r w:rsidR="00E27413" w:rsidRPr="005E01E8">
        <w:t>ö</w:t>
      </w:r>
      <w:r w:rsidRPr="005E01E8">
        <w:t>mb indexeit eltoljuk balra vagy jobbra ‘n’-szer, és minden ilyen iterációban végzünk egy összehasonlítást. Ezek után a minimum kapott hibapontot vesszük egyezési alapul, ez le</w:t>
      </w:r>
      <w:r w:rsidR="000438E0" w:rsidRPr="005E01E8">
        <w:t>sz</w:t>
      </w:r>
      <w:r w:rsidRPr="005E01E8">
        <w:t xml:space="preserve"> a végső pontszámunk.</w:t>
      </w:r>
    </w:p>
    <w:p w14:paraId="2F5D8EE5" w14:textId="1C92FCAF" w:rsidR="00F05770" w:rsidRPr="005E01E8" w:rsidRDefault="00F05770" w:rsidP="00F05770">
      <w:r w:rsidRPr="005E01E8">
        <w:lastRenderedPageBreak/>
        <w:t>A VerticalMap stratégiája megegyezik a HorizontalMap-éval, csupán szeleteléskor nem függőleges oszlopokra osztja a képet, hanem vízszintes sávokra:</w:t>
      </w:r>
    </w:p>
    <w:p w14:paraId="62AA8818" w14:textId="280B153E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Megszerzi az input rajzolt pontjait, és ezeknek </w:t>
      </w:r>
      <w:r w:rsidR="00AB2989" w:rsidRPr="005E01E8">
        <w:t>rajzolási</w:t>
      </w:r>
      <w:r w:rsidRPr="005E01E8">
        <w:t xml:space="preserve"> sorrendjét.</w:t>
      </w:r>
    </w:p>
    <w:p w14:paraId="4333E8CB" w14:textId="799B04CB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A kezdőponttól indít egy vonalat, és rögtön befejezi amint az </w:t>
      </w:r>
      <w:r w:rsidR="003C0515" w:rsidRPr="005E01E8">
        <w:t>y</w:t>
      </w:r>
      <w:r w:rsidRPr="005E01E8">
        <w:t xml:space="preserve"> </w:t>
      </w:r>
      <w:r w:rsidR="00023879" w:rsidRPr="005E01E8">
        <w:t>tengely béli</w:t>
      </w:r>
      <w:r w:rsidRPr="005E01E8">
        <w:t xml:space="preserve"> iránya változik.</w:t>
      </w:r>
    </w:p>
    <w:p w14:paraId="3976990D" w14:textId="72A9C0DC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Felosztja a rajzot az </w:t>
      </w:r>
      <w:r w:rsidR="008564DD" w:rsidRPr="005E01E8">
        <w:t>y</w:t>
      </w:r>
      <w:r w:rsidRPr="005E01E8">
        <w:t xml:space="preserve"> tengely mentén egyenlő méretű </w:t>
      </w:r>
      <w:r w:rsidR="008564DD" w:rsidRPr="005E01E8">
        <w:t>sor</w:t>
      </w:r>
      <w:r w:rsidRPr="005E01E8">
        <w:t xml:space="preserve"> szeletekre.</w:t>
      </w:r>
    </w:p>
    <w:p w14:paraId="38FF806F" w14:textId="212F76F6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Kigyűjti az így kapott értékeket, amely számok azt jelölik, hogy hány alkalommal fordul elő rajzolt pont a </w:t>
      </w:r>
      <w:r w:rsidR="002A4E14" w:rsidRPr="005E01E8">
        <w:t>vízs</w:t>
      </w:r>
      <w:r w:rsidR="009A73E6" w:rsidRPr="005E01E8">
        <w:t>zintes</w:t>
      </w:r>
      <w:r w:rsidRPr="005E01E8">
        <w:t xml:space="preserve"> szegmens</w:t>
      </w:r>
      <w:r w:rsidR="00D31CB9" w:rsidRPr="005E01E8">
        <w:t>ek</w:t>
      </w:r>
      <w:r w:rsidRPr="005E01E8">
        <w:t>ben. Ezeket a számokat egy tömbben tárolja.</w:t>
      </w:r>
    </w:p>
    <w:p w14:paraId="363E6D24" w14:textId="77777777" w:rsidR="00D51CE1" w:rsidRPr="005E01E8" w:rsidRDefault="00D51CE1" w:rsidP="00D51CE1">
      <w:pPr>
        <w:keepNext/>
        <w:jc w:val="center"/>
      </w:pPr>
      <w:r w:rsidRPr="005E01E8">
        <w:rPr>
          <w:noProof/>
        </w:rPr>
        <w:drawing>
          <wp:inline distT="0" distB="0" distL="0" distR="0" wp14:anchorId="071A8153" wp14:editId="73C3057E">
            <wp:extent cx="5040000" cy="5040000"/>
            <wp:effectExtent l="0" t="0" r="1905" b="1905"/>
            <wp:docPr id="257037973" name="Kép 4" descr="A képen képernyőkép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37973" name="Kép 4" descr="A képen képernyőkép, diagram, tervezés látható&#10;&#10;Előfordulhat, hogy az AI által létrehozott tartalom helytelen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AE76" w14:textId="0EE9531B" w:rsidR="00D51CE1" w:rsidRPr="008864FA" w:rsidRDefault="00290F64" w:rsidP="00D51CE1">
      <w:pPr>
        <w:pStyle w:val="Kpalrs"/>
        <w:jc w:val="center"/>
        <w:rPr>
          <w:sz w:val="21"/>
          <w:szCs w:val="15"/>
          <w:lang w:val="en-US"/>
        </w:rPr>
      </w:pPr>
      <w:fldSimple w:instr=" SEQ ábra \* ARABIC ">
        <w:r w:rsidR="003E192D">
          <w:rPr>
            <w:noProof/>
          </w:rPr>
          <w:t>6</w:t>
        </w:r>
      </w:fldSimple>
      <w:r w:rsidR="00D51CE1" w:rsidRPr="005E01E8">
        <w:t>. ábra</w:t>
      </w:r>
      <w:r w:rsidR="008864FA">
        <w:t>:</w:t>
      </w:r>
      <w:r w:rsidR="00ED2395" w:rsidRPr="005E01E8">
        <w:t xml:space="preserve"> </w:t>
      </w:r>
      <w:r w:rsidR="008864FA">
        <w:br/>
      </w:r>
      <w:r w:rsidR="00ED2395" w:rsidRPr="005E01E8">
        <w:t xml:space="preserve">VerticalMap </w:t>
      </w:r>
      <w:r w:rsidR="008864FA">
        <w:t xml:space="preserve">működése </w:t>
      </w:r>
      <w:r w:rsidR="008864FA">
        <w:rPr>
          <w:lang w:val="en-US"/>
        </w:rPr>
        <w:t>[7]</w:t>
      </w:r>
    </w:p>
    <w:p w14:paraId="5C8D1076" w14:textId="2ABD63DF" w:rsidR="00F933F8" w:rsidRPr="005E01E8" w:rsidRDefault="00457196" w:rsidP="00F933F8">
      <w:r w:rsidRPr="005E01E8">
        <w:t>Ebben a példában a tömb elemei sorrendben: {1,1,1,1,2,2,2,2,2}</w:t>
      </w:r>
      <w:r w:rsidR="009C361D" w:rsidRPr="005E01E8">
        <w:t>.</w:t>
      </w:r>
    </w:p>
    <w:p w14:paraId="11615C91" w14:textId="49DBA14B" w:rsidR="009609C7" w:rsidRPr="005E01E8" w:rsidRDefault="008677F1" w:rsidP="009609C7">
      <w:r w:rsidRPr="005E01E8">
        <w:t>Az egyezési pontszámot ugyanúgy számolja</w:t>
      </w:r>
      <w:r w:rsidR="00083422">
        <w:t>,</w:t>
      </w:r>
      <w:r w:rsidRPr="005E01E8">
        <w:t xml:space="preserve"> mint a HorizontalMap.</w:t>
      </w:r>
    </w:p>
    <w:p w14:paraId="1680ACB1" w14:textId="37AA0A7E" w:rsidR="00061A13" w:rsidRPr="005E01E8" w:rsidRDefault="00061A13" w:rsidP="00061A13">
      <w:pPr>
        <w:pStyle w:val="Cmsor2"/>
      </w:pPr>
      <w:bookmarkStart w:id="29" w:name="_Toc215332182"/>
      <w:r w:rsidRPr="005E01E8">
        <w:lastRenderedPageBreak/>
        <w:t>4.</w:t>
      </w:r>
      <w:r w:rsidR="009C5035" w:rsidRPr="005E01E8">
        <w:t xml:space="preserve"> </w:t>
      </w:r>
      <w:r w:rsidRPr="005E01E8">
        <w:t>Rajzoló algoritmus</w:t>
      </w:r>
      <w:bookmarkEnd w:id="29"/>
    </w:p>
    <w:p w14:paraId="641E4725" w14:textId="6E4B1A21" w:rsidR="00061A13" w:rsidRPr="005E01E8" w:rsidRDefault="00061A13" w:rsidP="00F41DF3">
      <w:pPr>
        <w:pStyle w:val="Cmsor3"/>
      </w:pPr>
      <w:bookmarkStart w:id="30" w:name="_Toc215332183"/>
      <w:r w:rsidRPr="005E01E8">
        <w:t xml:space="preserve">4.1 </w:t>
      </w:r>
      <w:r w:rsidR="003C032F" w:rsidRPr="005E01E8">
        <w:t>Működése</w:t>
      </w:r>
      <w:bookmarkEnd w:id="30"/>
    </w:p>
    <w:p w14:paraId="71F8107E" w14:textId="4F527C9B" w:rsidR="00A659DC" w:rsidRPr="005E01E8" w:rsidRDefault="00F41DF3" w:rsidP="00A659DC">
      <w:r w:rsidRPr="005E01E8">
        <w:t xml:space="preserve">Az algoritmus feladata az, hogy a vászonként szolgáló teljes játéktérre interaktívan rajzolhassunk. </w:t>
      </w:r>
      <w:r w:rsidR="00350542" w:rsidRPr="005E01E8">
        <w:t>A</w:t>
      </w:r>
      <w:r w:rsidRPr="005E01E8">
        <w:t xml:space="preserve"> felhasználó a bal egérgomb lenyomva tartásával</w:t>
      </w:r>
      <w:r w:rsidR="00350542" w:rsidRPr="005E01E8">
        <w:t>, és párhuzamosan az egér mozgatásával,</w:t>
      </w:r>
      <w:r w:rsidRPr="005E01E8">
        <w:t xml:space="preserve"> bármit rajzolhat</w:t>
      </w:r>
      <w:r w:rsidR="00350542" w:rsidRPr="005E01E8">
        <w:t xml:space="preserve"> a teljes képernyőre. A program nem szabja meg, hogy milyen </w:t>
      </w:r>
      <w:r w:rsidRPr="005E01E8">
        <w:t xml:space="preserve">formát </w:t>
      </w:r>
      <w:r w:rsidR="00350542" w:rsidRPr="005E01E8">
        <w:t>rajzolhat, bármilyen inputot készíthet a felhasználó, olyat is akár,</w:t>
      </w:r>
      <w:r w:rsidRPr="005E01E8">
        <w:t xml:space="preserve"> ami nincsen benne a minta adatbázisban. A bal egérgomb felengedésekor regisztráljuk a képre rajzolt pontokat, és mindenképpen az egyik alakzattal azonosítja a program,</w:t>
      </w:r>
      <w:r w:rsidR="00350542" w:rsidRPr="005E01E8">
        <w:t xml:space="preserve"> </w:t>
      </w:r>
      <w:r w:rsidR="00A659DC" w:rsidRPr="005E01E8">
        <w:t>azzal, amelyikre a</w:t>
      </w:r>
      <w:r w:rsidR="00350542" w:rsidRPr="005E01E8">
        <w:t>z egyezési pontszám</w:t>
      </w:r>
      <w:r w:rsidR="00A659DC" w:rsidRPr="005E01E8">
        <w:t xml:space="preserve"> </w:t>
      </w:r>
      <w:r w:rsidR="00350542" w:rsidRPr="005E01E8">
        <w:t>alapján</w:t>
      </w:r>
      <w:r w:rsidR="00A659DC" w:rsidRPr="005E01E8">
        <w:t xml:space="preserve"> legjobban illeszkedik.</w:t>
      </w:r>
      <w:r w:rsidRPr="005E01E8">
        <w:t xml:space="preserve"> </w:t>
      </w:r>
      <w:r w:rsidR="00A659DC" w:rsidRPr="005E01E8">
        <w:t>M</w:t>
      </w:r>
      <w:r w:rsidRPr="005E01E8">
        <w:t>ivel az szándékosan nincsen lekezelve, hogy mit tegyen a program, hogyha egyik minta alakzatra sem hasonlít az input</w:t>
      </w:r>
      <w:r w:rsidR="00A659DC" w:rsidRPr="005E01E8">
        <w:t xml:space="preserve">, ezért véletlenszerű inputokkal is kihatással lehet lenni a játékra. </w:t>
      </w:r>
    </w:p>
    <w:p w14:paraId="192A712D" w14:textId="3DB4DDB8" w:rsidR="000F3DE5" w:rsidRPr="005E01E8" w:rsidRDefault="00A659DC" w:rsidP="00A659DC">
      <w:r w:rsidRPr="005E01E8">
        <w:t>A működési elv miatt, mivel bal egérgomb lenyomva tartásával húzhatjuk a vonalat, és felengedéskor regisztrálja az alakzatot, csak egy vonallal felraj</w:t>
      </w:r>
      <w:r w:rsidR="00E201CB" w:rsidRPr="005E01E8">
        <w:t>z</w:t>
      </w:r>
      <w:r w:rsidRPr="005E01E8">
        <w:t xml:space="preserve">olható minta alakzatok </w:t>
      </w:r>
      <w:r w:rsidR="00A221E7" w:rsidRPr="005E01E8">
        <w:t xml:space="preserve">vehetők fel </w:t>
      </w:r>
      <w:r w:rsidRPr="005E01E8">
        <w:t>a template-ek közé.</w:t>
      </w:r>
      <w:r w:rsidR="00E201CB" w:rsidRPr="005E01E8">
        <w:t xml:space="preserve"> </w:t>
      </w:r>
    </w:p>
    <w:p w14:paraId="142C6C22" w14:textId="2973E68D" w:rsidR="00A659DC" w:rsidRPr="005E01E8" w:rsidRDefault="00E201CB" w:rsidP="00A659DC">
      <w:r w:rsidRPr="005E01E8">
        <w:t xml:space="preserve">A képre húzott vonalak </w:t>
      </w:r>
      <w:r w:rsidRPr="005E01E8">
        <w:rPr>
          <w:i/>
          <w:iCs/>
        </w:rPr>
        <w:t>Vector2</w:t>
      </w:r>
      <w:r w:rsidRPr="005E01E8">
        <w:t xml:space="preserve"> (tehát x, és y koordinátával </w:t>
      </w:r>
      <w:r w:rsidR="00FB7E46" w:rsidRPr="005E01E8">
        <w:t>rendelkező</w:t>
      </w:r>
      <w:r w:rsidRPr="005E01E8">
        <w:t>) vektorok, ezért ezeket</w:t>
      </w:r>
      <w:r w:rsidR="001D7901" w:rsidRPr="005E01E8">
        <w:t xml:space="preserve"> a bal egérgomb felengedés</w:t>
      </w:r>
      <w:r w:rsidR="00967B34" w:rsidRPr="005E01E8">
        <w:t>ét követően</w:t>
      </w:r>
      <w:r w:rsidRPr="005E01E8">
        <w:t xml:space="preserve"> egy </w:t>
      </w:r>
      <w:r w:rsidRPr="005E01E8">
        <w:rPr>
          <w:i/>
          <w:iCs/>
        </w:rPr>
        <w:t>List&lt;Vector2&gt;</w:t>
      </w:r>
      <w:r w:rsidR="006777BA" w:rsidRPr="005E01E8">
        <w:t xml:space="preserve"> listában </w:t>
      </w:r>
      <w:r w:rsidR="000F3DE5" w:rsidRPr="005E01E8">
        <w:t>tároljuk.</w:t>
      </w:r>
      <w:r w:rsidRPr="005E01E8">
        <w:t xml:space="preserve"> </w:t>
      </w:r>
      <w:r w:rsidR="000F3DE5" w:rsidRPr="005E01E8">
        <w:t>A Bitmap osztály konstruktorában ezeket a pontokat adjuk át, a játszható terület koordinátáit tartalmazó lista mellett</w:t>
      </w:r>
      <w:r w:rsidRPr="005E01E8">
        <w:t>.</w:t>
      </w:r>
      <w:r w:rsidR="00A72342" w:rsidRPr="005E01E8">
        <w:t xml:space="preserve"> </w:t>
      </w:r>
      <w:r w:rsidR="00664878" w:rsidRPr="005E01E8">
        <w:t xml:space="preserve">Ezután példányosítjuk </w:t>
      </w:r>
      <w:r w:rsidR="0062525E" w:rsidRPr="005E01E8">
        <w:t xml:space="preserve">ezen </w:t>
      </w:r>
      <w:r w:rsidR="00664878" w:rsidRPr="005E01E8">
        <w:t>adatok alapján</w:t>
      </w:r>
      <w:r w:rsidR="00A72342" w:rsidRPr="005E01E8">
        <w:t xml:space="preserve"> az inputot egy Bitmap </w:t>
      </w:r>
      <w:r w:rsidR="00664878" w:rsidRPr="005E01E8">
        <w:t xml:space="preserve">példányként. A Bitmap </w:t>
      </w:r>
      <w:r w:rsidR="00B53079" w:rsidRPr="005E01E8">
        <w:t>példány</w:t>
      </w:r>
      <w:r w:rsidR="00664878" w:rsidRPr="005E01E8">
        <w:t xml:space="preserve"> </w:t>
      </w:r>
      <w:r w:rsidR="00B53079" w:rsidRPr="005E01E8">
        <w:t>konvertálja a kapott adatokat</w:t>
      </w:r>
      <w:r w:rsidR="00664878" w:rsidRPr="005E01E8">
        <w:t xml:space="preserve"> a négy fajta Map-re, illetve</w:t>
      </w:r>
      <w:r w:rsidRPr="005E01E8">
        <w:t xml:space="preserve"> kód alapján csupán háromra, GridMap-re, CircleMap-re és FlatMap-r</w:t>
      </w:r>
      <w:r w:rsidR="00B53079" w:rsidRPr="005E01E8">
        <w:t>e. Ez a FlatMap</w:t>
      </w:r>
      <w:r w:rsidR="00141754" w:rsidRPr="005E01E8">
        <w:t xml:space="preserve"> elnevezés</w:t>
      </w:r>
      <w:r w:rsidR="00B53079" w:rsidRPr="005E01E8">
        <w:t xml:space="preserve"> viszont csupán</w:t>
      </w:r>
      <w:r w:rsidR="00264572" w:rsidRPr="005E01E8">
        <w:t xml:space="preserve"> </w:t>
      </w:r>
      <w:r w:rsidR="00B53079" w:rsidRPr="005E01E8">
        <w:t>a VerticalMap és HorizontalMap</w:t>
      </w:r>
      <w:r w:rsidR="00855A90" w:rsidRPr="005E01E8">
        <w:t xml:space="preserve"> együttese</w:t>
      </w:r>
      <w:r w:rsidR="00B53079" w:rsidRPr="005E01E8">
        <w:t xml:space="preserve">, </w:t>
      </w:r>
      <w:r w:rsidR="00451A3F" w:rsidRPr="005E01E8">
        <w:t>a kevesebb számítási kapacitás eléréséért</w:t>
      </w:r>
      <w:r w:rsidR="00AF53F0" w:rsidRPr="005E01E8">
        <w:t>, és azért</w:t>
      </w:r>
      <w:r w:rsidR="00D124A2" w:rsidRPr="005E01E8">
        <w:t>,</w:t>
      </w:r>
      <w:r w:rsidR="00AF53F0" w:rsidRPr="005E01E8">
        <w:t xml:space="preserve"> hogy ezt a kettő</w:t>
      </w:r>
      <w:r w:rsidR="00A95B64" w:rsidRPr="005E01E8">
        <w:t xml:space="preserve"> egymástól alig különböző map-et </w:t>
      </w:r>
      <w:r w:rsidR="00AF53F0" w:rsidRPr="005E01E8">
        <w:t>egy helyen kezeljük</w:t>
      </w:r>
      <w:r w:rsidR="00B53079" w:rsidRPr="005E01E8">
        <w:t xml:space="preserve">. </w:t>
      </w:r>
    </w:p>
    <w:p w14:paraId="64C47E8F" w14:textId="7A195E3E" w:rsidR="00F11E50" w:rsidRPr="005E01E8" w:rsidRDefault="00F11E50" w:rsidP="00F11E50">
      <w:pPr>
        <w:pStyle w:val="Cmsor3"/>
      </w:pPr>
      <w:bookmarkStart w:id="31" w:name="_Toc215332184"/>
      <w:r w:rsidRPr="005E01E8">
        <w:t>4.2 Detektáció és akció</w:t>
      </w:r>
      <w:bookmarkEnd w:id="31"/>
    </w:p>
    <w:p w14:paraId="260C990D" w14:textId="58950993" w:rsidR="00CE2EF0" w:rsidRPr="005E01E8" w:rsidRDefault="00CE2EF0" w:rsidP="00F11E50">
      <w:r w:rsidRPr="005E01E8">
        <w:t>Hogy jelzi a játék</w:t>
      </w:r>
      <w:r w:rsidR="00556232">
        <w:t>,</w:t>
      </w:r>
      <w:r w:rsidRPr="005E01E8">
        <w:t xml:space="preserve"> ha felismert egy alakzatot?</w:t>
      </w:r>
      <w:r w:rsidR="00F11E50" w:rsidRPr="005E01E8">
        <w:t xml:space="preserve"> Jelenleg két féle módon tudhatjuk, hogy milyen alakzatot detektált a programunk. </w:t>
      </w:r>
    </w:p>
    <w:p w14:paraId="726367F4" w14:textId="252931F8" w:rsidR="00F11E50" w:rsidRPr="005E01E8" w:rsidRDefault="00F81B36" w:rsidP="00F81B36">
      <w:pPr>
        <w:pStyle w:val="Listaszerbekezds"/>
        <w:numPr>
          <w:ilvl w:val="0"/>
          <w:numId w:val="33"/>
        </w:numPr>
      </w:pPr>
      <w:r w:rsidRPr="005E01E8">
        <w:rPr>
          <w:b/>
          <w:bCs/>
        </w:rPr>
        <w:t>Végrehajtja az alakzatot társított akciót</w:t>
      </w:r>
      <w:r w:rsidRPr="005E01E8">
        <w:t xml:space="preserve">: </w:t>
      </w:r>
      <w:r w:rsidR="00C42C41" w:rsidRPr="005E01E8">
        <w:t>A</w:t>
      </w:r>
      <w:r w:rsidRPr="005E01E8">
        <w:t>mennyiben az inputot egy olyan alakzatként azonosította mely szerepel a minták között és van hozzá társítva funkció, a bal egérgomb felengedésekor a program végre is hajtja az ahhoz az alakzathoz rendelt folyamatot.</w:t>
      </w:r>
    </w:p>
    <w:p w14:paraId="2E8F2F98" w14:textId="7F76E60F" w:rsidR="00F81B36" w:rsidRPr="005E01E8" w:rsidRDefault="00C42C41" w:rsidP="00F81B36">
      <w:pPr>
        <w:pStyle w:val="Listaszerbekezds"/>
        <w:numPr>
          <w:ilvl w:val="0"/>
          <w:numId w:val="33"/>
        </w:numPr>
      </w:pPr>
      <w:r w:rsidRPr="005E01E8">
        <w:rPr>
          <w:b/>
          <w:bCs/>
        </w:rPr>
        <w:t>Debug konzolra kiír</w:t>
      </w:r>
      <w:r w:rsidRPr="005E01E8">
        <w:t xml:space="preserve">: </w:t>
      </w:r>
      <w:r w:rsidR="00F81B36" w:rsidRPr="005E01E8">
        <w:t>Ha a játékot nem a build-elt .exe fájlban futtatjuk, hanem a Unity programban projektként, akkor a képernyő alján található debug konzolra kiírja felismert alakzat nevét.</w:t>
      </w:r>
    </w:p>
    <w:p w14:paraId="0FC5E3F2" w14:textId="3D585B12" w:rsidR="0092261E" w:rsidRPr="005E01E8" w:rsidRDefault="0092261E" w:rsidP="0092261E">
      <w:pPr>
        <w:pStyle w:val="Cmsor3"/>
      </w:pPr>
      <w:bookmarkStart w:id="32" w:name="_Toc215332185"/>
      <w:r w:rsidRPr="005E01E8">
        <w:lastRenderedPageBreak/>
        <w:t xml:space="preserve">4.3 </w:t>
      </w:r>
      <w:r w:rsidR="00294BDC" w:rsidRPr="005E01E8">
        <w:t>Eredmény kezelése</w:t>
      </w:r>
      <w:bookmarkEnd w:id="32"/>
    </w:p>
    <w:p w14:paraId="186E2675" w14:textId="32E37C47" w:rsidR="00322F55" w:rsidRPr="005E01E8" w:rsidRDefault="00A22413" w:rsidP="00A22413">
      <w:r w:rsidRPr="005E01E8">
        <w:t>Mi alapján állítjuk be</w:t>
      </w:r>
      <w:r w:rsidR="00520731" w:rsidRPr="005E01E8">
        <w:t>, hogy</w:t>
      </w:r>
      <w:r w:rsidRPr="005E01E8">
        <w:t xml:space="preserve"> miket ismerhessen fel a program?</w:t>
      </w:r>
      <w:r w:rsidR="00BB526D" w:rsidRPr="005E01E8">
        <w:t xml:space="preserve"> A </w:t>
      </w:r>
      <w:r w:rsidR="00520731" w:rsidRPr="005E01E8">
        <w:t>dolgozat jelenlegi állapotában</w:t>
      </w:r>
      <w:r w:rsidR="00955A8A" w:rsidRPr="005E01E8">
        <w:t xml:space="preserve"> a DrawingRecognition script-jében lehet egyelőre csak kóddal beállítani adathalmazt. Ezekből az előre beállított </w:t>
      </w:r>
      <w:r w:rsidR="009E2893" w:rsidRPr="005E01E8">
        <w:t>mintákból</w:t>
      </w:r>
      <w:r w:rsidR="00955A8A" w:rsidRPr="005E01E8">
        <w:t xml:space="preserve"> lehet egyszerre több is betöltve a </w:t>
      </w:r>
      <w:r w:rsidR="009E2893" w:rsidRPr="005E01E8">
        <w:t>programba</w:t>
      </w:r>
      <w:r w:rsidR="00955A8A" w:rsidRPr="005E01E8">
        <w:t xml:space="preserve">, és egy környezeti változótól függővé lehet tenni is azt, hogy melyik legyen aktív. </w:t>
      </w:r>
      <w:r w:rsidR="00C951A1" w:rsidRPr="005E01E8">
        <w:t>H</w:t>
      </w:r>
      <w:r w:rsidR="00955A8A" w:rsidRPr="005E01E8">
        <w:t>a</w:t>
      </w:r>
      <w:r w:rsidR="00C951A1" w:rsidRPr="005E01E8">
        <w:t xml:space="preserve"> például</w:t>
      </w:r>
      <w:r w:rsidR="00955A8A" w:rsidRPr="005E01E8">
        <w:t xml:space="preserve"> ez egyik könyvtárban a kör és négyzet van, a másikban pedig csillag és kereszt, akkor ezeket a program futásának valamelyik hatására, például pályaváltásnál cserélhetjük</w:t>
      </w:r>
      <w:r w:rsidR="00322F55" w:rsidRPr="005E01E8">
        <w:t xml:space="preserve">, és </w:t>
      </w:r>
      <w:r w:rsidR="00DE33CB">
        <w:t>onanntól</w:t>
      </w:r>
      <w:r w:rsidR="00322F55" w:rsidRPr="005E01E8">
        <w:t xml:space="preserve"> az új alakzatok lesznek felismerhetők. </w:t>
      </w:r>
    </w:p>
    <w:p w14:paraId="477B099A" w14:textId="07B2355C" w:rsidR="00A22413" w:rsidRPr="005E01E8" w:rsidRDefault="00322F55" w:rsidP="00A22413">
      <w:r w:rsidRPr="005E01E8">
        <w:t xml:space="preserve">Ilyen könyvtárakat inicializálhatunk, és tetszőleges számú karakter mintát is tehetünk beléjük. Ezeket el lehet látni névvel is, hogy könnyebben azonosíthatóak legyenek. Miután inicializáltuk a karakter könyvtárakat, be kell állítanunk a Bitmap-ek súlyát, amit a </w:t>
      </w:r>
      <w:proofErr w:type="gramStart"/>
      <w:r w:rsidRPr="005E01E8">
        <w:t>setWeights(</w:t>
      </w:r>
      <w:proofErr w:type="gramEnd"/>
      <w:r w:rsidRPr="005E01E8">
        <w:t xml:space="preserve">) függvényben kell megtennünk 4db double érték megadásával (0.0-1.0 tartományban) melyek rendre a </w:t>
      </w:r>
      <w:r w:rsidRPr="005E01E8">
        <w:rPr>
          <w:i/>
          <w:iCs/>
        </w:rPr>
        <w:t>circleMapWeight</w:t>
      </w:r>
      <w:r w:rsidRPr="005E01E8">
        <w:t xml:space="preserve">, </w:t>
      </w:r>
      <w:r w:rsidRPr="005E01E8">
        <w:rPr>
          <w:i/>
          <w:iCs/>
        </w:rPr>
        <w:t>gridMapWeight</w:t>
      </w:r>
      <w:r w:rsidRPr="005E01E8">
        <w:t xml:space="preserve">, </w:t>
      </w:r>
      <w:r w:rsidRPr="005E01E8">
        <w:rPr>
          <w:i/>
          <w:iCs/>
        </w:rPr>
        <w:t>horizontalMapWeight</w:t>
      </w:r>
      <w:r w:rsidRPr="005E01E8">
        <w:t xml:space="preserve">, </w:t>
      </w:r>
      <w:r w:rsidRPr="005E01E8">
        <w:rPr>
          <w:i/>
          <w:iCs/>
        </w:rPr>
        <w:t xml:space="preserve">verticalMapWeight. </w:t>
      </w:r>
      <w:r w:rsidRPr="005E01E8">
        <w:t>Ezen értékek beállítása azt befolyásolja, hogy melyik Bitmap egyezési pontszámát mennyire vesszük figyelembe az input és a könyvtár elemei közti összehasonlítás során. Ezu</w:t>
      </w:r>
      <w:r w:rsidR="00B96BE8">
        <w:t>t</w:t>
      </w:r>
      <w:r w:rsidRPr="005E01E8">
        <w:t xml:space="preserve">án végül be kell állítanunk a </w:t>
      </w:r>
      <w:r w:rsidRPr="005E01E8">
        <w:rPr>
          <w:i/>
          <w:iCs/>
        </w:rPr>
        <w:t xml:space="preserve">precision </w:t>
      </w:r>
      <w:r w:rsidRPr="005E01E8">
        <w:t xml:space="preserve">értékét is, mely a hibahatár növelését eredményezi. Ennek alacsonyra állítása kevésbé </w:t>
      </w:r>
      <w:r w:rsidR="00C97AE3" w:rsidRPr="005E01E8">
        <w:t>pontos, viszont gyorsan rajzolt karakterek azonosítására hasznos, míg a magasabb érték nagyon pontos egyezést fog elvárni az inputtó. Ez nem jelenti azt, hogy minden inputra pontosan azt a mintát fogja azonosítani a program amire tényleg hasonlít, ugyanúgy a leginkább hasonlót fogja választani, viszont</w:t>
      </w:r>
      <w:r w:rsidR="00842F1A" w:rsidRPr="005E01E8">
        <w:t>,</w:t>
      </w:r>
      <w:r w:rsidR="00C97AE3" w:rsidRPr="005E01E8">
        <w:t xml:space="preserve"> ha a felhasználó csúnyán rajzol egy kört, az a magas </w:t>
      </w:r>
      <w:r w:rsidR="00C97AE3" w:rsidRPr="005E01E8">
        <w:rPr>
          <w:i/>
          <w:iCs/>
        </w:rPr>
        <w:t>precision</w:t>
      </w:r>
      <w:r w:rsidR="00C97AE3" w:rsidRPr="005E01E8">
        <w:t xml:space="preserve"> érték miatt azonosítható lehet téglalappal, ha nem tökéletes kör alakú az input.</w:t>
      </w:r>
    </w:p>
    <w:p w14:paraId="33F56674" w14:textId="554F25BC" w:rsidR="00B66BA3" w:rsidRPr="005E01E8" w:rsidRDefault="00842F1A" w:rsidP="00A22413">
      <w:r w:rsidRPr="005E01E8">
        <w:t>A karakter könyvtár beállítása után</w:t>
      </w:r>
      <w:r w:rsidR="00AE4DE9" w:rsidRPr="005E01E8">
        <w:t>,</w:t>
      </w:r>
      <w:r w:rsidRPr="005E01E8">
        <w:t xml:space="preserve"> már működőképes is a felismerő algoritmus. Azonban a felismert alakzatok ezen a ponton még nincsenek akciókhoz kötve. Ahhoz, hogy egy lerajzolt </w:t>
      </w:r>
      <w:r w:rsidR="00AE4DE9" w:rsidRPr="005E01E8">
        <w:t>alakzat</w:t>
      </w:r>
      <w:r w:rsidRPr="005E01E8">
        <w:t xml:space="preserve"> működésében befolyásolja a játékmenetet</w:t>
      </w:r>
      <w:r w:rsidR="00E61777" w:rsidRPr="005E01E8">
        <w:t xml:space="preserve"> a dolgozatban létrehoztam a játékosnak egy lövés akciót. </w:t>
      </w:r>
      <w:r w:rsidR="00AE4DE9" w:rsidRPr="005E01E8">
        <w:t>Bármilyen</w:t>
      </w:r>
      <w:r w:rsidR="00E61777" w:rsidRPr="005E01E8">
        <w:t xml:space="preserve"> akció</w:t>
      </w:r>
      <w:r w:rsidR="00AE4DE9" w:rsidRPr="005E01E8">
        <w:t>t</w:t>
      </w:r>
      <w:r w:rsidR="00E61777" w:rsidRPr="005E01E8">
        <w:t xml:space="preserve"> </w:t>
      </w:r>
      <w:r w:rsidR="00AE4DE9" w:rsidRPr="005E01E8">
        <w:t xml:space="preserve">ki lehet találni és megvalósítani, ezeknek pedig </w:t>
      </w:r>
      <w:r w:rsidR="00E61777" w:rsidRPr="005E01E8">
        <w:t>bármilyen bemeneti követelményt be lehet állítani a végrehajtáshoz</w:t>
      </w:r>
      <w:r w:rsidR="00AE4DE9" w:rsidRPr="005E01E8">
        <w:t>.</w:t>
      </w:r>
      <w:r w:rsidR="00E61777" w:rsidRPr="005E01E8">
        <w:t xml:space="preserve"> </w:t>
      </w:r>
      <w:r w:rsidR="00AE4DE9" w:rsidRPr="005E01E8">
        <w:t>E</w:t>
      </w:r>
      <w:r w:rsidR="00E61777" w:rsidRPr="005E01E8">
        <w:t xml:space="preserve">gy gomb lenyomást, egér </w:t>
      </w:r>
      <w:r w:rsidR="00226F4F" w:rsidRPr="005E01E8">
        <w:t>kattintást</w:t>
      </w:r>
      <w:r w:rsidR="00E61777" w:rsidRPr="005E01E8">
        <w:t xml:space="preserve"> stb.</w:t>
      </w:r>
      <w:r w:rsidR="00226F4F" w:rsidRPr="005E01E8">
        <w:t xml:space="preserve"> Jelen esetben egy bizonyos alakzat felismeréséhez </w:t>
      </w:r>
      <w:r w:rsidR="00203437" w:rsidRPr="005E01E8">
        <w:t>is lehet társítani bármilyen folyamatot, pályabetöltést, ugrást, lövést, akármit</w:t>
      </w:r>
      <w:r w:rsidR="00226F4F" w:rsidRPr="005E01E8">
        <w:t>.</w:t>
      </w:r>
      <w:r w:rsidR="00203437" w:rsidRPr="005E01E8">
        <w:t xml:space="preserve"> </w:t>
      </w:r>
    </w:p>
    <w:p w14:paraId="6DF5B1EB" w14:textId="65E2C826" w:rsidR="009630B4" w:rsidRPr="005E01E8" w:rsidRDefault="00AE4DE9" w:rsidP="004236AB">
      <w:r w:rsidRPr="005E01E8">
        <w:t>A dolgozatban a</w:t>
      </w:r>
      <w:r w:rsidR="004236AB" w:rsidRPr="005E01E8">
        <w:t>lapvetően a</w:t>
      </w:r>
      <w:r w:rsidRPr="005E01E8">
        <w:t xml:space="preserve"> következő </w:t>
      </w:r>
      <w:r w:rsidR="005F4FDE" w:rsidRPr="005E01E8">
        <w:t>alakzatok</w:t>
      </w:r>
      <w:r w:rsidR="004236AB" w:rsidRPr="005E01E8">
        <w:t xml:space="preserve">at teszteltem: kör, téglalap, háromszög, csillag, és kereszt. </w:t>
      </w:r>
      <w:r w:rsidR="003B28EC" w:rsidRPr="005E01E8">
        <w:t xml:space="preserve">Mindegyik alakzatot felismeri, és a legtöbb esetben jól azonosítja futásidőben a program. Amennyiben csak kattintunk egyet, és nem rajzolunk semmit, úgy egy </w:t>
      </w:r>
      <w:r w:rsidR="003B28EC" w:rsidRPr="005E01E8">
        <w:lastRenderedPageBreak/>
        <w:t xml:space="preserve">üres találatot ad nekünk vissza. </w:t>
      </w:r>
      <w:r w:rsidR="0058298B" w:rsidRPr="005E01E8">
        <w:t>A tesztelt alakzatokhoz tartozó egy</w:t>
      </w:r>
      <w:r w:rsidR="00B05BB5" w:rsidRPr="005E01E8">
        <w:t>-</w:t>
      </w:r>
      <w:r w:rsidR="0058298B" w:rsidRPr="005E01E8">
        <w:t>egy példa</w:t>
      </w:r>
      <w:r w:rsidR="00B05BB5" w:rsidRPr="005E01E8">
        <w:t>,</w:t>
      </w:r>
      <w:r w:rsidR="0058298B" w:rsidRPr="005E01E8">
        <w:t xml:space="preserve"> amit futás közben teszteltem és felismerte a program az adott alakzatként:</w:t>
      </w:r>
    </w:p>
    <w:p w14:paraId="0E9E6F7F" w14:textId="29266836" w:rsidR="00734D7C" w:rsidRPr="005E01E8" w:rsidRDefault="0058298B" w:rsidP="00734D7C">
      <w:pPr>
        <w:keepNext/>
      </w:pPr>
      <w:r w:rsidRPr="005E01E8">
        <w:rPr>
          <w:noProof/>
        </w:rPr>
        <w:drawing>
          <wp:inline distT="0" distB="0" distL="0" distR="0" wp14:anchorId="633E99B1" wp14:editId="6EF3F45D">
            <wp:extent cx="1260000" cy="1260000"/>
            <wp:effectExtent l="12700" t="12700" r="10160" b="10160"/>
            <wp:docPr id="843662703" name="Kép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662703" name="Kép 84366270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 w:rsidRPr="005E01E8">
        <w:rPr>
          <w:noProof/>
        </w:rPr>
        <w:drawing>
          <wp:inline distT="0" distB="0" distL="0" distR="0" wp14:anchorId="3B50F914" wp14:editId="33DCF3DB">
            <wp:extent cx="1260000" cy="1260000"/>
            <wp:effectExtent l="12700" t="12700" r="10160" b="10160"/>
            <wp:docPr id="265677592" name="Kép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677592" name="Kép 26567759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 w:rsidRPr="005E01E8">
        <w:rPr>
          <w:noProof/>
        </w:rPr>
        <w:drawing>
          <wp:inline distT="0" distB="0" distL="0" distR="0" wp14:anchorId="0B8F0CCB" wp14:editId="667B6A49">
            <wp:extent cx="1260000" cy="1260000"/>
            <wp:effectExtent l="12700" t="12700" r="10160" b="10160"/>
            <wp:docPr id="1631118332" name="Kép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118332" name="Kép 163111833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 w:rsidRPr="005E01E8">
        <w:rPr>
          <w:noProof/>
        </w:rPr>
        <w:drawing>
          <wp:inline distT="0" distB="0" distL="0" distR="0" wp14:anchorId="4178B928" wp14:editId="28612EE0">
            <wp:extent cx="1260000" cy="1260000"/>
            <wp:effectExtent l="12700" t="12700" r="10160" b="10160"/>
            <wp:docPr id="2055232391" name="Kép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232391" name="Kép 205523239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30419F0" w14:textId="0E4F04DD" w:rsidR="0058298B" w:rsidRPr="005E01E8" w:rsidRDefault="00290F64" w:rsidP="000D56A4">
      <w:pPr>
        <w:pStyle w:val="Kpalrs"/>
        <w:tabs>
          <w:tab w:val="center" w:pos="3544"/>
          <w:tab w:val="center" w:pos="5529"/>
          <w:tab w:val="center" w:pos="7655"/>
        </w:tabs>
        <w:ind w:firstLine="1134"/>
      </w:pPr>
      <w:fldSimple w:instr=" SEQ ábra \* ARABIC ">
        <w:r w:rsidR="003E192D">
          <w:rPr>
            <w:noProof/>
          </w:rPr>
          <w:t>7</w:t>
        </w:r>
      </w:fldSimple>
      <w:r w:rsidR="00734D7C" w:rsidRPr="005E01E8">
        <w:t>. ábra</w:t>
      </w:r>
      <w:r w:rsidR="000D56A4" w:rsidRPr="005E01E8">
        <w:tab/>
      </w:r>
      <w:fldSimple w:instr=" SEQ ábra \* ARABIC ">
        <w:r w:rsidR="003E192D">
          <w:rPr>
            <w:noProof/>
          </w:rPr>
          <w:t>8</w:t>
        </w:r>
      </w:fldSimple>
      <w:r w:rsidR="00734D7C" w:rsidRPr="005E01E8">
        <w:t>. ábra</w:t>
      </w:r>
      <w:r w:rsidR="000D56A4" w:rsidRPr="005E01E8">
        <w:tab/>
      </w:r>
      <w:fldSimple w:instr=" SEQ ábra \* ARABIC ">
        <w:r w:rsidR="003E192D">
          <w:rPr>
            <w:noProof/>
          </w:rPr>
          <w:t>9</w:t>
        </w:r>
      </w:fldSimple>
      <w:r w:rsidR="00734D7C" w:rsidRPr="005E01E8">
        <w:t>. ábra</w:t>
      </w:r>
      <w:r w:rsidR="000D56A4" w:rsidRPr="005E01E8">
        <w:tab/>
      </w:r>
      <w:fldSimple w:instr=" SEQ ábra \* ARABIC ">
        <w:r w:rsidR="003E192D">
          <w:rPr>
            <w:noProof/>
          </w:rPr>
          <w:t>10</w:t>
        </w:r>
      </w:fldSimple>
      <w:r w:rsidR="00734D7C" w:rsidRPr="005E01E8">
        <w:t>. ábra</w:t>
      </w:r>
    </w:p>
    <w:p w14:paraId="4C5E9686" w14:textId="3A95DC39" w:rsidR="00E27F1A" w:rsidRPr="005E01E8" w:rsidRDefault="00AD7501" w:rsidP="00E27F1A">
      <w:pPr>
        <w:jc w:val="center"/>
        <w:rPr>
          <w:i/>
          <w:iCs/>
          <w:sz w:val="22"/>
          <w:szCs w:val="21"/>
        </w:rPr>
      </w:pPr>
      <w:r w:rsidRPr="005E01E8">
        <w:rPr>
          <w:sz w:val="22"/>
          <w:szCs w:val="21"/>
          <w:u w:val="single"/>
        </w:rPr>
        <w:t>7-10. ábra</w:t>
      </w:r>
      <w:r w:rsidR="00E27F1A" w:rsidRPr="005E01E8">
        <w:rPr>
          <w:sz w:val="22"/>
          <w:szCs w:val="21"/>
          <w:u w:val="single"/>
        </w:rPr>
        <w:t>:</w:t>
      </w:r>
      <w:r w:rsidRPr="005E01E8">
        <w:rPr>
          <w:i/>
          <w:iCs/>
          <w:sz w:val="22"/>
          <w:szCs w:val="21"/>
        </w:rPr>
        <w:t xml:space="preserve"> rajz példák </w:t>
      </w:r>
      <w:r w:rsidR="00E27F1A" w:rsidRPr="005E01E8">
        <w:rPr>
          <w:i/>
          <w:iCs/>
          <w:sz w:val="22"/>
          <w:szCs w:val="21"/>
        </w:rPr>
        <w:t>sorrendben</w:t>
      </w:r>
      <w:r w:rsidRPr="005E01E8">
        <w:rPr>
          <w:i/>
          <w:iCs/>
          <w:sz w:val="22"/>
          <w:szCs w:val="21"/>
        </w:rPr>
        <w:t>: háromszög, kereszt, kör, csillag</w:t>
      </w:r>
      <w:r w:rsidR="00CD679A" w:rsidRPr="005E01E8">
        <w:rPr>
          <w:i/>
          <w:iCs/>
          <w:sz w:val="22"/>
          <w:szCs w:val="21"/>
        </w:rPr>
        <w:t>.</w:t>
      </w:r>
      <w:r w:rsidR="00E27F1A" w:rsidRPr="005E01E8">
        <w:rPr>
          <w:i/>
          <w:iCs/>
          <w:sz w:val="22"/>
          <w:szCs w:val="21"/>
        </w:rPr>
        <w:br/>
      </w:r>
      <w:r w:rsidR="00CD679A" w:rsidRPr="005E01E8">
        <w:rPr>
          <w:i/>
          <w:iCs/>
          <w:sz w:val="22"/>
          <w:szCs w:val="21"/>
        </w:rPr>
        <w:t>A</w:t>
      </w:r>
      <w:r w:rsidR="00E27F1A" w:rsidRPr="005E01E8">
        <w:rPr>
          <w:i/>
          <w:iCs/>
          <w:sz w:val="22"/>
          <w:szCs w:val="21"/>
        </w:rPr>
        <w:t xml:space="preserve"> vonal vörösből feketébe való sötétedése indikálja a vonalak húzásának sorrendjét: minél sötétebb, annál régebben lett húzva</w:t>
      </w:r>
    </w:p>
    <w:p w14:paraId="65843AA1" w14:textId="1A9F57BD" w:rsidR="004236AB" w:rsidRPr="005E01E8" w:rsidRDefault="004236AB" w:rsidP="004236AB">
      <w:r w:rsidRPr="005E01E8">
        <w:t>Az alábbi alakzathoz valósítottam meg társított funkciót:</w:t>
      </w:r>
      <w:r w:rsidR="00AE4DE9" w:rsidRPr="005E01E8">
        <w:t xml:space="preserve"> </w:t>
      </w:r>
    </w:p>
    <w:p w14:paraId="322B9BD4" w14:textId="37EFEA5F" w:rsidR="00842F1A" w:rsidRPr="005E01E8" w:rsidRDefault="00AE4DE9" w:rsidP="004236AB">
      <w:pPr>
        <w:pStyle w:val="Listaszerbekezds"/>
        <w:numPr>
          <w:ilvl w:val="0"/>
          <w:numId w:val="30"/>
        </w:numPr>
      </w:pPr>
      <w:r w:rsidRPr="005E01E8">
        <w:rPr>
          <w:b/>
          <w:bCs/>
        </w:rPr>
        <w:t>Kör</w:t>
      </w:r>
      <w:r w:rsidRPr="005E01E8">
        <w:t xml:space="preserve">: </w:t>
      </w:r>
      <w:r w:rsidR="00226F4F" w:rsidRPr="005E01E8">
        <w:t xml:space="preserve">Ha a rajzolt input egy körrel egyezik meg, akkor az egér irányába példányosítunk egy </w:t>
      </w:r>
      <w:r w:rsidRPr="005E01E8">
        <w:t>tűzgolyó</w:t>
      </w:r>
      <w:r w:rsidR="00226F4F" w:rsidRPr="005E01E8">
        <w:t xml:space="preserve"> objektumot</w:t>
      </w:r>
      <w:r w:rsidR="005441BD" w:rsidRPr="005E01E8">
        <w:t>,</w:t>
      </w:r>
      <w:r w:rsidR="00226F4F" w:rsidRPr="005E01E8">
        <w:t xml:space="preserve"> amely a játékostól indul, az egérmutató rajz </w:t>
      </w:r>
      <w:r w:rsidR="00567769" w:rsidRPr="005E01E8">
        <w:t>befejezésekor</w:t>
      </w:r>
      <w:r w:rsidR="00567769">
        <w:t>i</w:t>
      </w:r>
      <w:r w:rsidR="00226F4F" w:rsidRPr="005E01E8">
        <w:t xml:space="preserve"> pozíciójához érkezik, és ott lebegve egy rövid ideig sebzést oszt ki az ellenfél objektumoknak útja és pozíciója során is. </w:t>
      </w:r>
    </w:p>
    <w:p w14:paraId="699608BC" w14:textId="69655311" w:rsidR="00BE3FA2" w:rsidRPr="005E01E8" w:rsidRDefault="00BE3FA2" w:rsidP="004236AB">
      <w:pPr>
        <w:pStyle w:val="Listaszerbekezds"/>
        <w:numPr>
          <w:ilvl w:val="0"/>
          <w:numId w:val="30"/>
        </w:numPr>
      </w:pPr>
      <w:r w:rsidRPr="005E01E8">
        <w:rPr>
          <w:b/>
          <w:bCs/>
        </w:rPr>
        <w:t>Csillag</w:t>
      </w:r>
      <w:r w:rsidRPr="005E01E8">
        <w:t>: Ha a rajzolt input egy csillaggal egyezik meg, akkor a játék ellenőrzi, hogy betelt-e már a haladás</w:t>
      </w:r>
      <w:r w:rsidR="00320D37" w:rsidRPr="005E01E8">
        <w:t>t jelző sáv,</w:t>
      </w:r>
      <w:r w:rsidRPr="005E01E8">
        <w:t xml:space="preserve"> amit </w:t>
      </w:r>
      <w:r w:rsidR="00320D37" w:rsidRPr="005E01E8">
        <w:t>„</w:t>
      </w:r>
      <w:proofErr w:type="gramStart"/>
      <w:r w:rsidRPr="005E01E8">
        <w:t>gem</w:t>
      </w:r>
      <w:r w:rsidR="00320D37" w:rsidRPr="005E01E8">
        <w:t>”</w:t>
      </w:r>
      <w:r w:rsidRPr="005E01E8">
        <w:t>-</w:t>
      </w:r>
      <w:proofErr w:type="gramEnd"/>
      <w:r w:rsidRPr="005E01E8">
        <w:t>ek felvételével lehet feltölteni. Amennyiben fel van töltve, úgy a játék betölti a következő pályát, azonban</w:t>
      </w:r>
      <w:r w:rsidR="00320D37" w:rsidRPr="005E01E8">
        <w:t>,</w:t>
      </w:r>
      <w:r w:rsidRPr="005E01E8">
        <w:t xml:space="preserve"> ha nincs feltöltve, és úgy próbálunk egy csillagot rajzolni, a debug konzolra </w:t>
      </w:r>
      <w:r w:rsidR="00320D37" w:rsidRPr="005E01E8">
        <w:t>kiírja a program</w:t>
      </w:r>
      <w:r w:rsidRPr="005E01E8">
        <w:t>, hogy „You do</w:t>
      </w:r>
      <w:r w:rsidR="00BC7206" w:rsidRPr="005E01E8">
        <w:t xml:space="preserve"> no</w:t>
      </w:r>
      <w:r w:rsidRPr="005E01E8">
        <w:t xml:space="preserve">t have enough point to progress!” azaz „Nincsen elég pontod még a </w:t>
      </w:r>
      <w:r w:rsidR="00567769" w:rsidRPr="005E01E8">
        <w:t>tovább haladáshoz</w:t>
      </w:r>
      <w:r w:rsidRPr="005E01E8">
        <w:t>!”</w:t>
      </w:r>
    </w:p>
    <w:p w14:paraId="3ABA0F0B" w14:textId="00BB3890" w:rsidR="006A0BC9" w:rsidRPr="005E01E8" w:rsidRDefault="00AD0CD7" w:rsidP="00AD0CD7">
      <w:pPr>
        <w:pStyle w:val="Cmsor3"/>
      </w:pPr>
      <w:bookmarkStart w:id="33" w:name="_Toc215332186"/>
      <w:r w:rsidRPr="005E01E8">
        <w:t>4.4 Alapvető</w:t>
      </w:r>
      <w:r w:rsidR="00A659DC" w:rsidRPr="005E01E8">
        <w:t xml:space="preserve"> felismerési hibák</w:t>
      </w:r>
      <w:bookmarkEnd w:id="33"/>
    </w:p>
    <w:p w14:paraId="47E8B4F8" w14:textId="247AB834" w:rsidR="00AD0CD7" w:rsidRPr="005E01E8" w:rsidRDefault="00AD0CD7" w:rsidP="00AD0CD7">
      <w:r w:rsidRPr="005E01E8">
        <w:t>A program természetesen nem tökéletes, akadhatnak benne összetűzések még, főleg</w:t>
      </w:r>
      <w:r w:rsidR="00841285" w:rsidRPr="005E01E8">
        <w:t>,</w:t>
      </w:r>
      <w:r w:rsidRPr="005E01E8">
        <w:t xml:space="preserve"> ha két karakter nagyon hasonló. A pontosságot nagyon nehéz úgy </w:t>
      </w:r>
      <w:r w:rsidR="009630B4" w:rsidRPr="005E01E8">
        <w:t>beállítani</w:t>
      </w:r>
      <w:r w:rsidRPr="005E01E8">
        <w:t xml:space="preserve">, hogy határozottan ismerjen fel </w:t>
      </w:r>
      <w:r w:rsidR="009630B4" w:rsidRPr="005E01E8">
        <w:t>minden</w:t>
      </w:r>
      <w:r w:rsidRPr="005E01E8">
        <w:t xml:space="preserve"> alakzatot, viszont ne legyen extra érzékeny </w:t>
      </w:r>
      <w:r w:rsidR="009630B4" w:rsidRPr="005E01E8">
        <w:t>a tökéletlenségekre</w:t>
      </w:r>
      <w:r w:rsidRPr="005E01E8">
        <w:t xml:space="preserve">. </w:t>
      </w:r>
    </w:p>
    <w:p w14:paraId="0D14C8F3" w14:textId="6F30A284" w:rsidR="00AD0CD7" w:rsidRPr="005E01E8" w:rsidRDefault="00AD0CD7" w:rsidP="00AD0CD7">
      <w:r w:rsidRPr="005E01E8">
        <w:t xml:space="preserve">A körnél és a téglalapnál a leginkább megfigyelhető ez a hiba. Ha magasra állítjuk a pontosságot, akkor a tökéletes kört nagyon jól felismeri körnek, azonban, ha a felhasználó, nem </w:t>
      </w:r>
      <w:r w:rsidR="009630B4" w:rsidRPr="005E01E8">
        <w:t>hibátlan</w:t>
      </w:r>
      <w:r w:rsidRPr="005E01E8">
        <w:t xml:space="preserve"> kört rajzol, kerül bele egy kicsi szögletesség, akkor máris téglalapként fogja </w:t>
      </w:r>
      <w:r w:rsidR="009630B4" w:rsidRPr="005E01E8">
        <w:t>azonosítani a program</w:t>
      </w:r>
      <w:r w:rsidRPr="005E01E8">
        <w:t xml:space="preserve">. </w:t>
      </w:r>
      <w:r w:rsidR="00841285" w:rsidRPr="005E01E8">
        <w:t>Ha a pontosságot lejjebb vinnénk, akkor könnyebben körnek ismer fel nem szabályos köröket is, azonban a téglalapnak szánt alakzatokat is ide kategorizálhatja</w:t>
      </w:r>
      <w:r w:rsidR="00567769">
        <w:t>,</w:t>
      </w:r>
      <w:r w:rsidR="00841285" w:rsidRPr="005E01E8">
        <w:t xml:space="preserve"> </w:t>
      </w:r>
      <w:r w:rsidR="009630B4" w:rsidRPr="005E01E8">
        <w:t xml:space="preserve">ha az </w:t>
      </w:r>
      <w:r w:rsidR="009630B4" w:rsidRPr="005E01E8">
        <w:lastRenderedPageBreak/>
        <w:t>nem teljesen szögletes</w:t>
      </w:r>
      <w:r w:rsidR="00841285" w:rsidRPr="005E01E8">
        <w:t>. Így a pontossági értéket ennél a modellnél 3-as értéken hagytam, ezzel minimalizálva az ezzel kapcsolatosan előforduló pontatlanságokat, azonban határozottan fellelhető ez a futás során. Természetesen erre megoldás lehet jelentősen eltérő alakzatokat használni, de amint kettő közt lehet átfedés, ez a hiba újra előjöhet.</w:t>
      </w:r>
    </w:p>
    <w:p w14:paraId="0CFE3016" w14:textId="713338C1" w:rsidR="00A22413" w:rsidRPr="005E01E8" w:rsidRDefault="005C5977" w:rsidP="005C5977">
      <w:pPr>
        <w:pStyle w:val="Cmsor3"/>
      </w:pPr>
      <w:bookmarkStart w:id="34" w:name="_Toc215332187"/>
      <w:r w:rsidRPr="005E01E8">
        <w:t xml:space="preserve">4.5 </w:t>
      </w:r>
      <w:r w:rsidR="00294BDC" w:rsidRPr="005E01E8">
        <w:t>Minták bővíthetősége</w:t>
      </w:r>
      <w:bookmarkEnd w:id="34"/>
    </w:p>
    <w:p w14:paraId="09F6187A" w14:textId="65FBEFB5" w:rsidR="005C5977" w:rsidRPr="005E01E8" w:rsidRDefault="005C5977" w:rsidP="005C5977">
      <w:r w:rsidRPr="005E01E8">
        <w:t xml:space="preserve">A tárolt mintáink mellett van lehetőségünk ezeknek listáját bővíteni. Azon túl, hogy vannak a Drawing recognition scriptbe beégetett egyéb alakzat lehetőségünk, amiket bármikor </w:t>
      </w:r>
      <w:r w:rsidR="00567769" w:rsidRPr="005E01E8">
        <w:t>belerakhatunk</w:t>
      </w:r>
      <w:r w:rsidRPr="005E01E8">
        <w:t xml:space="preserve"> az értelmezési könyvtárakba, új felvitelére is lehetőség van, azonban egyelőre csak a kódba való beégetéssel, ehhez nincsen a felhasználó számára lehetőség. A program bővítésével azonban ez megoldható lenne.</w:t>
      </w:r>
    </w:p>
    <w:p w14:paraId="4B6E64F0" w14:textId="121D1F1C" w:rsidR="00495673" w:rsidRPr="005E01E8" w:rsidRDefault="005C5977" w:rsidP="00495673">
      <w:pPr>
        <w:keepNext/>
      </w:pPr>
      <w:r w:rsidRPr="005E01E8">
        <w:t>Ahhoz tehát, hogy fejlesztői oldalról bővítsük az ismert alakzatokat, szükség van a futás során egy gyorsgombra, amely lefuttatja a '</w:t>
      </w:r>
      <w:proofErr w:type="gramStart"/>
      <w:r w:rsidRPr="005E01E8">
        <w:t>PrintCurCharacter(</w:t>
      </w:r>
      <w:proofErr w:type="gramEnd"/>
      <w:r w:rsidRPr="005E01E8">
        <w:t xml:space="preserve">)' metódust. Ennek a metódusnak a feladata az, hogy az imént rajzolt inputnak kiírja a </w:t>
      </w:r>
      <w:r w:rsidRPr="005E01E8">
        <w:rPr>
          <w:i/>
          <w:iCs/>
        </w:rPr>
        <w:t>List</w:t>
      </w:r>
      <w:r w:rsidRPr="005E01E8">
        <w:t>&lt;</w:t>
      </w:r>
      <w:r w:rsidRPr="005E01E8">
        <w:rPr>
          <w:i/>
          <w:iCs/>
        </w:rPr>
        <w:t xml:space="preserve">Vector2&gt; </w:t>
      </w:r>
      <w:r w:rsidRPr="005E01E8">
        <w:t>és</w:t>
      </w:r>
      <w:r w:rsidRPr="005E01E8">
        <w:rPr>
          <w:i/>
          <w:iCs/>
        </w:rPr>
        <w:t xml:space="preserve"> List&lt;Vector3&gt;</w:t>
      </w:r>
      <w:r w:rsidRPr="005E01E8">
        <w:t xml:space="preserve">-as típusú listákban eltárolt rajzpontjait. Ezeket kimásolva és </w:t>
      </w:r>
      <w:r w:rsidR="00495673" w:rsidRPr="005E01E8">
        <w:t xml:space="preserve">az alakzatfelismerő szkriptünkben a használt Initializer-be beillesztve már működik is. </w:t>
      </w:r>
      <w:r w:rsidR="00567769" w:rsidRPr="005E01E8">
        <w:t>Pontosíthatjuk</w:t>
      </w:r>
      <w:r w:rsidR="00495673" w:rsidRPr="005E01E8">
        <w:t xml:space="preserve"> a várható eredményeinket, ha egy alakzatról nem csupán egyetlen példát </w:t>
      </w:r>
      <w:r w:rsidR="00567769" w:rsidRPr="005E01E8">
        <w:t>rajzolunk</w:t>
      </w:r>
      <w:r w:rsidR="00495673" w:rsidRPr="005E01E8">
        <w:t xml:space="preserve"> és illesztünk be, hanem több mintát is mutatunk a programnak, és ezek </w:t>
      </w:r>
      <w:r w:rsidR="00567769" w:rsidRPr="005E01E8">
        <w:t>vektorjait</w:t>
      </w:r>
      <w:r w:rsidR="00495673" w:rsidRPr="005E01E8">
        <w:t xml:space="preserve"> mindet ugyanahhoz a mintához társítjuk. </w:t>
      </w:r>
      <w:r w:rsidR="00495673" w:rsidRPr="005E01E8">
        <w:rPr>
          <w:noProof/>
        </w:rPr>
        <w:drawing>
          <wp:inline distT="0" distB="0" distL="0" distR="0" wp14:anchorId="6C65E640" wp14:editId="722F5CE9">
            <wp:extent cx="5759450" cy="777875"/>
            <wp:effectExtent l="0" t="0" r="6350" b="0"/>
            <wp:docPr id="820175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5318" name="Kép 82017531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8BBAE" w14:textId="2FCBAFAC" w:rsidR="005C5977" w:rsidRPr="005E01E8" w:rsidRDefault="00290F64" w:rsidP="00495673">
      <w:pPr>
        <w:pStyle w:val="Kpalrs"/>
        <w:jc w:val="center"/>
        <w:rPr>
          <w:i/>
          <w:iCs w:val="0"/>
          <w:sz w:val="22"/>
          <w:szCs w:val="16"/>
        </w:rPr>
      </w:pPr>
      <w:fldSimple w:instr=" SEQ ábra \* ARABIC ">
        <w:r w:rsidR="003E192D">
          <w:rPr>
            <w:noProof/>
          </w:rPr>
          <w:t>11</w:t>
        </w:r>
      </w:fldSimple>
      <w:r w:rsidR="00495673" w:rsidRPr="005E01E8">
        <w:t xml:space="preserve">. ábra </w:t>
      </w:r>
      <w:r w:rsidR="00495673" w:rsidRPr="005E01E8">
        <w:br/>
      </w:r>
      <w:r w:rsidR="00495673" w:rsidRPr="005E01E8">
        <w:rPr>
          <w:i/>
          <w:iCs w:val="0"/>
          <w:sz w:val="22"/>
          <w:szCs w:val="16"/>
        </w:rPr>
        <w:t>példa egy egyedi minta leírására</w:t>
      </w:r>
    </w:p>
    <w:p w14:paraId="2CE4CFBF" w14:textId="683E8CE8" w:rsidR="004C18B3" w:rsidRPr="005E01E8" w:rsidRDefault="004C18B3" w:rsidP="004C18B3">
      <w:r w:rsidRPr="005E01E8">
        <w:t xml:space="preserve">A 7.ábrán látható kód hosszasan folytatódik, végig a látható </w:t>
      </w:r>
      <w:r w:rsidRPr="005E01E8">
        <w:rPr>
          <w:i/>
          <w:iCs/>
        </w:rPr>
        <w:t>new Vector(...)</w:t>
      </w:r>
      <w:r w:rsidRPr="005E01E8">
        <w:t xml:space="preserve"> feliratokkal, ugyanis rengeteg vektor található egy ilyen minta karakterben</w:t>
      </w:r>
      <w:r w:rsidR="00C263AE" w:rsidRPr="005E01E8">
        <w:t>.</w:t>
      </w:r>
      <w:r w:rsidRPr="005E01E8">
        <w:t xml:space="preserve"> </w:t>
      </w:r>
      <w:r w:rsidR="00C263AE" w:rsidRPr="005E01E8">
        <w:t>E</w:t>
      </w:r>
      <w:r w:rsidRPr="005E01E8">
        <w:t xml:space="preserve">zeknek a kiírásán nem kell gondolkozni, </w:t>
      </w:r>
      <w:r w:rsidR="00C263AE" w:rsidRPr="005E01E8">
        <w:t>a két listát tartalmazó sorokat az ábrán látható</w:t>
      </w:r>
      <w:r w:rsidRPr="005E01E8">
        <w:t xml:space="preserve"> formátumban kiadja a </w:t>
      </w:r>
      <w:r w:rsidR="00080FC2" w:rsidRPr="005E01E8">
        <w:rPr>
          <w:i/>
          <w:iCs/>
        </w:rPr>
        <w:t>„</w:t>
      </w:r>
      <w:proofErr w:type="gramStart"/>
      <w:r w:rsidRPr="005E01E8">
        <w:rPr>
          <w:i/>
          <w:iCs/>
        </w:rPr>
        <w:t>PrintCurCharacter(</w:t>
      </w:r>
      <w:proofErr w:type="gramEnd"/>
      <w:r w:rsidRPr="005E01E8">
        <w:rPr>
          <w:i/>
          <w:iCs/>
        </w:rPr>
        <w:t>)</w:t>
      </w:r>
      <w:r w:rsidR="00080FC2" w:rsidRPr="005E01E8">
        <w:rPr>
          <w:i/>
          <w:iCs/>
        </w:rPr>
        <w:t>”</w:t>
      </w:r>
      <w:r w:rsidRPr="005E01E8">
        <w:t xml:space="preserve"> függvény az input rajzolása után. </w:t>
      </w:r>
      <w:r w:rsidR="00DD1518" w:rsidRPr="005E01E8">
        <w:t>Ezeket csak be kell illeszteni a „</w:t>
      </w:r>
      <w:proofErr w:type="gramStart"/>
      <w:r w:rsidR="00DD1518" w:rsidRPr="005E01E8">
        <w:rPr>
          <w:i/>
          <w:iCs/>
        </w:rPr>
        <w:t>char.Lib.CleaerLibrary</w:t>
      </w:r>
      <w:proofErr w:type="gramEnd"/>
      <w:r w:rsidR="00DD1518" w:rsidRPr="005E01E8">
        <w:rPr>
          <w:i/>
          <w:iCs/>
        </w:rPr>
        <w:t>()”</w:t>
      </w:r>
      <w:r w:rsidR="00DD1518" w:rsidRPr="005E01E8">
        <w:t xml:space="preserve"> és „</w:t>
      </w:r>
      <w:proofErr w:type="gramStart"/>
      <w:r w:rsidR="00DD1518" w:rsidRPr="005E01E8">
        <w:rPr>
          <w:i/>
          <w:iCs/>
        </w:rPr>
        <w:t>char.Lib.AddCharacter</w:t>
      </w:r>
      <w:proofErr w:type="gramEnd"/>
      <w:r w:rsidR="00DD1518" w:rsidRPr="005E01E8">
        <w:rPr>
          <w:i/>
          <w:iCs/>
        </w:rPr>
        <w:t>()”</w:t>
      </w:r>
      <w:r w:rsidR="00DD1518" w:rsidRPr="005E01E8">
        <w:t xml:space="preserve"> sorok közé.</w:t>
      </w:r>
    </w:p>
    <w:p w14:paraId="71C2F12C" w14:textId="19675EFA" w:rsidR="004C18B3" w:rsidRPr="005E01E8" w:rsidRDefault="004C18B3" w:rsidP="004C18B3">
      <w:r w:rsidRPr="005E01E8">
        <w:t>Könnyen belátható, hogy ezt a folyamatot a program jövőbeli bővítése során lehetne automatizálni, felhasználói felületekkel is, vagy gombnyomásra is felvihetőek lehetnek karakterek. Ha például lenne egy „új karakter felvitele gombunk</w:t>
      </w:r>
      <w:r w:rsidR="00010B23" w:rsidRPr="005E01E8">
        <w:t xml:space="preserve">, </w:t>
      </w:r>
      <w:r w:rsidRPr="005E01E8">
        <w:t>ami kikapcsolja a játék vezérlését, megnyit egy grafikusan könyvnek kinéző új oldalt, megkéri a játékost, hogy legalább háromszor rajzolja meg ugyanaz</w:t>
      </w:r>
      <w:r w:rsidR="00010B23" w:rsidRPr="005E01E8">
        <w:t>on</w:t>
      </w:r>
      <w:r w:rsidRPr="005E01E8">
        <w:t xml:space="preserve"> karaktert, </w:t>
      </w:r>
      <w:r w:rsidR="00D37F2E" w:rsidRPr="005E01E8">
        <w:t xml:space="preserve">nevezze el az új alakzatot, </w:t>
      </w:r>
      <w:r w:rsidRPr="005E01E8">
        <w:t xml:space="preserve">majd az oda </w:t>
      </w:r>
      <w:r w:rsidRPr="005E01E8">
        <w:lastRenderedPageBreak/>
        <w:t xml:space="preserve">rajzolt karakterre meghívja a </w:t>
      </w:r>
      <w:proofErr w:type="gramStart"/>
      <w:r w:rsidRPr="005E01E8">
        <w:rPr>
          <w:i/>
          <w:iCs/>
        </w:rPr>
        <w:t>PrintCurCharacter(</w:t>
      </w:r>
      <w:proofErr w:type="gramEnd"/>
      <w:r w:rsidRPr="005E01E8">
        <w:rPr>
          <w:i/>
          <w:iCs/>
        </w:rPr>
        <w:t>)</w:t>
      </w:r>
      <w:r w:rsidRPr="005E01E8">
        <w:t xml:space="preserve"> metódust, és az azáltal rajzolt értéket automatikusan beilleszti a kívánt </w:t>
      </w:r>
      <w:r w:rsidR="00E24406" w:rsidRPr="005E01E8">
        <w:rPr>
          <w:i/>
          <w:iCs/>
        </w:rPr>
        <w:t>Initializer</w:t>
      </w:r>
      <w:r w:rsidR="00E24406" w:rsidRPr="005E01E8">
        <w:t>-be</w:t>
      </w:r>
      <w:r w:rsidRPr="005E01E8">
        <w:t>, akkor már működőképes is lehet ez az elképzelés</w:t>
      </w:r>
      <w:r w:rsidR="00010B23" w:rsidRPr="005E01E8">
        <w:t>. A „könyv” ablak bezárásával pedig folytatható lenne a játékprogram,</w:t>
      </w:r>
      <w:r w:rsidR="00E24406" w:rsidRPr="005E01E8">
        <w:t xml:space="preserve"> ez</w:t>
      </w:r>
      <w:r w:rsidR="00010B23" w:rsidRPr="005E01E8">
        <w:t>zel</w:t>
      </w:r>
      <w:r w:rsidR="00E24406" w:rsidRPr="005E01E8">
        <w:t xml:space="preserve"> </w:t>
      </w:r>
      <w:r w:rsidR="00010B23" w:rsidRPr="005E01E8">
        <w:t xml:space="preserve">pedig </w:t>
      </w:r>
      <w:r w:rsidR="00E24406" w:rsidRPr="005E01E8">
        <w:t xml:space="preserve">futási időben </w:t>
      </w:r>
      <w:r w:rsidR="00807326" w:rsidRPr="005E01E8">
        <w:t xml:space="preserve">megvalósíthatóvá válik </w:t>
      </w:r>
      <w:r w:rsidR="00E24406" w:rsidRPr="005E01E8">
        <w:t>a</w:t>
      </w:r>
      <w:r w:rsidR="0010129D" w:rsidRPr="005E01E8">
        <w:t xml:space="preserve"> </w:t>
      </w:r>
      <w:r w:rsidR="00E24406" w:rsidRPr="005E01E8">
        <w:t>felhasználó számára is</w:t>
      </w:r>
      <w:r w:rsidRPr="005E01E8">
        <w:t>.</w:t>
      </w:r>
      <w:r w:rsidR="00E24406" w:rsidRPr="005E01E8">
        <w:t xml:space="preserve"> Ez a funkció elkészíthető a program további bővítése során</w:t>
      </w:r>
      <w:r w:rsidR="00F44D49" w:rsidRPr="005E01E8">
        <w:t>, azonban nem került bele a dolgozat elkészítése alatt.</w:t>
      </w:r>
      <w:r w:rsidRPr="005E01E8">
        <w:t xml:space="preserve"> </w:t>
      </w:r>
    </w:p>
    <w:p w14:paraId="17F3BC2F" w14:textId="282BB209" w:rsidR="00B579F7" w:rsidRPr="005E01E8" w:rsidRDefault="0091133C" w:rsidP="00A760B2">
      <w:pPr>
        <w:pStyle w:val="Cmsor1"/>
        <w:rPr>
          <w:color w:val="000000" w:themeColor="text1"/>
        </w:rPr>
      </w:pPr>
      <w:bookmarkStart w:id="35" w:name="_Toc215332188"/>
      <w:r w:rsidRPr="005E01E8">
        <w:rPr>
          <w:color w:val="000000" w:themeColor="text1"/>
        </w:rPr>
        <w:lastRenderedPageBreak/>
        <w:t>Összefoglalás</w:t>
      </w:r>
      <w:bookmarkEnd w:id="35"/>
    </w:p>
    <w:p w14:paraId="22D4E4F7" w14:textId="792C648B" w:rsidR="00753AF4" w:rsidRPr="005E01E8" w:rsidRDefault="0010129D" w:rsidP="007A4DBE">
      <w:pPr>
        <w:spacing w:after="120"/>
      </w:pPr>
      <w:r w:rsidRPr="005E01E8">
        <w:t xml:space="preserve">A szakdolgozatom elkészítése során fontos tapasztalatokra tettem szert a képfeldolgozás és Unity engine-ben való játékfejlesztés során is. A munka során több olyan dolgot is </w:t>
      </w:r>
      <w:r w:rsidR="009267C3" w:rsidRPr="005E01E8">
        <w:t>tanultam,</w:t>
      </w:r>
      <w:r w:rsidRPr="005E01E8">
        <w:t xml:space="preserve"> amely alkalmazásával ma már hatékonyabban készíteném el ezt a projektet. A szakdolgozatom befejezésével a jövőben folytatni fogom a programot, és célom, hogy egyszer egy piacra bocsájtható indie játék legyen belőle, hogy a dolgozat végső célját is teljesíthessem ezzel, miszerint hatással szeretnék lenni a játékiparra, egy új megközelítés bevezetésével.</w:t>
      </w:r>
    </w:p>
    <w:p w14:paraId="626672D7" w14:textId="58AEF227" w:rsidR="001C06DF" w:rsidRPr="005E01E8" w:rsidRDefault="001C06DF" w:rsidP="007A4DBE">
      <w:pPr>
        <w:spacing w:after="120"/>
      </w:pPr>
      <w:r w:rsidRPr="005E01E8">
        <w:t xml:space="preserve">A dolgozat elkészítésében nagy szerepet játszott a nyílt forráskódú </w:t>
      </w:r>
      <w:hyperlink r:id="rId20" w:history="1">
        <w:r w:rsidRPr="005E01E8">
          <w:rPr>
            <w:rStyle w:val="Hiperhivatkozs"/>
          </w:rPr>
          <w:t>gilbertdyer2/UnityDrawingRecognition</w:t>
        </w:r>
      </w:hyperlink>
      <w:r w:rsidRPr="005E01E8">
        <w:t xml:space="preserve"> projekt beépítése is, melyet eleinte értelmeznem kellett, majd meg kellett tanulnom használni</w:t>
      </w:r>
      <w:r w:rsidR="00827B64" w:rsidRPr="005E01E8">
        <w:t>,</w:t>
      </w:r>
      <w:r w:rsidRPr="005E01E8">
        <w:t xml:space="preserve"> melyben hatalmas segítség volt a projekt jól dokumentáltsága. A feladatom </w:t>
      </w:r>
      <w:r w:rsidR="00827B64" w:rsidRPr="005E01E8">
        <w:t xml:space="preserve">a játékprogram saját ízlésem alapján való elkészítésén kívül a projekt átfogó </w:t>
      </w:r>
      <w:r w:rsidR="0074483F" w:rsidRPr="005E01E8">
        <w:t>megismerése</w:t>
      </w:r>
      <w:r w:rsidR="00827B64" w:rsidRPr="005E01E8">
        <w:t xml:space="preserve"> volt, és </w:t>
      </w:r>
      <w:r w:rsidR="00723CF1" w:rsidRPr="005E01E8">
        <w:t>annak</w:t>
      </w:r>
      <w:r w:rsidR="00827B64" w:rsidRPr="005E01E8">
        <w:t xml:space="preserve"> hatékonyan és hasznosan a programomba </w:t>
      </w:r>
      <w:r w:rsidR="00723CF1" w:rsidRPr="005E01E8">
        <w:t xml:space="preserve">való </w:t>
      </w:r>
      <w:r w:rsidR="00827B64" w:rsidRPr="005E01E8">
        <w:t>integrálás</w:t>
      </w:r>
      <w:r w:rsidR="00723CF1" w:rsidRPr="005E01E8">
        <w:t>a</w:t>
      </w:r>
      <w:r w:rsidR="00827B64" w:rsidRPr="005E01E8">
        <w:t xml:space="preserve"> volt.</w:t>
      </w:r>
    </w:p>
    <w:p w14:paraId="29CD18E3" w14:textId="3BCC66D5" w:rsidR="003D3B5A" w:rsidRPr="005E01E8" w:rsidRDefault="003D3B5A" w:rsidP="007A4DBE">
      <w:pPr>
        <w:spacing w:after="120"/>
      </w:pPr>
      <w:r w:rsidRPr="005E01E8">
        <w:t xml:space="preserve">A kész dolgozatban elértem, hogy elkészült egy több platformon is futtatható (macOs és Windows) demo játékprogram, mely megmutatja a játékfejlesztés lehetőségeit az alakzatdetektáció felhasználásával. A játékban a felhasználó irányíthatja a karakterét és az egérrel interaktálva </w:t>
      </w:r>
      <w:r w:rsidR="009267C3" w:rsidRPr="005E01E8">
        <w:t>alakzatokat</w:t>
      </w:r>
      <w:r w:rsidRPr="005E01E8">
        <w:t xml:space="preserve"> rajzolhat, melyek működéséhez funkciókat rendeltem. A játékost kezdetleges ellenfelek kergetik, melyek elől el kell meneküljön és „gem” -eket kell gyűjtögessen, hogy </w:t>
      </w:r>
      <w:r w:rsidR="009267C3" w:rsidRPr="005E01E8">
        <w:t>tovább haladhasson</w:t>
      </w:r>
      <w:r w:rsidRPr="005E01E8">
        <w:t xml:space="preserve"> a pályákon. Az elkészült játékprogram bővíthető a jövőben új alakzatokkal, okosabb ellenfél intelligenciával, új pályákkal, grafikus felületekkel, és funkciókkal. </w:t>
      </w:r>
      <w:r w:rsidR="00CD2FB3" w:rsidRPr="005E01E8">
        <w:t>És természetesen a jövőben saját grafikus dizájnokkal.</w:t>
      </w:r>
    </w:p>
    <w:p w14:paraId="36C9E955" w14:textId="0DF5EE7D" w:rsidR="00CD2FB3" w:rsidRPr="005E01E8" w:rsidRDefault="00CD2FB3" w:rsidP="007A4DBE">
      <w:pPr>
        <w:spacing w:after="120"/>
      </w:pPr>
      <w:r w:rsidRPr="005E01E8">
        <w:t>Összességében a szakdolgozat nem csak egy feladat volt számomra, de elindított az indie játékfejlesztés útján is, és a képfeldolgozást is jobban megismertem. A program fejlesz</w:t>
      </w:r>
      <w:r w:rsidR="009267C3">
        <w:t>t</w:t>
      </w:r>
      <w:r w:rsidRPr="005E01E8">
        <w:t>ése során én is sokat fejlődtem, rendszerszinten kezdtem gondolkozni, erősödött az objektumorientált gondolkodásom is, megtanultam, hogy hogyan lehet</w:t>
      </w:r>
      <w:r w:rsidR="009C137B" w:rsidRPr="005E01E8">
        <w:t xml:space="preserve"> játékb</w:t>
      </w:r>
      <w:r w:rsidR="009267C3">
        <w:t>é</w:t>
      </w:r>
      <w:r w:rsidR="009C137B" w:rsidRPr="005E01E8">
        <w:t>li</w:t>
      </w:r>
      <w:r w:rsidRPr="005E01E8">
        <w:t xml:space="preserve"> új funkciókat programokkal megvalósítani,</w:t>
      </w:r>
      <w:r w:rsidR="009C137B" w:rsidRPr="005E01E8">
        <w:t xml:space="preserve"> és véleményem szerint egy egyedi formabontó új lehetőséget vihetek tovább a jövőbe ezzel a dolgozattal.</w:t>
      </w:r>
    </w:p>
    <w:p w14:paraId="0FEF0BDD" w14:textId="77777777" w:rsidR="00B579F7" w:rsidRPr="005E01E8" w:rsidRDefault="00065B0E" w:rsidP="00A760B2">
      <w:pPr>
        <w:pStyle w:val="Cmsor1"/>
        <w:rPr>
          <w:color w:val="000000" w:themeColor="text1"/>
        </w:rPr>
      </w:pPr>
      <w:bookmarkStart w:id="36" w:name="_Toc215332189"/>
      <w:r w:rsidRPr="005E01E8">
        <w:rPr>
          <w:color w:val="000000" w:themeColor="text1"/>
        </w:rPr>
        <w:lastRenderedPageBreak/>
        <w:t>Irodalomjegyzék</w:t>
      </w:r>
      <w:bookmarkEnd w:id="36"/>
    </w:p>
    <w:p w14:paraId="728404B4" w14:textId="6BE318B1" w:rsidR="004339D4" w:rsidRPr="005E01E8" w:rsidRDefault="004339D4" w:rsidP="001C5E4A">
      <w:pPr>
        <w:pStyle w:val="Cmsor2"/>
      </w:pPr>
      <w:bookmarkStart w:id="37" w:name="_Toc215332190"/>
      <w:r w:rsidRPr="005E01E8">
        <w:t>Szakmai definíciók</w:t>
      </w:r>
      <w:bookmarkEnd w:id="37"/>
    </w:p>
    <w:p w14:paraId="5F7E76E7" w14:textId="254C6510" w:rsidR="00D47DB6" w:rsidRPr="005E01E8" w:rsidRDefault="00D47DB6" w:rsidP="001C5E4A">
      <w:pPr>
        <w:pStyle w:val="Cmsor4"/>
      </w:pPr>
      <w:r w:rsidRPr="005E01E8">
        <w:t>cross-platform</w:t>
      </w:r>
    </w:p>
    <w:p w14:paraId="627DC7E3" w14:textId="6A59E20F" w:rsidR="001C5E4A" w:rsidRPr="005E01E8" w:rsidRDefault="001C5E4A" w:rsidP="001C5E4A">
      <w:r w:rsidRPr="005E01E8">
        <w:t>Több rendszeren működő program, nincs limitálva a program működése egy operációs rendszerre, vagy platformra.</w:t>
      </w:r>
    </w:p>
    <w:p w14:paraId="3CE6B03B" w14:textId="6D6280F0" w:rsidR="00D47DB6" w:rsidRPr="005E01E8" w:rsidRDefault="00D47DB6" w:rsidP="001C5E4A">
      <w:pPr>
        <w:pStyle w:val="Cmsor4"/>
      </w:pPr>
      <w:r w:rsidRPr="005E01E8">
        <w:t>indie</w:t>
      </w:r>
    </w:p>
    <w:p w14:paraId="2A17D424" w14:textId="34D24A61" w:rsidR="001C5E4A" w:rsidRPr="005E01E8" w:rsidRDefault="005E050F" w:rsidP="001C5E4A">
      <w:r w:rsidRPr="005E01E8">
        <w:t>Egyedülálló</w:t>
      </w:r>
      <w:r w:rsidR="001C5E4A" w:rsidRPr="005E01E8">
        <w:t xml:space="preserve"> vagy független, az „indepentent” szóból ered, az iparban az olyan feljesztőkre használják, akik mögött nem áll kiadó, vagy esetleg nagyobb stúdió. Rendszerint kis létszámmal rendelkező csapat jellemzi.</w:t>
      </w:r>
    </w:p>
    <w:p w14:paraId="57723699" w14:textId="12FF4546" w:rsidR="00D47DB6" w:rsidRPr="005E01E8" w:rsidRDefault="00D47DB6" w:rsidP="001C5E4A">
      <w:pPr>
        <w:pStyle w:val="Cmsor4"/>
      </w:pPr>
      <w:r w:rsidRPr="005E01E8">
        <w:t>asset</w:t>
      </w:r>
    </w:p>
    <w:p w14:paraId="1B585E40" w14:textId="3E0FCEEC" w:rsidR="00AE37CA" w:rsidRPr="005E01E8" w:rsidRDefault="00AE37CA" w:rsidP="00AE37CA">
      <w:r w:rsidRPr="005E01E8">
        <w:t>Játékot alkotó építő elem, lehet ojbektum, sablon prefab, a kamera</w:t>
      </w:r>
      <w:r w:rsidR="000E1D17">
        <w:t>,</w:t>
      </w:r>
      <w:r w:rsidRPr="005E01E8">
        <w:t xml:space="preserve"> ami követi a játkost, vagy egy objektum textúráját adó sprite</w:t>
      </w:r>
    </w:p>
    <w:p w14:paraId="3F734EF2" w14:textId="543E522F" w:rsidR="00D47DB6" w:rsidRPr="005E01E8" w:rsidRDefault="00D47DB6" w:rsidP="001C5E4A">
      <w:pPr>
        <w:pStyle w:val="Cmsor4"/>
      </w:pPr>
      <w:r w:rsidRPr="005E01E8">
        <w:t>sky-box</w:t>
      </w:r>
    </w:p>
    <w:p w14:paraId="2533185D" w14:textId="56FE750C" w:rsidR="00AE37CA" w:rsidRPr="005E01E8" w:rsidRDefault="00AE37CA" w:rsidP="00AE37CA">
      <w:r w:rsidRPr="005E01E8">
        <w:t>Rendszerint a játék felső határát jelölő láthatalan ütközési pont, mely biztosítja, hogy a játékos ne léphessen nem kidolgozott területre.</w:t>
      </w:r>
    </w:p>
    <w:p w14:paraId="393CB0C4" w14:textId="16AD86F7" w:rsidR="00D47DB6" w:rsidRPr="005E01E8" w:rsidRDefault="00D47DB6" w:rsidP="001C5E4A">
      <w:pPr>
        <w:pStyle w:val="Cmsor4"/>
      </w:pPr>
      <w:r w:rsidRPr="005E01E8">
        <w:t>scene</w:t>
      </w:r>
    </w:p>
    <w:p w14:paraId="34BB425D" w14:textId="384A0842" w:rsidR="00231237" w:rsidRPr="005E01E8" w:rsidRDefault="00231237" w:rsidP="00231237">
      <w:r w:rsidRPr="005E01E8">
        <w:t>A játék egy jelenetét adó vászon.</w:t>
      </w:r>
      <w:r w:rsidR="00946D84" w:rsidRPr="005E01E8">
        <w:t xml:space="preserve"> Erre dolgozhatunk a Unity engine-ben, és drag and drop módon alkothatjuk a játékteret.</w:t>
      </w:r>
    </w:p>
    <w:p w14:paraId="433ADFC0" w14:textId="69C83B9B" w:rsidR="00D47DB6" w:rsidRPr="005E01E8" w:rsidRDefault="00D47DB6" w:rsidP="001C5E4A">
      <w:pPr>
        <w:pStyle w:val="Cmsor4"/>
      </w:pPr>
      <w:r w:rsidRPr="005E01E8">
        <w:t>UI</w:t>
      </w:r>
    </w:p>
    <w:p w14:paraId="2082B07F" w14:textId="598A161B" w:rsidR="00B85396" w:rsidRPr="005E01E8" w:rsidRDefault="00231237" w:rsidP="00AA7512">
      <w:r w:rsidRPr="005E01E8">
        <w:t>User interface, általában grafikus felületet jelent, de az már GUI</w:t>
      </w:r>
      <w:r w:rsidR="00AA7512" w:rsidRPr="005E01E8">
        <w:t xml:space="preserve"> jelölést szokott jelenteni</w:t>
      </w:r>
      <w:r w:rsidRPr="005E01E8">
        <w:t xml:space="preserve">. UI elemnek számít az életerősáv, </w:t>
      </w:r>
      <w:r w:rsidR="00946D84" w:rsidRPr="005E01E8">
        <w:t>a haladási sáv</w:t>
      </w:r>
      <w:r w:rsidRPr="005E01E8">
        <w:t xml:space="preserve"> és az a vonal is, amit a dolgozatomban rajzolás során húz a kurzor.</w:t>
      </w:r>
    </w:p>
    <w:p w14:paraId="794F7DC3" w14:textId="1086F1E5" w:rsidR="00CB6856" w:rsidRPr="005E01E8" w:rsidRDefault="00CB6856" w:rsidP="001C5E4A">
      <w:pPr>
        <w:pStyle w:val="Cmsor4"/>
      </w:pPr>
      <w:r w:rsidRPr="005E01E8">
        <w:t>sprite</w:t>
      </w:r>
    </w:p>
    <w:p w14:paraId="6BBB027A" w14:textId="3515B7DA" w:rsidR="00AA7512" w:rsidRPr="005E01E8" w:rsidRDefault="00A23F4C" w:rsidP="00AA7512">
      <w:r w:rsidRPr="005E01E8">
        <w:t>Egy adott játébeli objektum grafikáját megadó kép, ábrázolás animáció esetén egy mozgás több sprite egybefűzése alkot meg képkockánként.</w:t>
      </w:r>
    </w:p>
    <w:p w14:paraId="78143632" w14:textId="54BEF346" w:rsidR="00AE37CA" w:rsidRPr="005E01E8" w:rsidRDefault="00AE37CA" w:rsidP="00AE37CA">
      <w:pPr>
        <w:pStyle w:val="Cmsor4"/>
      </w:pPr>
      <w:r w:rsidRPr="005E01E8">
        <w:t>prefab</w:t>
      </w:r>
    </w:p>
    <w:p w14:paraId="01F50F15" w14:textId="77777777" w:rsidR="002E2B0E" w:rsidRDefault="00437140" w:rsidP="002E2B0E">
      <w:r w:rsidRPr="005E01E8">
        <w:t>Prefabricated szób</w:t>
      </w:r>
      <w:r w:rsidR="00347CF6" w:rsidRPr="005E01E8">
        <w:t>ó</w:t>
      </w:r>
      <w:r w:rsidRPr="005E01E8">
        <w:t>l ered</w:t>
      </w:r>
      <w:r w:rsidR="00347CF6" w:rsidRPr="005E01E8">
        <w:t>,</w:t>
      </w:r>
      <w:r w:rsidRPr="005E01E8">
        <w:t xml:space="preserve"> ami el</w:t>
      </w:r>
      <w:r w:rsidR="00347CF6" w:rsidRPr="005E01E8">
        <w:t xml:space="preserve">őre elkészítettet jelent. Olyan objektumok a fájlrendszerben melyek teljeskörűen leírják egy objetkum tulajdonságai, működését és textúráját is. Egyszer manuálisan elkészítve, utána mintaként </w:t>
      </w:r>
      <w:r w:rsidR="00007C60" w:rsidRPr="005E01E8">
        <w:t>használhatjuk</w:t>
      </w:r>
      <w:r w:rsidR="00347CF6" w:rsidRPr="005E01E8">
        <w:t xml:space="preserve"> játékmenetet befolyásoló objektumok pélányosításához. </w:t>
      </w:r>
    </w:p>
    <w:p w14:paraId="4E58A1F8" w14:textId="30E951D4" w:rsidR="00B610F0" w:rsidRDefault="00B610F0" w:rsidP="002E2B0E">
      <w:pPr>
        <w:pStyle w:val="Cmsor2"/>
      </w:pPr>
      <w:bookmarkStart w:id="38" w:name="_Toc215332191"/>
      <w:r>
        <w:lastRenderedPageBreak/>
        <w:t>Források</w:t>
      </w:r>
      <w:bookmarkEnd w:id="38"/>
    </w:p>
    <w:p w14:paraId="38B80507" w14:textId="626BCCF8" w:rsidR="00523FE7" w:rsidRDefault="00523FE7" w:rsidP="00CD3974">
      <w:pPr>
        <w:pStyle w:val="Listaszerbekezds"/>
        <w:numPr>
          <w:ilvl w:val="0"/>
          <w:numId w:val="53"/>
        </w:numPr>
      </w:pPr>
      <w:r>
        <w:t xml:space="preserve">[1] </w:t>
      </w:r>
      <w:hyperlink r:id="rId21" w:history="1">
        <w:r w:rsidRPr="00B104EA">
          <w:rPr>
            <w:rStyle w:val="Hiperhivatkozs"/>
          </w:rPr>
          <w:t>https://en.wikipedia.org/wiki/Deep_Learning_Super_Sampling</w:t>
        </w:r>
      </w:hyperlink>
      <w:r w:rsidR="00A5700E">
        <w:t xml:space="preserve"> 2025.11.15</w:t>
      </w:r>
    </w:p>
    <w:p w14:paraId="13AEBC8A" w14:textId="4B29492E" w:rsidR="00EA0EC3" w:rsidRDefault="00523FE7" w:rsidP="00CD3974">
      <w:pPr>
        <w:pStyle w:val="Listaszerbekezds"/>
        <w:numPr>
          <w:ilvl w:val="0"/>
          <w:numId w:val="53"/>
        </w:numPr>
      </w:pPr>
      <w:r>
        <w:t>[2]</w:t>
      </w:r>
      <w:r w:rsidR="0022173A">
        <w:t xml:space="preserve"> Dr. Kardos Péter</w:t>
      </w:r>
      <w:r w:rsidR="00575612">
        <w:t>,</w:t>
      </w:r>
      <w:r w:rsidR="00D12CE7" w:rsidRPr="00D12CE7">
        <w:t xml:space="preserve"> </w:t>
      </w:r>
      <w:hyperlink r:id="rId22" w:history="1">
        <w:r w:rsidR="00EA0EC3" w:rsidRPr="008000A4">
          <w:rPr>
            <w:rStyle w:val="Hiperhivatkozs"/>
          </w:rPr>
          <w:t>https://www.inf.u-szeged.hu/~pkardos/oktatas/kepfeld/DIP_10.pdf</w:t>
        </w:r>
      </w:hyperlink>
      <w:r w:rsidR="0022173A">
        <w:t xml:space="preserve"> 2025. 11.1</w:t>
      </w:r>
      <w:r w:rsidR="00A5700E">
        <w:t>8</w:t>
      </w:r>
    </w:p>
    <w:p w14:paraId="49FA64FB" w14:textId="79BC3230" w:rsidR="00523FE7" w:rsidRDefault="00523FE7" w:rsidP="00CD3974">
      <w:pPr>
        <w:pStyle w:val="Listaszerbekezds"/>
        <w:numPr>
          <w:ilvl w:val="0"/>
          <w:numId w:val="53"/>
        </w:numPr>
      </w:pPr>
      <w:r>
        <w:t>[3]</w:t>
      </w:r>
      <w:hyperlink r:id="rId23" w:history="1">
        <w:r w:rsidR="006E0772" w:rsidRPr="002E2B0E">
          <w:rPr>
            <w:rStyle w:val="Hiperhivatkozs"/>
            <w:sz w:val="22"/>
            <w:szCs w:val="21"/>
          </w:rPr>
          <w:t>https://app.sensortower.com/vgi/assets/reports/The_Big_Game_Engines_Report_of_2025.pdf</w:t>
        </w:r>
      </w:hyperlink>
      <w:r w:rsidR="00A36826">
        <w:t>, 2025.11.20</w:t>
      </w:r>
    </w:p>
    <w:p w14:paraId="08BE0D24" w14:textId="04C2C519" w:rsidR="00D43158" w:rsidRDefault="00523FE7" w:rsidP="00CD3974">
      <w:pPr>
        <w:pStyle w:val="Listaszerbekezds"/>
        <w:numPr>
          <w:ilvl w:val="0"/>
          <w:numId w:val="53"/>
        </w:numPr>
      </w:pPr>
      <w:r>
        <w:t>[4]</w:t>
      </w:r>
      <w:r w:rsidR="00D43158" w:rsidRPr="00D43158">
        <w:t xml:space="preserve"> </w:t>
      </w:r>
      <w:hyperlink r:id="rId24" w:history="1">
        <w:r w:rsidR="00D43158" w:rsidRPr="008000A4">
          <w:rPr>
            <w:rStyle w:val="Hiperhivatkozs"/>
          </w:rPr>
          <w:t>https://en.wikipedia.org/wiki/Canny_edge_detector</w:t>
        </w:r>
      </w:hyperlink>
      <w:r w:rsidR="00A36826">
        <w:t>, 2025.11.24</w:t>
      </w:r>
    </w:p>
    <w:p w14:paraId="5F7932A1" w14:textId="50DE4DA3" w:rsidR="00D43158" w:rsidRDefault="00D43158" w:rsidP="00CD3974">
      <w:pPr>
        <w:pStyle w:val="Listaszerbekezds"/>
        <w:numPr>
          <w:ilvl w:val="0"/>
          <w:numId w:val="53"/>
        </w:numPr>
        <w:tabs>
          <w:tab w:val="left" w:pos="1976"/>
        </w:tabs>
      </w:pPr>
      <w:r>
        <w:t xml:space="preserve">[5] </w:t>
      </w:r>
      <w:hyperlink r:id="rId25" w:history="1">
        <w:r w:rsidRPr="008000A4">
          <w:rPr>
            <w:rStyle w:val="Hiperhivatkozs"/>
          </w:rPr>
          <w:t>https://en.wikipedia.org/wiki/Ramer–Douglas–Peucker_algorithm</w:t>
        </w:r>
      </w:hyperlink>
      <w:r w:rsidR="00A36826">
        <w:t>, 2025.11.24</w:t>
      </w:r>
    </w:p>
    <w:p w14:paraId="017168CE" w14:textId="592A1B1C" w:rsidR="00D43158" w:rsidRDefault="00D43158" w:rsidP="00CD3974">
      <w:pPr>
        <w:pStyle w:val="Listaszerbekezds"/>
        <w:numPr>
          <w:ilvl w:val="0"/>
          <w:numId w:val="53"/>
        </w:numPr>
        <w:tabs>
          <w:tab w:val="left" w:pos="1423"/>
        </w:tabs>
      </w:pPr>
      <w:r>
        <w:t>[6]</w:t>
      </w:r>
      <w:r w:rsidRPr="00D43158">
        <w:t xml:space="preserve"> </w:t>
      </w:r>
      <w:hyperlink r:id="rId26" w:history="1">
        <w:r w:rsidRPr="008000A4">
          <w:rPr>
            <w:rStyle w:val="Hiperhivatkozs"/>
          </w:rPr>
          <w:t>https://docs.opencv.org/3.4/d4/dc6/tutorial_py_template_matching.html</w:t>
        </w:r>
      </w:hyperlink>
      <w:r w:rsidR="00A36826">
        <w:t>, 2025.11.24</w:t>
      </w:r>
    </w:p>
    <w:p w14:paraId="58B8D83A" w14:textId="1F85812B" w:rsidR="003A6277" w:rsidRDefault="003A6277" w:rsidP="00CD3974">
      <w:pPr>
        <w:pStyle w:val="Listaszerbekezds"/>
        <w:numPr>
          <w:ilvl w:val="0"/>
          <w:numId w:val="53"/>
        </w:numPr>
        <w:tabs>
          <w:tab w:val="left" w:pos="1423"/>
        </w:tabs>
      </w:pPr>
      <w:r>
        <w:t>[7]</w:t>
      </w:r>
      <w:r w:rsidR="00C82B86">
        <w:t xml:space="preserve"> </w:t>
      </w:r>
      <w:r>
        <w:t>Gilbert Dyer</w:t>
      </w:r>
      <w:r w:rsidR="00900581">
        <w:t>;</w:t>
      </w:r>
      <w:r>
        <w:t xml:space="preserve"> </w:t>
      </w:r>
      <w:hyperlink r:id="rId27" w:history="1">
        <w:r w:rsidRPr="008000A4">
          <w:rPr>
            <w:rStyle w:val="Hiperhivatkozs"/>
          </w:rPr>
          <w:t>https://github.com/gilbertdyer2/UnityDrawingRecognition</w:t>
        </w:r>
      </w:hyperlink>
      <w:r>
        <w:t>, 2025.11.25</w:t>
      </w:r>
    </w:p>
    <w:p w14:paraId="19BAB073" w14:textId="5FB9126E" w:rsidR="003E416D" w:rsidRDefault="00FB5570" w:rsidP="00CD3974">
      <w:pPr>
        <w:pStyle w:val="Listaszerbekezds"/>
        <w:numPr>
          <w:ilvl w:val="0"/>
          <w:numId w:val="53"/>
        </w:numPr>
        <w:tabs>
          <w:tab w:val="left" w:pos="1423"/>
        </w:tabs>
      </w:pPr>
      <w:r>
        <w:t>[8] Ansimuz</w:t>
      </w:r>
      <w:r w:rsidR="00900581">
        <w:t>;</w:t>
      </w:r>
      <w:r>
        <w:t xml:space="preserve"> </w:t>
      </w:r>
      <w:hyperlink r:id="rId28" w:history="1">
        <w:r w:rsidRPr="008000A4">
          <w:rPr>
            <w:rStyle w:val="Hiperhivatkozs"/>
          </w:rPr>
          <w:t>https://assetstore.unity.com/packages/2d/characters/sunny-land-103349</w:t>
        </w:r>
      </w:hyperlink>
      <w:r w:rsidR="00900581">
        <w:t>;</w:t>
      </w:r>
      <w:r>
        <w:t xml:space="preserve"> 2025.11.25</w:t>
      </w:r>
    </w:p>
    <w:p w14:paraId="0974592E" w14:textId="5A04EE8F" w:rsidR="00FB5570" w:rsidRDefault="003E416D" w:rsidP="00CD3974">
      <w:pPr>
        <w:pStyle w:val="Listaszerbekezds"/>
        <w:numPr>
          <w:ilvl w:val="0"/>
          <w:numId w:val="53"/>
        </w:numPr>
        <w:tabs>
          <w:tab w:val="left" w:pos="1423"/>
        </w:tabs>
      </w:pPr>
      <w:r>
        <w:t xml:space="preserve">[9] </w:t>
      </w:r>
      <w:r w:rsidR="000049BE">
        <w:t>Szadi Art.</w:t>
      </w:r>
      <w:r w:rsidR="00900581">
        <w:t>;</w:t>
      </w:r>
      <w:r w:rsidR="000049BE">
        <w:t xml:space="preserve"> </w:t>
      </w:r>
      <w:hyperlink r:id="rId29" w:history="1">
        <w:r w:rsidR="00FB5570" w:rsidRPr="005E01E8">
          <w:rPr>
            <w:rStyle w:val="Hiperhivatkozs"/>
          </w:rPr>
          <w:t>https://assetstore.unity.com/packages/2d/environments/pixel-fantasy-caves-152375</w:t>
        </w:r>
      </w:hyperlink>
      <w:r w:rsidR="00900581">
        <w:t>;</w:t>
      </w:r>
      <w:r w:rsidR="00FB5570">
        <w:t xml:space="preserve"> 2025.11.25</w:t>
      </w:r>
    </w:p>
    <w:p w14:paraId="2C58A57B" w14:textId="0A40D3AC" w:rsidR="00FB5570" w:rsidRDefault="00FB5570" w:rsidP="00CD3974">
      <w:pPr>
        <w:pStyle w:val="Listaszerbekezds"/>
        <w:numPr>
          <w:ilvl w:val="0"/>
          <w:numId w:val="53"/>
        </w:numPr>
        <w:tabs>
          <w:tab w:val="left" w:pos="1423"/>
        </w:tabs>
      </w:pPr>
      <w:r>
        <w:t>[10]</w:t>
      </w:r>
      <w:r w:rsidR="00900581">
        <w:t xml:space="preserve"> Szadi Art.;</w:t>
      </w:r>
      <w:r w:rsidRPr="00FB5570">
        <w:t xml:space="preserve"> </w:t>
      </w:r>
      <w:hyperlink r:id="rId30" w:history="1">
        <w:r w:rsidRPr="005E01E8">
          <w:rPr>
            <w:rStyle w:val="Hiperhivatkozs"/>
          </w:rPr>
          <w:t>https://assetstore.unity.com/packages/2d/environments/platformer-set-150023</w:t>
        </w:r>
      </w:hyperlink>
      <w:r w:rsidR="00900581">
        <w:t>;</w:t>
      </w:r>
      <w:r>
        <w:t xml:space="preserve"> 2025.11.25</w:t>
      </w:r>
    </w:p>
    <w:p w14:paraId="3CCC9267" w14:textId="5FB708B3" w:rsidR="00352196" w:rsidRDefault="00352196" w:rsidP="002E2B0E">
      <w:pPr>
        <w:pStyle w:val="Cmsor2"/>
      </w:pPr>
      <w:bookmarkStart w:id="39" w:name="_Toc215332192"/>
      <w:r>
        <w:t>Inspirációk:</w:t>
      </w:r>
      <w:bookmarkEnd w:id="39"/>
    </w:p>
    <w:p w14:paraId="3A78FC35" w14:textId="6AE7F5A3" w:rsidR="00190107" w:rsidRPr="00190107" w:rsidRDefault="00190107" w:rsidP="00CD3974">
      <w:pPr>
        <w:pStyle w:val="Listaszerbekezds"/>
        <w:numPr>
          <w:ilvl w:val="0"/>
          <w:numId w:val="54"/>
        </w:numPr>
      </w:pPr>
      <w:r>
        <w:t>Unity Drawing Recognition:</w:t>
      </w:r>
      <w:r w:rsidR="00CD3974">
        <w:t xml:space="preserve"> </w:t>
      </w:r>
      <w:hyperlink r:id="rId31" w:history="1">
        <w:r w:rsidR="00CD3974" w:rsidRPr="008000A4">
          <w:rPr>
            <w:rStyle w:val="Hiperhivatkozs"/>
          </w:rPr>
          <w:t>https://github.com/gilbertdyer2/UnityDrawingRecognition</w:t>
        </w:r>
      </w:hyperlink>
    </w:p>
    <w:p w14:paraId="762FB5BD" w14:textId="75A7244A" w:rsidR="00190107" w:rsidRDefault="00190107" w:rsidP="002E2B0E">
      <w:pPr>
        <w:pStyle w:val="Cmsor2"/>
      </w:pPr>
      <w:bookmarkStart w:id="40" w:name="_Toc215332193"/>
      <w:r>
        <w:t xml:space="preserve">Szakdolgozat </w:t>
      </w:r>
      <w:r w:rsidRPr="002E2B0E">
        <w:t>forráskód</w:t>
      </w:r>
      <w:r>
        <w:t>:</w:t>
      </w:r>
      <w:bookmarkEnd w:id="40"/>
    </w:p>
    <w:p w14:paraId="362A4EBB" w14:textId="5995FCF0" w:rsidR="00271552" w:rsidRDefault="00CD3974" w:rsidP="00CD3974">
      <w:pPr>
        <w:pStyle w:val="Listaszerbekezds"/>
        <w:numPr>
          <w:ilvl w:val="0"/>
          <w:numId w:val="54"/>
        </w:numPr>
      </w:pPr>
      <w:hyperlink r:id="rId32" w:history="1">
        <w:r w:rsidRPr="00CD3974">
          <w:rPr>
            <w:rStyle w:val="Hiperhivatkozs"/>
          </w:rPr>
          <w:t>Puskás Patrik_BSC_Szakdolgozat</w:t>
        </w:r>
      </w:hyperlink>
    </w:p>
    <w:p w14:paraId="4096F6B9" w14:textId="77777777" w:rsidR="00B579F7" w:rsidRPr="005E01E8" w:rsidRDefault="007A4DBE" w:rsidP="00A760B2">
      <w:pPr>
        <w:pStyle w:val="Cmsor1"/>
      </w:pPr>
      <w:bookmarkStart w:id="41" w:name="_Toc215332194"/>
      <w:r w:rsidRPr="005E01E8">
        <w:lastRenderedPageBreak/>
        <w:t>Köszönetnyilvánítás</w:t>
      </w:r>
      <w:bookmarkEnd w:id="41"/>
    </w:p>
    <w:p w14:paraId="6F2055E8" w14:textId="1BC9041A" w:rsidR="002118BA" w:rsidRPr="00BF3F02" w:rsidRDefault="00BF3F02" w:rsidP="00BF3F02">
      <w:r>
        <w:t>Ezúton szeretném kifejezni hálámat és köszönetemet konzulensemnek: Dr. Bognár Péternek, aki támogató hozzáállásával segítette a munkámat, és azt, hogy a dolgozatomat elkészíthessem.</w:t>
      </w:r>
    </w:p>
    <w:p w14:paraId="598CBC8B" w14:textId="1FE84746" w:rsidR="002B45B7" w:rsidRPr="005E01E8" w:rsidRDefault="002B45B7" w:rsidP="000A58D2">
      <w:pPr>
        <w:pStyle w:val="Cmsor1"/>
      </w:pPr>
      <w:bookmarkStart w:id="42" w:name="_Toc215332195"/>
      <w:r w:rsidRPr="005E01E8">
        <w:lastRenderedPageBreak/>
        <w:t>Nyilatkozat</w:t>
      </w:r>
      <w:bookmarkEnd w:id="42"/>
    </w:p>
    <w:p w14:paraId="3AA6150D" w14:textId="71E3BC68" w:rsidR="00ED58CB" w:rsidRDefault="00ED58CB" w:rsidP="00EB5145">
      <w:pPr>
        <w:rPr>
          <w:rFonts w:eastAsia="Times New Roman"/>
        </w:rPr>
      </w:pPr>
      <w:r w:rsidRPr="00ED58CB">
        <w:rPr>
          <w:rFonts w:eastAsia="Times New Roman"/>
        </w:rPr>
        <w:t xml:space="preserve">Alulírott </w:t>
      </w:r>
      <w:r w:rsidR="007B066A" w:rsidRPr="00EB5145">
        <w:rPr>
          <w:rFonts w:eastAsia="Times New Roman"/>
        </w:rPr>
        <w:t>Puskás Patrik, programtervező informatikus</w:t>
      </w:r>
      <w:r w:rsidRPr="00ED58CB">
        <w:rPr>
          <w:rFonts w:eastAsia="Times New Roman"/>
        </w:rPr>
        <w:t xml:space="preserve"> szakos hallgató, kijelentem, hogy a dolgozatomat a Szegedi Tudományegyetem, Informatikai Intézet </w:t>
      </w:r>
      <w:r w:rsidR="00EB5145" w:rsidRPr="00EB5145">
        <w:t>Képfeldolgozás és Számítógépes Grafika</w:t>
      </w:r>
      <w:r w:rsidRPr="00ED58CB">
        <w:rPr>
          <w:rFonts w:eastAsia="Times New Roman"/>
        </w:rPr>
        <w:t xml:space="preserve"> Tanszékén készítettem, </w:t>
      </w:r>
      <w:r w:rsidR="00EB5145" w:rsidRPr="00EB5145">
        <w:t>programtervező informatikus BS</w:t>
      </w:r>
      <w:r w:rsidR="00EB5145">
        <w:t xml:space="preserve">c </w:t>
      </w:r>
      <w:r w:rsidRPr="00ED58CB">
        <w:rPr>
          <w:rFonts w:eastAsia="Times New Roman"/>
        </w:rPr>
        <w:t>diploma megszerzése érdekében.</w:t>
      </w:r>
    </w:p>
    <w:p w14:paraId="02284AED" w14:textId="473DAECC" w:rsidR="00E95221" w:rsidRPr="00EB5145" w:rsidRDefault="00E95221" w:rsidP="00EB5145"/>
    <w:p w14:paraId="765EA2BB" w14:textId="79190232" w:rsidR="00ED58CB" w:rsidRPr="00ED58CB" w:rsidRDefault="00ED58CB" w:rsidP="00C126C6">
      <w:pPr>
        <w:rPr>
          <w:rFonts w:eastAsia="Times New Roman"/>
        </w:rPr>
      </w:pPr>
      <w:r w:rsidRPr="00ED58CB">
        <w:rPr>
          <w:rFonts w:eastAsia="Times New Roman"/>
        </w:rPr>
        <w:t xml:space="preserve">Kijelentem, hogy a dolgozatot más szakon korábban nem védtem meg, saját munkám eredménye, és csak a hivatkozott forrásokat (szakirodalom, </w:t>
      </w:r>
      <w:proofErr w:type="gramStart"/>
      <w:r w:rsidRPr="00ED58CB">
        <w:rPr>
          <w:rFonts w:eastAsia="Times New Roman"/>
        </w:rPr>
        <w:t>eszközök,</w:t>
      </w:r>
      <w:proofErr w:type="gramEnd"/>
      <w:r w:rsidRPr="00ED58CB">
        <w:rPr>
          <w:rFonts w:eastAsia="Times New Roman"/>
        </w:rPr>
        <w:t xml:space="preserve"> stb.) használtam fel. Tudomásul veszem, hogy szakdolgozatomat / diplomamunkámat a Szegedi Tudományegyetem Diplomamunka Repozitóriumában tárolja.</w:t>
      </w:r>
    </w:p>
    <w:p w14:paraId="64C273DB" w14:textId="1506ADF7" w:rsidR="001D7740" w:rsidRPr="005E01E8" w:rsidRDefault="001D7740" w:rsidP="000A58D2">
      <w:pPr>
        <w:spacing w:after="120"/>
        <w:ind w:firstLine="0"/>
        <w:rPr>
          <w:color w:val="000000" w:themeColor="text1"/>
        </w:rPr>
      </w:pPr>
      <w:r w:rsidRPr="005E01E8">
        <w:rPr>
          <w:color w:val="000000" w:themeColor="text1"/>
        </w:rPr>
        <w:t xml:space="preserve">Szeged, </w:t>
      </w:r>
      <w:r w:rsidR="00C126C6">
        <w:rPr>
          <w:color w:val="000000" w:themeColor="text1"/>
        </w:rPr>
        <w:t>2025</w:t>
      </w:r>
      <w:r w:rsidR="009635C1">
        <w:rPr>
          <w:color w:val="000000" w:themeColor="text1"/>
        </w:rPr>
        <w:t>.</w:t>
      </w:r>
      <w:r w:rsidRPr="005E01E8">
        <w:rPr>
          <w:color w:val="000000" w:themeColor="text1"/>
        </w:rPr>
        <w:t xml:space="preserve"> </w:t>
      </w:r>
      <w:r w:rsidR="00C126C6">
        <w:rPr>
          <w:color w:val="000000" w:themeColor="text1"/>
        </w:rPr>
        <w:t>11</w:t>
      </w:r>
      <w:r w:rsidR="009635C1">
        <w:rPr>
          <w:color w:val="000000" w:themeColor="text1"/>
        </w:rPr>
        <w:t>.</w:t>
      </w:r>
      <w:r w:rsidRPr="005E01E8">
        <w:rPr>
          <w:color w:val="000000" w:themeColor="text1"/>
        </w:rPr>
        <w:t xml:space="preserve"> </w:t>
      </w:r>
      <w:r w:rsidR="00C126C6">
        <w:rPr>
          <w:color w:val="000000" w:themeColor="text1"/>
        </w:rPr>
        <w:t>25</w:t>
      </w:r>
      <w:r w:rsidR="009635C1">
        <w:rPr>
          <w:color w:val="000000" w:themeColor="text1"/>
        </w:rPr>
        <w:t>.</w:t>
      </w:r>
      <w:r w:rsidRPr="005E01E8">
        <w:rPr>
          <w:color w:val="000000" w:themeColor="text1"/>
        </w:rPr>
        <w:t xml:space="preserve"> </w:t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Pr="005E01E8">
        <w:rPr>
          <w:color w:val="000000" w:themeColor="text1"/>
        </w:rPr>
        <w:t>____________________</w:t>
      </w:r>
    </w:p>
    <w:p w14:paraId="51F48612" w14:textId="4B071B5E" w:rsidR="001D7740" w:rsidRPr="005E01E8" w:rsidRDefault="0034731E" w:rsidP="003A7F8B">
      <w:pPr>
        <w:spacing w:after="120"/>
        <w:ind w:left="5672" w:firstLine="709"/>
        <w:rPr>
          <w:color w:val="000000" w:themeColor="text1"/>
        </w:rPr>
      </w:pPr>
      <w:r>
        <w:rPr>
          <w:color w:val="000000" w:themeColor="text1"/>
        </w:rPr>
        <w:t>Puská</w:t>
      </w:r>
      <w:r w:rsidR="001D7740" w:rsidRPr="005E01E8">
        <w:rPr>
          <w:color w:val="000000" w:themeColor="text1"/>
        </w:rPr>
        <w:t>s</w:t>
      </w:r>
      <w:r>
        <w:rPr>
          <w:color w:val="000000" w:themeColor="text1"/>
        </w:rPr>
        <w:t xml:space="preserve"> Patrik</w:t>
      </w:r>
    </w:p>
    <w:p w14:paraId="14825811" w14:textId="77777777" w:rsidR="00136D61" w:rsidRPr="005E01E8" w:rsidRDefault="00136D61" w:rsidP="007A4DBE">
      <w:pPr>
        <w:spacing w:after="120"/>
        <w:rPr>
          <w:color w:val="000000" w:themeColor="text1"/>
        </w:rPr>
      </w:pPr>
    </w:p>
    <w:sectPr w:rsidR="00136D61" w:rsidRPr="005E01E8" w:rsidSect="000A58D2">
      <w:footerReference w:type="default" r:id="rId33"/>
      <w:footerReference w:type="first" r:id="rId34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C002B" w14:textId="77777777" w:rsidR="00C925F7" w:rsidRDefault="00C925F7" w:rsidP="00B132AB">
      <w:r>
        <w:separator/>
      </w:r>
    </w:p>
  </w:endnote>
  <w:endnote w:type="continuationSeparator" w:id="0">
    <w:p w14:paraId="633703E1" w14:textId="77777777" w:rsidR="00C925F7" w:rsidRDefault="00C925F7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3F64D4B1" w:rsidR="00972530" w:rsidRDefault="00972530" w:rsidP="0095217C">
    <w:pPr>
      <w:pStyle w:val="llb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750BF" w14:textId="77777777" w:rsidR="00C925F7" w:rsidRDefault="00C925F7" w:rsidP="00B132AB">
      <w:r>
        <w:separator/>
      </w:r>
    </w:p>
  </w:footnote>
  <w:footnote w:type="continuationSeparator" w:id="0">
    <w:p w14:paraId="77CD0240" w14:textId="77777777" w:rsidR="00C925F7" w:rsidRDefault="00C925F7" w:rsidP="00B132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369CB"/>
    <w:multiLevelType w:val="multilevel"/>
    <w:tmpl w:val="54B05A4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3" w15:restartNumberingAfterBreak="0">
    <w:nsid w:val="089F70DD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4" w15:restartNumberingAfterBreak="0">
    <w:nsid w:val="08D747D6"/>
    <w:multiLevelType w:val="hybridMultilevel"/>
    <w:tmpl w:val="DB5E420E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09780423"/>
    <w:multiLevelType w:val="multilevel"/>
    <w:tmpl w:val="346EBA7E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3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6" w15:restartNumberingAfterBreak="0">
    <w:nsid w:val="09A240DE"/>
    <w:multiLevelType w:val="multilevel"/>
    <w:tmpl w:val="82F0D23E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7" w15:restartNumberingAfterBreak="0">
    <w:nsid w:val="09E96759"/>
    <w:multiLevelType w:val="hybridMultilevel"/>
    <w:tmpl w:val="7B4A26E6"/>
    <w:lvl w:ilvl="0" w:tplc="26222818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0E5A4538"/>
    <w:multiLevelType w:val="hybridMultilevel"/>
    <w:tmpl w:val="9F6C8E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0870EC"/>
    <w:multiLevelType w:val="hybridMultilevel"/>
    <w:tmpl w:val="BE5698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131F3CAE"/>
    <w:multiLevelType w:val="multilevel"/>
    <w:tmpl w:val="B94AF464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11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3" w15:restartNumberingAfterBreak="0">
    <w:nsid w:val="1DCC6292"/>
    <w:multiLevelType w:val="hybridMultilevel"/>
    <w:tmpl w:val="8E0027E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1FB77645"/>
    <w:multiLevelType w:val="hybridMultilevel"/>
    <w:tmpl w:val="FC04DE3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23C16426"/>
    <w:multiLevelType w:val="hybridMultilevel"/>
    <w:tmpl w:val="BDD63E24"/>
    <w:lvl w:ilvl="0" w:tplc="31FAC9C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277E4966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20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1" w15:restartNumberingAfterBreak="0">
    <w:nsid w:val="291841B5"/>
    <w:multiLevelType w:val="hybridMultilevel"/>
    <w:tmpl w:val="DB0E3A9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2CA864DF"/>
    <w:multiLevelType w:val="hybridMultilevel"/>
    <w:tmpl w:val="EDD24098"/>
    <w:lvl w:ilvl="0" w:tplc="AB4AD8B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2D1E0FB2"/>
    <w:multiLevelType w:val="hybridMultilevel"/>
    <w:tmpl w:val="88EE9B0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2EA932C0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25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26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373475DB"/>
    <w:multiLevelType w:val="hybridMultilevel"/>
    <w:tmpl w:val="0972AC5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38443C9A"/>
    <w:multiLevelType w:val="hybridMultilevel"/>
    <w:tmpl w:val="47420032"/>
    <w:lvl w:ilvl="0" w:tplc="040E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9" w15:restartNumberingAfterBreak="0">
    <w:nsid w:val="427D7E34"/>
    <w:multiLevelType w:val="hybridMultilevel"/>
    <w:tmpl w:val="A68840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2CA7163"/>
    <w:multiLevelType w:val="hybridMultilevel"/>
    <w:tmpl w:val="5706DD0E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1" w15:restartNumberingAfterBreak="0">
    <w:nsid w:val="4DD7742C"/>
    <w:multiLevelType w:val="hybridMultilevel"/>
    <w:tmpl w:val="1DCECE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4FCE5E63"/>
    <w:multiLevelType w:val="hybridMultilevel"/>
    <w:tmpl w:val="63F047C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539E1A88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35" w15:restartNumberingAfterBreak="0">
    <w:nsid w:val="54C55B49"/>
    <w:multiLevelType w:val="hybridMultilevel"/>
    <w:tmpl w:val="B39011D0"/>
    <w:lvl w:ilvl="0" w:tplc="040E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36" w15:restartNumberingAfterBreak="0">
    <w:nsid w:val="566825D8"/>
    <w:multiLevelType w:val="multilevel"/>
    <w:tmpl w:val="A83CAE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7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41" w15:restartNumberingAfterBreak="0">
    <w:nsid w:val="66341F54"/>
    <w:multiLevelType w:val="multilevel"/>
    <w:tmpl w:val="7568B79C"/>
    <w:lvl w:ilvl="0">
      <w:start w:val="1"/>
      <w:numFmt w:val="decimal"/>
      <w:lvlText w:val="%1."/>
      <w:lvlJc w:val="left"/>
      <w:pPr>
        <w:ind w:left="1350" w:hanging="360"/>
      </w:pPr>
    </w:lvl>
    <w:lvl w:ilvl="1">
      <w:start w:val="5"/>
      <w:numFmt w:val="decimal"/>
      <w:isLgl/>
      <w:lvlText w:val="%1.%2"/>
      <w:lvlJc w:val="left"/>
      <w:pPr>
        <w:ind w:left="135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1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7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7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3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3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90" w:hanging="1800"/>
      </w:pPr>
      <w:rPr>
        <w:rFonts w:hint="default"/>
      </w:rPr>
    </w:lvl>
  </w:abstractNum>
  <w:abstractNum w:abstractNumId="42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8554B30"/>
    <w:multiLevelType w:val="hybridMultilevel"/>
    <w:tmpl w:val="D8141722"/>
    <w:lvl w:ilvl="0" w:tplc="7F28BBD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4" w15:restartNumberingAfterBreak="0">
    <w:nsid w:val="687070BF"/>
    <w:multiLevelType w:val="hybridMultilevel"/>
    <w:tmpl w:val="4586BB8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CBD56D0"/>
    <w:multiLevelType w:val="hybridMultilevel"/>
    <w:tmpl w:val="84FA1306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6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47" w15:restartNumberingAfterBreak="0">
    <w:nsid w:val="703560C2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48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5D3691C"/>
    <w:multiLevelType w:val="multilevel"/>
    <w:tmpl w:val="5E427D5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50" w15:restartNumberingAfterBreak="0">
    <w:nsid w:val="761311A7"/>
    <w:multiLevelType w:val="multilevel"/>
    <w:tmpl w:val="74A43AA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4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51" w15:restartNumberingAfterBreak="0">
    <w:nsid w:val="7AC35458"/>
    <w:multiLevelType w:val="hybridMultilevel"/>
    <w:tmpl w:val="01A6B05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2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3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53"/>
  </w:num>
  <w:num w:numId="2" w16cid:durableId="1863205097">
    <w:abstractNumId w:val="11"/>
  </w:num>
  <w:num w:numId="3" w16cid:durableId="1593321071">
    <w:abstractNumId w:val="48"/>
  </w:num>
  <w:num w:numId="4" w16cid:durableId="61876567">
    <w:abstractNumId w:val="1"/>
  </w:num>
  <w:num w:numId="5" w16cid:durableId="1811745335">
    <w:abstractNumId w:val="40"/>
  </w:num>
  <w:num w:numId="6" w16cid:durableId="417949353">
    <w:abstractNumId w:val="39"/>
  </w:num>
  <w:num w:numId="7" w16cid:durableId="188378574">
    <w:abstractNumId w:val="32"/>
  </w:num>
  <w:num w:numId="8" w16cid:durableId="1316448841">
    <w:abstractNumId w:val="46"/>
  </w:num>
  <w:num w:numId="9" w16cid:durableId="1922176141">
    <w:abstractNumId w:val="18"/>
  </w:num>
  <w:num w:numId="10" w16cid:durableId="791364014">
    <w:abstractNumId w:val="38"/>
  </w:num>
  <w:num w:numId="11" w16cid:durableId="540554737">
    <w:abstractNumId w:val="25"/>
  </w:num>
  <w:num w:numId="12" w16cid:durableId="186020729">
    <w:abstractNumId w:val="26"/>
  </w:num>
  <w:num w:numId="13" w16cid:durableId="191306276">
    <w:abstractNumId w:val="0"/>
  </w:num>
  <w:num w:numId="14" w16cid:durableId="2121365115">
    <w:abstractNumId w:val="15"/>
  </w:num>
  <w:num w:numId="15" w16cid:durableId="766539271">
    <w:abstractNumId w:val="12"/>
  </w:num>
  <w:num w:numId="16" w16cid:durableId="838161477">
    <w:abstractNumId w:val="52"/>
  </w:num>
  <w:num w:numId="17" w16cid:durableId="405496666">
    <w:abstractNumId w:val="17"/>
  </w:num>
  <w:num w:numId="18" w16cid:durableId="2120904141">
    <w:abstractNumId w:val="20"/>
  </w:num>
  <w:num w:numId="19" w16cid:durableId="1082871278">
    <w:abstractNumId w:val="42"/>
  </w:num>
  <w:num w:numId="20" w16cid:durableId="755174953">
    <w:abstractNumId w:val="37"/>
  </w:num>
  <w:num w:numId="21" w16cid:durableId="1973169779">
    <w:abstractNumId w:val="2"/>
  </w:num>
  <w:num w:numId="22" w16cid:durableId="44917039">
    <w:abstractNumId w:val="14"/>
  </w:num>
  <w:num w:numId="23" w16cid:durableId="2051219774">
    <w:abstractNumId w:val="51"/>
  </w:num>
  <w:num w:numId="24" w16cid:durableId="1835682321">
    <w:abstractNumId w:val="28"/>
  </w:num>
  <w:num w:numId="25" w16cid:durableId="742872243">
    <w:abstractNumId w:val="13"/>
  </w:num>
  <w:num w:numId="26" w16cid:durableId="725882990">
    <w:abstractNumId w:val="41"/>
  </w:num>
  <w:num w:numId="27" w16cid:durableId="471413038">
    <w:abstractNumId w:val="50"/>
  </w:num>
  <w:num w:numId="28" w16cid:durableId="776949802">
    <w:abstractNumId w:val="23"/>
  </w:num>
  <w:num w:numId="29" w16cid:durableId="1062026632">
    <w:abstractNumId w:val="35"/>
  </w:num>
  <w:num w:numId="30" w16cid:durableId="599070639">
    <w:abstractNumId w:val="27"/>
  </w:num>
  <w:num w:numId="31" w16cid:durableId="483620007">
    <w:abstractNumId w:val="5"/>
  </w:num>
  <w:num w:numId="32" w16cid:durableId="388890765">
    <w:abstractNumId w:val="19"/>
  </w:num>
  <w:num w:numId="33" w16cid:durableId="21052363">
    <w:abstractNumId w:val="3"/>
  </w:num>
  <w:num w:numId="34" w16cid:durableId="2057467228">
    <w:abstractNumId w:val="21"/>
  </w:num>
  <w:num w:numId="35" w16cid:durableId="1759979739">
    <w:abstractNumId w:val="9"/>
  </w:num>
  <w:num w:numId="36" w16cid:durableId="58864495">
    <w:abstractNumId w:val="22"/>
  </w:num>
  <w:num w:numId="37" w16cid:durableId="495415670">
    <w:abstractNumId w:val="7"/>
  </w:num>
  <w:num w:numId="38" w16cid:durableId="1811094150">
    <w:abstractNumId w:val="8"/>
  </w:num>
  <w:num w:numId="39" w16cid:durableId="927664529">
    <w:abstractNumId w:val="44"/>
  </w:num>
  <w:num w:numId="40" w16cid:durableId="383795622">
    <w:abstractNumId w:val="43"/>
  </w:num>
  <w:num w:numId="41" w16cid:durableId="527455084">
    <w:abstractNumId w:val="16"/>
  </w:num>
  <w:num w:numId="42" w16cid:durableId="2004510717">
    <w:abstractNumId w:val="36"/>
  </w:num>
  <w:num w:numId="43" w16cid:durableId="1775401781">
    <w:abstractNumId w:val="45"/>
  </w:num>
  <w:num w:numId="44" w16cid:durableId="704015050">
    <w:abstractNumId w:val="47"/>
  </w:num>
  <w:num w:numId="45" w16cid:durableId="1202016027">
    <w:abstractNumId w:val="10"/>
  </w:num>
  <w:num w:numId="46" w16cid:durableId="677125525">
    <w:abstractNumId w:val="6"/>
  </w:num>
  <w:num w:numId="47" w16cid:durableId="1207376965">
    <w:abstractNumId w:val="30"/>
  </w:num>
  <w:num w:numId="48" w16cid:durableId="1586189399">
    <w:abstractNumId w:val="49"/>
  </w:num>
  <w:num w:numId="49" w16cid:durableId="2139448511">
    <w:abstractNumId w:val="24"/>
  </w:num>
  <w:num w:numId="50" w16cid:durableId="1133017121">
    <w:abstractNumId w:val="34"/>
  </w:num>
  <w:num w:numId="51" w16cid:durableId="944311388">
    <w:abstractNumId w:val="31"/>
  </w:num>
  <w:num w:numId="52" w16cid:durableId="362363689">
    <w:abstractNumId w:val="29"/>
  </w:num>
  <w:num w:numId="53" w16cid:durableId="2006661130">
    <w:abstractNumId w:val="4"/>
  </w:num>
  <w:num w:numId="54" w16cid:durableId="172532811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049BE"/>
    <w:rsid w:val="0000724C"/>
    <w:rsid w:val="00007C60"/>
    <w:rsid w:val="00010B23"/>
    <w:rsid w:val="0001346B"/>
    <w:rsid w:val="00014EF9"/>
    <w:rsid w:val="00023879"/>
    <w:rsid w:val="00025207"/>
    <w:rsid w:val="0002653A"/>
    <w:rsid w:val="0002672B"/>
    <w:rsid w:val="00027ED6"/>
    <w:rsid w:val="00032D3B"/>
    <w:rsid w:val="000350D2"/>
    <w:rsid w:val="000438E0"/>
    <w:rsid w:val="00045A23"/>
    <w:rsid w:val="00050808"/>
    <w:rsid w:val="0005163A"/>
    <w:rsid w:val="00061A13"/>
    <w:rsid w:val="00064B2F"/>
    <w:rsid w:val="00064E2A"/>
    <w:rsid w:val="00065B0E"/>
    <w:rsid w:val="000669C6"/>
    <w:rsid w:val="00072095"/>
    <w:rsid w:val="000729C3"/>
    <w:rsid w:val="0007307C"/>
    <w:rsid w:val="0007426E"/>
    <w:rsid w:val="00080FC2"/>
    <w:rsid w:val="000833E2"/>
    <w:rsid w:val="00083422"/>
    <w:rsid w:val="00083AC9"/>
    <w:rsid w:val="00084EE0"/>
    <w:rsid w:val="00086BA2"/>
    <w:rsid w:val="000936BE"/>
    <w:rsid w:val="0009782A"/>
    <w:rsid w:val="000A58D2"/>
    <w:rsid w:val="000A5B5D"/>
    <w:rsid w:val="000A676D"/>
    <w:rsid w:val="000B193B"/>
    <w:rsid w:val="000B6310"/>
    <w:rsid w:val="000B68FB"/>
    <w:rsid w:val="000C081E"/>
    <w:rsid w:val="000C48FB"/>
    <w:rsid w:val="000C5469"/>
    <w:rsid w:val="000C5D33"/>
    <w:rsid w:val="000D40B8"/>
    <w:rsid w:val="000D56A4"/>
    <w:rsid w:val="000D7528"/>
    <w:rsid w:val="000E1D17"/>
    <w:rsid w:val="000E408A"/>
    <w:rsid w:val="000E6811"/>
    <w:rsid w:val="000E6D0E"/>
    <w:rsid w:val="000E74E1"/>
    <w:rsid w:val="000E7DC1"/>
    <w:rsid w:val="000F3DE5"/>
    <w:rsid w:val="000F519F"/>
    <w:rsid w:val="0010129D"/>
    <w:rsid w:val="001112E6"/>
    <w:rsid w:val="001342FB"/>
    <w:rsid w:val="00135BED"/>
    <w:rsid w:val="00136D61"/>
    <w:rsid w:val="00140835"/>
    <w:rsid w:val="00140ADE"/>
    <w:rsid w:val="00141754"/>
    <w:rsid w:val="0014662B"/>
    <w:rsid w:val="00150B72"/>
    <w:rsid w:val="001600B8"/>
    <w:rsid w:val="00160104"/>
    <w:rsid w:val="00160BAA"/>
    <w:rsid w:val="001635E8"/>
    <w:rsid w:val="0017362E"/>
    <w:rsid w:val="00185586"/>
    <w:rsid w:val="00190107"/>
    <w:rsid w:val="001975A0"/>
    <w:rsid w:val="00197677"/>
    <w:rsid w:val="001A257E"/>
    <w:rsid w:val="001A5507"/>
    <w:rsid w:val="001A5804"/>
    <w:rsid w:val="001C06DF"/>
    <w:rsid w:val="001C5E4A"/>
    <w:rsid w:val="001D0892"/>
    <w:rsid w:val="001D7512"/>
    <w:rsid w:val="001D7740"/>
    <w:rsid w:val="001D7901"/>
    <w:rsid w:val="001D7B0C"/>
    <w:rsid w:val="001E4245"/>
    <w:rsid w:val="001F13AB"/>
    <w:rsid w:val="001F2259"/>
    <w:rsid w:val="001F7138"/>
    <w:rsid w:val="00200277"/>
    <w:rsid w:val="00200C3D"/>
    <w:rsid w:val="00202D9D"/>
    <w:rsid w:val="00203437"/>
    <w:rsid w:val="0020757A"/>
    <w:rsid w:val="002075AA"/>
    <w:rsid w:val="00207941"/>
    <w:rsid w:val="002118BA"/>
    <w:rsid w:val="00212313"/>
    <w:rsid w:val="0022173A"/>
    <w:rsid w:val="00222400"/>
    <w:rsid w:val="00223A64"/>
    <w:rsid w:val="00225C4D"/>
    <w:rsid w:val="00226F4F"/>
    <w:rsid w:val="00231237"/>
    <w:rsid w:val="00242A97"/>
    <w:rsid w:val="00243D44"/>
    <w:rsid w:val="00245095"/>
    <w:rsid w:val="002508B5"/>
    <w:rsid w:val="00256575"/>
    <w:rsid w:val="00256BC6"/>
    <w:rsid w:val="00261DE5"/>
    <w:rsid w:val="00262229"/>
    <w:rsid w:val="00262E85"/>
    <w:rsid w:val="00264572"/>
    <w:rsid w:val="00265CB6"/>
    <w:rsid w:val="00271552"/>
    <w:rsid w:val="00272895"/>
    <w:rsid w:val="00274D3A"/>
    <w:rsid w:val="002804B4"/>
    <w:rsid w:val="002804EB"/>
    <w:rsid w:val="002824B8"/>
    <w:rsid w:val="00290F64"/>
    <w:rsid w:val="00293B08"/>
    <w:rsid w:val="00294BDC"/>
    <w:rsid w:val="00294E36"/>
    <w:rsid w:val="00295054"/>
    <w:rsid w:val="00297E89"/>
    <w:rsid w:val="002A1683"/>
    <w:rsid w:val="002A24E2"/>
    <w:rsid w:val="002A4E14"/>
    <w:rsid w:val="002A7B70"/>
    <w:rsid w:val="002B0EEF"/>
    <w:rsid w:val="002B30B8"/>
    <w:rsid w:val="002B45B7"/>
    <w:rsid w:val="002C05E7"/>
    <w:rsid w:val="002C59F8"/>
    <w:rsid w:val="002D4809"/>
    <w:rsid w:val="002D4F30"/>
    <w:rsid w:val="002D50C7"/>
    <w:rsid w:val="002D6F99"/>
    <w:rsid w:val="002D789B"/>
    <w:rsid w:val="002E2B0E"/>
    <w:rsid w:val="002E5C35"/>
    <w:rsid w:val="002E75F7"/>
    <w:rsid w:val="00303661"/>
    <w:rsid w:val="0030387E"/>
    <w:rsid w:val="00306258"/>
    <w:rsid w:val="0030662B"/>
    <w:rsid w:val="00310A33"/>
    <w:rsid w:val="00312EF2"/>
    <w:rsid w:val="00315D72"/>
    <w:rsid w:val="0031765B"/>
    <w:rsid w:val="00317779"/>
    <w:rsid w:val="00320D37"/>
    <w:rsid w:val="003215DF"/>
    <w:rsid w:val="00322F55"/>
    <w:rsid w:val="00323DAA"/>
    <w:rsid w:val="00332EB3"/>
    <w:rsid w:val="0033511E"/>
    <w:rsid w:val="00343398"/>
    <w:rsid w:val="00343962"/>
    <w:rsid w:val="00345BA5"/>
    <w:rsid w:val="0034731E"/>
    <w:rsid w:val="00347CF6"/>
    <w:rsid w:val="00350542"/>
    <w:rsid w:val="00350F75"/>
    <w:rsid w:val="00352196"/>
    <w:rsid w:val="00352D9C"/>
    <w:rsid w:val="00353BA9"/>
    <w:rsid w:val="00354EBD"/>
    <w:rsid w:val="003633EB"/>
    <w:rsid w:val="00367B5A"/>
    <w:rsid w:val="00367BBE"/>
    <w:rsid w:val="00370679"/>
    <w:rsid w:val="00374878"/>
    <w:rsid w:val="00376862"/>
    <w:rsid w:val="003850CD"/>
    <w:rsid w:val="0038762E"/>
    <w:rsid w:val="00391842"/>
    <w:rsid w:val="00393BC2"/>
    <w:rsid w:val="00395735"/>
    <w:rsid w:val="00395D33"/>
    <w:rsid w:val="00396C1D"/>
    <w:rsid w:val="003A0B60"/>
    <w:rsid w:val="003A6277"/>
    <w:rsid w:val="003A763A"/>
    <w:rsid w:val="003A7F8B"/>
    <w:rsid w:val="003B28EC"/>
    <w:rsid w:val="003B5C8D"/>
    <w:rsid w:val="003C032F"/>
    <w:rsid w:val="003C0515"/>
    <w:rsid w:val="003C1AA2"/>
    <w:rsid w:val="003C3295"/>
    <w:rsid w:val="003C352A"/>
    <w:rsid w:val="003C7543"/>
    <w:rsid w:val="003D3B5A"/>
    <w:rsid w:val="003D3CC6"/>
    <w:rsid w:val="003D5CEE"/>
    <w:rsid w:val="003E02EE"/>
    <w:rsid w:val="003E0866"/>
    <w:rsid w:val="003E192D"/>
    <w:rsid w:val="003E27CA"/>
    <w:rsid w:val="003E416D"/>
    <w:rsid w:val="003E5BE6"/>
    <w:rsid w:val="003E66EA"/>
    <w:rsid w:val="003F0527"/>
    <w:rsid w:val="003F2C5C"/>
    <w:rsid w:val="003F57B5"/>
    <w:rsid w:val="003F7689"/>
    <w:rsid w:val="004002A7"/>
    <w:rsid w:val="00400B11"/>
    <w:rsid w:val="00415367"/>
    <w:rsid w:val="00417825"/>
    <w:rsid w:val="004219AE"/>
    <w:rsid w:val="0042211B"/>
    <w:rsid w:val="004236AB"/>
    <w:rsid w:val="00423787"/>
    <w:rsid w:val="00426C95"/>
    <w:rsid w:val="0043076C"/>
    <w:rsid w:val="004339D4"/>
    <w:rsid w:val="00433F9E"/>
    <w:rsid w:val="00435E39"/>
    <w:rsid w:val="00437140"/>
    <w:rsid w:val="00446F22"/>
    <w:rsid w:val="00450821"/>
    <w:rsid w:val="00451A3F"/>
    <w:rsid w:val="00452A81"/>
    <w:rsid w:val="00457196"/>
    <w:rsid w:val="00460595"/>
    <w:rsid w:val="0046533A"/>
    <w:rsid w:val="004655CE"/>
    <w:rsid w:val="00467D02"/>
    <w:rsid w:val="004730FE"/>
    <w:rsid w:val="00480052"/>
    <w:rsid w:val="00487225"/>
    <w:rsid w:val="00487DB6"/>
    <w:rsid w:val="004913E5"/>
    <w:rsid w:val="00493CD7"/>
    <w:rsid w:val="004953C1"/>
    <w:rsid w:val="00495673"/>
    <w:rsid w:val="00495C20"/>
    <w:rsid w:val="004978D9"/>
    <w:rsid w:val="004A13AF"/>
    <w:rsid w:val="004A451D"/>
    <w:rsid w:val="004A50BB"/>
    <w:rsid w:val="004B1E77"/>
    <w:rsid w:val="004B2754"/>
    <w:rsid w:val="004B543C"/>
    <w:rsid w:val="004C035C"/>
    <w:rsid w:val="004C18B3"/>
    <w:rsid w:val="004C42DF"/>
    <w:rsid w:val="004C5190"/>
    <w:rsid w:val="004C5412"/>
    <w:rsid w:val="004D25B6"/>
    <w:rsid w:val="004D44FA"/>
    <w:rsid w:val="004D6383"/>
    <w:rsid w:val="004D7491"/>
    <w:rsid w:val="004E411A"/>
    <w:rsid w:val="004E43DC"/>
    <w:rsid w:val="004F3017"/>
    <w:rsid w:val="00500FF0"/>
    <w:rsid w:val="00504622"/>
    <w:rsid w:val="00514159"/>
    <w:rsid w:val="00515A35"/>
    <w:rsid w:val="00520731"/>
    <w:rsid w:val="00523296"/>
    <w:rsid w:val="005234E0"/>
    <w:rsid w:val="00523CA4"/>
    <w:rsid w:val="00523E50"/>
    <w:rsid w:val="00523FE7"/>
    <w:rsid w:val="005276B0"/>
    <w:rsid w:val="00534DCB"/>
    <w:rsid w:val="00534FDC"/>
    <w:rsid w:val="00535620"/>
    <w:rsid w:val="00535681"/>
    <w:rsid w:val="00535DC1"/>
    <w:rsid w:val="00536491"/>
    <w:rsid w:val="005441BD"/>
    <w:rsid w:val="00554A66"/>
    <w:rsid w:val="00556232"/>
    <w:rsid w:val="00557DFD"/>
    <w:rsid w:val="00560F65"/>
    <w:rsid w:val="00561C74"/>
    <w:rsid w:val="005660A3"/>
    <w:rsid w:val="00567769"/>
    <w:rsid w:val="00570773"/>
    <w:rsid w:val="00571F22"/>
    <w:rsid w:val="00575612"/>
    <w:rsid w:val="00576A52"/>
    <w:rsid w:val="00582481"/>
    <w:rsid w:val="0058298B"/>
    <w:rsid w:val="005863B7"/>
    <w:rsid w:val="0058722B"/>
    <w:rsid w:val="0059164A"/>
    <w:rsid w:val="005922E5"/>
    <w:rsid w:val="005955D0"/>
    <w:rsid w:val="00595DF3"/>
    <w:rsid w:val="0059795D"/>
    <w:rsid w:val="005A0CA9"/>
    <w:rsid w:val="005B0CAA"/>
    <w:rsid w:val="005B10E7"/>
    <w:rsid w:val="005B334A"/>
    <w:rsid w:val="005B3B15"/>
    <w:rsid w:val="005C434C"/>
    <w:rsid w:val="005C5977"/>
    <w:rsid w:val="005C5979"/>
    <w:rsid w:val="005C6CF1"/>
    <w:rsid w:val="005D1DA6"/>
    <w:rsid w:val="005D251F"/>
    <w:rsid w:val="005D33E6"/>
    <w:rsid w:val="005D59FC"/>
    <w:rsid w:val="005E01E8"/>
    <w:rsid w:val="005E050F"/>
    <w:rsid w:val="005E1C10"/>
    <w:rsid w:val="005E33BA"/>
    <w:rsid w:val="005E7C99"/>
    <w:rsid w:val="005F1FF2"/>
    <w:rsid w:val="005F342E"/>
    <w:rsid w:val="005F415D"/>
    <w:rsid w:val="005F4FDE"/>
    <w:rsid w:val="005F7820"/>
    <w:rsid w:val="00603CAC"/>
    <w:rsid w:val="00617DE9"/>
    <w:rsid w:val="00624F87"/>
    <w:rsid w:val="0062525E"/>
    <w:rsid w:val="00627F77"/>
    <w:rsid w:val="0063338C"/>
    <w:rsid w:val="006377D0"/>
    <w:rsid w:val="006401E0"/>
    <w:rsid w:val="0064343F"/>
    <w:rsid w:val="00646A69"/>
    <w:rsid w:val="00655CA8"/>
    <w:rsid w:val="00663787"/>
    <w:rsid w:val="00663911"/>
    <w:rsid w:val="00664878"/>
    <w:rsid w:val="00673CA1"/>
    <w:rsid w:val="006777BA"/>
    <w:rsid w:val="00681CD2"/>
    <w:rsid w:val="00682FE0"/>
    <w:rsid w:val="00685C3B"/>
    <w:rsid w:val="00695D76"/>
    <w:rsid w:val="006A088D"/>
    <w:rsid w:val="006A0BC9"/>
    <w:rsid w:val="006A67B5"/>
    <w:rsid w:val="006A789D"/>
    <w:rsid w:val="006B11E0"/>
    <w:rsid w:val="006B6EC5"/>
    <w:rsid w:val="006C1F65"/>
    <w:rsid w:val="006C3F01"/>
    <w:rsid w:val="006C47C9"/>
    <w:rsid w:val="006C49FB"/>
    <w:rsid w:val="006D32B3"/>
    <w:rsid w:val="006D351F"/>
    <w:rsid w:val="006E0772"/>
    <w:rsid w:val="006E4E1E"/>
    <w:rsid w:val="006F03E7"/>
    <w:rsid w:val="006F2BB8"/>
    <w:rsid w:val="006F3B06"/>
    <w:rsid w:val="007010A2"/>
    <w:rsid w:val="007017C6"/>
    <w:rsid w:val="00711FBF"/>
    <w:rsid w:val="0072015C"/>
    <w:rsid w:val="00722200"/>
    <w:rsid w:val="00722D7B"/>
    <w:rsid w:val="00723CF1"/>
    <w:rsid w:val="00724F29"/>
    <w:rsid w:val="00726414"/>
    <w:rsid w:val="0073027B"/>
    <w:rsid w:val="00734D7C"/>
    <w:rsid w:val="00740A29"/>
    <w:rsid w:val="0074159E"/>
    <w:rsid w:val="0074483F"/>
    <w:rsid w:val="00746974"/>
    <w:rsid w:val="00746E2E"/>
    <w:rsid w:val="007470BA"/>
    <w:rsid w:val="0074786A"/>
    <w:rsid w:val="00752B43"/>
    <w:rsid w:val="00752ED8"/>
    <w:rsid w:val="00753AF4"/>
    <w:rsid w:val="00753EAB"/>
    <w:rsid w:val="007614E5"/>
    <w:rsid w:val="00766C3E"/>
    <w:rsid w:val="00772051"/>
    <w:rsid w:val="00783145"/>
    <w:rsid w:val="00787D0B"/>
    <w:rsid w:val="00791034"/>
    <w:rsid w:val="00791904"/>
    <w:rsid w:val="007950D8"/>
    <w:rsid w:val="00797057"/>
    <w:rsid w:val="007A4DBE"/>
    <w:rsid w:val="007A6030"/>
    <w:rsid w:val="007A76E6"/>
    <w:rsid w:val="007B066A"/>
    <w:rsid w:val="007B0908"/>
    <w:rsid w:val="007B5706"/>
    <w:rsid w:val="007C43D0"/>
    <w:rsid w:val="007D358F"/>
    <w:rsid w:val="007E110E"/>
    <w:rsid w:val="007E1CCA"/>
    <w:rsid w:val="007F656E"/>
    <w:rsid w:val="00801F9C"/>
    <w:rsid w:val="0080505C"/>
    <w:rsid w:val="00806D55"/>
    <w:rsid w:val="00807326"/>
    <w:rsid w:val="008107CD"/>
    <w:rsid w:val="00810C57"/>
    <w:rsid w:val="0081470A"/>
    <w:rsid w:val="00814EDF"/>
    <w:rsid w:val="00817C3C"/>
    <w:rsid w:val="008233CC"/>
    <w:rsid w:val="00823604"/>
    <w:rsid w:val="008265E3"/>
    <w:rsid w:val="00827B64"/>
    <w:rsid w:val="008329AF"/>
    <w:rsid w:val="00841285"/>
    <w:rsid w:val="00842F1A"/>
    <w:rsid w:val="00846B0F"/>
    <w:rsid w:val="008476B9"/>
    <w:rsid w:val="008557EB"/>
    <w:rsid w:val="00855A90"/>
    <w:rsid w:val="008564DD"/>
    <w:rsid w:val="00865D3F"/>
    <w:rsid w:val="008677F1"/>
    <w:rsid w:val="00871AD8"/>
    <w:rsid w:val="008734F1"/>
    <w:rsid w:val="00876A20"/>
    <w:rsid w:val="00880DC1"/>
    <w:rsid w:val="0088119A"/>
    <w:rsid w:val="00886389"/>
    <w:rsid w:val="008864FA"/>
    <w:rsid w:val="00896578"/>
    <w:rsid w:val="00897377"/>
    <w:rsid w:val="008A0AE2"/>
    <w:rsid w:val="008B19E8"/>
    <w:rsid w:val="008B3551"/>
    <w:rsid w:val="008C22BC"/>
    <w:rsid w:val="008C4309"/>
    <w:rsid w:val="008C4BCA"/>
    <w:rsid w:val="008D06A9"/>
    <w:rsid w:val="008E3632"/>
    <w:rsid w:val="008E71FB"/>
    <w:rsid w:val="008F3381"/>
    <w:rsid w:val="008F6D03"/>
    <w:rsid w:val="008F72A3"/>
    <w:rsid w:val="008F78D1"/>
    <w:rsid w:val="00900581"/>
    <w:rsid w:val="00900AF9"/>
    <w:rsid w:val="00903255"/>
    <w:rsid w:val="00904970"/>
    <w:rsid w:val="00906352"/>
    <w:rsid w:val="0091133C"/>
    <w:rsid w:val="00911A00"/>
    <w:rsid w:val="0091497C"/>
    <w:rsid w:val="0091556E"/>
    <w:rsid w:val="00917996"/>
    <w:rsid w:val="009218D4"/>
    <w:rsid w:val="0092261E"/>
    <w:rsid w:val="009267C3"/>
    <w:rsid w:val="00933659"/>
    <w:rsid w:val="0093725A"/>
    <w:rsid w:val="00941495"/>
    <w:rsid w:val="00942FBA"/>
    <w:rsid w:val="00946D84"/>
    <w:rsid w:val="00950657"/>
    <w:rsid w:val="00950A4B"/>
    <w:rsid w:val="00950B26"/>
    <w:rsid w:val="00951509"/>
    <w:rsid w:val="0095217C"/>
    <w:rsid w:val="00952AC1"/>
    <w:rsid w:val="00954C33"/>
    <w:rsid w:val="00955A8A"/>
    <w:rsid w:val="009609C7"/>
    <w:rsid w:val="009630B4"/>
    <w:rsid w:val="009635C1"/>
    <w:rsid w:val="00967B34"/>
    <w:rsid w:val="00971987"/>
    <w:rsid w:val="00972530"/>
    <w:rsid w:val="00972770"/>
    <w:rsid w:val="00987B5E"/>
    <w:rsid w:val="0099279E"/>
    <w:rsid w:val="00997D8A"/>
    <w:rsid w:val="009A0CC7"/>
    <w:rsid w:val="009A3F67"/>
    <w:rsid w:val="009A696C"/>
    <w:rsid w:val="009A73E6"/>
    <w:rsid w:val="009B2897"/>
    <w:rsid w:val="009B77CE"/>
    <w:rsid w:val="009C137B"/>
    <w:rsid w:val="009C140F"/>
    <w:rsid w:val="009C16B4"/>
    <w:rsid w:val="009C282E"/>
    <w:rsid w:val="009C33B2"/>
    <w:rsid w:val="009C361D"/>
    <w:rsid w:val="009C4318"/>
    <w:rsid w:val="009C5035"/>
    <w:rsid w:val="009C5799"/>
    <w:rsid w:val="009D14AC"/>
    <w:rsid w:val="009D1776"/>
    <w:rsid w:val="009D3B49"/>
    <w:rsid w:val="009D5EAB"/>
    <w:rsid w:val="009E2893"/>
    <w:rsid w:val="009E6212"/>
    <w:rsid w:val="009F365A"/>
    <w:rsid w:val="009F587E"/>
    <w:rsid w:val="00A02E19"/>
    <w:rsid w:val="00A06DDF"/>
    <w:rsid w:val="00A10628"/>
    <w:rsid w:val="00A136FB"/>
    <w:rsid w:val="00A149AF"/>
    <w:rsid w:val="00A14DC1"/>
    <w:rsid w:val="00A1662D"/>
    <w:rsid w:val="00A20C00"/>
    <w:rsid w:val="00A221E7"/>
    <w:rsid w:val="00A22413"/>
    <w:rsid w:val="00A23F4C"/>
    <w:rsid w:val="00A326AA"/>
    <w:rsid w:val="00A36826"/>
    <w:rsid w:val="00A37717"/>
    <w:rsid w:val="00A37C81"/>
    <w:rsid w:val="00A427CB"/>
    <w:rsid w:val="00A4411F"/>
    <w:rsid w:val="00A46C69"/>
    <w:rsid w:val="00A550E9"/>
    <w:rsid w:val="00A5700E"/>
    <w:rsid w:val="00A659DC"/>
    <w:rsid w:val="00A72342"/>
    <w:rsid w:val="00A760B2"/>
    <w:rsid w:val="00A82B18"/>
    <w:rsid w:val="00A835DC"/>
    <w:rsid w:val="00A836A5"/>
    <w:rsid w:val="00A84C9B"/>
    <w:rsid w:val="00A84E4F"/>
    <w:rsid w:val="00A90232"/>
    <w:rsid w:val="00A91370"/>
    <w:rsid w:val="00A9257D"/>
    <w:rsid w:val="00A95337"/>
    <w:rsid w:val="00A956EA"/>
    <w:rsid w:val="00A95B64"/>
    <w:rsid w:val="00AA0E7E"/>
    <w:rsid w:val="00AA7512"/>
    <w:rsid w:val="00AB01D3"/>
    <w:rsid w:val="00AB0FA9"/>
    <w:rsid w:val="00AB2989"/>
    <w:rsid w:val="00AC05C2"/>
    <w:rsid w:val="00AC4774"/>
    <w:rsid w:val="00AC73D3"/>
    <w:rsid w:val="00AD0CD7"/>
    <w:rsid w:val="00AD6028"/>
    <w:rsid w:val="00AD7501"/>
    <w:rsid w:val="00AE37CA"/>
    <w:rsid w:val="00AE4DE9"/>
    <w:rsid w:val="00AE589B"/>
    <w:rsid w:val="00AE5A7D"/>
    <w:rsid w:val="00AF4DA8"/>
    <w:rsid w:val="00AF53F0"/>
    <w:rsid w:val="00AF58FE"/>
    <w:rsid w:val="00B02FF8"/>
    <w:rsid w:val="00B03AB4"/>
    <w:rsid w:val="00B05BB5"/>
    <w:rsid w:val="00B06B70"/>
    <w:rsid w:val="00B07304"/>
    <w:rsid w:val="00B07C7B"/>
    <w:rsid w:val="00B1325B"/>
    <w:rsid w:val="00B132AB"/>
    <w:rsid w:val="00B1574C"/>
    <w:rsid w:val="00B166EC"/>
    <w:rsid w:val="00B225B0"/>
    <w:rsid w:val="00B23BB1"/>
    <w:rsid w:val="00B26265"/>
    <w:rsid w:val="00B33C35"/>
    <w:rsid w:val="00B34827"/>
    <w:rsid w:val="00B47663"/>
    <w:rsid w:val="00B53079"/>
    <w:rsid w:val="00B56278"/>
    <w:rsid w:val="00B570E9"/>
    <w:rsid w:val="00B579F7"/>
    <w:rsid w:val="00B610F0"/>
    <w:rsid w:val="00B616DC"/>
    <w:rsid w:val="00B63802"/>
    <w:rsid w:val="00B66BA3"/>
    <w:rsid w:val="00B70641"/>
    <w:rsid w:val="00B8533B"/>
    <w:rsid w:val="00B85396"/>
    <w:rsid w:val="00B90041"/>
    <w:rsid w:val="00B95D91"/>
    <w:rsid w:val="00B96BE8"/>
    <w:rsid w:val="00B972EA"/>
    <w:rsid w:val="00B9757C"/>
    <w:rsid w:val="00BA1D59"/>
    <w:rsid w:val="00BB1562"/>
    <w:rsid w:val="00BB526D"/>
    <w:rsid w:val="00BC1C14"/>
    <w:rsid w:val="00BC333E"/>
    <w:rsid w:val="00BC3A7B"/>
    <w:rsid w:val="00BC7206"/>
    <w:rsid w:val="00BD06FD"/>
    <w:rsid w:val="00BD6A53"/>
    <w:rsid w:val="00BE3FA2"/>
    <w:rsid w:val="00BE4B78"/>
    <w:rsid w:val="00BE7B97"/>
    <w:rsid w:val="00BF0228"/>
    <w:rsid w:val="00BF34BE"/>
    <w:rsid w:val="00BF3F02"/>
    <w:rsid w:val="00BF6F7B"/>
    <w:rsid w:val="00C126C6"/>
    <w:rsid w:val="00C1634E"/>
    <w:rsid w:val="00C23EA2"/>
    <w:rsid w:val="00C2476E"/>
    <w:rsid w:val="00C25428"/>
    <w:rsid w:val="00C25FB3"/>
    <w:rsid w:val="00C263AE"/>
    <w:rsid w:val="00C27759"/>
    <w:rsid w:val="00C35C36"/>
    <w:rsid w:val="00C362B0"/>
    <w:rsid w:val="00C40680"/>
    <w:rsid w:val="00C41634"/>
    <w:rsid w:val="00C42C41"/>
    <w:rsid w:val="00C50E33"/>
    <w:rsid w:val="00C50ED9"/>
    <w:rsid w:val="00C55005"/>
    <w:rsid w:val="00C55BCE"/>
    <w:rsid w:val="00C56E73"/>
    <w:rsid w:val="00C6280D"/>
    <w:rsid w:val="00C64237"/>
    <w:rsid w:val="00C72C0D"/>
    <w:rsid w:val="00C770B2"/>
    <w:rsid w:val="00C80D07"/>
    <w:rsid w:val="00C82B86"/>
    <w:rsid w:val="00C862D5"/>
    <w:rsid w:val="00C879CC"/>
    <w:rsid w:val="00C92284"/>
    <w:rsid w:val="00C925F7"/>
    <w:rsid w:val="00C951A1"/>
    <w:rsid w:val="00C96DF6"/>
    <w:rsid w:val="00C97AE3"/>
    <w:rsid w:val="00CA6B8A"/>
    <w:rsid w:val="00CB5D35"/>
    <w:rsid w:val="00CB677E"/>
    <w:rsid w:val="00CB6856"/>
    <w:rsid w:val="00CC14D0"/>
    <w:rsid w:val="00CC317C"/>
    <w:rsid w:val="00CC72EB"/>
    <w:rsid w:val="00CD146D"/>
    <w:rsid w:val="00CD2D91"/>
    <w:rsid w:val="00CD2FB3"/>
    <w:rsid w:val="00CD3974"/>
    <w:rsid w:val="00CD4B1D"/>
    <w:rsid w:val="00CD679A"/>
    <w:rsid w:val="00CE14BF"/>
    <w:rsid w:val="00CE2177"/>
    <w:rsid w:val="00CE2EF0"/>
    <w:rsid w:val="00CE473D"/>
    <w:rsid w:val="00CE49E3"/>
    <w:rsid w:val="00CE7C43"/>
    <w:rsid w:val="00CF58D8"/>
    <w:rsid w:val="00D00DB4"/>
    <w:rsid w:val="00D124A2"/>
    <w:rsid w:val="00D12CE7"/>
    <w:rsid w:val="00D1541C"/>
    <w:rsid w:val="00D154AE"/>
    <w:rsid w:val="00D15648"/>
    <w:rsid w:val="00D15D06"/>
    <w:rsid w:val="00D23EEE"/>
    <w:rsid w:val="00D23F1E"/>
    <w:rsid w:val="00D24E4C"/>
    <w:rsid w:val="00D264CF"/>
    <w:rsid w:val="00D2662D"/>
    <w:rsid w:val="00D319E6"/>
    <w:rsid w:val="00D31CB9"/>
    <w:rsid w:val="00D33923"/>
    <w:rsid w:val="00D371FE"/>
    <w:rsid w:val="00D37F2E"/>
    <w:rsid w:val="00D40202"/>
    <w:rsid w:val="00D40DAE"/>
    <w:rsid w:val="00D426BE"/>
    <w:rsid w:val="00D42AA0"/>
    <w:rsid w:val="00D43158"/>
    <w:rsid w:val="00D43D7F"/>
    <w:rsid w:val="00D44028"/>
    <w:rsid w:val="00D47DB6"/>
    <w:rsid w:val="00D51CE1"/>
    <w:rsid w:val="00D524F3"/>
    <w:rsid w:val="00D52B67"/>
    <w:rsid w:val="00D5778B"/>
    <w:rsid w:val="00D61CA2"/>
    <w:rsid w:val="00D6303C"/>
    <w:rsid w:val="00D6508E"/>
    <w:rsid w:val="00D669E3"/>
    <w:rsid w:val="00D7016F"/>
    <w:rsid w:val="00D7134E"/>
    <w:rsid w:val="00D714F8"/>
    <w:rsid w:val="00D74128"/>
    <w:rsid w:val="00D7490F"/>
    <w:rsid w:val="00D76702"/>
    <w:rsid w:val="00D8072C"/>
    <w:rsid w:val="00D8196F"/>
    <w:rsid w:val="00D81AE3"/>
    <w:rsid w:val="00D85F4A"/>
    <w:rsid w:val="00D871C9"/>
    <w:rsid w:val="00D91CFC"/>
    <w:rsid w:val="00D94A21"/>
    <w:rsid w:val="00D95F5F"/>
    <w:rsid w:val="00DA0AC4"/>
    <w:rsid w:val="00DA199A"/>
    <w:rsid w:val="00DB663A"/>
    <w:rsid w:val="00DC03C8"/>
    <w:rsid w:val="00DC72A2"/>
    <w:rsid w:val="00DC7A34"/>
    <w:rsid w:val="00DD0176"/>
    <w:rsid w:val="00DD1518"/>
    <w:rsid w:val="00DD723A"/>
    <w:rsid w:val="00DE33CB"/>
    <w:rsid w:val="00DF1DC4"/>
    <w:rsid w:val="00E039D7"/>
    <w:rsid w:val="00E06E12"/>
    <w:rsid w:val="00E11A74"/>
    <w:rsid w:val="00E14E08"/>
    <w:rsid w:val="00E16F2C"/>
    <w:rsid w:val="00E201CB"/>
    <w:rsid w:val="00E22658"/>
    <w:rsid w:val="00E22E40"/>
    <w:rsid w:val="00E23B54"/>
    <w:rsid w:val="00E24406"/>
    <w:rsid w:val="00E27413"/>
    <w:rsid w:val="00E27F1A"/>
    <w:rsid w:val="00E31C82"/>
    <w:rsid w:val="00E347EE"/>
    <w:rsid w:val="00E41751"/>
    <w:rsid w:val="00E417F2"/>
    <w:rsid w:val="00E421A9"/>
    <w:rsid w:val="00E46A9F"/>
    <w:rsid w:val="00E60EB3"/>
    <w:rsid w:val="00E61777"/>
    <w:rsid w:val="00E621F5"/>
    <w:rsid w:val="00E62381"/>
    <w:rsid w:val="00E67F54"/>
    <w:rsid w:val="00E704E1"/>
    <w:rsid w:val="00E706E0"/>
    <w:rsid w:val="00E714F8"/>
    <w:rsid w:val="00E7493F"/>
    <w:rsid w:val="00E75C42"/>
    <w:rsid w:val="00E815FD"/>
    <w:rsid w:val="00E84976"/>
    <w:rsid w:val="00E86074"/>
    <w:rsid w:val="00E91562"/>
    <w:rsid w:val="00E937C1"/>
    <w:rsid w:val="00E95221"/>
    <w:rsid w:val="00EA0EC3"/>
    <w:rsid w:val="00EA783F"/>
    <w:rsid w:val="00EB0F07"/>
    <w:rsid w:val="00EB5145"/>
    <w:rsid w:val="00EB5FD4"/>
    <w:rsid w:val="00EC05D8"/>
    <w:rsid w:val="00EC1458"/>
    <w:rsid w:val="00EC1868"/>
    <w:rsid w:val="00EC58FB"/>
    <w:rsid w:val="00ED2395"/>
    <w:rsid w:val="00ED3667"/>
    <w:rsid w:val="00ED58CB"/>
    <w:rsid w:val="00EE0AE3"/>
    <w:rsid w:val="00EE100D"/>
    <w:rsid w:val="00EE24F7"/>
    <w:rsid w:val="00EF23F2"/>
    <w:rsid w:val="00EF3886"/>
    <w:rsid w:val="00EF39C5"/>
    <w:rsid w:val="00F047E6"/>
    <w:rsid w:val="00F05770"/>
    <w:rsid w:val="00F07E95"/>
    <w:rsid w:val="00F11E50"/>
    <w:rsid w:val="00F12E26"/>
    <w:rsid w:val="00F158C0"/>
    <w:rsid w:val="00F16D00"/>
    <w:rsid w:val="00F16F1B"/>
    <w:rsid w:val="00F25363"/>
    <w:rsid w:val="00F27FF4"/>
    <w:rsid w:val="00F307D9"/>
    <w:rsid w:val="00F34C47"/>
    <w:rsid w:val="00F418D7"/>
    <w:rsid w:val="00F41DF3"/>
    <w:rsid w:val="00F4294A"/>
    <w:rsid w:val="00F43C1F"/>
    <w:rsid w:val="00F44D49"/>
    <w:rsid w:val="00F50C80"/>
    <w:rsid w:val="00F54419"/>
    <w:rsid w:val="00F54DCC"/>
    <w:rsid w:val="00F56839"/>
    <w:rsid w:val="00F604A1"/>
    <w:rsid w:val="00F609AD"/>
    <w:rsid w:val="00F6209C"/>
    <w:rsid w:val="00F625C9"/>
    <w:rsid w:val="00F62CE8"/>
    <w:rsid w:val="00F657D7"/>
    <w:rsid w:val="00F675D3"/>
    <w:rsid w:val="00F7182F"/>
    <w:rsid w:val="00F7543F"/>
    <w:rsid w:val="00F8131D"/>
    <w:rsid w:val="00F81B36"/>
    <w:rsid w:val="00F821AD"/>
    <w:rsid w:val="00F8773C"/>
    <w:rsid w:val="00F905DC"/>
    <w:rsid w:val="00F92206"/>
    <w:rsid w:val="00F933F8"/>
    <w:rsid w:val="00F95FA0"/>
    <w:rsid w:val="00FA08F0"/>
    <w:rsid w:val="00FB5570"/>
    <w:rsid w:val="00FB7E46"/>
    <w:rsid w:val="00FC1C20"/>
    <w:rsid w:val="00FC58A7"/>
    <w:rsid w:val="00FD04F0"/>
    <w:rsid w:val="00FE24F8"/>
    <w:rsid w:val="00FE2FCE"/>
    <w:rsid w:val="00FE65D6"/>
    <w:rsid w:val="00FE745E"/>
    <w:rsid w:val="00FE797F"/>
    <w:rsid w:val="00FF5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587E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  <w:style w:type="paragraph" w:customStyle="1" w:styleId="p1">
    <w:name w:val="p1"/>
    <w:basedOn w:val="Norml"/>
    <w:rsid w:val="00EB5145"/>
    <w:pPr>
      <w:spacing w:after="0" w:line="240" w:lineRule="auto"/>
      <w:ind w:firstLine="0"/>
      <w:jc w:val="left"/>
    </w:pPr>
    <w:rPr>
      <w:rFonts w:ascii="Times New Roman" w:eastAsia="Times New Roman" w:hAnsi="Times New Roman" w:cs="Times New Roman"/>
      <w:color w:val="000000"/>
      <w:sz w:val="18"/>
      <w:szCs w:val="18"/>
      <w:lang w:eastAsia="hu-HU"/>
    </w:rPr>
  </w:style>
  <w:style w:type="character" w:styleId="Oldalszm">
    <w:name w:val="page number"/>
    <w:basedOn w:val="Bekezdsalapbettpusa"/>
    <w:uiPriority w:val="99"/>
    <w:semiHidden/>
    <w:unhideWhenUsed/>
    <w:rsid w:val="00C550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docs.opencv.org/3.4/d4/dc6/tutorial_py_template_matching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en.wikipedia.org/wiki/Deep_Learning_Super_Sampling" TargetMode="External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en.wikipedia.org/wiki/Ramer&#8211;Douglas&#8211;Peucker_algorithm" TargetMode="External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github.com/gilbertdyer2/UnityDrawingRecognition" TargetMode="External"/><Relationship Id="rId29" Type="http://schemas.openxmlformats.org/officeDocument/2006/relationships/hyperlink" Target="https://assetstore.unity.com/packages/2d/environments/pixel-fantasy-caves-15237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en.wikipedia.org/wiki/Canny_edge_detector" TargetMode="External"/><Relationship Id="rId32" Type="http://schemas.openxmlformats.org/officeDocument/2006/relationships/hyperlink" Target="https://github.com/patrickkenway/SZTE-Bsc_Szakdolgoza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app.sensortower.com/vgi/assets/reports/The_Big_Game_Engines_Report_of_2025.pdf" TargetMode="External"/><Relationship Id="rId28" Type="http://schemas.openxmlformats.org/officeDocument/2006/relationships/hyperlink" Target="https://assetstore.unity.com/packages/2d/characters/sunny-land-103349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19" Type="http://schemas.openxmlformats.org/officeDocument/2006/relationships/image" Target="media/image11.png"/><Relationship Id="rId31" Type="http://schemas.openxmlformats.org/officeDocument/2006/relationships/hyperlink" Target="https://github.com/gilbertdyer2/UnityDrawingRecognition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yperlink" Target="https://www.inf.u-szeged.hu/~pkardos/oktatas/kepfeld/DIP_10.pdf" TargetMode="External"/><Relationship Id="rId27" Type="http://schemas.openxmlformats.org/officeDocument/2006/relationships/hyperlink" Target="https://github.com/gilbertdyer2/UnityDrawingRecognition" TargetMode="External"/><Relationship Id="rId30" Type="http://schemas.openxmlformats.org/officeDocument/2006/relationships/hyperlink" Target="https://assetstore.unity.com/packages/2d/environments/platformer-set-150023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37</Pages>
  <Words>7674</Words>
  <Characters>52955</Characters>
  <Application>Microsoft Office Word</Application>
  <DocSecurity>0</DocSecurity>
  <Lines>441</Lines>
  <Paragraphs>121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3</cp:revision>
  <cp:lastPrinted>2025-11-29T17:26:00Z</cp:lastPrinted>
  <dcterms:created xsi:type="dcterms:W3CDTF">2025-11-29T17:26:00Z</dcterms:created>
  <dcterms:modified xsi:type="dcterms:W3CDTF">2025-11-29T17:26:00Z</dcterms:modified>
</cp:coreProperties>
</file>