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</w:t>
      </w:r>
      <w:proofErr w:type="spellStart"/>
      <w:r w:rsidR="00F675D3">
        <w:t>Unity</w:t>
      </w:r>
      <w:proofErr w:type="spellEnd"/>
      <w:r w:rsidR="00F675D3">
        <w:t xml:space="preserve">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lastRenderedPageBreak/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585CEED7" w14:textId="32E77B2D" w:rsidR="00904970" w:rsidRPr="00BE7B97" w:rsidRDefault="004730FE" w:rsidP="00BE7B97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  <w:r w:rsidR="00904970">
        <w:br w:type="page"/>
      </w:r>
    </w:p>
    <w:p w14:paraId="4D17CA04" w14:textId="2735DC9B" w:rsidR="004E43DC" w:rsidRPr="00D47DB6" w:rsidRDefault="00D871C9" w:rsidP="004730FE">
      <w:r w:rsidRPr="00D47DB6">
        <w:lastRenderedPageBreak/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Godot</w:t>
      </w:r>
      <w:proofErr w:type="spellEnd"/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</w:t>
      </w:r>
      <w:proofErr w:type="spellStart"/>
      <w:r>
        <w:rPr>
          <w:szCs w:val="21"/>
        </w:rPr>
        <w:t>Unity</w:t>
      </w:r>
      <w:proofErr w:type="spellEnd"/>
      <w:r>
        <w:rPr>
          <w:szCs w:val="21"/>
        </w:rPr>
        <w:t xml:space="preserve">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62AF275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 xml:space="preserve">nál, természetesen a lehető legkevesebb számítási kapacitás igénybevételével. </w:t>
      </w:r>
      <w:r w:rsidR="0088119A" w:rsidRPr="0088119A">
        <w:rPr>
          <w:color w:val="000000" w:themeColor="text1"/>
          <w:highlight w:val="yellow"/>
        </w:rPr>
        <w:t>*1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570773">
        <w:rPr>
          <w:color w:val="000000" w:themeColor="text1"/>
        </w:rPr>
        <w:t xml:space="preserve"> </w:t>
      </w:r>
      <w:r w:rsidR="00570773" w:rsidRPr="00570773">
        <w:rPr>
          <w:color w:val="000000" w:themeColor="text1"/>
          <w:highlight w:val="yellow"/>
        </w:rPr>
        <w:t>*1</w:t>
      </w:r>
      <w:r w:rsidR="00570773" w:rsidRPr="00570773">
        <w:rPr>
          <w:highlight w:val="yellow"/>
        </w:rPr>
        <w:t xml:space="preserve"> </w:t>
      </w:r>
      <w:r w:rsidR="00570773" w:rsidRPr="00570773">
        <w:rPr>
          <w:color w:val="000000" w:themeColor="text1"/>
          <w:highlight w:val="yellow"/>
        </w:rPr>
        <w:t>https://en.wikipedia.org/wiki/Deep_Learning_Super_Sampling?utm_source=chatgpt.com</w:t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1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</w:t>
      </w:r>
      <w:r w:rsidR="00F7543F" w:rsidRPr="00EF39C5">
        <w:t xml:space="preserve">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 xml:space="preserve">-koordinátáit, és ezek alapján definiáljuk a téglalapot. Ez az eljárás elég egyszerű, de nagyon gyakran használt </w:t>
      </w:r>
      <w:proofErr w:type="spellStart"/>
      <w:r w:rsidR="00D524F3" w:rsidRPr="00EF39C5">
        <w:t>normalizációs</w:t>
      </w:r>
      <w:proofErr w:type="spellEnd"/>
      <w:r w:rsidR="00D524F3" w:rsidRPr="00EF39C5">
        <w:t xml:space="preserve">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</w:t>
      </w:r>
      <w:r>
        <w:rPr>
          <w:color w:val="000000" w:themeColor="text1"/>
        </w:rPr>
        <w:t>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</w:t>
      </w:r>
      <w:r>
        <w:rPr>
          <w:color w:val="000000" w:themeColor="text1"/>
        </w:rPr>
        <w:t xml:space="preserve">illetve a </w:t>
      </w:r>
      <w:proofErr w:type="spellStart"/>
      <w:r>
        <w:rPr>
          <w:color w:val="000000" w:themeColor="text1"/>
        </w:rPr>
        <w:t>Rule</w:t>
      </w:r>
      <w:r>
        <w:rPr>
          <w:color w:val="000000" w:themeColor="text1"/>
        </w:rPr>
        <w:t>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2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3"/>
      </w:r>
    </w:p>
    <w:p w14:paraId="4B572E7D" w14:textId="09AF2614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4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„</w:t>
      </w:r>
      <w:proofErr w:type="spellStart"/>
      <w:proofErr w:type="gramStart"/>
      <w:r w:rsidR="00B972EA">
        <w:rPr>
          <w:color w:val="000000" w:themeColor="text1"/>
        </w:rPr>
        <w:t>template</w:t>
      </w:r>
      <w:proofErr w:type="spellEnd"/>
      <w:r w:rsidR="00B972EA">
        <w:rPr>
          <w:color w:val="000000" w:themeColor="text1"/>
        </w:rPr>
        <w:t>”-</w:t>
      </w:r>
      <w:proofErr w:type="spellStart"/>
      <w:proofErr w:type="gramEnd"/>
      <w:r w:rsidR="00B972EA">
        <w:rPr>
          <w:color w:val="000000" w:themeColor="text1"/>
        </w:rPr>
        <w:t>et</w:t>
      </w:r>
      <w:proofErr w:type="spellEnd"/>
      <w:r w:rsidR="00B972EA">
        <w:rPr>
          <w:color w:val="000000" w:themeColor="text1"/>
        </w:rPr>
        <w:t xml:space="preserve"> megtaláljon egy nagyobb képben. Ez meg is van valósítva</w:t>
      </w:r>
    </w:p>
    <w:p w14:paraId="1CC1DDFA" w14:textId="72F6C355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r w:rsidR="00DA199A">
        <w:rPr>
          <w:color w:val="000000" w:themeColor="text1"/>
        </w:rPr>
        <w:t>matching-et</w:t>
      </w:r>
      <w:proofErr w:type="spellEnd"/>
      <w:r w:rsidR="00DA199A">
        <w:rPr>
          <w:color w:val="000000" w:themeColor="text1"/>
        </w:rPr>
        <w:t>”</w:t>
      </w:r>
      <w:r>
        <w:rPr>
          <w:color w:val="000000" w:themeColor="text1"/>
        </w:rPr>
        <w:t xml:space="preserve"> hiszen így neurális háló nélkül megvalósítható</w:t>
      </w:r>
      <w:r w:rsidR="005B10E7">
        <w:rPr>
          <w:color w:val="000000" w:themeColor="text1"/>
        </w:rPr>
        <w:t xml:space="preserve"> volt</w:t>
      </w:r>
      <w:r>
        <w:rPr>
          <w:color w:val="000000" w:themeColor="text1"/>
        </w:rPr>
        <w:t xml:space="preserve"> a projekt, gyorsabb, egyszerűbb és futásidőben</w:t>
      </w:r>
      <w:r w:rsidR="00DA199A">
        <w:rPr>
          <w:color w:val="000000" w:themeColor="text1"/>
        </w:rPr>
        <w:t xml:space="preserve"> is</w:t>
      </w:r>
      <w:r>
        <w:rPr>
          <w:color w:val="000000" w:themeColor="text1"/>
        </w:rPr>
        <w:t xml:space="preserve"> stabilab</w:t>
      </w:r>
      <w:r w:rsidR="005B10E7">
        <w:rPr>
          <w:color w:val="000000" w:themeColor="text1"/>
        </w:rPr>
        <w:t>b lett</w:t>
      </w:r>
      <w:r>
        <w:rPr>
          <w:color w:val="000000" w:themeColor="text1"/>
        </w:rPr>
        <w:t>.</w:t>
      </w:r>
    </w:p>
    <w:p w14:paraId="5E6BA1ED" w14:textId="77777777" w:rsidR="00EF39C5" w:rsidRPr="000A58D2" w:rsidRDefault="00EF39C5" w:rsidP="00EF39C5"/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lastRenderedPageBreak/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lastRenderedPageBreak/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5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</w:t>
      </w:r>
      <w:proofErr w:type="gramStart"/>
      <w:r w:rsidR="00B85396">
        <w:t>-  ebben</w:t>
      </w:r>
      <w:proofErr w:type="gramEnd"/>
      <w:r w:rsidR="00B85396">
        <w:t xml:space="preserve">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</w:t>
      </w:r>
      <w:proofErr w:type="spellStart"/>
      <w:r w:rsidR="00B85396">
        <w:t>Unity</w:t>
      </w:r>
      <w:proofErr w:type="spellEnd"/>
      <w:r w:rsidR="00B85396">
        <w:t xml:space="preserve">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 xml:space="preserve">-ot használtam végül a program logikájának megírásához. Ezt hasonlóképpen nagyon egyszerű volt társítani a </w:t>
      </w:r>
      <w:proofErr w:type="spellStart"/>
      <w:r w:rsidR="00B85396">
        <w:t>Unity-hez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77138660" w14:textId="05FCF936" w:rsidR="00951509" w:rsidRDefault="00415367" w:rsidP="00951509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</w:t>
      </w:r>
      <w:proofErr w:type="spellStart"/>
      <w:r w:rsidR="00951509">
        <w:t>Unity</w:t>
      </w:r>
      <w:proofErr w:type="spellEnd"/>
      <w:r w:rsidR="00951509">
        <w:t xml:space="preserve">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0C28BAA2" w14:textId="6A3E8F69" w:rsidR="004C5190" w:rsidRPr="00415367" w:rsidRDefault="004C5190" w:rsidP="004C5190">
      <w:pPr>
        <w:pStyle w:val="Listaszerbekezds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</w:t>
      </w:r>
      <w:proofErr w:type="spellStart"/>
      <w:r>
        <w:t>Pygame</w:t>
      </w:r>
      <w:proofErr w:type="spellEnd"/>
      <w:r>
        <w:t xml:space="preserve">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54727BAB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</w:p>
    <w:p w14:paraId="761FAEF6" w14:textId="760A88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Scenes</w:t>
      </w:r>
      <w:proofErr w:type="spellEnd"/>
      <w:r>
        <w:t xml:space="preserve"> – </w:t>
      </w:r>
    </w:p>
    <w:p w14:paraId="0287A21D" w14:textId="38AFAE6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</w:p>
    <w:p w14:paraId="1277261A" w14:textId="3321F9A1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</w:p>
    <w:p w14:paraId="48D8176E" w14:textId="4511D1B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</w:p>
    <w:p w14:paraId="51451FF3" w14:textId="0910641C" w:rsidR="000B6310" w:rsidRDefault="000B6310" w:rsidP="000B6310">
      <w:pPr>
        <w:ind w:firstLine="0"/>
      </w:pPr>
      <w:r>
        <w:lastRenderedPageBreak/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1" w:name="_Toc214202932"/>
      <w:r>
        <w:t>Objektumok</w:t>
      </w:r>
      <w:bookmarkEnd w:id="21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06357FA5" w:rsidR="002D50C7" w:rsidRDefault="003C1AA2" w:rsidP="002D50C7">
      <w:pPr>
        <w:pStyle w:val="Cmsor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3CDD7BE4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051DA01D" w:rsidR="002D50C7" w:rsidRDefault="003C1AA2" w:rsidP="002D50C7">
      <w:pPr>
        <w:pStyle w:val="Cmsor4"/>
      </w:pPr>
      <w:r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76BEA9A7" w:rsidR="002D50C7" w:rsidRDefault="003C1AA2" w:rsidP="00CB5D35">
      <w:pPr>
        <w:pStyle w:val="Cmsor3"/>
      </w:pPr>
      <w:bookmarkStart w:id="22" w:name="_Toc214202933"/>
      <w:r>
        <w:t>1</w:t>
      </w:r>
      <w:r w:rsidR="002D50C7">
        <w:t xml:space="preserve">.2 </w:t>
      </w:r>
      <w:bookmarkEnd w:id="22"/>
      <w:proofErr w:type="spellStart"/>
      <w:r w:rsidR="00343398">
        <w:t>Scene</w:t>
      </w:r>
      <w:proofErr w:type="spellEnd"/>
    </w:p>
    <w:p w14:paraId="6F8D0A22" w14:textId="73DAD9FE" w:rsidR="00343398" w:rsidRPr="00343398" w:rsidRDefault="00343398" w:rsidP="00343398">
      <w:pPr>
        <w:pStyle w:val="Cmsor3"/>
      </w:pPr>
      <w:r>
        <w:t>1.3 Pálya</w:t>
      </w:r>
    </w:p>
    <w:p w14:paraId="38E696CF" w14:textId="6B788121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2F010359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49C69F7" w:rsidR="006E4E1E" w:rsidRPr="006E4E1E" w:rsidRDefault="006E4E1E" w:rsidP="006E4E1E">
      <w:pPr>
        <w:pStyle w:val="Cmsor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Cmsor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 xml:space="preserve">3.2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5" w:name="_Toc214202936"/>
      <w:r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lastRenderedPageBreak/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05B0F" w14:textId="77777777" w:rsidR="002875B8" w:rsidRDefault="002875B8" w:rsidP="00B132AB">
      <w:r>
        <w:separator/>
      </w:r>
    </w:p>
  </w:endnote>
  <w:endnote w:type="continuationSeparator" w:id="0">
    <w:p w14:paraId="5D694614" w14:textId="77777777" w:rsidR="002875B8" w:rsidRDefault="002875B8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841DB" w14:textId="77777777" w:rsidR="002875B8" w:rsidRDefault="002875B8" w:rsidP="00B132AB">
      <w:r>
        <w:separator/>
      </w:r>
    </w:p>
  </w:footnote>
  <w:footnote w:type="continuationSeparator" w:id="0">
    <w:p w14:paraId="51143136" w14:textId="77777777" w:rsidR="002875B8" w:rsidRDefault="002875B8" w:rsidP="00B132AB">
      <w:r>
        <w:continuationSeparator/>
      </w:r>
    </w:p>
  </w:footnote>
  <w:footnote w:id="1">
    <w:p w14:paraId="237EC5B5" w14:textId="77777777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https://www.inf.u-szeged.hu/~pkardos/oktatas/kepfeld/DIP_10.pdf?</w:t>
      </w:r>
    </w:p>
  </w:footnote>
  <w:footnote w:id="2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3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5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2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9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1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4"/>
  </w:num>
  <w:num w:numId="2" w16cid:durableId="1863205097">
    <w:abstractNumId w:val="3"/>
  </w:num>
  <w:num w:numId="3" w16cid:durableId="1593321071">
    <w:abstractNumId w:val="21"/>
  </w:num>
  <w:num w:numId="4" w16cid:durableId="61876567">
    <w:abstractNumId w:val="1"/>
  </w:num>
  <w:num w:numId="5" w16cid:durableId="1811745335">
    <w:abstractNumId w:val="18"/>
  </w:num>
  <w:num w:numId="6" w16cid:durableId="417949353">
    <w:abstractNumId w:val="17"/>
  </w:num>
  <w:num w:numId="7" w16cid:durableId="188378574">
    <w:abstractNumId w:val="14"/>
  </w:num>
  <w:num w:numId="8" w16cid:durableId="1316448841">
    <w:abstractNumId w:val="20"/>
  </w:num>
  <w:num w:numId="9" w16cid:durableId="1922176141">
    <w:abstractNumId w:val="9"/>
  </w:num>
  <w:num w:numId="10" w16cid:durableId="791364014">
    <w:abstractNumId w:val="16"/>
  </w:num>
  <w:num w:numId="11" w16cid:durableId="540554737">
    <w:abstractNumId w:val="11"/>
  </w:num>
  <w:num w:numId="12" w16cid:durableId="186020729">
    <w:abstractNumId w:val="12"/>
  </w:num>
  <w:num w:numId="13" w16cid:durableId="191306276">
    <w:abstractNumId w:val="0"/>
  </w:num>
  <w:num w:numId="14" w16cid:durableId="2121365115">
    <w:abstractNumId w:val="7"/>
  </w:num>
  <w:num w:numId="15" w16cid:durableId="766539271">
    <w:abstractNumId w:val="4"/>
  </w:num>
  <w:num w:numId="16" w16cid:durableId="838161477">
    <w:abstractNumId w:val="23"/>
  </w:num>
  <w:num w:numId="17" w16cid:durableId="405496666">
    <w:abstractNumId w:val="8"/>
  </w:num>
  <w:num w:numId="18" w16cid:durableId="2120904141">
    <w:abstractNumId w:val="10"/>
  </w:num>
  <w:num w:numId="19" w16cid:durableId="1082871278">
    <w:abstractNumId w:val="19"/>
  </w:num>
  <w:num w:numId="20" w16cid:durableId="755174953">
    <w:abstractNumId w:val="15"/>
  </w:num>
  <w:num w:numId="21" w16cid:durableId="1973169779">
    <w:abstractNumId w:val="2"/>
  </w:num>
  <w:num w:numId="22" w16cid:durableId="44917039">
    <w:abstractNumId w:val="6"/>
  </w:num>
  <w:num w:numId="23" w16cid:durableId="2051219774">
    <w:abstractNumId w:val="22"/>
  </w:num>
  <w:num w:numId="24" w16cid:durableId="1835682321">
    <w:abstractNumId w:val="13"/>
  </w:num>
  <w:num w:numId="25" w16cid:durableId="742872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33E2"/>
    <w:rsid w:val="00084EE0"/>
    <w:rsid w:val="000A58D2"/>
    <w:rsid w:val="000B6310"/>
    <w:rsid w:val="000C081E"/>
    <w:rsid w:val="000C5469"/>
    <w:rsid w:val="000C5D33"/>
    <w:rsid w:val="000D7528"/>
    <w:rsid w:val="001342FB"/>
    <w:rsid w:val="00136D61"/>
    <w:rsid w:val="00140835"/>
    <w:rsid w:val="00150B72"/>
    <w:rsid w:val="0017362E"/>
    <w:rsid w:val="00185586"/>
    <w:rsid w:val="00197677"/>
    <w:rsid w:val="001D7512"/>
    <w:rsid w:val="001D7740"/>
    <w:rsid w:val="001D7B0C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875B8"/>
    <w:rsid w:val="002A7B70"/>
    <w:rsid w:val="002B45B7"/>
    <w:rsid w:val="002C59F8"/>
    <w:rsid w:val="002D4809"/>
    <w:rsid w:val="002D4F30"/>
    <w:rsid w:val="002D50C7"/>
    <w:rsid w:val="00310A33"/>
    <w:rsid w:val="00315D72"/>
    <w:rsid w:val="00317779"/>
    <w:rsid w:val="00332EB3"/>
    <w:rsid w:val="00343398"/>
    <w:rsid w:val="00345BA5"/>
    <w:rsid w:val="00350F75"/>
    <w:rsid w:val="00352D9C"/>
    <w:rsid w:val="00353BA9"/>
    <w:rsid w:val="00354EBD"/>
    <w:rsid w:val="00367B5A"/>
    <w:rsid w:val="0038762E"/>
    <w:rsid w:val="00393BC2"/>
    <w:rsid w:val="00395735"/>
    <w:rsid w:val="003C1AA2"/>
    <w:rsid w:val="003C7543"/>
    <w:rsid w:val="003D5CEE"/>
    <w:rsid w:val="003E0866"/>
    <w:rsid w:val="003F7689"/>
    <w:rsid w:val="00415367"/>
    <w:rsid w:val="00417825"/>
    <w:rsid w:val="00426C95"/>
    <w:rsid w:val="004339D4"/>
    <w:rsid w:val="00446F22"/>
    <w:rsid w:val="00450821"/>
    <w:rsid w:val="00452A81"/>
    <w:rsid w:val="0046533A"/>
    <w:rsid w:val="004730FE"/>
    <w:rsid w:val="00487225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36491"/>
    <w:rsid w:val="00554A66"/>
    <w:rsid w:val="00560F65"/>
    <w:rsid w:val="00570773"/>
    <w:rsid w:val="00571F22"/>
    <w:rsid w:val="005863B7"/>
    <w:rsid w:val="0059795D"/>
    <w:rsid w:val="005B10E7"/>
    <w:rsid w:val="005B334A"/>
    <w:rsid w:val="005E33BA"/>
    <w:rsid w:val="005E7C99"/>
    <w:rsid w:val="005F7820"/>
    <w:rsid w:val="00627F77"/>
    <w:rsid w:val="0063338C"/>
    <w:rsid w:val="006377D0"/>
    <w:rsid w:val="0064343F"/>
    <w:rsid w:val="00685C3B"/>
    <w:rsid w:val="006A67B5"/>
    <w:rsid w:val="006A789D"/>
    <w:rsid w:val="006E4E1E"/>
    <w:rsid w:val="006F3B06"/>
    <w:rsid w:val="0072015C"/>
    <w:rsid w:val="00722200"/>
    <w:rsid w:val="00724F29"/>
    <w:rsid w:val="00726414"/>
    <w:rsid w:val="0073027B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6B0F"/>
    <w:rsid w:val="008476B9"/>
    <w:rsid w:val="008557EB"/>
    <w:rsid w:val="008734F1"/>
    <w:rsid w:val="00880DC1"/>
    <w:rsid w:val="0088119A"/>
    <w:rsid w:val="00897377"/>
    <w:rsid w:val="008B3551"/>
    <w:rsid w:val="008E3632"/>
    <w:rsid w:val="008E71FB"/>
    <w:rsid w:val="008F3381"/>
    <w:rsid w:val="00904970"/>
    <w:rsid w:val="0091133C"/>
    <w:rsid w:val="00911A00"/>
    <w:rsid w:val="00917996"/>
    <w:rsid w:val="00942FBA"/>
    <w:rsid w:val="00950B26"/>
    <w:rsid w:val="00951509"/>
    <w:rsid w:val="00952AC1"/>
    <w:rsid w:val="00954C33"/>
    <w:rsid w:val="00972530"/>
    <w:rsid w:val="00987B5E"/>
    <w:rsid w:val="009C282E"/>
    <w:rsid w:val="009C33B2"/>
    <w:rsid w:val="009C5035"/>
    <w:rsid w:val="009C5799"/>
    <w:rsid w:val="009F587E"/>
    <w:rsid w:val="00A427CB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47663"/>
    <w:rsid w:val="00B579F7"/>
    <w:rsid w:val="00B8533B"/>
    <w:rsid w:val="00B85396"/>
    <w:rsid w:val="00B90041"/>
    <w:rsid w:val="00B972EA"/>
    <w:rsid w:val="00BA1D59"/>
    <w:rsid w:val="00BB1562"/>
    <w:rsid w:val="00BD06FD"/>
    <w:rsid w:val="00BE7B97"/>
    <w:rsid w:val="00C1634E"/>
    <w:rsid w:val="00C2476E"/>
    <w:rsid w:val="00C25428"/>
    <w:rsid w:val="00C27759"/>
    <w:rsid w:val="00C35C36"/>
    <w:rsid w:val="00C50E33"/>
    <w:rsid w:val="00CB5D35"/>
    <w:rsid w:val="00CB6856"/>
    <w:rsid w:val="00CC317C"/>
    <w:rsid w:val="00CD146D"/>
    <w:rsid w:val="00CD4B1D"/>
    <w:rsid w:val="00CE7C43"/>
    <w:rsid w:val="00D43D7F"/>
    <w:rsid w:val="00D47DB6"/>
    <w:rsid w:val="00D524F3"/>
    <w:rsid w:val="00D52B67"/>
    <w:rsid w:val="00D5778B"/>
    <w:rsid w:val="00D61CA2"/>
    <w:rsid w:val="00D6508E"/>
    <w:rsid w:val="00D7016F"/>
    <w:rsid w:val="00D74128"/>
    <w:rsid w:val="00D8072C"/>
    <w:rsid w:val="00D871C9"/>
    <w:rsid w:val="00DA0AC4"/>
    <w:rsid w:val="00DA199A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EF39C5"/>
    <w:rsid w:val="00F16D00"/>
    <w:rsid w:val="00F34C47"/>
    <w:rsid w:val="00F43C1F"/>
    <w:rsid w:val="00F54419"/>
    <w:rsid w:val="00F657D7"/>
    <w:rsid w:val="00F675D3"/>
    <w:rsid w:val="00F7543F"/>
    <w:rsid w:val="00F821AD"/>
    <w:rsid w:val="00FA08F0"/>
    <w:rsid w:val="00FE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1691</TotalTime>
  <Pages>27</Pages>
  <Words>4041</Words>
  <Characters>27885</Characters>
  <Application>Microsoft Office Word</Application>
  <DocSecurity>0</DocSecurity>
  <Lines>232</Lines>
  <Paragraphs>63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95</cp:revision>
  <dcterms:created xsi:type="dcterms:W3CDTF">2025-10-29T13:23:00Z</dcterms:created>
  <dcterms:modified xsi:type="dcterms:W3CDTF">2025-11-23T15:00:00Z</dcterms:modified>
</cp:coreProperties>
</file>