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r w:rsidRPr="008F3381">
        <w:rPr>
          <w:sz w:val="28"/>
          <w:szCs w:val="28"/>
        </w:rPr>
        <w:t>Videogame software development in Unity implementing image and  shape recognition algorithm</w:t>
      </w:r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Heading1"/>
      </w:pPr>
      <w:bookmarkStart w:id="0" w:name="_Toc214202911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a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Paragraph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Paragraph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Paragraph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Paragraph"/>
        <w:numPr>
          <w:ilvl w:val="0"/>
          <w:numId w:val="9"/>
        </w:numPr>
      </w:pPr>
      <w:r>
        <w:t>Játszható környezet és játékmenet megvalósíátását</w:t>
      </w:r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Paragraph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Paragraph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Heading1"/>
      </w:pPr>
      <w:bookmarkStart w:id="1" w:name="_Toc214202912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Heading2"/>
      </w:pPr>
      <w:bookmarkStart w:id="2" w:name="_Toc214202913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Heading2"/>
      </w:pPr>
      <w:bookmarkStart w:id="3" w:name="_Toc214202914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>A szakdolgozat célja egy olyan játékszoftver fejlesztése melyben a felhasználó a képrenyőre rajzolva interaktálhat, és az alakzatok felismerésével a programon kersztül befolyást gyakorolhat a játék menetére futásidőben.</w:t>
      </w:r>
    </w:p>
    <w:p w14:paraId="48B29781" w14:textId="4CA916CF" w:rsidR="00987B5E" w:rsidRDefault="00987B5E" w:rsidP="001D7512">
      <w:pPr>
        <w:pStyle w:val="Heading2"/>
      </w:pPr>
      <w:bookmarkStart w:id="4" w:name="_Toc214202915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Unityben került megtervezésre, majd megvalósításra. </w:t>
      </w:r>
      <w:r w:rsidR="00F675D3">
        <w:t>A backend C# nyelven van írva, ez alapján működik az irányítás és a játék alapvető logikája. Frontendre ingyenesen felhasználható open source assetek kerültek a programba, melyek textúrái adott objektumoknak, például a játékosnak, platformoknak, háttérnek vagy éppen ellenség objektumnak. A fejlesztés során főleg macOS operációsrendszert fókuszáltam, de a Unity cross-platform megoldásai miatt windowson is teszteltem a program futtatását.</w:t>
      </w:r>
    </w:p>
    <w:p w14:paraId="19DAE8FC" w14:textId="08BA54D0" w:rsidR="00987B5E" w:rsidRDefault="00987B5E" w:rsidP="001D7512">
      <w:pPr>
        <w:pStyle w:val="Heading2"/>
      </w:pPr>
      <w:bookmarkStart w:id="5" w:name="_Toc214202916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Paragraph"/>
        <w:numPr>
          <w:ilvl w:val="0"/>
          <w:numId w:val="13"/>
        </w:numPr>
        <w:spacing w:after="120"/>
      </w:pPr>
      <w:r>
        <w:t>Unity – a játékfejlesztést támogató motor amiben készült a program</w:t>
      </w:r>
    </w:p>
    <w:p w14:paraId="57D8C5FE" w14:textId="2F6087E2" w:rsidR="001D7512" w:rsidRDefault="001D7512" w:rsidP="001D7512">
      <w:pPr>
        <w:pStyle w:val="ListParagraph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Paragraph"/>
        <w:numPr>
          <w:ilvl w:val="0"/>
          <w:numId w:val="13"/>
        </w:numPr>
        <w:spacing w:after="120"/>
      </w:pPr>
      <w:r>
        <w:t>Unity asset store– a játék grafikájára használt opensource asset források</w:t>
      </w:r>
    </w:p>
    <w:p w14:paraId="7A850F89" w14:textId="522BE6BD" w:rsidR="001D7512" w:rsidRDefault="000D7528" w:rsidP="001D7512">
      <w:pPr>
        <w:pStyle w:val="ListParagraph"/>
        <w:numPr>
          <w:ilvl w:val="0"/>
          <w:numId w:val="13"/>
        </w:numPr>
        <w:spacing w:after="120"/>
      </w:pPr>
      <w:r>
        <w:t>Gitlab és Github - verziókezeléshez</w:t>
      </w:r>
    </w:p>
    <w:p w14:paraId="68DE16A8" w14:textId="5F127846" w:rsidR="00987B5E" w:rsidRDefault="00987B5E" w:rsidP="001D7512">
      <w:pPr>
        <w:pStyle w:val="Heading2"/>
      </w:pPr>
      <w:bookmarkStart w:id="6" w:name="_Toc214202917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inicializációja benne is van a kódban. A </w:t>
      </w:r>
      <w:r w:rsidR="00EC58FB">
        <w:t>projekt bővíthető játékos által egyedi alkazatok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windows és macOS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Heading2"/>
      </w:pPr>
      <w:bookmarkStart w:id="7" w:name="_Toc214202918"/>
      <w:r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>képfeldolgozás játékmenetben,</w:t>
      </w:r>
      <w:r>
        <w:t>C#</w:t>
      </w:r>
      <w:r w:rsidR="00F675D3">
        <w:t xml:space="preserve"> programnyelv, objektumorientáltság</w:t>
      </w:r>
      <w:r>
        <w:t>, cross-platform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0C35A183" w14:textId="7B43015B" w:rsidR="00354EBD" w:rsidRDefault="00354EBD">
          <w:pPr>
            <w:pStyle w:val="TOCHeading"/>
          </w:pPr>
          <w:r>
            <w:t>Tartalomjegyzék</w:t>
          </w:r>
        </w:p>
        <w:p w14:paraId="6A42E62A" w14:textId="65AAF538" w:rsidR="00A835DC" w:rsidRDefault="00354EBD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2911" w:history="1">
            <w:r w:rsidR="00A835DC" w:rsidRPr="005E30D0">
              <w:rPr>
                <w:rStyle w:val="Hyperlink"/>
                <w:noProof/>
              </w:rPr>
              <w:t>Feladatkiírás</w:t>
            </w:r>
            <w:r w:rsidR="00A835DC">
              <w:rPr>
                <w:noProof/>
                <w:webHidden/>
              </w:rPr>
              <w:tab/>
            </w:r>
            <w:r w:rsidR="00A835DC">
              <w:rPr>
                <w:noProof/>
                <w:webHidden/>
              </w:rPr>
              <w:fldChar w:fldCharType="begin"/>
            </w:r>
            <w:r w:rsidR="00A835DC">
              <w:rPr>
                <w:noProof/>
                <w:webHidden/>
              </w:rPr>
              <w:instrText xml:space="preserve"> PAGEREF _Toc214202911 \h </w:instrText>
            </w:r>
            <w:r w:rsidR="00A835DC">
              <w:rPr>
                <w:noProof/>
                <w:webHidden/>
              </w:rPr>
            </w:r>
            <w:r w:rsidR="00A835DC">
              <w:rPr>
                <w:noProof/>
                <w:webHidden/>
              </w:rPr>
              <w:fldChar w:fldCharType="separate"/>
            </w:r>
            <w:r w:rsidR="00A835DC">
              <w:rPr>
                <w:noProof/>
                <w:webHidden/>
              </w:rPr>
              <w:t>1</w:t>
            </w:r>
            <w:r w:rsidR="00A835DC">
              <w:rPr>
                <w:noProof/>
                <w:webHidden/>
              </w:rPr>
              <w:fldChar w:fldCharType="end"/>
            </w:r>
          </w:hyperlink>
        </w:p>
        <w:p w14:paraId="2384C6BB" w14:textId="6F8AAF31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2" w:history="1">
            <w:r w:rsidRPr="005E30D0">
              <w:rPr>
                <w:rStyle w:val="Hyperlink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B5DF" w14:textId="7A36498B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3" w:history="1">
            <w:r w:rsidRPr="005E30D0">
              <w:rPr>
                <w:rStyle w:val="Hyperlink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FFDC" w14:textId="7BCCD56E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4" w:history="1">
            <w:r w:rsidRPr="005E30D0">
              <w:rPr>
                <w:rStyle w:val="Hyperlink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5836" w14:textId="2A122AF0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5" w:history="1">
            <w:r w:rsidRPr="005E30D0">
              <w:rPr>
                <w:rStyle w:val="Hyperlink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FFCA" w14:textId="01E6C74A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6" w:history="1">
            <w:r w:rsidRPr="005E30D0">
              <w:rPr>
                <w:rStyle w:val="Hyperlink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98A3" w14:textId="51290F7F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7" w:history="1">
            <w:r w:rsidRPr="005E30D0">
              <w:rPr>
                <w:rStyle w:val="Hyperlink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7E27" w14:textId="69C50047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8" w:history="1">
            <w:r w:rsidRPr="005E30D0">
              <w:rPr>
                <w:rStyle w:val="Hyperlink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8F50" w14:textId="6E584575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9" w:history="1">
            <w:r w:rsidRPr="005E30D0">
              <w:rPr>
                <w:rStyle w:val="Hyperlink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AE2D" w14:textId="44D43BEA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0" w:history="1">
            <w:r w:rsidRPr="005E30D0">
              <w:rPr>
                <w:rStyle w:val="Hyperlink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E471" w14:textId="57F2C676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1" w:history="1">
            <w:r w:rsidRPr="005E30D0">
              <w:rPr>
                <w:rStyle w:val="Hyperlink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92B3" w14:textId="0012BCC0" w:rsidR="00A835DC" w:rsidRDefault="00A835DC">
          <w:pPr>
            <w:pStyle w:val="TOC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2" w:history="1">
            <w:r w:rsidRPr="005E30D0">
              <w:rPr>
                <w:rStyle w:val="Hyperlink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BA17" w14:textId="48EBB040" w:rsidR="00A835DC" w:rsidRDefault="00A835DC">
          <w:pPr>
            <w:pStyle w:val="TOC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3" w:history="1">
            <w:r w:rsidRPr="005E30D0">
              <w:rPr>
                <w:rStyle w:val="Hyperlink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EC3" w14:textId="5B8703AB" w:rsidR="00A835DC" w:rsidRDefault="00A835DC">
          <w:pPr>
            <w:pStyle w:val="TOC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4" w:history="1">
            <w:r w:rsidRPr="005E30D0">
              <w:rPr>
                <w:rStyle w:val="Hyperlink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D07A" w14:textId="78D23713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5" w:history="1">
            <w:r w:rsidRPr="005E30D0">
              <w:rPr>
                <w:rStyle w:val="Hyperlink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B6A7" w14:textId="61830F35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6" w:history="1">
            <w:r w:rsidRPr="005E30D0">
              <w:rPr>
                <w:rStyle w:val="Hyperlink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8CE" w14:textId="0E5A669F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7" w:history="1">
            <w:r w:rsidRPr="005E30D0">
              <w:rPr>
                <w:rStyle w:val="Hyperlink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8581" w14:textId="015C4370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8" w:history="1">
            <w:r w:rsidRPr="005E30D0">
              <w:rPr>
                <w:rStyle w:val="Hyperlink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A92" w14:textId="0060CC36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9" w:history="1">
            <w:r w:rsidRPr="005E30D0">
              <w:rPr>
                <w:rStyle w:val="Hyperlink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B50" w14:textId="7F4AEAA8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0" w:history="1">
            <w:r w:rsidRPr="005E30D0">
              <w:rPr>
                <w:rStyle w:val="Hyperlink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AF59" w14:textId="76086711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1" w:history="1">
            <w:r w:rsidRPr="005E30D0">
              <w:rPr>
                <w:rStyle w:val="Hyperlink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C784" w14:textId="74AC3E55" w:rsidR="00A835DC" w:rsidRDefault="00A835DC">
          <w:pPr>
            <w:pStyle w:val="TOC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2" w:history="1">
            <w:r w:rsidRPr="005E30D0">
              <w:rPr>
                <w:rStyle w:val="Hyperlink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F928" w14:textId="4AAB8346" w:rsidR="00A835DC" w:rsidRDefault="00A835DC">
          <w:pPr>
            <w:pStyle w:val="TOC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3" w:history="1">
            <w:r w:rsidRPr="005E30D0">
              <w:rPr>
                <w:rStyle w:val="Hyperlink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B4413" w14:textId="64D45625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4" w:history="1">
            <w:r w:rsidRPr="005E30D0">
              <w:rPr>
                <w:rStyle w:val="Hyperlink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9739" w14:textId="4675163F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5" w:history="1">
            <w:r w:rsidRPr="005E30D0">
              <w:rPr>
                <w:rStyle w:val="Hyperlink"/>
                <w:noProof/>
              </w:rPr>
              <w:t>3. Képfelismerő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52C" w14:textId="6FD6E8D1" w:rsidR="00A835DC" w:rsidRDefault="00A835DC">
          <w:pPr>
            <w:pStyle w:val="TOC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6" w:history="1">
            <w:r w:rsidRPr="005E30D0">
              <w:rPr>
                <w:rStyle w:val="Hyperlink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DD0E" w14:textId="1B98C0FD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7" w:history="1">
            <w:r w:rsidRPr="005E30D0">
              <w:rPr>
                <w:rStyle w:val="Hyperlink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3448" w14:textId="30561252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8" w:history="1">
            <w:r w:rsidRPr="005E30D0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91F6" w14:textId="17CD53E7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9" w:history="1">
            <w:r w:rsidRPr="005E30D0">
              <w:rPr>
                <w:rStyle w:val="Hyperlink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21C" w14:textId="33D297BF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40" w:history="1">
            <w:r w:rsidRPr="005E30D0">
              <w:rPr>
                <w:rStyle w:val="Hyperlink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9A8D" w14:textId="70B9EBBA" w:rsidR="00A835DC" w:rsidRDefault="00A835DC">
          <w:pPr>
            <w:pStyle w:val="TOC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41" w:history="1">
            <w:r w:rsidRPr="005E30D0">
              <w:rPr>
                <w:rStyle w:val="Hyperlink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3A1FC68D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Heading1"/>
      </w:pPr>
      <w:bookmarkStart w:id="8" w:name="_Toc214202919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 xml:space="preserve">kisebb,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The Last of Us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Fallout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Expedition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játékok mint pl. a „Superliminal” és a „ViewFinder”. Az open-world szabadáságával újított a méltán híres „Grand Theft Auto”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alakzatdetektáció.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Heading1"/>
      </w:pPr>
      <w:bookmarkStart w:id="9" w:name="_Toc214202920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Heading2"/>
      </w:pPr>
      <w:bookmarkStart w:id="10" w:name="_Toc214202921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Heading3"/>
      </w:pPr>
      <w:bookmarkStart w:id="11" w:name="_Toc214202922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 amik kellenek a játék működéséhez. Ilyenek lehetnek például vetülő fény renderelő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esetenként texturával rendelkező határelemei, az úgynevezett „sky-boxok”.</w:t>
      </w:r>
    </w:p>
    <w:p w14:paraId="188176EA" w14:textId="0B49E56D" w:rsidR="00262E85" w:rsidRDefault="00262E85" w:rsidP="005234E0">
      <w:pPr>
        <w:pStyle w:val="Heading3"/>
      </w:pPr>
      <w:bookmarkStart w:id="12" w:name="_Toc214202923"/>
      <w:r>
        <w:t>1.2 Játékmotorok piaci áttekintése</w:t>
      </w:r>
      <w:bookmarkEnd w:id="12"/>
    </w:p>
    <w:p w14:paraId="135F2CC3" w14:textId="3005E5CF" w:rsidR="004730FE" w:rsidRPr="00D47DB6" w:rsidRDefault="004730FE" w:rsidP="004730FE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>, de ezek közül is akad kiemelkedő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vagyis úgymond „cross-platform” legyen a fejlesztett termékünk. Erre a célra is külön motorok vannak, ugyanis nem mindegyik rendszer támogatja a platformfüggetlen fejlesztést.</w:t>
      </w:r>
    </w:p>
    <w:p w14:paraId="585CEED7" w14:textId="77777777" w:rsidR="00904970" w:rsidRDefault="00904970">
      <w:pPr>
        <w:spacing w:line="259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4D17CA04" w14:textId="2735DC9B" w:rsidR="004E43DC" w:rsidRPr="00D47DB6" w:rsidRDefault="00D871C9" w:rsidP="004730FE">
      <w:pPr>
        <w:rPr>
          <w:sz w:val="24"/>
        </w:rPr>
      </w:pPr>
      <w:r w:rsidRPr="00D47DB6">
        <w:rPr>
          <w:sz w:val="24"/>
        </w:rPr>
        <w:lastRenderedPageBreak/>
        <w:t>Legismertebb</w:t>
      </w:r>
      <w:r w:rsidR="004E43DC" w:rsidRPr="00D47DB6">
        <w:rPr>
          <w:sz w:val="24"/>
        </w:rPr>
        <w:t xml:space="preserve"> játék motorok</w:t>
      </w:r>
      <w:r w:rsidR="00352D9C" w:rsidRPr="00D47DB6">
        <w:rPr>
          <w:sz w:val="24"/>
        </w:rPr>
        <w:t xml:space="preserve"> és programozási nyelveik</w:t>
      </w:r>
      <w:r w:rsidR="004E43DC" w:rsidRPr="00D47DB6">
        <w:rPr>
          <w:sz w:val="24"/>
        </w:rPr>
        <w:t>:</w:t>
      </w:r>
    </w:p>
    <w:p w14:paraId="74DB128C" w14:textId="400CF2B4" w:rsidR="004E43DC" w:rsidRDefault="004E43DC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  <w:t>GDScript, C#, C++</w:t>
      </w:r>
      <w:r w:rsidR="005234E0">
        <w:t>,</w:t>
      </w:r>
    </w:p>
    <w:p w14:paraId="2E68ABFB" w14:textId="505689E9" w:rsidR="004E43DC" w:rsidRDefault="004E43DC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Unreal Engine</w:t>
      </w:r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Source</w:t>
      </w:r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Anvil</w:t>
      </w:r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Paragraph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Frostbite</w:t>
      </w:r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Paragraph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Heading3"/>
      </w:pPr>
      <w:bookmarkStart w:id="13" w:name="_Toc214202924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cross-platform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>$200,000 USD bevételig ingyenesen fejleszthessenek és adhassanak ki játékokat ezzel a motorral, viszont. ez még nem tartalmazza cross-platform fejlesztést. E fölött a csomag fölött található a Unity Pro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engine iránt. Az is leolvasható az ábráról, hogy a többi játék motor is nagyobb a kereslet évről évre, visszszorítva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r>
        <w:rPr>
          <w:szCs w:val="21"/>
        </w:rPr>
        <w:t>ábrá</w:t>
      </w:r>
      <w:r w:rsidR="00BA1D59">
        <w:rPr>
          <w:szCs w:val="21"/>
        </w:rPr>
        <w:t>)</w:t>
      </w:r>
      <w:r>
        <w:rPr>
          <w:szCs w:val="21"/>
        </w:rPr>
        <w:t xml:space="preserve">ról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4F15E162" w:rsidR="00ED3667" w:rsidRDefault="00ED3667" w:rsidP="00ED3667">
      <w:pPr>
        <w:pStyle w:val="Caption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népszerűsége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yperlink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E5A" w14:textId="6667E53A" w:rsidR="00ED3667" w:rsidRDefault="00ED3667" w:rsidP="00904970">
      <w:pPr>
        <w:pStyle w:val="Caption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493CD7">
        <w:t>Készült és eladott játékok eloszlása</w:t>
      </w:r>
    </w:p>
    <w:p w14:paraId="42EA07B1" w14:textId="77777777" w:rsidR="00904970" w:rsidRDefault="00904970">
      <w:pPr>
        <w:spacing w:line="259" w:lineRule="auto"/>
        <w:ind w:firstLine="0"/>
        <w:jc w:val="left"/>
        <w:rPr>
          <w:rFonts w:asciiTheme="majorHAnsi" w:eastAsiaTheme="majorEastAsia" w:hAnsiTheme="majorHAnsi" w:cstheme="majorBidi"/>
          <w:b/>
          <w:color w:val="262626" w:themeColor="text1" w:themeTint="D9"/>
          <w:sz w:val="28"/>
          <w:szCs w:val="28"/>
        </w:rPr>
      </w:pPr>
      <w:r>
        <w:br w:type="page"/>
      </w:r>
    </w:p>
    <w:p w14:paraId="036DDF42" w14:textId="5A0919DB" w:rsidR="002B45B7" w:rsidRDefault="00571F22" w:rsidP="004D25B6">
      <w:pPr>
        <w:pStyle w:val="Heading2"/>
      </w:pPr>
      <w:bookmarkStart w:id="14" w:name="_Toc214202925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>A fejlesztő nincs egyenes rákényszerítve arra, hogy a fent említett motorokból használjon egyet is. Sőt még arra se, hogy írjon magának egyet. Nézzük csak meg a méltán elhíresült Minecraftot. Az a játék például egy LWJGL nevű Java könyvtárból készült. További jó példa a Terraria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yperlink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scene-management, fizika, animáció, asset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 xml:space="preserve">„Engine-mentes” fejlesztés alatt tehát azt értem, hogy nem használjuk a megszokott, „mindent tudó” engine-t,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Heading2"/>
        <w:ind w:left="567" w:firstLine="0"/>
      </w:pPr>
      <w:bookmarkStart w:id="15" w:name="_Toc214202926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2C59F8">
      <w:r>
        <w:t xml:space="preserve">3.1 </w:t>
      </w:r>
      <w:r w:rsidR="002C59F8">
        <w:t>Grafikai megoldások</w:t>
      </w:r>
    </w:p>
    <w:p w14:paraId="20905DEC" w14:textId="162AF275" w:rsidR="00256575" w:rsidRPr="000A58D2" w:rsidRDefault="004C5412" w:rsidP="0081470A"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 xml:space="preserve">nál, természetesen a lehető legkevesebb számítási kapacitás igénybevételével. </w:t>
      </w:r>
      <w:r w:rsidR="0088119A" w:rsidRPr="0088119A">
        <w:rPr>
          <w:color w:val="000000" w:themeColor="text1"/>
          <w:highlight w:val="yellow"/>
        </w:rPr>
        <w:t>*1</w:t>
      </w:r>
      <w:r w:rsidR="0088119A">
        <w:rPr>
          <w:color w:val="000000" w:themeColor="text1"/>
        </w:rPr>
        <w:t xml:space="preserve">Ennek első iterációja egy CNN-re, azaz konvolúciós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570773">
        <w:rPr>
          <w:color w:val="000000" w:themeColor="text1"/>
        </w:rPr>
        <w:t xml:space="preserve"> </w:t>
      </w:r>
      <w:r w:rsidR="00570773" w:rsidRPr="00570773">
        <w:rPr>
          <w:color w:val="000000" w:themeColor="text1"/>
          <w:highlight w:val="yellow"/>
        </w:rPr>
        <w:t>*1</w:t>
      </w:r>
      <w:r w:rsidR="00570773" w:rsidRPr="00570773">
        <w:rPr>
          <w:highlight w:val="yellow"/>
        </w:rPr>
        <w:t xml:space="preserve"> </w:t>
      </w:r>
      <w:r w:rsidR="00570773" w:rsidRPr="00570773">
        <w:rPr>
          <w:color w:val="000000" w:themeColor="text1"/>
          <w:highlight w:val="yellow"/>
        </w:rPr>
        <w:t>https://en.wikipedia.org/wiki/Deep_Learning_Super_Sampling?utm_source=chatgpt.com</w:t>
      </w:r>
      <w:r w:rsidR="0088119A">
        <w:rPr>
          <w:color w:val="000000" w:themeColor="text1"/>
        </w:rPr>
        <w:t xml:space="preserve"> Például egy távolságtól nagyon elpixelesedett </w:t>
      </w:r>
      <w:r w:rsidR="00050808">
        <w:rPr>
          <w:color w:val="000000" w:themeColor="text1"/>
        </w:rPr>
        <w:t>emberalakot próbál restaurálni, kirajzolni az aráct, egyéb részleteteit.</w:t>
      </w:r>
      <w:r w:rsidR="00570773">
        <w:rPr>
          <w:color w:val="000000" w:themeColor="text1"/>
        </w:rPr>
        <w:t xml:space="preserve"> </w:t>
      </w:r>
    </w:p>
    <w:p w14:paraId="2E780057" w14:textId="77777777" w:rsidR="00032D3B" w:rsidRDefault="00032D3B" w:rsidP="00032D3B">
      <w:pPr>
        <w:pStyle w:val="Heading2"/>
      </w:pPr>
      <w:bookmarkStart w:id="16" w:name="_Toc214202927"/>
      <w:r w:rsidRPr="00A85D76">
        <w:t>Célkitűzés</w:t>
      </w:r>
      <w:bookmarkEnd w:id="16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esetenként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lastRenderedPageBreak/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USD-ba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felülről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standard-eket</w:t>
      </w:r>
      <w:r w:rsidR="00450821">
        <w:rPr>
          <w:color w:val="000000" w:themeColor="text1"/>
        </w:rPr>
        <w:t>.</w:t>
      </w:r>
    </w:p>
    <w:p w14:paraId="1F8480FB" w14:textId="458C7C88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formailag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Paragraph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Paragraph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Paragraph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Paragraph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1586F207" w14:textId="5A417170" w:rsidR="000C5469" w:rsidRPr="000C5469" w:rsidRDefault="000C5469" w:rsidP="000C5469">
      <w:pPr>
        <w:pStyle w:val="ListParagraph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Heading1"/>
        <w:rPr>
          <w:color w:val="000000" w:themeColor="text1"/>
        </w:rPr>
      </w:pPr>
      <w:bookmarkStart w:id="17" w:name="_Toc214202928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7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Paragraph"/>
        <w:numPr>
          <w:ilvl w:val="0"/>
          <w:numId w:val="12"/>
        </w:numPr>
      </w:pPr>
      <w:r>
        <w:t>Pygam</w:t>
      </w:r>
      <w:r>
        <w:t xml:space="preserve">e – </w:t>
      </w:r>
      <w:r w:rsidR="00061A13">
        <w:t>K</w:t>
      </w:r>
      <w:r>
        <w:t>ezdetben ebben készült a játékprogram, azonban ennek nagyon bonyolult felépítése miatt felhagytam ennek használatával, és Unity engine-re váltottam.</w:t>
      </w:r>
    </w:p>
    <w:p w14:paraId="422EBCBE" w14:textId="142BCDF9" w:rsidR="00D61CA2" w:rsidRDefault="00D61CA2" w:rsidP="00D61CA2">
      <w:pPr>
        <w:pStyle w:val="ListParagraph"/>
        <w:numPr>
          <w:ilvl w:val="0"/>
          <w:numId w:val="12"/>
        </w:numPr>
      </w:pPr>
      <w:r>
        <w:t xml:space="preserve">Unity Drawing Recognition </w:t>
      </w:r>
      <w:r w:rsidR="005E7C99">
        <w:t xml:space="preserve">projekt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Paragraph"/>
        <w:numPr>
          <w:ilvl w:val="0"/>
          <w:numId w:val="12"/>
        </w:numPr>
      </w:pPr>
      <w:r>
        <w:t xml:space="preserve">Unity Asset store – </w:t>
      </w:r>
      <w:r w:rsidR="00B85396">
        <w:t>a Unity fejlesztő környezet saját asset oldala. Az itt fellelhető open source, azaz szabadon felhasználható assetek biztosították a programban található grafikákat, karakter mozgásokat frame-enként megrajzolva.</w:t>
      </w:r>
      <w:r>
        <w:t xml:space="preserve"> </w:t>
      </w:r>
    </w:p>
    <w:p w14:paraId="68D89DCE" w14:textId="30DAF96F" w:rsidR="004978D9" w:rsidRDefault="004978D9" w:rsidP="004978D9">
      <w:pPr>
        <w:pStyle w:val="ListParagraph"/>
        <w:numPr>
          <w:ilvl w:val="0"/>
          <w:numId w:val="12"/>
        </w:numPr>
      </w:pPr>
      <w:r>
        <w:t>Unity</w:t>
      </w:r>
      <w:r w:rsidR="00B85396">
        <w:t xml:space="preserve"> game engine - 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Paragraph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Paragraph"/>
        <w:numPr>
          <w:ilvl w:val="0"/>
          <w:numId w:val="12"/>
        </w:numPr>
      </w:pPr>
      <w:r>
        <w:t>Visual Studio Code</w:t>
      </w:r>
      <w:r w:rsidR="00061A13">
        <w:t xml:space="preserve"> - </w:t>
      </w:r>
      <w:r w:rsidR="00B85396">
        <w:t>A Unity lehetőséget nyújt intergrálva használni a Visual Studio-t, ezzel is települ, azonban ez a macOS rendszeren nem elérhető, így Visual Studio Code-ot használtam végül a program logikájának megírásához.</w:t>
      </w:r>
      <w:r w:rsidR="00B85396">
        <w:t xml:space="preserve"> Ezt hasonlóképpen nagyon egyszerű volt társítani a Unity-hez.</w:t>
      </w:r>
    </w:p>
    <w:p w14:paraId="7CB1A6AE" w14:textId="19D52A98" w:rsidR="006377D0" w:rsidRDefault="00061A13" w:rsidP="00061A13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2650257B" w14:textId="77777777" w:rsidR="00B85396" w:rsidRPr="00B85396" w:rsidRDefault="00B85396" w:rsidP="00B85396">
      <w:pPr>
        <w:ind w:firstLine="0"/>
      </w:pPr>
    </w:p>
    <w:p w14:paraId="18394DBB" w14:textId="77777777" w:rsidR="00B579F7" w:rsidRDefault="00EC1868" w:rsidP="00B579F7">
      <w:pPr>
        <w:pStyle w:val="Heading1"/>
        <w:rPr>
          <w:color w:val="000000" w:themeColor="text1"/>
        </w:rPr>
      </w:pPr>
      <w:bookmarkStart w:id="18" w:name="_Toc214202929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8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Paragraph"/>
        <w:numPr>
          <w:ilvl w:val="0"/>
          <w:numId w:val="20"/>
        </w:numPr>
      </w:pPr>
      <w:r>
        <w:t xml:space="preserve">Clean Code: A program írása során törekedtem az elvre, miszerint átláható,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0567773D" w:rsidR="00415367" w:rsidRDefault="00514159" w:rsidP="00A835DC">
      <w:pPr>
        <w:pStyle w:val="ListParagraph"/>
        <w:numPr>
          <w:ilvl w:val="0"/>
          <w:numId w:val="7"/>
        </w:numPr>
      </w:pPr>
      <w:r>
        <w:t xml:space="preserve">Verziókezelés: </w:t>
      </w:r>
      <w:r w:rsidR="00415367">
        <w:t>Gitlab</w:t>
      </w:r>
      <w:r w:rsidR="00A835DC">
        <w:t xml:space="preserve"> és </w:t>
      </w:r>
      <w:r w:rsidR="00415367">
        <w:t>Github</w:t>
      </w:r>
      <w:r>
        <w:t xml:space="preserve">; </w:t>
      </w:r>
      <w:r w:rsidR="00A835DC">
        <w:t>a fejlesztés során felhasznált két fajta verziókezelő iterációja a Git-nek.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EB4E8D" w14:textId="70C364CD" w:rsidR="00415367" w:rsidRDefault="00415367" w:rsidP="00415367">
      <w:pPr>
        <w:pStyle w:val="ListParagraph"/>
        <w:numPr>
          <w:ilvl w:val="0"/>
          <w:numId w:val="7"/>
        </w:numPr>
      </w:pPr>
      <w:r>
        <w:t>Agilis fejlesztési elvek</w:t>
      </w:r>
    </w:p>
    <w:p w14:paraId="0C28BAA2" w14:textId="6A3E8F69" w:rsidR="004C5190" w:rsidRPr="00415367" w:rsidRDefault="004C5190" w:rsidP="004C5190">
      <w:pPr>
        <w:pStyle w:val="ListParagraph"/>
        <w:ind w:left="1287" w:firstLine="0"/>
      </w:pP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Default="00065B0E" w:rsidP="007A4DBE">
      <w:pPr>
        <w:spacing w:after="120"/>
        <w:rPr>
          <w:color w:val="000000" w:themeColor="text1"/>
        </w:rPr>
      </w:pPr>
    </w:p>
    <w:p w14:paraId="3A897EB2" w14:textId="2273F903" w:rsidR="00061A13" w:rsidRDefault="00061A13" w:rsidP="00061A13">
      <w:pPr>
        <w:pStyle w:val="Heading1"/>
      </w:pPr>
      <w:bookmarkStart w:id="19" w:name="_Toc214202930"/>
      <w:r>
        <w:lastRenderedPageBreak/>
        <w:t>Megvalósítás</w:t>
      </w:r>
      <w:bookmarkEnd w:id="19"/>
    </w:p>
    <w:p w14:paraId="19F14A8F" w14:textId="57297CA2" w:rsidR="00061A13" w:rsidRDefault="003C1AA2" w:rsidP="003C1AA2">
      <w:pPr>
        <w:pStyle w:val="Heading2"/>
      </w:pPr>
      <w:bookmarkStart w:id="20" w:name="_Toc214202931"/>
      <w:r>
        <w:t>1</w:t>
      </w:r>
      <w:r w:rsidR="00061A13">
        <w:t>.</w:t>
      </w:r>
      <w:r w:rsidR="00B34827">
        <w:t xml:space="preserve"> </w:t>
      </w:r>
      <w:r w:rsidR="00061A13">
        <w:t>Backend</w:t>
      </w:r>
      <w:bookmarkEnd w:id="20"/>
    </w:p>
    <w:p w14:paraId="2BBDE713" w14:textId="4F788DB6" w:rsidR="002D50C7" w:rsidRPr="002D50C7" w:rsidRDefault="003C1AA2" w:rsidP="002D50C7">
      <w:pPr>
        <w:pStyle w:val="Heading3"/>
      </w:pPr>
      <w:bookmarkStart w:id="21" w:name="_Toc214202932"/>
      <w:r>
        <w:t>1</w:t>
      </w:r>
      <w:r w:rsidR="002D50C7">
        <w:t>.1 Objektumok</w:t>
      </w:r>
      <w:bookmarkEnd w:id="21"/>
    </w:p>
    <w:p w14:paraId="78D4F584" w14:textId="06357FA5" w:rsidR="002D50C7" w:rsidRDefault="003C1AA2" w:rsidP="002D50C7">
      <w:pPr>
        <w:pStyle w:val="Heading4"/>
      </w:pPr>
      <w:r>
        <w:t>1</w:t>
      </w:r>
      <w:r w:rsidR="002D50C7">
        <w:t>.1.1 Játékos</w:t>
      </w:r>
    </w:p>
    <w:p w14:paraId="790D86F3" w14:textId="2664E202" w:rsidR="002D50C7" w:rsidRDefault="003C1AA2" w:rsidP="002D50C7">
      <w:pPr>
        <w:pStyle w:val="Heading4"/>
      </w:pPr>
      <w:r>
        <w:t>1</w:t>
      </w:r>
      <w:r w:rsidR="002D50C7">
        <w:t>.1.2 Ellenfél</w:t>
      </w:r>
    </w:p>
    <w:p w14:paraId="0F2027E9" w14:textId="20075313" w:rsidR="002D50C7" w:rsidRDefault="003C1AA2" w:rsidP="002D50C7">
      <w:pPr>
        <w:pStyle w:val="Heading4"/>
      </w:pPr>
      <w:r>
        <w:t>1</w:t>
      </w:r>
      <w:r w:rsidR="002D50C7">
        <w:t>.1.3 Gyűjthető „gem”-ek</w:t>
      </w:r>
    </w:p>
    <w:p w14:paraId="377F9C31" w14:textId="3CDD7BE4" w:rsidR="002D50C7" w:rsidRDefault="003C1AA2" w:rsidP="002D50C7">
      <w:pPr>
        <w:pStyle w:val="Heading4"/>
      </w:pPr>
      <w:r>
        <w:t>1</w:t>
      </w:r>
      <w:r w:rsidR="002D50C7">
        <w:t>.1.4 Heart item</w:t>
      </w:r>
    </w:p>
    <w:p w14:paraId="35BC56CD" w14:textId="051DA01D" w:rsidR="002D50C7" w:rsidRDefault="003C1AA2" w:rsidP="002D50C7">
      <w:pPr>
        <w:pStyle w:val="Heading4"/>
      </w:pPr>
      <w:r>
        <w:t>1</w:t>
      </w:r>
      <w:r w:rsidR="002D50C7">
        <w:t>.1.5 Fireball bullet</w:t>
      </w:r>
    </w:p>
    <w:p w14:paraId="64F29D8B" w14:textId="395E184D" w:rsidR="002D50C7" w:rsidRDefault="003C1AA2" w:rsidP="00CB5D35">
      <w:pPr>
        <w:pStyle w:val="Heading3"/>
      </w:pPr>
      <w:bookmarkStart w:id="22" w:name="_Toc214202933"/>
      <w:r>
        <w:t>1</w:t>
      </w:r>
      <w:r w:rsidR="002D50C7">
        <w:t>.2 Pálya</w:t>
      </w:r>
      <w:bookmarkEnd w:id="22"/>
    </w:p>
    <w:p w14:paraId="38E696CF" w14:textId="79AC6AC1" w:rsidR="002D50C7" w:rsidRDefault="003C1AA2" w:rsidP="00CB5D35">
      <w:pPr>
        <w:pStyle w:val="Heading4"/>
      </w:pPr>
      <w:r>
        <w:t>1</w:t>
      </w:r>
      <w:r w:rsidR="002D50C7">
        <w:t>.2.1 Több pálya betöltése</w:t>
      </w:r>
    </w:p>
    <w:p w14:paraId="4996EC12" w14:textId="173156E3" w:rsidR="002D50C7" w:rsidRDefault="003C1AA2" w:rsidP="00CB5D35">
      <w:pPr>
        <w:pStyle w:val="Heading4"/>
      </w:pPr>
      <w:r>
        <w:t>1</w:t>
      </w:r>
      <w:r w:rsidR="002D50C7">
        <w:t>.2.2 Pálya collider, falak működése, (több réteg, háttér, mászható fal, talaj)</w:t>
      </w:r>
    </w:p>
    <w:p w14:paraId="0C2DC224" w14:textId="049C69F7" w:rsidR="006E4E1E" w:rsidRPr="006E4E1E" w:rsidRDefault="006E4E1E" w:rsidP="006E4E1E">
      <w:pPr>
        <w:pStyle w:val="Heading2"/>
      </w:pPr>
      <w:bookmarkStart w:id="23" w:name="_Toc214202934"/>
      <w:r>
        <w:t>2. Frontend</w:t>
      </w:r>
      <w:bookmarkEnd w:id="23"/>
    </w:p>
    <w:p w14:paraId="5BAE289B" w14:textId="3F2AD869" w:rsidR="00061A13" w:rsidRDefault="00061A13" w:rsidP="00061A13">
      <w:pPr>
        <w:pStyle w:val="Heading2"/>
      </w:pPr>
      <w:bookmarkStart w:id="24" w:name="_Toc214202935"/>
      <w:r>
        <w:t>3.</w:t>
      </w:r>
      <w:r w:rsidR="009C5035">
        <w:t xml:space="preserve"> </w:t>
      </w:r>
      <w:r>
        <w:t>Képfelismerő algoritmus</w:t>
      </w:r>
      <w:bookmarkEnd w:id="24"/>
    </w:p>
    <w:p w14:paraId="5442EF8C" w14:textId="16CBA8FF" w:rsidR="00061A13" w:rsidRDefault="00061A13" w:rsidP="00061A13">
      <w:r>
        <w:t>3.1 Implementálás, programban való elhelyezés, beüzemelés</w:t>
      </w:r>
    </w:p>
    <w:p w14:paraId="78F0FEF3" w14:textId="1F0A4C9C" w:rsidR="00061A13" w:rsidRPr="00061A13" w:rsidRDefault="00061A13" w:rsidP="00061A13">
      <w:r>
        <w:t>3.2 Alkazattal való bővítés</w:t>
      </w:r>
    </w:p>
    <w:p w14:paraId="1680ACB1" w14:textId="69BCFF25" w:rsidR="00061A13" w:rsidRDefault="00061A13" w:rsidP="00061A13">
      <w:pPr>
        <w:pStyle w:val="Heading2"/>
      </w:pPr>
      <w:bookmarkStart w:id="25" w:name="_Toc214202936"/>
      <w:r>
        <w:t>4.</w:t>
      </w:r>
      <w:r w:rsidR="009C5035">
        <w:t xml:space="preserve"> </w:t>
      </w:r>
      <w:r>
        <w:t>Rajzoló algoritmus</w:t>
      </w:r>
      <w:bookmarkEnd w:id="25"/>
    </w:p>
    <w:p w14:paraId="641E4725" w14:textId="49C082B7" w:rsidR="00061A13" w:rsidRDefault="00061A13" w:rsidP="00061A13">
      <w:r>
        <w:t xml:space="preserve">4.1 </w:t>
      </w:r>
      <w:r>
        <w:t>Implementálás, programban való elhelyezés, beüzemelés</w:t>
      </w:r>
    </w:p>
    <w:p w14:paraId="0034C986" w14:textId="755A0D13" w:rsidR="00061A13" w:rsidRDefault="00061A13" w:rsidP="00061A13">
      <w:r>
        <w:t>4.2 Működése</w:t>
      </w:r>
    </w:p>
    <w:p w14:paraId="1BF70BE7" w14:textId="2ED29067" w:rsidR="00061A13" w:rsidRPr="00061A13" w:rsidRDefault="00061A13" w:rsidP="00061A13">
      <w:r>
        <w:t>4.3 Eredmény kezelése</w:t>
      </w:r>
    </w:p>
    <w:p w14:paraId="17F3BC2F" w14:textId="77777777" w:rsidR="00B579F7" w:rsidRDefault="0091133C" w:rsidP="00A760B2">
      <w:pPr>
        <w:pStyle w:val="Heading1"/>
        <w:rPr>
          <w:color w:val="000000" w:themeColor="text1"/>
        </w:rPr>
      </w:pPr>
      <w:bookmarkStart w:id="26" w:name="_Toc214202937"/>
      <w:r w:rsidRPr="0038762E">
        <w:rPr>
          <w:color w:val="000000" w:themeColor="text1"/>
        </w:rPr>
        <w:lastRenderedPageBreak/>
        <w:t>Összefoglalás</w:t>
      </w:r>
      <w:bookmarkEnd w:id="26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Heading1"/>
        <w:rPr>
          <w:color w:val="000000" w:themeColor="text1"/>
        </w:rPr>
      </w:pPr>
      <w:bookmarkStart w:id="27" w:name="_Toc214202938"/>
      <w:r w:rsidRPr="0038762E">
        <w:rPr>
          <w:color w:val="000000" w:themeColor="text1"/>
        </w:rPr>
        <w:lastRenderedPageBreak/>
        <w:t>Irodalomjegyzék</w:t>
      </w:r>
      <w:bookmarkEnd w:id="27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r>
        <w:t>cross-platform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r>
        <w:t>asset</w:t>
      </w:r>
    </w:p>
    <w:p w14:paraId="3F734EF2" w14:textId="543E522F" w:rsidR="00D47DB6" w:rsidRDefault="00D47DB6" w:rsidP="004339D4">
      <w:r>
        <w:t>sky-box</w:t>
      </w:r>
    </w:p>
    <w:p w14:paraId="393CB0C4" w14:textId="16AD86F7" w:rsidR="00D47DB6" w:rsidRDefault="00D47DB6" w:rsidP="004339D4">
      <w:r>
        <w:t>scene</w:t>
      </w:r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r>
        <w:t>frame</w:t>
      </w:r>
    </w:p>
    <w:p w14:paraId="58EE3597" w14:textId="23C50D47" w:rsidR="00B85396" w:rsidRPr="004339D4" w:rsidRDefault="00B85396" w:rsidP="004339D4">
      <w:r>
        <w:t>open-source</w:t>
      </w:r>
    </w:p>
    <w:p w14:paraId="4096F6B9" w14:textId="77777777" w:rsidR="00B579F7" w:rsidRDefault="007A4DBE" w:rsidP="00A760B2">
      <w:pPr>
        <w:pStyle w:val="Heading1"/>
      </w:pPr>
      <w:bookmarkStart w:id="28" w:name="_Toc214202939"/>
      <w:r w:rsidRPr="0038762E">
        <w:lastRenderedPageBreak/>
        <w:t>Köszönetnyilvánítás</w:t>
      </w:r>
      <w:bookmarkEnd w:id="2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>. Itt lehet megemlíteni továbbá a munkát támogató pályázatokat, ösztöndíjakat,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Heading1"/>
      </w:pPr>
      <w:bookmarkStart w:id="29" w:name="_Toc214202940"/>
      <w:r>
        <w:lastRenderedPageBreak/>
        <w:t>Nyilatkozat</w:t>
      </w:r>
      <w:bookmarkEnd w:id="2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Heading1"/>
      </w:pPr>
      <w:bookmarkStart w:id="30" w:name="_Toc214202941"/>
      <w:r w:rsidRPr="0038762E">
        <w:lastRenderedPageBreak/>
        <w:t>Mellékletek</w:t>
      </w:r>
      <w:bookmarkEnd w:id="3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02FFE" w14:textId="77777777" w:rsidR="002508B5" w:rsidRDefault="002508B5" w:rsidP="00B132AB">
      <w:r>
        <w:separator/>
      </w:r>
    </w:p>
  </w:endnote>
  <w:endnote w:type="continuationSeparator" w:id="0">
    <w:p w14:paraId="7163DD4B" w14:textId="77777777" w:rsidR="002508B5" w:rsidRDefault="002508B5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Footer"/>
    </w:pPr>
    <w:r w:rsidRPr="000A58D2">
      <w:rPr>
        <w:color w:val="FF0000"/>
      </w:rPr>
      <w:t xml:space="preserve">A </w:t>
    </w:r>
    <w:r w:rsidRPr="000A58D2">
      <w:rPr>
        <w:color w:val="FF0000"/>
      </w:rPr>
      <w:t>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60BD3" w14:textId="77777777" w:rsidR="002508B5" w:rsidRDefault="002508B5" w:rsidP="00B132AB">
      <w:r>
        <w:separator/>
      </w:r>
    </w:p>
  </w:footnote>
  <w:footnote w:type="continuationSeparator" w:id="0">
    <w:p w14:paraId="4B1D4DBE" w14:textId="77777777" w:rsidR="002508B5" w:rsidRDefault="002508B5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9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5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7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19"/>
  </w:num>
  <w:num w:numId="2" w16cid:durableId="1863205097">
    <w:abstractNumId w:val="2"/>
  </w:num>
  <w:num w:numId="3" w16cid:durableId="1593321071">
    <w:abstractNumId w:val="17"/>
  </w:num>
  <w:num w:numId="4" w16cid:durableId="61876567">
    <w:abstractNumId w:val="1"/>
  </w:num>
  <w:num w:numId="5" w16cid:durableId="1811745335">
    <w:abstractNumId w:val="14"/>
  </w:num>
  <w:num w:numId="6" w16cid:durableId="417949353">
    <w:abstractNumId w:val="13"/>
  </w:num>
  <w:num w:numId="7" w16cid:durableId="188378574">
    <w:abstractNumId w:val="10"/>
  </w:num>
  <w:num w:numId="8" w16cid:durableId="1316448841">
    <w:abstractNumId w:val="16"/>
  </w:num>
  <w:num w:numId="9" w16cid:durableId="1922176141">
    <w:abstractNumId w:val="6"/>
  </w:num>
  <w:num w:numId="10" w16cid:durableId="791364014">
    <w:abstractNumId w:val="12"/>
  </w:num>
  <w:num w:numId="11" w16cid:durableId="540554737">
    <w:abstractNumId w:val="8"/>
  </w:num>
  <w:num w:numId="12" w16cid:durableId="186020729">
    <w:abstractNumId w:val="9"/>
  </w:num>
  <w:num w:numId="13" w16cid:durableId="191306276">
    <w:abstractNumId w:val="0"/>
  </w:num>
  <w:num w:numId="14" w16cid:durableId="2121365115">
    <w:abstractNumId w:val="4"/>
  </w:num>
  <w:num w:numId="15" w16cid:durableId="766539271">
    <w:abstractNumId w:val="3"/>
  </w:num>
  <w:num w:numId="16" w16cid:durableId="838161477">
    <w:abstractNumId w:val="18"/>
  </w:num>
  <w:num w:numId="17" w16cid:durableId="405496666">
    <w:abstractNumId w:val="5"/>
  </w:num>
  <w:num w:numId="18" w16cid:durableId="2120904141">
    <w:abstractNumId w:val="7"/>
  </w:num>
  <w:num w:numId="19" w16cid:durableId="1082871278">
    <w:abstractNumId w:val="15"/>
  </w:num>
  <w:num w:numId="20" w16cid:durableId="7551749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7ED6"/>
    <w:rsid w:val="00032D3B"/>
    <w:rsid w:val="00050808"/>
    <w:rsid w:val="00061A13"/>
    <w:rsid w:val="00064B2F"/>
    <w:rsid w:val="00065B0E"/>
    <w:rsid w:val="0007307C"/>
    <w:rsid w:val="00084EE0"/>
    <w:rsid w:val="000A58D2"/>
    <w:rsid w:val="000C081E"/>
    <w:rsid w:val="000C5469"/>
    <w:rsid w:val="000C5D33"/>
    <w:rsid w:val="000D7528"/>
    <w:rsid w:val="00136D61"/>
    <w:rsid w:val="00140835"/>
    <w:rsid w:val="00150B72"/>
    <w:rsid w:val="0017362E"/>
    <w:rsid w:val="00197677"/>
    <w:rsid w:val="001D7512"/>
    <w:rsid w:val="001D7740"/>
    <w:rsid w:val="001F7138"/>
    <w:rsid w:val="00202D9D"/>
    <w:rsid w:val="00207941"/>
    <w:rsid w:val="002118BA"/>
    <w:rsid w:val="00245095"/>
    <w:rsid w:val="002508B5"/>
    <w:rsid w:val="00256575"/>
    <w:rsid w:val="00262E85"/>
    <w:rsid w:val="00265CB6"/>
    <w:rsid w:val="002824B8"/>
    <w:rsid w:val="002A7B70"/>
    <w:rsid w:val="002B45B7"/>
    <w:rsid w:val="002C59F8"/>
    <w:rsid w:val="002D4809"/>
    <w:rsid w:val="002D4F30"/>
    <w:rsid w:val="002D50C7"/>
    <w:rsid w:val="00310A33"/>
    <w:rsid w:val="00315D72"/>
    <w:rsid w:val="00317779"/>
    <w:rsid w:val="00345BA5"/>
    <w:rsid w:val="00350F75"/>
    <w:rsid w:val="00352D9C"/>
    <w:rsid w:val="00353BA9"/>
    <w:rsid w:val="00354EBD"/>
    <w:rsid w:val="00367B5A"/>
    <w:rsid w:val="0038762E"/>
    <w:rsid w:val="00393BC2"/>
    <w:rsid w:val="00395735"/>
    <w:rsid w:val="003C1AA2"/>
    <w:rsid w:val="003C7543"/>
    <w:rsid w:val="003E0866"/>
    <w:rsid w:val="003F7689"/>
    <w:rsid w:val="00415367"/>
    <w:rsid w:val="00426C95"/>
    <w:rsid w:val="004339D4"/>
    <w:rsid w:val="00446F22"/>
    <w:rsid w:val="00450821"/>
    <w:rsid w:val="00452A81"/>
    <w:rsid w:val="0046533A"/>
    <w:rsid w:val="004730FE"/>
    <w:rsid w:val="00487225"/>
    <w:rsid w:val="00493CD7"/>
    <w:rsid w:val="004978D9"/>
    <w:rsid w:val="004A13AF"/>
    <w:rsid w:val="004C5190"/>
    <w:rsid w:val="004C5412"/>
    <w:rsid w:val="004D25B6"/>
    <w:rsid w:val="004D6383"/>
    <w:rsid w:val="004D7491"/>
    <w:rsid w:val="004E43DC"/>
    <w:rsid w:val="00504622"/>
    <w:rsid w:val="00514159"/>
    <w:rsid w:val="00515A35"/>
    <w:rsid w:val="00523296"/>
    <w:rsid w:val="005234E0"/>
    <w:rsid w:val="00523E50"/>
    <w:rsid w:val="00535DC1"/>
    <w:rsid w:val="00554A66"/>
    <w:rsid w:val="00570773"/>
    <w:rsid w:val="00571F22"/>
    <w:rsid w:val="005863B7"/>
    <w:rsid w:val="0059795D"/>
    <w:rsid w:val="005E33BA"/>
    <w:rsid w:val="005E7C99"/>
    <w:rsid w:val="005F7820"/>
    <w:rsid w:val="00627F77"/>
    <w:rsid w:val="006377D0"/>
    <w:rsid w:val="0064343F"/>
    <w:rsid w:val="00685C3B"/>
    <w:rsid w:val="006A67B5"/>
    <w:rsid w:val="006E4E1E"/>
    <w:rsid w:val="006F3B06"/>
    <w:rsid w:val="0072015C"/>
    <w:rsid w:val="00722200"/>
    <w:rsid w:val="00724F29"/>
    <w:rsid w:val="0073027B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1470A"/>
    <w:rsid w:val="008476B9"/>
    <w:rsid w:val="008557EB"/>
    <w:rsid w:val="0088119A"/>
    <w:rsid w:val="008B3551"/>
    <w:rsid w:val="008E3632"/>
    <w:rsid w:val="008E71FB"/>
    <w:rsid w:val="008F3381"/>
    <w:rsid w:val="00904970"/>
    <w:rsid w:val="0091133C"/>
    <w:rsid w:val="00911A00"/>
    <w:rsid w:val="00917996"/>
    <w:rsid w:val="00942FBA"/>
    <w:rsid w:val="00950B26"/>
    <w:rsid w:val="00954C33"/>
    <w:rsid w:val="00972530"/>
    <w:rsid w:val="00987B5E"/>
    <w:rsid w:val="009C282E"/>
    <w:rsid w:val="009C33B2"/>
    <w:rsid w:val="009C5035"/>
    <w:rsid w:val="009C5799"/>
    <w:rsid w:val="00A760B2"/>
    <w:rsid w:val="00A82B18"/>
    <w:rsid w:val="00A835DC"/>
    <w:rsid w:val="00AC73D3"/>
    <w:rsid w:val="00AD6028"/>
    <w:rsid w:val="00AE589B"/>
    <w:rsid w:val="00AE5A7D"/>
    <w:rsid w:val="00B03AB4"/>
    <w:rsid w:val="00B132AB"/>
    <w:rsid w:val="00B166EC"/>
    <w:rsid w:val="00B34827"/>
    <w:rsid w:val="00B579F7"/>
    <w:rsid w:val="00B8533B"/>
    <w:rsid w:val="00B85396"/>
    <w:rsid w:val="00BA1D59"/>
    <w:rsid w:val="00BD06FD"/>
    <w:rsid w:val="00C1634E"/>
    <w:rsid w:val="00C2476E"/>
    <w:rsid w:val="00C25428"/>
    <w:rsid w:val="00C27759"/>
    <w:rsid w:val="00C35C36"/>
    <w:rsid w:val="00C50E33"/>
    <w:rsid w:val="00CB5D35"/>
    <w:rsid w:val="00CC317C"/>
    <w:rsid w:val="00CD146D"/>
    <w:rsid w:val="00CD4B1D"/>
    <w:rsid w:val="00D43D7F"/>
    <w:rsid w:val="00D47DB6"/>
    <w:rsid w:val="00D52B67"/>
    <w:rsid w:val="00D5778B"/>
    <w:rsid w:val="00D61CA2"/>
    <w:rsid w:val="00D6508E"/>
    <w:rsid w:val="00D7016F"/>
    <w:rsid w:val="00D74128"/>
    <w:rsid w:val="00D871C9"/>
    <w:rsid w:val="00DA0AC4"/>
    <w:rsid w:val="00DC03C8"/>
    <w:rsid w:val="00E11A74"/>
    <w:rsid w:val="00E16F2C"/>
    <w:rsid w:val="00E347EE"/>
    <w:rsid w:val="00E41751"/>
    <w:rsid w:val="00E417F2"/>
    <w:rsid w:val="00E67F54"/>
    <w:rsid w:val="00E714F8"/>
    <w:rsid w:val="00E75C42"/>
    <w:rsid w:val="00EC1868"/>
    <w:rsid w:val="00EC58FB"/>
    <w:rsid w:val="00ED3667"/>
    <w:rsid w:val="00EE0AE3"/>
    <w:rsid w:val="00EE100D"/>
    <w:rsid w:val="00F34C47"/>
    <w:rsid w:val="00F43C1F"/>
    <w:rsid w:val="00F54419"/>
    <w:rsid w:val="00F657D7"/>
    <w:rsid w:val="00F675D3"/>
    <w:rsid w:val="00F821AD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7DB6"/>
    <w:pPr>
      <w:spacing w:line="360" w:lineRule="auto"/>
      <w:ind w:firstLine="567"/>
      <w:jc w:val="both"/>
    </w:pPr>
    <w:rPr>
      <w:rFonts w:cs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Footer">
    <w:name w:val="footer"/>
    <w:basedOn w:val="Normal"/>
    <w:link w:val="Footer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TableGrid">
    <w:name w:val="Table Grid"/>
    <w:basedOn w:val="TableNormal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Paragraph">
    <w:name w:val="List Paragraph"/>
    <w:basedOn w:val="Normal"/>
    <w:uiPriority w:val="34"/>
    <w:qFormat/>
    <w:rsid w:val="00535DC1"/>
    <w:pPr>
      <w:ind w:left="720"/>
      <w:contextualSpacing/>
    </w:pPr>
  </w:style>
  <w:style w:type="paragraph" w:styleId="Revision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Heading1Char">
    <w:name w:val="Heading 1 Char"/>
    <w:basedOn w:val="DefaultParagraphFont"/>
    <w:link w:val="Heading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52B43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B43"/>
    <w:rPr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B43"/>
  </w:style>
  <w:style w:type="character" w:customStyle="1" w:styleId="Heading7Char">
    <w:name w:val="Heading 7 Char"/>
    <w:basedOn w:val="DefaultParagraphFont"/>
    <w:link w:val="Heading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52B43"/>
    <w:rPr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752B4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752B43"/>
    <w:rPr>
      <w:i/>
      <w:iCs/>
      <w:color w:val="auto"/>
    </w:rPr>
  </w:style>
  <w:style w:type="paragraph" w:styleId="NoSpacing">
    <w:name w:val="No Spacing"/>
    <w:uiPriority w:val="1"/>
    <w:qFormat/>
    <w:rsid w:val="00752B4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B43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B43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752B4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52B4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52B43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BookTitle">
    <w:name w:val="Book Title"/>
    <w:basedOn w:val="DefaultParagraphFont"/>
    <w:uiPriority w:val="33"/>
    <w:qFormat/>
    <w:rsid w:val="00752B4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52B4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A760B2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256575"/>
    <w:rPr>
      <w:color w:val="808080"/>
    </w:rPr>
  </w:style>
  <w:style w:type="paragraph" w:styleId="TOC2">
    <w:name w:val="toc 2"/>
    <w:basedOn w:val="Normal"/>
    <w:next w:val="Normal"/>
    <w:autoRedefine/>
    <w:uiPriority w:val="39"/>
    <w:unhideWhenUsed/>
    <w:rsid w:val="0079705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B45B7"/>
    <w:pPr>
      <w:spacing w:after="100"/>
      <w:ind w:left="480"/>
    </w:pPr>
  </w:style>
  <w:style w:type="character" w:styleId="CommentReference">
    <w:name w:val="annotation reference"/>
    <w:basedOn w:val="DefaultParagraphFont"/>
    <w:uiPriority w:val="99"/>
    <w:semiHidden/>
    <w:unhideWhenUsed/>
    <w:rsid w:val="00354EB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54EBD"/>
    <w:rPr>
      <w:rFonts w:cstheme="minorHAns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54E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5234E0"/>
  </w:style>
  <w:style w:type="character" w:styleId="FollowedHyperlink">
    <w:name w:val="FollowedHyperlink"/>
    <w:basedOn w:val="DefaultParagraphFont"/>
    <w:uiPriority w:val="99"/>
    <w:semiHidden/>
    <w:unhideWhenUsed/>
    <w:rsid w:val="00CD14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1543</TotalTime>
  <Pages>19</Pages>
  <Words>3025</Words>
  <Characters>20873</Characters>
  <Application>Microsoft Office Word</Application>
  <DocSecurity>0</DocSecurity>
  <Lines>173</Lines>
  <Paragraphs>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67</cp:revision>
  <dcterms:created xsi:type="dcterms:W3CDTF">2025-10-29T13:23:00Z</dcterms:created>
  <dcterms:modified xsi:type="dcterms:W3CDTF">2025-11-16T15:41:00Z</dcterms:modified>
</cp:coreProperties>
</file>