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5138435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5138436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5138437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5138438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5138439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5138440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5138441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5138442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7425BD44" w14:textId="6E6355F9" w:rsidR="008C4309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38435" w:history="1">
            <w:r w:rsidR="008C4309" w:rsidRPr="000C4652">
              <w:rPr>
                <w:rStyle w:val="Hiperhivatkozs"/>
                <w:noProof/>
              </w:rPr>
              <w:t>Feladatkiírás</w:t>
            </w:r>
            <w:r w:rsidR="008C4309">
              <w:rPr>
                <w:noProof/>
                <w:webHidden/>
              </w:rPr>
              <w:tab/>
            </w:r>
            <w:r w:rsidR="008C4309">
              <w:rPr>
                <w:noProof/>
                <w:webHidden/>
              </w:rPr>
              <w:fldChar w:fldCharType="begin"/>
            </w:r>
            <w:r w:rsidR="008C4309">
              <w:rPr>
                <w:noProof/>
                <w:webHidden/>
              </w:rPr>
              <w:instrText xml:space="preserve"> PAGEREF _Toc215138435 \h </w:instrText>
            </w:r>
            <w:r w:rsidR="008C4309">
              <w:rPr>
                <w:noProof/>
                <w:webHidden/>
              </w:rPr>
            </w:r>
            <w:r w:rsidR="008C4309">
              <w:rPr>
                <w:noProof/>
                <w:webHidden/>
              </w:rPr>
              <w:fldChar w:fldCharType="separate"/>
            </w:r>
            <w:r w:rsidR="008C4309">
              <w:rPr>
                <w:noProof/>
                <w:webHidden/>
              </w:rPr>
              <w:t>1</w:t>
            </w:r>
            <w:r w:rsidR="008C4309">
              <w:rPr>
                <w:noProof/>
                <w:webHidden/>
              </w:rPr>
              <w:fldChar w:fldCharType="end"/>
            </w:r>
          </w:hyperlink>
        </w:p>
        <w:p w14:paraId="66DAD58F" w14:textId="6111B1E2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36" w:history="1">
            <w:r w:rsidRPr="000C4652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FB287" w14:textId="3FA52611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37" w:history="1">
            <w:r w:rsidRPr="000C4652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0CE3E" w14:textId="7A87B7D8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38" w:history="1">
            <w:r w:rsidRPr="000C4652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4FB42" w14:textId="243FC441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39" w:history="1">
            <w:r w:rsidRPr="000C4652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811E8" w14:textId="0E6E81C3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0" w:history="1">
            <w:r w:rsidRPr="000C4652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BF94" w14:textId="5B421B43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1" w:history="1">
            <w:r w:rsidRPr="000C4652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989DB" w14:textId="71D0A05B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2" w:history="1">
            <w:r w:rsidRPr="000C4652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A380D" w14:textId="27C776D6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3" w:history="1">
            <w:r w:rsidRPr="000C4652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52BFA" w14:textId="2B9A7B9D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4" w:history="1">
            <w:r w:rsidRPr="000C4652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50D2E" w14:textId="6B79D926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5" w:history="1">
            <w:r w:rsidRPr="000C4652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7851D" w14:textId="73A6062E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6" w:history="1">
            <w:r w:rsidRPr="000C4652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A767C" w14:textId="3F244B84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7" w:history="1">
            <w:r w:rsidRPr="000C4652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061CB" w14:textId="21E93BFF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8" w:history="1">
            <w:r w:rsidRPr="000C4652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46E0D" w14:textId="65A089AA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9" w:history="1">
            <w:r w:rsidRPr="000C4652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E99A" w14:textId="3289551D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0" w:history="1">
            <w:r w:rsidRPr="000C4652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7C9A" w14:textId="7838F41E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1" w:history="1">
            <w:r w:rsidRPr="000C4652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20F8" w14:textId="02AC1607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2" w:history="1">
            <w:r w:rsidRPr="000C4652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C20F" w14:textId="0A60268D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3" w:history="1">
            <w:r w:rsidRPr="000C4652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F6596" w14:textId="7A6C5C8E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4" w:history="1">
            <w:r w:rsidRPr="000C4652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8DE71" w14:textId="4E06F6B3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5" w:history="1">
            <w:r w:rsidRPr="000C4652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A82AC" w14:textId="508A71E9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6" w:history="1">
            <w:r w:rsidRPr="000C4652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3D06F" w14:textId="542FCE07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7" w:history="1">
            <w:r w:rsidRPr="000C4652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004E5" w14:textId="176BFBF2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8" w:history="1">
            <w:r w:rsidRPr="000C4652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8A57A" w14:textId="251074B0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9" w:history="1">
            <w:r w:rsidRPr="000C4652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FC75" w14:textId="12985933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0" w:history="1">
            <w:r w:rsidRPr="000C4652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1E4C0" w14:textId="6F416323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1" w:history="1">
            <w:r w:rsidRPr="000C4652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18832" w14:textId="239A884F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2" w:history="1">
            <w:r w:rsidRPr="000C4652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2B5F7" w14:textId="1E0AADEC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3" w:history="1">
            <w:r w:rsidRPr="000C4652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B895E" w14:textId="2B3CD37F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4" w:history="1">
            <w:r w:rsidRPr="000C4652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19D4F" w14:textId="743DA3F6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5" w:history="1">
            <w:r w:rsidRPr="000C4652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CC873" w14:textId="444E87DB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6" w:history="1">
            <w:r w:rsidRPr="000C4652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BB11" w14:textId="186DA173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7" w:history="1">
            <w:r w:rsidRPr="000C4652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F6C77" w14:textId="2720E018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8" w:history="1">
            <w:r w:rsidRPr="000C4652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103A5" w14:textId="7A18C497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9" w:history="1">
            <w:r w:rsidRPr="000C4652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5B8CB" w14:textId="22E43402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0" w:history="1">
            <w:r w:rsidRPr="000C4652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1425" w14:textId="0C3E23F3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1" w:history="1">
            <w:r w:rsidRPr="000C4652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4A576" w14:textId="5F856692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2" w:history="1">
            <w:r w:rsidRPr="000C4652">
              <w:rPr>
                <w:rStyle w:val="Hiperhivatkozs"/>
                <w:noProof/>
              </w:rPr>
              <w:t>1. Szakmai definíciók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C676D" w14:textId="343C93DE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3" w:history="1">
            <w:r w:rsidRPr="000C4652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885FB" w14:textId="3C95FC25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4" w:history="1">
            <w:r w:rsidRPr="000C4652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8CFAA" w14:textId="78FE3214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5" w:history="1">
            <w:r w:rsidRPr="000C4652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00C392AA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5138443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5138444"/>
      <w:r w:rsidRPr="000A58D2">
        <w:lastRenderedPageBreak/>
        <w:t>Irodalmi áttekintés</w:t>
      </w:r>
      <w:bookmarkEnd w:id="9"/>
    </w:p>
    <w:p w14:paraId="4F9D8DBF" w14:textId="0214FBC0" w:rsidR="002B45B7" w:rsidRPr="00317779" w:rsidRDefault="00CC14D0" w:rsidP="005C5979">
      <w:pPr>
        <w:pStyle w:val="Cmsor2"/>
      </w:pPr>
      <w:bookmarkStart w:id="10" w:name="_Toc215138445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23B13E3D" w:rsidR="002B45B7" w:rsidRPr="00554A66" w:rsidRDefault="005C5979" w:rsidP="005C5979">
      <w:pPr>
        <w:pStyle w:val="Cmsor3"/>
      </w:pPr>
      <w:bookmarkStart w:id="11" w:name="_Toc215138446"/>
      <w:r>
        <w:t>1.1</w:t>
      </w:r>
      <w:r w:rsidR="00FC1C20">
        <w:t xml:space="preserve">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6A2B4B9C" w:rsidR="00262E85" w:rsidRDefault="004655CE" w:rsidP="004655CE">
      <w:pPr>
        <w:pStyle w:val="Cmsor3"/>
      </w:pPr>
      <w:bookmarkStart w:id="12" w:name="_Toc215138447"/>
      <w:r>
        <w:t xml:space="preserve">1.2 </w:t>
      </w:r>
      <w:r w:rsidR="00262E85">
        <w:t>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1AF1995C" w:rsidR="00F657D7" w:rsidRDefault="00D7490F" w:rsidP="00865D3F">
      <w:pPr>
        <w:pStyle w:val="Cmsor3"/>
      </w:pPr>
      <w:bookmarkStart w:id="13" w:name="_Toc215138448"/>
      <w:r>
        <w:t xml:space="preserve">1.3 </w:t>
      </w:r>
      <w:r w:rsidR="00F657D7">
        <w:t>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590CC7DA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495673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24207290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495673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0D95B8FB" w:rsidR="002B45B7" w:rsidRDefault="00814EDF" w:rsidP="00814EDF">
      <w:pPr>
        <w:pStyle w:val="Cmsor2"/>
      </w:pPr>
      <w:bookmarkStart w:id="14" w:name="_Toc215138449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0F15BC8B" w:rsidR="00084EE0" w:rsidRDefault="0058722B" w:rsidP="004219AE">
      <w:pPr>
        <w:pStyle w:val="Cmsor2"/>
      </w:pPr>
      <w:bookmarkStart w:id="15" w:name="_Toc215138450"/>
      <w:r>
        <w:t>3</w:t>
      </w:r>
      <w:r w:rsidR="00535620">
        <w:t>.</w:t>
      </w:r>
      <w:r w:rsidR="005955D0">
        <w:t xml:space="preserve"> </w:t>
      </w:r>
      <w:r w:rsidR="00487225">
        <w:t>Eddigi képfeldolgozás játékokban</w:t>
      </w:r>
      <w:bookmarkEnd w:id="15"/>
    </w:p>
    <w:p w14:paraId="12BB2403" w14:textId="7EDD905C" w:rsidR="002C59F8" w:rsidRDefault="0058722B" w:rsidP="00535620">
      <w:pPr>
        <w:pStyle w:val="Cmsor3"/>
        <w:ind w:left="567" w:firstLine="0"/>
      </w:pPr>
      <w:bookmarkStart w:id="16" w:name="_Toc215138451"/>
      <w:r>
        <w:t>3</w:t>
      </w:r>
      <w:r w:rsidR="00535620">
        <w:t xml:space="preserve">.1. </w:t>
      </w:r>
      <w:r w:rsidR="002C59F8">
        <w:t>Grafikai megoldások</w:t>
      </w:r>
      <w:bookmarkEnd w:id="16"/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247A553C" w:rsidR="00BE7B97" w:rsidRDefault="00E91562" w:rsidP="00E91562">
      <w:pPr>
        <w:pStyle w:val="Cmsor3"/>
      </w:pPr>
      <w:bookmarkStart w:id="17" w:name="_Toc215138452"/>
      <w:r>
        <w:t xml:space="preserve">3.2 </w:t>
      </w:r>
      <w:r w:rsidR="00BE7B97">
        <w:t>Alakzatfelismerés</w:t>
      </w:r>
      <w:bookmarkEnd w:id="17"/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183BA663" w:rsidR="00B47663" w:rsidRDefault="00B47663" w:rsidP="00E706E0">
      <w:r>
        <w:t>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170CCAE7" w:rsidR="00EF39C5" w:rsidRDefault="005B3B15" w:rsidP="007B5706">
      <w:pPr>
        <w:pStyle w:val="Cmsor3"/>
      </w:pPr>
      <w:bookmarkStart w:id="18" w:name="_Toc215138453"/>
      <w:r>
        <w:t>3.</w:t>
      </w:r>
      <w:r w:rsidR="00B70641">
        <w:t>3</w:t>
      </w:r>
      <w:r w:rsidR="00E84976">
        <w:t xml:space="preserve"> </w:t>
      </w:r>
      <w:r w:rsidR="00EF39C5">
        <w:t>Módszerek</w:t>
      </w:r>
      <w:bookmarkEnd w:id="18"/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A képfeldolgozásban leggyakrabban két módszerrel dolgoznak, 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illetve a </w:t>
      </w:r>
      <w:proofErr w:type="spellStart"/>
      <w:r>
        <w:rPr>
          <w:color w:val="000000" w:themeColor="text1"/>
        </w:rPr>
        <w:t>Rule-based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</w:t>
      </w:r>
      <w:r w:rsidR="00D23EEE">
        <w:rPr>
          <w:color w:val="000000" w:themeColor="text1"/>
        </w:rPr>
        <w:t xml:space="preserve">mintaképet (ez a </w:t>
      </w:r>
      <w:proofErr w:type="spellStart"/>
      <w:r w:rsidR="00D23EEE">
        <w:rPr>
          <w:color w:val="000000" w:themeColor="text1"/>
        </w:rPr>
        <w:t>template</w:t>
      </w:r>
      <w:proofErr w:type="spellEnd"/>
      <w:r w:rsidR="00D23EEE">
        <w:rPr>
          <w:color w:val="000000" w:themeColor="text1"/>
        </w:rPr>
        <w:t>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9" w:name="_Toc215138454"/>
      <w:r w:rsidRPr="00A85D76">
        <w:lastRenderedPageBreak/>
        <w:t>Célkitűzés</w:t>
      </w:r>
      <w:bookmarkEnd w:id="1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20" w:name="_Toc215138455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73F5752D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374878">
        <w:t>képkockánként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21" w:name="_Toc215138456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22" w:name="_Toc215138457"/>
      <w:r>
        <w:lastRenderedPageBreak/>
        <w:t>Megvalósítás</w:t>
      </w:r>
      <w:bookmarkEnd w:id="22"/>
    </w:p>
    <w:p w14:paraId="19F14A8F" w14:textId="42EA4959" w:rsidR="00061A13" w:rsidRDefault="000936BE" w:rsidP="000936BE">
      <w:pPr>
        <w:pStyle w:val="Cmsor2"/>
      </w:pPr>
      <w:bookmarkStart w:id="23" w:name="_Toc215138458"/>
      <w:r>
        <w:t xml:space="preserve">1. </w:t>
      </w:r>
      <w:r w:rsidR="00061A13">
        <w:t>Backend</w:t>
      </w:r>
      <w:bookmarkEnd w:id="23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  <w:r w:rsidR="009D5EAB">
        <w:t xml:space="preserve"> Ezek a </w:t>
      </w:r>
      <w:proofErr w:type="spellStart"/>
      <w:r w:rsidR="009D5EAB">
        <w:t>prefabek</w:t>
      </w:r>
      <w:proofErr w:type="spellEnd"/>
      <w:r w:rsidR="009D5EAB">
        <w:t xml:space="preserve">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Scenes</w:t>
      </w:r>
      <w:proofErr w:type="spellEnd"/>
      <w:r>
        <w:t xml:space="preserve"> – </w:t>
      </w:r>
      <w:r w:rsidR="002A1683">
        <w:t xml:space="preserve">a játék </w:t>
      </w:r>
      <w:proofErr w:type="spellStart"/>
      <w:r w:rsidR="002A1683">
        <w:t>színtererit</w:t>
      </w:r>
      <w:proofErr w:type="spellEnd"/>
      <w:r w:rsidR="002A1683">
        <w:t xml:space="preserve"> tároló mappa. A színtereken lelhetőek fel az előre felépített pályák, a grafikus interfészeket is ilyen </w:t>
      </w:r>
      <w:proofErr w:type="spellStart"/>
      <w:r w:rsidR="002A1683">
        <w:t>scene-ekre</w:t>
      </w:r>
      <w:proofErr w:type="spellEnd"/>
      <w:r w:rsidR="002A1683">
        <w:t xml:space="preserve">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  <w:r w:rsidR="007A76E6">
        <w:t xml:space="preserve">a játék logiáit tartalmazó </w:t>
      </w:r>
      <w:proofErr w:type="spellStart"/>
      <w:r w:rsidR="007A76E6">
        <w:t>szkriptek</w:t>
      </w:r>
      <w:proofErr w:type="spellEnd"/>
      <w:r w:rsidR="007A76E6">
        <w:t xml:space="preserve">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  <w:r w:rsidR="00135BED">
        <w:t>itt tárolom a játék grafikájához szükséges „</w:t>
      </w:r>
      <w:proofErr w:type="spellStart"/>
      <w:proofErr w:type="gramStart"/>
      <w:r w:rsidR="00135BED">
        <w:t>asset</w:t>
      </w:r>
      <w:proofErr w:type="spellEnd"/>
      <w:r w:rsidR="00135BED">
        <w:t>”-</w:t>
      </w:r>
      <w:proofErr w:type="spellStart"/>
      <w:proofErr w:type="gramEnd"/>
      <w:r w:rsidR="00135BED">
        <w:t>eket</w:t>
      </w:r>
      <w:proofErr w:type="spellEnd"/>
      <w:r w:rsidR="00135BED">
        <w:t xml:space="preserve">, minden </w:t>
      </w:r>
      <w:proofErr w:type="gramStart"/>
      <w:r w:rsidR="00135BED">
        <w:t>objektumnak</w:t>
      </w:r>
      <w:proofErr w:type="gramEnd"/>
      <w:r w:rsidR="00135BED">
        <w:t xml:space="preserve">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  <w:r w:rsidR="00A1662D">
        <w:t xml:space="preserve">ez a mappa tartalmazza a pálya rajzolásához szükséges </w:t>
      </w:r>
      <w:proofErr w:type="spellStart"/>
      <w:r w:rsidR="00A1662D">
        <w:t>blockokra</w:t>
      </w:r>
      <w:proofErr w:type="spellEnd"/>
      <w:r w:rsidR="00A1662D">
        <w:t xml:space="preserve"> osztott egyenként egy pályakockányi méretű objektumokat, ahonnan rajzolva </w:t>
      </w:r>
      <w:proofErr w:type="spellStart"/>
      <w:r w:rsidR="00A1662D">
        <w:t>ecsetszerűen</w:t>
      </w:r>
      <w:proofErr w:type="spellEnd"/>
      <w:r w:rsidR="00A1662D">
        <w:t xml:space="preserve"> felépíthető egy pálya</w:t>
      </w:r>
    </w:p>
    <w:p w14:paraId="7B0C5135" w14:textId="4D5CF690" w:rsidR="0033511E" w:rsidRPr="0033511E" w:rsidRDefault="000B6310" w:rsidP="0033511E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</w:t>
      </w:r>
    </w:p>
    <w:p w14:paraId="2BBDE713" w14:textId="093676EF" w:rsidR="002D50C7" w:rsidRDefault="00B07C7B" w:rsidP="00B07C7B">
      <w:pPr>
        <w:pStyle w:val="Cmsor3"/>
      </w:pPr>
      <w:bookmarkStart w:id="24" w:name="_Toc215138459"/>
      <w:r>
        <w:t xml:space="preserve">1.1 </w:t>
      </w:r>
      <w:r w:rsidR="002D50C7">
        <w:t>Objektumok</w:t>
      </w:r>
      <w:bookmarkEnd w:id="24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7D2ABDCA" w:rsidR="002D50C7" w:rsidRDefault="002D50C7" w:rsidP="00E706E0">
      <w:pPr>
        <w:pStyle w:val="Cmsor4"/>
        <w:numPr>
          <w:ilvl w:val="2"/>
          <w:numId w:val="42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</w:t>
      </w:r>
      <w:proofErr w:type="gramStart"/>
      <w:r>
        <w:t>nyilakkal</w:t>
      </w:r>
      <w:proofErr w:type="gramEnd"/>
      <w:r>
        <w:t xml:space="preserve"> illetve </w:t>
      </w:r>
      <w:proofErr w:type="spellStart"/>
      <w:proofErr w:type="gramStart"/>
      <w:r>
        <w:t>w,a</w:t>
      </w:r>
      <w:proofErr w:type="gramEnd"/>
      <w:r>
        <w:t>,</w:t>
      </w:r>
      <w:proofErr w:type="gramStart"/>
      <w:r>
        <w:t>s,d</w:t>
      </w:r>
      <w:proofErr w:type="spellEnd"/>
      <w:proofErr w:type="gramEnd"/>
      <w:r>
        <w:t xml:space="preserve">-vel irányítható, egérrel pedig a képernyőre való rajzolást lehet vezérelni. </w:t>
      </w:r>
    </w:p>
    <w:p w14:paraId="790D86F3" w14:textId="26E427BC" w:rsidR="002D50C7" w:rsidRDefault="002D50C7" w:rsidP="00E706E0">
      <w:pPr>
        <w:pStyle w:val="Cmsor4"/>
        <w:numPr>
          <w:ilvl w:val="2"/>
          <w:numId w:val="42"/>
        </w:numPr>
      </w:pPr>
      <w:r>
        <w:t>Ellenfél</w:t>
      </w:r>
    </w:p>
    <w:p w14:paraId="708A7D32" w14:textId="4D782CCC" w:rsidR="00A90232" w:rsidRDefault="00A90232" w:rsidP="00A90232">
      <w:proofErr w:type="spellStart"/>
      <w:r>
        <w:t>Enemy</w:t>
      </w:r>
      <w:proofErr w:type="spellEnd"/>
      <w:r>
        <w:t xml:space="preserve"> </w:t>
      </w:r>
      <w:proofErr w:type="spellStart"/>
      <w:r>
        <w:t>prefab</w:t>
      </w:r>
      <w:proofErr w:type="spellEnd"/>
      <w:r>
        <w:t xml:space="preserve"> nevezetű mintaként elkészített osztályból </w:t>
      </w:r>
      <w:proofErr w:type="spellStart"/>
      <w:r>
        <w:t>példányosíthatunk</w:t>
      </w:r>
      <w:proofErr w:type="spellEnd"/>
      <w:r>
        <w:t xml:space="preserve"> működő ellenfeleket a pályára, </w:t>
      </w:r>
      <w:proofErr w:type="gramStart"/>
      <w:r>
        <w:t>melyek</w:t>
      </w:r>
      <w:proofErr w:type="gramEnd"/>
      <w:r>
        <w:t xml:space="preserve"> ha ütköznek a játékossal, akkor sebzést okoznak neki.</w:t>
      </w:r>
    </w:p>
    <w:p w14:paraId="4DE8CD58" w14:textId="63367BA5" w:rsidR="00A90232" w:rsidRPr="00A90232" w:rsidRDefault="00A90232" w:rsidP="00A90232">
      <w:r>
        <w:t>Megsemmisülésükkor úgy nevezett „</w:t>
      </w:r>
      <w:proofErr w:type="spellStart"/>
      <w:r>
        <w:t>loot</w:t>
      </w:r>
      <w:proofErr w:type="spellEnd"/>
      <w:r>
        <w:t xml:space="preserve"> </w:t>
      </w:r>
      <w:proofErr w:type="spellStart"/>
      <w:proofErr w:type="gramStart"/>
      <w:r>
        <w:t>table</w:t>
      </w:r>
      <w:proofErr w:type="spellEnd"/>
      <w:r>
        <w:t>”-</w:t>
      </w:r>
      <w:proofErr w:type="spellStart"/>
      <w:proofErr w:type="gramEnd"/>
      <w:r>
        <w:t>jük</w:t>
      </w:r>
      <w:proofErr w:type="spellEnd"/>
      <w:r>
        <w:t xml:space="preserve"> alapján dobhatnak a pályára „</w:t>
      </w:r>
      <w:proofErr w:type="spellStart"/>
      <w:proofErr w:type="gramStart"/>
      <w:r>
        <w:t>gem</w:t>
      </w:r>
      <w:proofErr w:type="spellEnd"/>
      <w:r>
        <w:t>”-</w:t>
      </w:r>
      <w:proofErr w:type="spellStart"/>
      <w:proofErr w:type="gramEnd"/>
      <w:r>
        <w:t>et</w:t>
      </w:r>
      <w:proofErr w:type="spellEnd"/>
      <w:r>
        <w:t>, élettöltő szív objektumot, vagy semmit is.</w:t>
      </w:r>
    </w:p>
    <w:p w14:paraId="0F2027E9" w14:textId="53D16EFF" w:rsidR="002D50C7" w:rsidRDefault="002D50C7" w:rsidP="00E706E0">
      <w:pPr>
        <w:pStyle w:val="Cmsor4"/>
        <w:numPr>
          <w:ilvl w:val="2"/>
          <w:numId w:val="42"/>
        </w:numPr>
      </w:pPr>
      <w:r>
        <w:lastRenderedPageBreak/>
        <w:t>Gyűjthető „</w:t>
      </w:r>
      <w:proofErr w:type="spellStart"/>
      <w:proofErr w:type="gramStart"/>
      <w:r>
        <w:t>gem</w:t>
      </w:r>
      <w:proofErr w:type="spellEnd"/>
      <w:r>
        <w:t>”-</w:t>
      </w:r>
      <w:proofErr w:type="gramEnd"/>
      <w:r>
        <w:t>ek</w:t>
      </w:r>
    </w:p>
    <w:p w14:paraId="7229E271" w14:textId="37EF58B1" w:rsidR="00A90232" w:rsidRPr="00F50C80" w:rsidRDefault="00A90232" w:rsidP="00A90232">
      <w:pPr>
        <w:rPr>
          <w:lang w:val="en-US"/>
        </w:rPr>
      </w:pPr>
      <w:r>
        <w:t xml:space="preserve">A játéktérre időnként véletlenszerűen lekerülő kövek, ezek jelentik a játékosnak a pontot. Ezek összegyűjtésével, a képernyőn látható haladási sáv elkezd </w:t>
      </w:r>
      <w:proofErr w:type="spellStart"/>
      <w:r>
        <w:t>felöltődni</w:t>
      </w:r>
      <w:proofErr w:type="spellEnd"/>
      <w:r>
        <w:t xml:space="preserve">, és amint tele lesz, az „e” betű </w:t>
      </w:r>
      <w:proofErr w:type="spellStart"/>
      <w:r w:rsidR="00D40202">
        <w:t>nyomvatartásával</w:t>
      </w:r>
      <w:proofErr w:type="spellEnd"/>
      <w:r w:rsidR="00F307D9">
        <w:t xml:space="preserve">, vagy egy csillag alakzat sikeres lerajzolásával </w:t>
      </w:r>
      <w:r w:rsidR="00D40202">
        <w:t>új pályára kerülünk.</w:t>
      </w:r>
    </w:p>
    <w:p w14:paraId="377F9C31" w14:textId="59BBA72A" w:rsidR="002D50C7" w:rsidRDefault="002D50C7" w:rsidP="00E706E0">
      <w:pPr>
        <w:pStyle w:val="Cmsor4"/>
        <w:numPr>
          <w:ilvl w:val="2"/>
          <w:numId w:val="42"/>
        </w:numPr>
      </w:pPr>
      <w:proofErr w:type="spellStart"/>
      <w:r>
        <w:t>Heart</w:t>
      </w:r>
      <w:proofErr w:type="spellEnd"/>
      <w:r>
        <w:t xml:space="preserve"> </w:t>
      </w:r>
      <w:proofErr w:type="spellStart"/>
      <w:r>
        <w:t>item</w:t>
      </w:r>
      <w:proofErr w:type="spellEnd"/>
    </w:p>
    <w:p w14:paraId="2C5095F7" w14:textId="2CD37F1D" w:rsidR="00C96DF6" w:rsidRPr="00C96DF6" w:rsidRDefault="00C96DF6" w:rsidP="00C96DF6">
      <w:r>
        <w:t xml:space="preserve">Egy ellenfél megsemmisítése után bizonyos eséllyel az ellenfél addigi pozíciójára kerülhet egy </w:t>
      </w:r>
      <w:proofErr w:type="spellStart"/>
      <w:r>
        <w:t>pélány</w:t>
      </w:r>
      <w:proofErr w:type="spellEnd"/>
      <w:r>
        <w:t>, mely felvételével a játékos visszatölthet életerőt, amennyiben az nincsen maximális értéken.</w:t>
      </w:r>
    </w:p>
    <w:p w14:paraId="35BC56CD" w14:textId="3FDD169D" w:rsidR="002D50C7" w:rsidRDefault="002D50C7" w:rsidP="00E706E0">
      <w:pPr>
        <w:pStyle w:val="Cmsor4"/>
        <w:numPr>
          <w:ilvl w:val="2"/>
          <w:numId w:val="42"/>
        </w:numPr>
      </w:pPr>
      <w:proofErr w:type="spellStart"/>
      <w:r>
        <w:t>Fireball</w:t>
      </w:r>
      <w:proofErr w:type="spellEnd"/>
      <w:r>
        <w:t xml:space="preserve"> </w:t>
      </w:r>
      <w:proofErr w:type="spellStart"/>
      <w:r>
        <w:t>bullet</w:t>
      </w:r>
      <w:proofErr w:type="spellEnd"/>
    </w:p>
    <w:p w14:paraId="64F29D8B" w14:textId="32083113" w:rsidR="002D50C7" w:rsidRDefault="0030387E" w:rsidP="00C56E73">
      <w:r>
        <w:t xml:space="preserve">A játékos által kör alakzat rajzolására kilőhető </w:t>
      </w:r>
      <w:proofErr w:type="spellStart"/>
      <w:r>
        <w:t>prefab</w:t>
      </w:r>
      <w:proofErr w:type="spellEnd"/>
      <w:r>
        <w:t xml:space="preserve"> példánya, mely rendelkezik egy ütközési zónával, egy időbeli élettartammal, ameddig a pályán marad, és egy </w:t>
      </w:r>
      <w:proofErr w:type="gramStart"/>
      <w:r>
        <w:t>sebzéssel</w:t>
      </w:r>
      <w:proofErr w:type="gramEnd"/>
      <w:r>
        <w:t xml:space="preserve"> amit az ellenfélnek oszt ki ameddig az érintkezik az ütközési zónájuk.</w:t>
      </w:r>
    </w:p>
    <w:p w14:paraId="6F8D0A22" w14:textId="3AA6150D" w:rsidR="00343398" w:rsidRDefault="00E86074" w:rsidP="00E86074">
      <w:pPr>
        <w:pStyle w:val="Cmsor3"/>
      </w:pPr>
      <w:bookmarkStart w:id="25" w:name="_Toc215138460"/>
      <w:r>
        <w:t xml:space="preserve">1.2 </w:t>
      </w:r>
      <w:r w:rsidR="00343398">
        <w:t>Pálya</w:t>
      </w:r>
      <w:bookmarkEnd w:id="25"/>
    </w:p>
    <w:p w14:paraId="5BA7E996" w14:textId="77777777" w:rsidR="00801F9C" w:rsidRDefault="00B9757C" w:rsidP="00C56E73">
      <w:r>
        <w:t xml:space="preserve">A pálya a játszható játékterületet határolja. Ezen belül mozoghat a játékos. A pályán találhatóak különböző rétegen levő blokkok melyek különböző működést tesznek lehetővé. Ilyenek a </w:t>
      </w:r>
      <w:proofErr w:type="spellStart"/>
      <w:r w:rsidRPr="00801F9C">
        <w:rPr>
          <w:i/>
          <w:iCs/>
        </w:rPr>
        <w:t>ground</w:t>
      </w:r>
      <w:proofErr w:type="spellEnd"/>
      <w:r w:rsidRPr="00801F9C">
        <w:rPr>
          <w:i/>
          <w:iCs/>
        </w:rPr>
        <w:t xml:space="preserve"> </w:t>
      </w:r>
      <w:r w:rsidR="00801F9C">
        <w:t xml:space="preserve">és a </w:t>
      </w:r>
      <w:proofErr w:type="spellStart"/>
      <w:r w:rsidR="00801F9C" w:rsidRPr="00801F9C">
        <w:rPr>
          <w:i/>
          <w:iCs/>
        </w:rPr>
        <w:t>wall</w:t>
      </w:r>
      <w:proofErr w:type="spellEnd"/>
      <w:r w:rsidR="00801F9C">
        <w:t xml:space="preserve"> szint. </w:t>
      </w:r>
    </w:p>
    <w:p w14:paraId="6F04CF67" w14:textId="77777777" w:rsidR="00801F9C" w:rsidRDefault="00801F9C" w:rsidP="00801F9C">
      <w:pPr>
        <w:pStyle w:val="Listaszerbekezds"/>
        <w:numPr>
          <w:ilvl w:val="0"/>
          <w:numId w:val="35"/>
        </w:numPr>
      </w:pPr>
      <w:r>
        <w:t xml:space="preserve">A </w:t>
      </w:r>
      <w:proofErr w:type="spellStart"/>
      <w:r w:rsidRPr="00801F9C">
        <w:rPr>
          <w:i/>
          <w:iCs/>
        </w:rPr>
        <w:t>ground</w:t>
      </w:r>
      <w:proofErr w:type="spellEnd"/>
      <w:r>
        <w:t xml:space="preserve"> szinten levő </w:t>
      </w:r>
      <w:proofErr w:type="spellStart"/>
      <w:r>
        <w:t>textárval</w:t>
      </w:r>
      <w:proofErr w:type="spellEnd"/>
      <w:r>
        <w:t xml:space="preserve"> rendelkező pályaelemeken a játékos </w:t>
      </w:r>
      <w:proofErr w:type="spellStart"/>
      <w:r>
        <w:t>sétalhat</w:t>
      </w:r>
      <w:proofErr w:type="spellEnd"/>
      <w:r>
        <w:t xml:space="preserve">, rajta marad, és innen kezdeményezhet </w:t>
      </w:r>
      <w:proofErr w:type="gramStart"/>
      <w:r>
        <w:t>a</w:t>
      </w:r>
      <w:proofErr w:type="gramEnd"/>
      <w:r>
        <w:t xml:space="preserve"> ugrás akciót is. </w:t>
      </w:r>
    </w:p>
    <w:p w14:paraId="33C32EC2" w14:textId="7285978A" w:rsidR="00B9757C" w:rsidRPr="00801F9C" w:rsidRDefault="00801F9C" w:rsidP="00801F9C">
      <w:pPr>
        <w:pStyle w:val="Listaszerbekezds"/>
        <w:numPr>
          <w:ilvl w:val="0"/>
          <w:numId w:val="35"/>
        </w:numPr>
      </w:pPr>
      <w:r>
        <w:t xml:space="preserve">A </w:t>
      </w:r>
      <w:proofErr w:type="spellStart"/>
      <w:r w:rsidRPr="00801F9C">
        <w:rPr>
          <w:i/>
          <w:iCs/>
        </w:rPr>
        <w:t>wall</w:t>
      </w:r>
      <w:proofErr w:type="spellEnd"/>
      <w:r w:rsidRPr="00801F9C">
        <w:rPr>
          <w:i/>
          <w:iCs/>
        </w:rPr>
        <w:t xml:space="preserve"> </w:t>
      </w:r>
      <w:r>
        <w:t>szinten levő pályaelemeknek a játékos nekiütközik, nem tud áthaladni rajta, és ezeknek nekiugorva tud a falakról tovább ugrani falról</w:t>
      </w:r>
      <w:r w:rsidR="00243D44">
        <w:t>-</w:t>
      </w:r>
      <w:r>
        <w:t>ugrást kezdeményezve az ugrás gomb megnyomása után.</w:t>
      </w:r>
    </w:p>
    <w:p w14:paraId="4996EC12" w14:textId="3F3A059C" w:rsidR="002D50C7" w:rsidRDefault="00C56E73" w:rsidP="00F609AD">
      <w:pPr>
        <w:pStyle w:val="Cmsor4"/>
      </w:pPr>
      <w:r>
        <w:t xml:space="preserve">1.2.1 </w:t>
      </w:r>
      <w:r w:rsidR="00E31C82">
        <w:t>Pályák</w:t>
      </w:r>
      <w:r w:rsidR="002D50C7">
        <w:t xml:space="preserve"> betöltése</w:t>
      </w:r>
    </w:p>
    <w:p w14:paraId="7C0794B6" w14:textId="226F1A9C" w:rsidR="00F609AD" w:rsidRPr="00F609AD" w:rsidRDefault="00F609AD" w:rsidP="00F609AD">
      <w:r>
        <w:t xml:space="preserve">A pályák betöltéséért több </w:t>
      </w:r>
      <w:proofErr w:type="spellStart"/>
      <w:r>
        <w:t>szkript</w:t>
      </w:r>
      <w:proofErr w:type="spellEnd"/>
      <w:r>
        <w:t xml:space="preserve"> is felel</w:t>
      </w:r>
      <w:r w:rsidR="001975A0">
        <w:t>,</w:t>
      </w:r>
      <w:r>
        <w:t xml:space="preserve"> de a legfontosabb a </w:t>
      </w:r>
      <w:proofErr w:type="spellStart"/>
      <w:r w:rsidRPr="00F609AD">
        <w:rPr>
          <w:i/>
          <w:iCs/>
        </w:rPr>
        <w:t>GameController.cs</w:t>
      </w:r>
      <w:proofErr w:type="spellEnd"/>
      <w:r>
        <w:rPr>
          <w:i/>
          <w:iCs/>
        </w:rPr>
        <w:t xml:space="preserve">, </w:t>
      </w:r>
      <w:r>
        <w:t>itt</w:t>
      </w:r>
      <w:r w:rsidR="001975A0">
        <w:t xml:space="preserve"> állítjuk be a játék kezdőpozícióját, az első pályát, majd itt is</w:t>
      </w:r>
      <w:r>
        <w:t xml:space="preserve"> ellenőrizzük, hogy a játékos elért-e már elég pontot a </w:t>
      </w:r>
      <w:proofErr w:type="spellStart"/>
      <w:r>
        <w:t>továbbhaladáshoz</w:t>
      </w:r>
      <w:proofErr w:type="spellEnd"/>
      <w:r w:rsidR="00262229">
        <w:t>.</w:t>
      </w:r>
      <w:r>
        <w:t xml:space="preserve"> </w:t>
      </w:r>
      <w:r w:rsidR="00262229">
        <w:t>I</w:t>
      </w:r>
      <w:r>
        <w:t xml:space="preserve">tt növeljük a </w:t>
      </w:r>
      <w:proofErr w:type="gramStart"/>
      <w:r>
        <w:t>pont</w:t>
      </w:r>
      <w:r w:rsidR="00262229">
        <w:t>számot</w:t>
      </w:r>
      <w:proofErr w:type="gramEnd"/>
      <w:r>
        <w:t xml:space="preserve"> ami szükséges a továbbjutáshoz,</w:t>
      </w:r>
      <w:r w:rsidR="00262229">
        <w:t xml:space="preserve"> és megjelenítjük a haladási sávon a képernyő jobb alsó sarkában található csúszka segítségével</w:t>
      </w:r>
      <w:r w:rsidR="009A696C">
        <w:t xml:space="preserve">. </w:t>
      </w:r>
      <w:r>
        <w:t xml:space="preserve">A pályák egy listában vannak eltárolva, melyek sorban követik egymást, és ezen listán </w:t>
      </w:r>
      <w:r w:rsidR="00BC333E">
        <w:t>végig iterálva</w:t>
      </w:r>
      <w:r>
        <w:t xml:space="preserve"> tudjuk betölteni mindig az aktuálisan következő pályát. Ha a lista végére érünk, a számozás elölről kezdődik, ezzel biztosítva, hogy a játék végtelenségig játszható legyen. A játék</w:t>
      </w:r>
      <w:r w:rsidR="00E06E12">
        <w:t xml:space="preserve">menet célját miszerint minél több napon keresztül maradjunk életben, </w:t>
      </w:r>
      <w:r w:rsidR="00E06E12">
        <w:lastRenderedPageBreak/>
        <w:t>is egy pálya változtatásánál növeljük. Leegyszerűsítve: minél több pályán jutottunk túl, annál ügyesebbek voltunk, annyi napot éltünk túl.</w:t>
      </w:r>
      <w:r w:rsidR="00423787">
        <w:t xml:space="preserve"> Melyet a játék elvesztésekor ki is írunk.</w:t>
      </w:r>
    </w:p>
    <w:p w14:paraId="0C2DC224" w14:textId="0878DC6B" w:rsidR="006E4E1E" w:rsidRDefault="006E4E1E" w:rsidP="006E4E1E">
      <w:pPr>
        <w:pStyle w:val="Cmsor2"/>
      </w:pPr>
      <w:bookmarkStart w:id="26" w:name="_Toc215138461"/>
      <w:r>
        <w:t>2. Frontend</w:t>
      </w:r>
      <w:bookmarkEnd w:id="26"/>
    </w:p>
    <w:p w14:paraId="31B0C203" w14:textId="4F296F3F" w:rsidR="00B9757C" w:rsidRDefault="00B9757C" w:rsidP="00B9757C">
      <w:r>
        <w:t>A fronte</w:t>
      </w:r>
      <w:r w:rsidR="00CE473D">
        <w:t xml:space="preserve">nd feladata a játék képi megjelenítése, ez </w:t>
      </w:r>
      <w:proofErr w:type="gramStart"/>
      <w:r w:rsidR="00CE473D">
        <w:t>az</w:t>
      </w:r>
      <w:proofErr w:type="gramEnd"/>
      <w:r w:rsidR="00CE473D">
        <w:t xml:space="preserve"> ami visszajelzést ad a játék menetéről, interaktívan láthatjuk a játék folyamatát, aktívan részt vehetünk benne</w:t>
      </w:r>
      <w:r w:rsidR="009B77CE">
        <w:t xml:space="preserve"> úgy, hogy a számolásokat nem a szemünk előtt, hanem a backenden végzi. </w:t>
      </w:r>
    </w:p>
    <w:p w14:paraId="1581CCEF" w14:textId="011D7632" w:rsidR="009F365A" w:rsidRDefault="009F365A" w:rsidP="00B9757C">
      <w:r>
        <w:t xml:space="preserve">A frontendet a Unity </w:t>
      </w:r>
      <w:proofErr w:type="spellStart"/>
      <w:r>
        <w:t>engine</w:t>
      </w:r>
      <w:proofErr w:type="spellEnd"/>
      <w:r>
        <w:t xml:space="preserve"> szinte </w:t>
      </w:r>
      <w:proofErr w:type="gramStart"/>
      <w:r>
        <w:t>teljes körűen</w:t>
      </w:r>
      <w:proofErr w:type="gramEnd"/>
      <w:r>
        <w:t xml:space="preserve"> elkészíti nekünk, nekünk csak az általunk készített objektumokhoz szükséges grafikákat, textúrákat készítenünk, ha azt akarjuk, hogy megjelenjenek a játékban.</w:t>
      </w:r>
    </w:p>
    <w:p w14:paraId="38598F5D" w14:textId="77777777" w:rsidR="00711FBF" w:rsidRDefault="009F365A" w:rsidP="00B9757C">
      <w:r>
        <w:t xml:space="preserve">Ezen grafikák lehetnek folytonos vektoros rajzok, vagy </w:t>
      </w:r>
      <w:proofErr w:type="spellStart"/>
      <w:r>
        <w:t>pixelenkénti</w:t>
      </w:r>
      <w:proofErr w:type="spellEnd"/>
      <w:r>
        <w:t xml:space="preserve"> diszkrét értékeket tartalmazó úgy nevezett </w:t>
      </w:r>
      <w:proofErr w:type="spellStart"/>
      <w:r>
        <w:t>sprite</w:t>
      </w:r>
      <w:proofErr w:type="spellEnd"/>
      <w:r>
        <w:t xml:space="preserve">-ok is. Ezeket el lehet készíteni az </w:t>
      </w:r>
      <w:proofErr w:type="spellStart"/>
      <w:r>
        <w:t>engine</w:t>
      </w:r>
      <w:proofErr w:type="spellEnd"/>
      <w:r>
        <w:t xml:space="preserve">-ben is, de lehetőségünk van külső programok használatával is elkészíteni ezeket. Amennyiben nem szeretnénk saját grafikákat használni, esetleg nem vagyunk jó grafikusok, vagy csak egy </w:t>
      </w:r>
      <w:proofErr w:type="spellStart"/>
      <w:r>
        <w:t>demo</w:t>
      </w:r>
      <w:proofErr w:type="spellEnd"/>
      <w:r>
        <w:t xml:space="preserve"> összerakására készülünk, ahol a kinézet nem az elsődleges szempont, abban az esetben a Unity lehetőséget biztosít a 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hozzáférésével mások által már elkészített textúrák használatára. </w:t>
      </w:r>
    </w:p>
    <w:p w14:paraId="17C21DA1" w14:textId="2F9408FF" w:rsidR="009F365A" w:rsidRDefault="009F365A" w:rsidP="00B9757C">
      <w:r>
        <w:t xml:space="preserve">A dolgozat elkészítése során én is </w:t>
      </w:r>
      <w:r w:rsidR="0033511E">
        <w:t xml:space="preserve">használtam innen </w:t>
      </w:r>
      <w:proofErr w:type="spellStart"/>
      <w:r w:rsidR="0033511E">
        <w:t>package-eket</w:t>
      </w:r>
      <w:proofErr w:type="spellEnd"/>
      <w:r w:rsidR="0033511E">
        <w:t>,</w:t>
      </w:r>
      <w:r>
        <w:t xml:space="preserve"> a legtöbb textúrámat innen illesztettem be, szigorúan nyílt forráskódú és szabad felhasználású grafikákat használva. Ilyen például a karaktert alkotó róka figura, vagy a hátteret és a pálya dizájnt is adó stílusok. A programom jövőbeli továbbfejlesztésénél tervezem ezek lecserélését saját szellemi tulajdonú, általam készített textúrákra. </w:t>
      </w:r>
    </w:p>
    <w:p w14:paraId="0BCC5DDF" w14:textId="6094C5C6" w:rsidR="0033511E" w:rsidRDefault="0033511E" w:rsidP="0033511E">
      <w:pPr>
        <w:ind w:firstLine="0"/>
      </w:pPr>
      <w:r>
        <w:t>A felhasznált</w:t>
      </w:r>
      <w:r>
        <w:t xml:space="preserve"> </w:t>
      </w:r>
      <w:r>
        <w:t xml:space="preserve">grafikákhoz tartozó </w:t>
      </w:r>
      <w:proofErr w:type="spellStart"/>
      <w:r>
        <w:t>asset</w:t>
      </w:r>
      <w:proofErr w:type="spellEnd"/>
      <w:r>
        <w:t xml:space="preserve"> csomagok: </w:t>
      </w:r>
    </w:p>
    <w:p w14:paraId="3A39F786" w14:textId="57965346" w:rsidR="0033511E" w:rsidRDefault="0033511E" w:rsidP="0033511E">
      <w:pPr>
        <w:pStyle w:val="Listaszerbekezds"/>
        <w:numPr>
          <w:ilvl w:val="0"/>
          <w:numId w:val="52"/>
        </w:numPr>
      </w:pPr>
      <w:r>
        <w:t>A róka kara</w:t>
      </w:r>
      <w:r w:rsidR="00467D02">
        <w:t>k</w:t>
      </w:r>
      <w:r>
        <w:t xml:space="preserve">terhez: </w:t>
      </w:r>
      <w:hyperlink r:id="rId12" w:history="1">
        <w:r w:rsidRPr="0033511E">
          <w:rPr>
            <w:rStyle w:val="Hiperhivatkozs"/>
          </w:rPr>
          <w:t>https://assetstore.unity.com/packages/2d/characters/sunny-land-103349</w:t>
        </w:r>
      </w:hyperlink>
    </w:p>
    <w:p w14:paraId="5CD99C68" w14:textId="77777777" w:rsidR="0033511E" w:rsidRDefault="0033511E" w:rsidP="0033511E">
      <w:pPr>
        <w:pStyle w:val="Listaszerbekezds"/>
        <w:numPr>
          <w:ilvl w:val="0"/>
          <w:numId w:val="52"/>
        </w:numPr>
      </w:pPr>
      <w:r>
        <w:t xml:space="preserve">Pálya részek: </w:t>
      </w:r>
      <w:hyperlink r:id="rId13" w:history="1">
        <w:r w:rsidRPr="0033511E">
          <w:rPr>
            <w:rStyle w:val="Hiperhivatkozs"/>
          </w:rPr>
          <w:t>https://assetstore.unity.com/packages/2d/environments/pixel-fantasy-caves-152375</w:t>
        </w:r>
      </w:hyperlink>
    </w:p>
    <w:p w14:paraId="6ADC274A" w14:textId="5A26CFE3" w:rsidR="0033511E" w:rsidRPr="00B9757C" w:rsidRDefault="0033511E" w:rsidP="0033511E">
      <w:pPr>
        <w:pStyle w:val="Listaszerbekezds"/>
        <w:numPr>
          <w:ilvl w:val="0"/>
          <w:numId w:val="52"/>
        </w:numPr>
      </w:pPr>
      <w:r>
        <w:t xml:space="preserve">Pálya részek: </w:t>
      </w:r>
      <w:hyperlink r:id="rId14" w:history="1">
        <w:r w:rsidRPr="0033511E">
          <w:rPr>
            <w:rStyle w:val="Hiperhivatkozs"/>
          </w:rPr>
          <w:t>https://assetstore.unity.com/packages/2d/environments/platformer-set-150023</w:t>
        </w:r>
      </w:hyperlink>
    </w:p>
    <w:p w14:paraId="5BAE289B" w14:textId="72E14EC4" w:rsidR="00061A13" w:rsidRDefault="00061A13" w:rsidP="00061A13">
      <w:pPr>
        <w:pStyle w:val="Cmsor2"/>
      </w:pPr>
      <w:bookmarkStart w:id="27" w:name="_Toc215138462"/>
      <w:r>
        <w:lastRenderedPageBreak/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7"/>
    </w:p>
    <w:p w14:paraId="01765884" w14:textId="5095FF4C" w:rsidR="00160104" w:rsidRDefault="006F2BB8" w:rsidP="006F2BB8">
      <w:pPr>
        <w:pStyle w:val="Cmsor3"/>
      </w:pPr>
      <w:bookmarkStart w:id="28" w:name="_Toc215138463"/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  <w:bookmarkEnd w:id="28"/>
    </w:p>
    <w:p w14:paraId="73AA1460" w14:textId="20AFF9E2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>
        <w:t>GridMap</w:t>
      </w:r>
      <w:proofErr w:type="spellEnd"/>
      <w:r>
        <w:t>”, „</w:t>
      </w:r>
      <w:proofErr w:type="spellStart"/>
      <w:r>
        <w:t>CircleMap</w:t>
      </w:r>
      <w:proofErr w:type="spellEnd"/>
      <w:r>
        <w:t>”, „</w:t>
      </w:r>
      <w:proofErr w:type="spellStart"/>
      <w:r>
        <w:t>HorizontalMap</w:t>
      </w:r>
      <w:proofErr w:type="spellEnd"/>
      <w:r>
        <w:t>” és „</w:t>
      </w:r>
      <w:proofErr w:type="spellStart"/>
      <w:r>
        <w:t>VerticalMap</w:t>
      </w:r>
      <w:proofErr w:type="spellEnd"/>
      <w:r>
        <w:t>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proofErr w:type="spellStart"/>
      <w:r w:rsidR="00F27FF4">
        <w:t>Midegyik</w:t>
      </w:r>
      <w:proofErr w:type="spellEnd"/>
      <w:r w:rsidR="00F27FF4">
        <w:t xml:space="preserve"> map stílusnak megadható egy súlyozás, arra a célra, hogy </w:t>
      </w:r>
      <w:proofErr w:type="spellStart"/>
      <w:r w:rsidR="00F27FF4">
        <w:t>finomhangolhassuk</w:t>
      </w:r>
      <w:proofErr w:type="spellEnd"/>
      <w:r w:rsidR="00F27FF4">
        <w:t xml:space="preserve"> azt, hogy az adott Bitmap mennyire legyen releváns </w:t>
      </w:r>
      <w:r w:rsidR="00E62381">
        <w:t xml:space="preserve">az </w:t>
      </w:r>
      <w:r w:rsidR="00F27FF4">
        <w:t>eredmény</w:t>
      </w:r>
      <w:r w:rsidR="00E62381">
        <w:t>pontszám</w:t>
      </w:r>
      <w:r w:rsidR="00F27FF4">
        <w:t xml:space="preserve"> </w:t>
      </w:r>
      <w:r w:rsidR="00E62381">
        <w:t>kiszámításában.</w:t>
      </w:r>
      <w:r w:rsidR="00F27FF4">
        <w:t xml:space="preserve"> (</w:t>
      </w:r>
      <w:proofErr w:type="spellStart"/>
      <w:proofErr w:type="gramStart"/>
      <w:r w:rsidR="00F27FF4">
        <w:t>SetWeights</w:t>
      </w:r>
      <w:proofErr w:type="spellEnd"/>
      <w:r w:rsidR="00F27FF4">
        <w:t>(</w:t>
      </w:r>
      <w:proofErr w:type="gramEnd"/>
      <w:r w:rsidR="00F27FF4">
        <w:t>) függvény a kódban).</w:t>
      </w:r>
      <w:r w:rsidR="004F3017">
        <w:t xml:space="preserve"> </w:t>
      </w:r>
    </w:p>
    <w:p w14:paraId="0B069CC7" w14:textId="77777777" w:rsidR="00E62381" w:rsidRDefault="004F3017" w:rsidP="00160104">
      <w:r>
        <w:t>Miután mind a négy Bitmap fajta kiértékelte a rajzolt alakzatot, ezeknek az összegét a súly</w:t>
      </w:r>
      <w:r w:rsidR="004D44FA">
        <w:t>u</w:t>
      </w:r>
      <w:r>
        <w:t xml:space="preserve">k alapján átlagolva összeadjuk és az együttes pontszám jelzi majd, hogy </w:t>
      </w:r>
      <w:r w:rsidR="00F047E6">
        <w:t xml:space="preserve">összességében </w:t>
      </w:r>
      <w:r w:rsidR="00CE2177">
        <w:t>melyik</w:t>
      </w:r>
      <w:r>
        <w:t xml:space="preserve"> minta alakzat</w:t>
      </w:r>
      <w:r w:rsidR="003F0527">
        <w:t>tal</w:t>
      </w:r>
      <w:r>
        <w:t xml:space="preserve"> </w:t>
      </w:r>
      <w:r w:rsidR="00CE2177">
        <w:t xml:space="preserve">egyezik leginkább </w:t>
      </w:r>
      <w:r>
        <w:t>az input.</w:t>
      </w:r>
      <w:r w:rsidR="008265E3">
        <w:t xml:space="preserve"> Az eredmény az lesz, amelyiknél a legkisebb a hibapontszám, tehát a legmagasabb az egyezési pontszám.</w:t>
      </w:r>
      <w:r w:rsidR="00F27FF4">
        <w:t xml:space="preserve"> </w:t>
      </w:r>
    </w:p>
    <w:p w14:paraId="73E2B126" w14:textId="423875A9" w:rsidR="005922E5" w:rsidRDefault="00212313" w:rsidP="00160104">
      <w:r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>
        <w:t xml:space="preserve"> ez a fajta átlagos hiba érték.</w:t>
      </w:r>
      <w:r w:rsidR="00C40680">
        <w:t xml:space="preserve"> </w:t>
      </w:r>
    </w:p>
    <w:p w14:paraId="466B2A8C" w14:textId="72698BB4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proofErr w:type="spellStart"/>
      <w:r w:rsidR="00D1541C">
        <w:t>Grid</w:t>
      </w:r>
      <w:r>
        <w:t>Map</w:t>
      </w:r>
      <w:proofErr w:type="spellEnd"/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lastRenderedPageBreak/>
        <w:t xml:space="preserve">A </w:t>
      </w:r>
      <w:proofErr w:type="spellStart"/>
      <w:r>
        <w:t>GridMap</w:t>
      </w:r>
      <w:proofErr w:type="spellEnd"/>
      <w:r w:rsidR="00376862">
        <w:t xml:space="preserve"> a pontok eloszlását reprezentálja egy a karaktert befogó téglalapban. Ez a módszer hasonlít a </w:t>
      </w:r>
      <w:proofErr w:type="spellStart"/>
      <w:r w:rsidR="00376862">
        <w:t>Bounding</w:t>
      </w:r>
      <w:proofErr w:type="spellEnd"/>
      <w:r w:rsidR="00376862">
        <w:t xml:space="preserve">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Megtalálja a befogó pontjait az alakzatnak, és </w:t>
      </w:r>
      <w:proofErr w:type="spellStart"/>
      <w:r>
        <w:t>köréhúzza</w:t>
      </w:r>
      <w:proofErr w:type="spellEnd"/>
      <w:r>
        <w:t xml:space="preserve"> a befoglaló téglalapot és kijelöli a bal alsó sarkát az új középpontnak (</w:t>
      </w:r>
      <w:proofErr w:type="spellStart"/>
      <w:r>
        <w:t>origo-nak</w:t>
      </w:r>
      <w:proofErr w:type="spellEnd"/>
      <w:r>
        <w:t>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AC05C2">
        <w:rPr>
          <w:i/>
          <w:iCs/>
          <w:sz w:val="22"/>
          <w:szCs w:val="20"/>
        </w:rPr>
        <w:t>jelent</w:t>
      </w:r>
      <w:proofErr w:type="gramEnd"/>
      <w:r w:rsidRPr="00AC05C2">
        <w:rPr>
          <w:i/>
          <w:iCs/>
          <w:sz w:val="22"/>
          <w:szCs w:val="20"/>
        </w:rPr>
        <w:t xml:space="preserve"> mint a másikban</w:t>
      </w:r>
      <w:r w:rsidR="00AC4774">
        <w:rPr>
          <w:i/>
          <w:iCs/>
          <w:sz w:val="22"/>
          <w:szCs w:val="20"/>
        </w:rPr>
        <w:t xml:space="preserve">, ezáltal egy n*n-es </w:t>
      </w:r>
      <w:proofErr w:type="spellStart"/>
      <w:r w:rsidR="00AC4774">
        <w:rPr>
          <w:i/>
          <w:iCs/>
          <w:sz w:val="22"/>
          <w:szCs w:val="20"/>
        </w:rPr>
        <w:t>grid-et</w:t>
      </w:r>
      <w:proofErr w:type="spellEnd"/>
      <w:r w:rsidR="00AC4774">
        <w:rPr>
          <w:i/>
          <w:iCs/>
          <w:sz w:val="22"/>
          <w:szCs w:val="20"/>
        </w:rPr>
        <w:t xml:space="preserve">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4BCCF7AE" w:rsidR="009D3B49" w:rsidRPr="009D3B49" w:rsidRDefault="00817C3C" w:rsidP="002075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95673">
        <w:rPr>
          <w:noProof/>
        </w:rPr>
        <w:t>3</w:t>
      </w:r>
      <w:r>
        <w:rPr>
          <w:noProof/>
        </w:rPr>
        <w:fldChar w:fldCharType="end"/>
      </w:r>
      <w:r w:rsidR="002075AA">
        <w:t>. ábra</w:t>
      </w:r>
      <w:r w:rsidR="00272895">
        <w:t>,</w:t>
      </w:r>
      <w:r w:rsidR="002075AA">
        <w:t xml:space="preserve"> </w:t>
      </w:r>
      <w:r w:rsidR="00272895">
        <w:t>(</w:t>
      </w:r>
      <w:proofErr w:type="spellStart"/>
      <w:r w:rsidR="004C035C">
        <w:t>GridMap</w:t>
      </w:r>
      <w:proofErr w:type="spellEnd"/>
      <w:r w:rsidR="004C035C">
        <w:t xml:space="preserve"> működése</w:t>
      </w:r>
      <w:r w:rsidR="00272895">
        <w:t>)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6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</w:t>
      </w:r>
      <w:proofErr w:type="spellStart"/>
      <w:r>
        <w:t>százalákok</w:t>
      </w:r>
      <w:proofErr w:type="spellEnd"/>
      <w:r>
        <w:t xml:space="preserve"> jönnek ki, a bal oldali 3 függőleges kis mez</w:t>
      </w:r>
      <w:r w:rsidR="00BC1C14">
        <w:t>ő</w:t>
      </w:r>
      <w:r>
        <w:t xml:space="preserve"> </w:t>
      </w:r>
      <w:proofErr w:type="gramStart"/>
      <w:r>
        <w:t>miatt</w:t>
      </w:r>
      <w:proofErr w:type="gramEnd"/>
      <w:r>
        <w:t xml:space="preserve">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</w:t>
      </w:r>
      <w:proofErr w:type="spellStart"/>
      <w:r w:rsidR="00557DFD">
        <w:t>GridMap</w:t>
      </w:r>
      <w:proofErr w:type="spellEnd"/>
      <w:r w:rsidR="00557DFD">
        <w:t xml:space="preserve">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lastRenderedPageBreak/>
        <w:t xml:space="preserve">A kiszámítás úgy történik, hogy vesszük a két karakter </w:t>
      </w:r>
      <w:proofErr w:type="spellStart"/>
      <w:r>
        <w:t>GridMap</w:t>
      </w:r>
      <w:proofErr w:type="spellEnd"/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</w:t>
      </w:r>
      <w:proofErr w:type="spellStart"/>
      <w:r w:rsidR="003D3CC6">
        <w:t>GridMap</w:t>
      </w:r>
      <w:proofErr w:type="spellEnd"/>
      <w:r w:rsidR="003D3CC6">
        <w:t xml:space="preserve">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proofErr w:type="spellStart"/>
      <w:r w:rsidR="008233CC">
        <w:t>CircleMap</w:t>
      </w:r>
      <w:proofErr w:type="spellEnd"/>
    </w:p>
    <w:p w14:paraId="23C48368" w14:textId="5DB57F28" w:rsidR="00EF23F2" w:rsidRDefault="0080505C" w:rsidP="00160104">
      <w:r>
        <w:t xml:space="preserve">Ez a modell jól működik, nagyjából az összes inputra és alakzatra, kevésbé érzékeny </w:t>
      </w:r>
      <w:proofErr w:type="gramStart"/>
      <w:r>
        <w:t>azokra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 xml:space="preserve">, viszont ami a </w:t>
      </w:r>
      <w:proofErr w:type="spellStart"/>
      <w:r>
        <w:t>GridMap</w:t>
      </w:r>
      <w:proofErr w:type="spellEnd"/>
      <w:r>
        <w:t xml:space="preserve"> előnye volt, hogy jól kezeli az eltorzulásokat, az sajnos ennek a megoldásnak a nehézsége, ebben a módszernek az a hátránya, hogy ha kicsit </w:t>
      </w:r>
      <w:proofErr w:type="gramStart"/>
      <w:r>
        <w:t>nyújtottabb,</w:t>
      </w:r>
      <w:proofErr w:type="gramEnd"/>
      <w:r>
        <w:t xml:space="preserve"> vagy nyomottabb az inputunk a mintához képest, akkor hajlamosabb hibázni.</w:t>
      </w:r>
    </w:p>
    <w:p w14:paraId="4D42F411" w14:textId="35CC4CDF" w:rsidR="0080505C" w:rsidRDefault="00823604" w:rsidP="00160104">
      <w:r>
        <w:t xml:space="preserve">A </w:t>
      </w:r>
      <w:proofErr w:type="spellStart"/>
      <w:r>
        <w:t>CircleMap</w:t>
      </w:r>
      <w:proofErr w:type="spellEnd"/>
      <w:r>
        <w:t xml:space="preserve"> egy kétdimenziós rácsszerkezetként működik, </w:t>
      </w:r>
      <w:proofErr w:type="gramStart"/>
      <w:r>
        <w:t>hasonlóan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>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 xml:space="preserve">Kiszámolja a mediánját az összes </w:t>
      </w:r>
      <w:proofErr w:type="gramStart"/>
      <w:r>
        <w:t>pontnak</w:t>
      </w:r>
      <w:proofErr w:type="gramEnd"/>
      <w:r>
        <w:t xml:space="preserve">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3B2DBF52" w:rsidR="00306258" w:rsidRDefault="00817C3C" w:rsidP="00A02E1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95673">
        <w:rPr>
          <w:noProof/>
        </w:rPr>
        <w:t>4</w:t>
      </w:r>
      <w:r>
        <w:rPr>
          <w:noProof/>
        </w:rPr>
        <w:fldChar w:fldCharType="end"/>
      </w:r>
      <w:r>
        <w:t>. ábra</w:t>
      </w:r>
      <w:r w:rsidR="000B193B">
        <w:t>,</w:t>
      </w:r>
      <w:r>
        <w:t xml:space="preserve"> </w:t>
      </w:r>
      <w:r w:rsidR="00D23F1E">
        <w:t>(</w:t>
      </w:r>
      <w:proofErr w:type="spellStart"/>
      <w:r w:rsidR="004A50BB">
        <w:t>CircleMap</w:t>
      </w:r>
      <w:proofErr w:type="spellEnd"/>
      <w:r w:rsidR="00435E39">
        <w:t xml:space="preserve"> működése</w:t>
      </w:r>
      <w:r w:rsidR="00D23F1E">
        <w:t>)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18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Default="009D14AC" w:rsidP="009D14AC">
      <w:r>
        <w:t xml:space="preserve">A </w:t>
      </w:r>
      <w:proofErr w:type="spellStart"/>
      <w:r>
        <w:t>GridMap</w:t>
      </w:r>
      <w:proofErr w:type="spellEnd"/>
      <w:r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bal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Pr="006C47C9">
              <w:rPr>
                <w:i/>
                <w:iCs/>
                <w:sz w:val="20"/>
                <w:szCs w:val="16"/>
              </w:rPr>
              <w:t>felső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j.f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B570E9">
              <w:rPr>
                <w:i/>
                <w:iCs/>
                <w:sz w:val="20"/>
                <w:szCs w:val="16"/>
              </w:rPr>
              <w:t>b.a.</w:t>
            </w:r>
            <w:proofErr w:type="spellEnd"/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jobb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="006C47C9">
              <w:rPr>
                <w:i/>
                <w:iCs/>
                <w:sz w:val="20"/>
                <w:szCs w:val="16"/>
              </w:rPr>
              <w:t>alsó</w:t>
            </w:r>
            <w:proofErr w:type="spellEnd"/>
            <w:r w:rsidR="006C47C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lastRenderedPageBreak/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 xml:space="preserve">Harmadik </w:t>
      </w:r>
      <w:proofErr w:type="gramStart"/>
      <w:r>
        <w:t>körgyűrű(</w:t>
      </w:r>
      <w:proofErr w:type="gramEnd"/>
      <w:r>
        <w:t>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</w:t>
      </w:r>
      <w:proofErr w:type="spellStart"/>
      <w:r>
        <w:t>GridMap</w:t>
      </w:r>
      <w:proofErr w:type="spellEnd"/>
      <w:r>
        <w:t>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proofErr w:type="spellStart"/>
      <w:r w:rsidR="008233CC">
        <w:t>Horizontal</w:t>
      </w:r>
      <w:r>
        <w:t>Map</w:t>
      </w:r>
      <w:proofErr w:type="spellEnd"/>
      <w:r w:rsidR="006B11E0">
        <w:t xml:space="preserve"> és </w:t>
      </w:r>
      <w:proofErr w:type="spellStart"/>
      <w:r w:rsidR="006B11E0">
        <w:t>VerticalMap</w:t>
      </w:r>
      <w:proofErr w:type="spellEnd"/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 xml:space="preserve">Mindkét Bitmap egy egydimenziós reprezentálását vizsgálja a kapott inputnak. A </w:t>
      </w:r>
      <w:proofErr w:type="spellStart"/>
      <w:r>
        <w:t>VerticalMap</w:t>
      </w:r>
      <w:proofErr w:type="spellEnd"/>
      <w:r>
        <w:t xml:space="preserve"> a pontok előfordulását függőleges tengelyen vizsgálja, a </w:t>
      </w:r>
      <w:proofErr w:type="spellStart"/>
      <w:r>
        <w:t>HorizontalMap</w:t>
      </w:r>
      <w:proofErr w:type="spellEnd"/>
      <w:r>
        <w:t xml:space="preserve">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proofErr w:type="spellStart"/>
      <w:r>
        <w:t>HorizontalMap</w:t>
      </w:r>
      <w:proofErr w:type="spellEnd"/>
      <w:r>
        <w:t xml:space="preserve">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 xml:space="preserve">Megszerzi az input rajzolt pontjait, és ezeknek </w:t>
      </w:r>
      <w:proofErr w:type="spellStart"/>
      <w:r>
        <w:t>rajzolásbeli</w:t>
      </w:r>
      <w:proofErr w:type="spellEnd"/>
      <w:r>
        <w:t xml:space="preserve">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 xml:space="preserve">A kezdőponttól indít egy vonalat, és rögtön befejezi amint az x </w:t>
      </w:r>
      <w:proofErr w:type="spellStart"/>
      <w:r>
        <w:t>tengelybeli</w:t>
      </w:r>
      <w:proofErr w:type="spellEnd"/>
      <w:r>
        <w:t xml:space="preserve">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53F8D22A" w:rsidR="00DD0176" w:rsidRPr="00BF34BE" w:rsidRDefault="00DD0176" w:rsidP="00DD0176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95673">
        <w:rPr>
          <w:noProof/>
        </w:rPr>
        <w:t>5</w:t>
      </w:r>
      <w:r>
        <w:fldChar w:fldCharType="end"/>
      </w:r>
      <w:r>
        <w:t>. ábra</w:t>
      </w:r>
      <w:r w:rsidR="009218D4">
        <w:t>,</w:t>
      </w:r>
      <w:r w:rsidR="00A136FB">
        <w:t xml:space="preserve"> </w:t>
      </w:r>
      <w:r w:rsidR="00396C1D">
        <w:t>(</w:t>
      </w:r>
      <w:proofErr w:type="spellStart"/>
      <w:r w:rsidR="00A136FB">
        <w:t>HorizontalMap</w:t>
      </w:r>
      <w:proofErr w:type="spellEnd"/>
      <w:r w:rsidR="00A136FB">
        <w:t xml:space="preserve"> működése</w:t>
      </w:r>
      <w:r w:rsidR="00396C1D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0" w:anchor="how-it-works" w:history="1">
        <w:r w:rsidRPr="00BF34BE">
          <w:rPr>
            <w:rStyle w:val="Hiperhivatkozs"/>
            <w:sz w:val="20"/>
            <w:szCs w:val="13"/>
          </w:rPr>
          <w:t>GitHub - gilbert</w:t>
        </w:r>
        <w:r w:rsidRPr="00BF34BE">
          <w:rPr>
            <w:rStyle w:val="Hiperhivatkozs"/>
            <w:sz w:val="20"/>
            <w:szCs w:val="13"/>
          </w:rPr>
          <w:t>d</w:t>
        </w:r>
        <w:r w:rsidRPr="00BF34BE">
          <w:rPr>
            <w:rStyle w:val="Hiperhivatkozs"/>
            <w:sz w:val="20"/>
            <w:szCs w:val="13"/>
          </w:rPr>
          <w:t>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kiszámításához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összehasonlítjuk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input </w:t>
      </w:r>
      <w:proofErr w:type="spellStart"/>
      <w:r>
        <w:rPr>
          <w:lang w:val="en-US"/>
        </w:rPr>
        <w:t>HorizontalMap-ból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tömbök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indexeiből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értékeket</w:t>
      </w:r>
      <w:proofErr w:type="spellEnd"/>
      <w:r>
        <w:rPr>
          <w:lang w:val="en-US"/>
        </w:rPr>
        <w:t>.</w:t>
      </w:r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Amennyiben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értékek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indexnél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nem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egyeznek</w:t>
      </w:r>
      <w:proofErr w:type="spellEnd"/>
      <w:r w:rsidR="00A550E9">
        <w:rPr>
          <w:lang w:val="en-US"/>
        </w:rPr>
        <w:t xml:space="preserve">, a </w:t>
      </w:r>
      <w:proofErr w:type="spellStart"/>
      <w:r w:rsidR="00A550E9">
        <w:rPr>
          <w:lang w:val="en-US"/>
        </w:rPr>
        <w:t>hiba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pontot</w:t>
      </w:r>
      <w:proofErr w:type="spellEnd"/>
      <w:r w:rsidR="00A550E9">
        <w:rPr>
          <w:lang w:val="en-US"/>
        </w:rPr>
        <w:t xml:space="preserve"> a </w:t>
      </w:r>
      <w:proofErr w:type="spellStart"/>
      <w:r w:rsidR="00A550E9">
        <w:rPr>
          <w:lang w:val="en-US"/>
        </w:rPr>
        <w:t>következőképp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számoljuk</w:t>
      </w:r>
      <w:proofErr w:type="spellEnd"/>
      <w:r w:rsidR="00A550E9">
        <w:rPr>
          <w:lang w:val="en-US"/>
        </w:rPr>
        <w:t xml:space="preserve"> ki: ‘1/</w:t>
      </w:r>
      <w:proofErr w:type="spellStart"/>
      <w:r w:rsidR="00A550E9">
        <w:rPr>
          <w:lang w:val="en-US"/>
        </w:rPr>
        <w:t>összes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vágás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száma</w:t>
      </w:r>
      <w:proofErr w:type="spellEnd"/>
      <w:r w:rsidR="00A550E9">
        <w:rPr>
          <w:lang w:val="en-US"/>
        </w:rPr>
        <w:t>’.</w:t>
      </w:r>
    </w:p>
    <w:p w14:paraId="2C41FDD5" w14:textId="4A0DB77E" w:rsidR="00C879CC" w:rsidRDefault="00C879CC" w:rsidP="00295054">
      <w:pPr>
        <w:rPr>
          <w:lang w:val="en-US"/>
        </w:rPr>
      </w:pPr>
      <w:proofErr w:type="spellStart"/>
      <w:r>
        <w:rPr>
          <w:lang w:val="en-US"/>
        </w:rPr>
        <w:t>Ahhoz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kapjunk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akkor</w:t>
      </w:r>
      <w:proofErr w:type="spellEnd"/>
      <w:r>
        <w:rPr>
          <w:lang w:val="en-US"/>
        </w:rPr>
        <w:t xml:space="preserve"> is, ha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alakzat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középpontosan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szimmetrikus</w:t>
      </w:r>
      <w:proofErr w:type="spellEnd"/>
      <w:r>
        <w:rPr>
          <w:lang w:val="en-US"/>
        </w:rPr>
        <w:t xml:space="preserve">, </w:t>
      </w:r>
      <w:proofErr w:type="spellStart"/>
      <w:r w:rsidR="000729C3">
        <w:rPr>
          <w:lang w:val="en-US"/>
        </w:rPr>
        <w:t>további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összehasonlításokat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azután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="00E27413">
        <w:rPr>
          <w:lang w:val="en-US"/>
        </w:rPr>
        <w:t>ö</w:t>
      </w:r>
      <w:r>
        <w:rPr>
          <w:lang w:val="en-US"/>
        </w:rPr>
        <w:t>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eltoljuk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balra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jobbra</w:t>
      </w:r>
      <w:proofErr w:type="spellEnd"/>
      <w:r>
        <w:rPr>
          <w:lang w:val="en-US"/>
        </w:rPr>
        <w:t xml:space="preserve"> ‘n’-</w:t>
      </w:r>
      <w:proofErr w:type="spellStart"/>
      <w:r>
        <w:rPr>
          <w:lang w:val="en-US"/>
        </w:rPr>
        <w:t>szer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ilyen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iterációban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Ezek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után</w:t>
      </w:r>
      <w:proofErr w:type="spellEnd"/>
      <w:r>
        <w:rPr>
          <w:lang w:val="en-US"/>
        </w:rPr>
        <w:t xml:space="preserve"> a minimum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hibapontot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vesszük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alapul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</w:t>
      </w:r>
      <w:r w:rsidR="000438E0">
        <w:rPr>
          <w:lang w:val="en-US"/>
        </w:rPr>
        <w:t>sz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végső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pontszámunk</w:t>
      </w:r>
      <w:proofErr w:type="spellEnd"/>
      <w:r>
        <w:rPr>
          <w:lang w:val="en-US"/>
        </w:rPr>
        <w:t>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t xml:space="preserve">A </w:t>
      </w:r>
      <w:proofErr w:type="spellStart"/>
      <w:r>
        <w:rPr>
          <w:lang w:val="en-US"/>
        </w:rPr>
        <w:t>VerticalMap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stratégiája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megegyezik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HorizontalMap-éval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csupán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szeleteléskor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függőleges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oszlopokra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osztja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képet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vízszintes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sávokra</w:t>
      </w:r>
      <w:proofErr w:type="spellEnd"/>
      <w:r>
        <w:rPr>
          <w:lang w:val="en-US"/>
        </w:rPr>
        <w:t>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lastRenderedPageBreak/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</w:t>
      </w:r>
      <w:proofErr w:type="spellStart"/>
      <w:r>
        <w:t>tengelybeli</w:t>
      </w:r>
      <w:proofErr w:type="spellEnd"/>
      <w:r>
        <w:t xml:space="preserve">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336A9A0F" w:rsidR="00D51CE1" w:rsidRPr="00BF34BE" w:rsidRDefault="00D51CE1" w:rsidP="00D51CE1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95673">
        <w:rPr>
          <w:noProof/>
        </w:rPr>
        <w:t>6</w:t>
      </w:r>
      <w:r>
        <w:fldChar w:fldCharType="end"/>
      </w:r>
      <w:r>
        <w:t>. ábra</w:t>
      </w:r>
      <w:r w:rsidR="00F25363">
        <w:t>,</w:t>
      </w:r>
      <w:r w:rsidR="00ED2395">
        <w:t xml:space="preserve"> </w:t>
      </w:r>
      <w:r w:rsidR="004002A7">
        <w:t>(</w:t>
      </w:r>
      <w:proofErr w:type="spellStart"/>
      <w:r w:rsidR="00ED2395">
        <w:t>VerticalMap</w:t>
      </w:r>
      <w:proofErr w:type="spellEnd"/>
      <w:r w:rsidR="00ED2395">
        <w:t xml:space="preserve"> működése</w:t>
      </w:r>
      <w:r w:rsidR="004002A7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2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Default="00457196" w:rsidP="00F933F8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{1,1,1,1,2,2,2,2,2}</w:t>
      </w:r>
      <w:r w:rsidR="009C361D">
        <w:rPr>
          <w:lang w:val="en-US"/>
        </w:rPr>
        <w:t>.</w:t>
      </w:r>
    </w:p>
    <w:p w14:paraId="11615C91" w14:textId="48B3967F" w:rsidR="009609C7" w:rsidRPr="009609C7" w:rsidRDefault="008677F1" w:rsidP="009609C7">
      <w:pPr>
        <w:rPr>
          <w:lang w:val="en-US"/>
        </w:rPr>
      </w:pPr>
      <w:r>
        <w:rPr>
          <w:lang w:val="en-US"/>
        </w:rPr>
        <w:t xml:space="preserve">Az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ugyanúgy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számolja</w:t>
      </w:r>
      <w:proofErr w:type="spellEnd"/>
      <w:r>
        <w:rPr>
          <w:lang w:val="en-US"/>
        </w:rPr>
        <w:t xml:space="preserve"> mint a </w:t>
      </w:r>
      <w:proofErr w:type="spellStart"/>
      <w:r>
        <w:rPr>
          <w:lang w:val="en-US"/>
        </w:rPr>
        <w:t>HorizontalMap</w:t>
      </w:r>
      <w:proofErr w:type="spellEnd"/>
      <w:r>
        <w:rPr>
          <w:lang w:val="en-US"/>
        </w:rPr>
        <w:t>.</w:t>
      </w:r>
    </w:p>
    <w:p w14:paraId="1680ACB1" w14:textId="37AA0A7E" w:rsidR="00061A13" w:rsidRDefault="00061A13" w:rsidP="00061A13">
      <w:pPr>
        <w:pStyle w:val="Cmsor2"/>
      </w:pPr>
      <w:bookmarkStart w:id="29" w:name="_Toc215138464"/>
      <w:r>
        <w:lastRenderedPageBreak/>
        <w:t>4.</w:t>
      </w:r>
      <w:r w:rsidR="009C5035">
        <w:t xml:space="preserve"> </w:t>
      </w:r>
      <w:r>
        <w:t>Rajzoló algoritmus</w:t>
      </w:r>
      <w:bookmarkEnd w:id="29"/>
    </w:p>
    <w:p w14:paraId="641E4725" w14:textId="6E4B1A21" w:rsidR="00061A13" w:rsidRDefault="00061A13" w:rsidP="00F41DF3">
      <w:pPr>
        <w:pStyle w:val="Cmsor3"/>
      </w:pPr>
      <w:bookmarkStart w:id="30" w:name="_Toc215138465"/>
      <w:r>
        <w:t xml:space="preserve">4.1 </w:t>
      </w:r>
      <w:r w:rsidR="003C032F">
        <w:t>Működése</w:t>
      </w:r>
      <w:bookmarkEnd w:id="30"/>
    </w:p>
    <w:p w14:paraId="71F8107E" w14:textId="4F527C9B" w:rsidR="00A659DC" w:rsidRDefault="00F41DF3" w:rsidP="00A659DC">
      <w:r>
        <w:t xml:space="preserve">Az algoritmus feladata az, hogy a vászonként szolgáló teljes játéktérre interaktívan rajzolhassunk. </w:t>
      </w:r>
      <w:r w:rsidR="00350542">
        <w:t>A</w:t>
      </w:r>
      <w:r>
        <w:t xml:space="preserve"> felhasználó a bal egérgomb lenyomva tartásával</w:t>
      </w:r>
      <w:r w:rsidR="00350542">
        <w:t>, és párhuzamosan az egér mozgatásával,</w:t>
      </w:r>
      <w:r>
        <w:t xml:space="preserve"> bármit rajzolhat</w:t>
      </w:r>
      <w:r w:rsidR="00350542">
        <w:t xml:space="preserve"> a teljes képernyőre. A program nem szabja meg, hogy milyen </w:t>
      </w:r>
      <w:r>
        <w:t xml:space="preserve">formát </w:t>
      </w:r>
      <w:r w:rsidR="00350542">
        <w:t>rajzolhat, bármilyen inputot készíthet a felhasználó, olyat is akár,</w:t>
      </w:r>
      <w:r>
        <w:t xml:space="preserve"> ami nincsen benne a minta adatbázisban. A bal egérgomb felengedésekor regisztráljuk a képre rajzolt pontokat, és mindenképpen az egyik alakzattal azonosítja a program,</w:t>
      </w:r>
      <w:r w:rsidR="00350542">
        <w:t xml:space="preserve"> </w:t>
      </w:r>
      <w:r w:rsidR="00A659DC">
        <w:t>azzal, amelyikre a</w:t>
      </w:r>
      <w:r w:rsidR="00350542">
        <w:t>z egyezési pontszám</w:t>
      </w:r>
      <w:r w:rsidR="00A659DC">
        <w:t xml:space="preserve"> </w:t>
      </w:r>
      <w:r w:rsidR="00350542">
        <w:t>alapján</w:t>
      </w:r>
      <w:r w:rsidR="00A659DC">
        <w:t xml:space="preserve"> legjobban illeszkedik.</w:t>
      </w:r>
      <w:r>
        <w:t xml:space="preserve"> </w:t>
      </w:r>
      <w:r w:rsidR="00A659DC">
        <w:t>M</w:t>
      </w:r>
      <w:r>
        <w:t>ivel az szándékosan nincsen lekezelve, hogy mit tegyen a program, hogyha egyik minta alakzatra sem hasonlít az input</w:t>
      </w:r>
      <w:r w:rsidR="00A659DC">
        <w:t xml:space="preserve">, ezért véletlenszerű inputokkal is kihatással lehet lenni a játékra. </w:t>
      </w:r>
    </w:p>
    <w:p w14:paraId="192A712D" w14:textId="3DB4DDB8" w:rsidR="000F3DE5" w:rsidRDefault="00A659DC" w:rsidP="00A659DC">
      <w:r>
        <w:t>A működési elv miatt, mivel bal egérgomb lenyomva tartásával húzhatjuk a vonalat, és felengedéskor regisztrálja az alakzatot, csak egy vonallal felraj</w:t>
      </w:r>
      <w:r w:rsidR="00E201CB">
        <w:t>z</w:t>
      </w:r>
      <w:r>
        <w:t xml:space="preserve">olható minta alakzatok </w:t>
      </w:r>
      <w:r w:rsidR="00A221E7">
        <w:t xml:space="preserve">vehetők fel </w:t>
      </w:r>
      <w:r>
        <w:t xml:space="preserve">a </w:t>
      </w:r>
      <w:proofErr w:type="spellStart"/>
      <w:r>
        <w:t>template</w:t>
      </w:r>
      <w:proofErr w:type="spellEnd"/>
      <w:r>
        <w:t>-ek közé.</w:t>
      </w:r>
      <w:r w:rsidR="00E201CB">
        <w:t xml:space="preserve"> </w:t>
      </w:r>
    </w:p>
    <w:p w14:paraId="142C6C22" w14:textId="2973E68D" w:rsidR="00A659DC" w:rsidRDefault="00E201CB" w:rsidP="00A659DC">
      <w:r>
        <w:t xml:space="preserve">A képre húzott vonalak </w:t>
      </w:r>
      <w:r w:rsidRPr="006777BA">
        <w:rPr>
          <w:i/>
          <w:iCs/>
        </w:rPr>
        <w:t>Vector2</w:t>
      </w:r>
      <w:r>
        <w:t xml:space="preserve"> (tehát x, és y koordinátával </w:t>
      </w:r>
      <w:r w:rsidR="00FB7E46">
        <w:t>rendelkező</w:t>
      </w:r>
      <w:r>
        <w:t>) vektorok, ezért ezeket</w:t>
      </w:r>
      <w:r w:rsidR="001D7901">
        <w:t xml:space="preserve"> a bal egérgomb felengedés</w:t>
      </w:r>
      <w:r w:rsidR="00967B34">
        <w:t>ét követően</w:t>
      </w:r>
      <w:r>
        <w:t xml:space="preserve"> egy </w:t>
      </w:r>
      <w:r w:rsidRPr="006777BA">
        <w:rPr>
          <w:i/>
          <w:iCs/>
        </w:rPr>
        <w:t>List</w:t>
      </w:r>
      <w:r w:rsidRPr="006777BA">
        <w:rPr>
          <w:i/>
          <w:iCs/>
          <w:lang w:val="en-US"/>
        </w:rPr>
        <w:t>&lt;</w:t>
      </w:r>
      <w:r w:rsidRPr="006777BA">
        <w:rPr>
          <w:i/>
          <w:iCs/>
        </w:rPr>
        <w:t>Vector2</w:t>
      </w:r>
      <w:r w:rsidRPr="006777BA">
        <w:rPr>
          <w:i/>
          <w:iCs/>
          <w:lang w:val="en-US"/>
        </w:rPr>
        <w:t>&gt;</w:t>
      </w:r>
      <w:r w:rsidR="006777BA">
        <w:rPr>
          <w:lang w:val="en-US"/>
        </w:rPr>
        <w:t xml:space="preserve"> </w:t>
      </w:r>
      <w:proofErr w:type="spellStart"/>
      <w:r w:rsidR="006777BA">
        <w:rPr>
          <w:lang w:val="en-US"/>
        </w:rPr>
        <w:t>listában</w:t>
      </w:r>
      <w:proofErr w:type="spellEnd"/>
      <w:r w:rsidR="006777BA">
        <w:rPr>
          <w:lang w:val="en-US"/>
        </w:rPr>
        <w:t xml:space="preserve"> </w:t>
      </w:r>
      <w:proofErr w:type="spellStart"/>
      <w:r w:rsidR="000F3DE5">
        <w:rPr>
          <w:lang w:val="en-US"/>
        </w:rPr>
        <w:t>tároljuk</w:t>
      </w:r>
      <w:proofErr w:type="spellEnd"/>
      <w:r w:rsidR="000F3DE5">
        <w:rPr>
          <w:lang w:val="en-US"/>
        </w:rPr>
        <w:t>.</w:t>
      </w:r>
      <w:r>
        <w:t xml:space="preserve"> </w:t>
      </w:r>
      <w:r w:rsidR="000F3DE5">
        <w:t>A Bitmap osztály konstruktorában ezeket a pontokat adjuk át, a játszható terület koordinátáit tartalmazó lista mellett</w:t>
      </w:r>
      <w:r>
        <w:t>.</w:t>
      </w:r>
      <w:r w:rsidR="00A72342">
        <w:t xml:space="preserve"> </w:t>
      </w:r>
      <w:r w:rsidR="00664878">
        <w:t xml:space="preserve">Ezután </w:t>
      </w:r>
      <w:proofErr w:type="spellStart"/>
      <w:r w:rsidR="00664878">
        <w:t>példányosítjuk</w:t>
      </w:r>
      <w:proofErr w:type="spellEnd"/>
      <w:r w:rsidR="00664878">
        <w:t xml:space="preserve"> </w:t>
      </w:r>
      <w:r w:rsidR="0062525E">
        <w:t xml:space="preserve">ezen </w:t>
      </w:r>
      <w:r w:rsidR="00664878">
        <w:t>adatok alapján</w:t>
      </w:r>
      <w:r w:rsidR="00A72342">
        <w:t xml:space="preserve"> az inputot egy Bitmap </w:t>
      </w:r>
      <w:r w:rsidR="00664878">
        <w:t xml:space="preserve">példányként. A Bitmap </w:t>
      </w:r>
      <w:r w:rsidR="00B53079">
        <w:t>példány</w:t>
      </w:r>
      <w:r w:rsidR="00664878">
        <w:t xml:space="preserve"> </w:t>
      </w:r>
      <w:r w:rsidR="00B53079">
        <w:t>konvertálja a kapott adatokat</w:t>
      </w:r>
      <w:r w:rsidR="00664878">
        <w:t xml:space="preserve"> a négy fajta Map-re, illetve</w:t>
      </w:r>
      <w:r>
        <w:t xml:space="preserve"> kód alapján csupán háromra, </w:t>
      </w:r>
      <w:proofErr w:type="spellStart"/>
      <w:r>
        <w:t>GridMap</w:t>
      </w:r>
      <w:proofErr w:type="spellEnd"/>
      <w:r>
        <w:t xml:space="preserve">-re, </w:t>
      </w:r>
      <w:proofErr w:type="spellStart"/>
      <w:r>
        <w:t>CircleMap</w:t>
      </w:r>
      <w:proofErr w:type="spellEnd"/>
      <w:r>
        <w:t xml:space="preserve">-re és </w:t>
      </w:r>
      <w:proofErr w:type="spellStart"/>
      <w:r>
        <w:t>FlatMap</w:t>
      </w:r>
      <w:proofErr w:type="spellEnd"/>
      <w:r>
        <w:t>-r</w:t>
      </w:r>
      <w:r w:rsidR="00B53079">
        <w:t xml:space="preserve">e. Ez a </w:t>
      </w:r>
      <w:proofErr w:type="spellStart"/>
      <w:r w:rsidR="00B53079">
        <w:t>FlatMap</w:t>
      </w:r>
      <w:proofErr w:type="spellEnd"/>
      <w:r w:rsidR="00141754">
        <w:t xml:space="preserve"> elnevezés</w:t>
      </w:r>
      <w:r w:rsidR="00B53079">
        <w:t xml:space="preserve"> viszont csupán</w:t>
      </w:r>
      <w:r w:rsidR="00264572">
        <w:t xml:space="preserve"> </w:t>
      </w:r>
      <w:r w:rsidR="00B53079">
        <w:t xml:space="preserve">a </w:t>
      </w:r>
      <w:proofErr w:type="spellStart"/>
      <w:r w:rsidR="00B53079">
        <w:t>VerticalMap</w:t>
      </w:r>
      <w:proofErr w:type="spellEnd"/>
      <w:r w:rsidR="00B53079">
        <w:t xml:space="preserve"> és </w:t>
      </w:r>
      <w:proofErr w:type="spellStart"/>
      <w:r w:rsidR="00B53079">
        <w:t>HorizontalMap</w:t>
      </w:r>
      <w:proofErr w:type="spellEnd"/>
      <w:r w:rsidR="00855A90">
        <w:t xml:space="preserve"> együttese</w:t>
      </w:r>
      <w:r w:rsidR="00B53079">
        <w:t xml:space="preserve">, </w:t>
      </w:r>
      <w:r w:rsidR="00451A3F">
        <w:t>a kevesebb számítási kapacitás eléréséért</w:t>
      </w:r>
      <w:r w:rsidR="00AF53F0">
        <w:t>, és azért</w:t>
      </w:r>
      <w:r w:rsidR="00D124A2">
        <w:t>,</w:t>
      </w:r>
      <w:r w:rsidR="00AF53F0">
        <w:t xml:space="preserve"> hogy ezt a kettő</w:t>
      </w:r>
      <w:r w:rsidR="00A95B64">
        <w:t xml:space="preserve"> egymástól alig különböző map-</w:t>
      </w:r>
      <w:proofErr w:type="spellStart"/>
      <w:r w:rsidR="00A95B64">
        <w:t>et</w:t>
      </w:r>
      <w:proofErr w:type="spellEnd"/>
      <w:r w:rsidR="00A95B64">
        <w:t xml:space="preserve"> </w:t>
      </w:r>
      <w:r w:rsidR="00AF53F0">
        <w:t>egy helyen kezeljük</w:t>
      </w:r>
      <w:r w:rsidR="00B53079">
        <w:t xml:space="preserve">. </w:t>
      </w:r>
    </w:p>
    <w:p w14:paraId="64C47E8F" w14:textId="7A195E3E" w:rsidR="00F11E50" w:rsidRDefault="00F11E50" w:rsidP="00F11E50">
      <w:pPr>
        <w:pStyle w:val="Cmsor3"/>
      </w:pPr>
      <w:bookmarkStart w:id="31" w:name="_Toc215138466"/>
      <w:r>
        <w:t xml:space="preserve">4.2 </w:t>
      </w:r>
      <w:proofErr w:type="spellStart"/>
      <w:r>
        <w:t>Detektáció</w:t>
      </w:r>
      <w:proofErr w:type="spellEnd"/>
      <w:r>
        <w:t xml:space="preserve"> és akció</w:t>
      </w:r>
      <w:bookmarkEnd w:id="31"/>
    </w:p>
    <w:p w14:paraId="260C990D" w14:textId="3EE5E1A2" w:rsidR="00CE2EF0" w:rsidRDefault="00CE2EF0" w:rsidP="00F11E50">
      <w:r>
        <w:t xml:space="preserve">Hogy jelzi a </w:t>
      </w:r>
      <w:proofErr w:type="gramStart"/>
      <w:r>
        <w:t>játék</w:t>
      </w:r>
      <w:proofErr w:type="gramEnd"/>
      <w:r>
        <w:t xml:space="preserve"> ha felismert egy alakzatot?</w:t>
      </w:r>
      <w:r w:rsidR="00F11E50">
        <w:t xml:space="preserve"> Jelenleg két féle módon tudhatjuk, hogy milyen </w:t>
      </w:r>
      <w:proofErr w:type="spellStart"/>
      <w:r w:rsidR="00F11E50">
        <w:t>alakazatot</w:t>
      </w:r>
      <w:proofErr w:type="spellEnd"/>
      <w:r w:rsidR="00F11E50">
        <w:t xml:space="preserve"> detektált a programunk. </w:t>
      </w:r>
    </w:p>
    <w:p w14:paraId="726367F4" w14:textId="27AE42CD" w:rsidR="00F11E50" w:rsidRDefault="00F81B36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 xml:space="preserve">Végrehajtja az </w:t>
      </w:r>
      <w:proofErr w:type="spellStart"/>
      <w:r w:rsidRPr="00C42C41">
        <w:rPr>
          <w:b/>
          <w:bCs/>
        </w:rPr>
        <w:t>alakzathot</w:t>
      </w:r>
      <w:proofErr w:type="spellEnd"/>
      <w:r w:rsidRPr="00C42C41">
        <w:rPr>
          <w:b/>
          <w:bCs/>
        </w:rPr>
        <w:t xml:space="preserve"> társított akciót</w:t>
      </w:r>
      <w:r>
        <w:t xml:space="preserve">: </w:t>
      </w:r>
      <w:r w:rsidR="00C42C41">
        <w:t>A</w:t>
      </w:r>
      <w:r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C42C41">
        <w:rPr>
          <w:b/>
          <w:bCs/>
        </w:rPr>
        <w:t>Debug</w:t>
      </w:r>
      <w:proofErr w:type="spellEnd"/>
      <w:r w:rsidRPr="00C42C41">
        <w:rPr>
          <w:b/>
          <w:bCs/>
        </w:rPr>
        <w:t xml:space="preserve"> konzolra kiír</w:t>
      </w:r>
      <w:r>
        <w:t xml:space="preserve">: </w:t>
      </w:r>
      <w:r w:rsidR="00F81B36">
        <w:t xml:space="preserve">Ha a játékot nem a </w:t>
      </w:r>
      <w:proofErr w:type="spellStart"/>
      <w:r w:rsidR="00F81B36">
        <w:t>build-elt</w:t>
      </w:r>
      <w:proofErr w:type="spellEnd"/>
      <w:r w:rsidR="00F81B36">
        <w:t xml:space="preserve"> .</w:t>
      </w:r>
      <w:proofErr w:type="spellStart"/>
      <w:r w:rsidR="00F81B36">
        <w:t>exe</w:t>
      </w:r>
      <w:proofErr w:type="spellEnd"/>
      <w:r w:rsidR="00F81B36">
        <w:t xml:space="preserve"> fájlban futtatjuk, hanem a Unity programban projektként, akkor a képernyő alján található </w:t>
      </w:r>
      <w:proofErr w:type="spellStart"/>
      <w:r w:rsidR="00F81B36">
        <w:t>debug</w:t>
      </w:r>
      <w:proofErr w:type="spellEnd"/>
      <w:r w:rsidR="00F81B36">
        <w:t xml:space="preserve"> konzolra kiírja felismert alakzat nevét.</w:t>
      </w:r>
    </w:p>
    <w:p w14:paraId="0FC5E3F2" w14:textId="3D585B12" w:rsidR="0092261E" w:rsidRDefault="0092261E" w:rsidP="0092261E">
      <w:pPr>
        <w:pStyle w:val="Cmsor3"/>
      </w:pPr>
      <w:bookmarkStart w:id="32" w:name="_Toc215138467"/>
      <w:r>
        <w:lastRenderedPageBreak/>
        <w:t xml:space="preserve">4.3 </w:t>
      </w:r>
      <w:r w:rsidR="00294BDC">
        <w:t>Eredmény kezelése</w:t>
      </w:r>
      <w:bookmarkEnd w:id="32"/>
    </w:p>
    <w:p w14:paraId="186E2675" w14:textId="660721E8" w:rsidR="00322F55" w:rsidRDefault="00A22413" w:rsidP="00A22413">
      <w:r>
        <w:t>Mi alapján állítjuk be</w:t>
      </w:r>
      <w:r w:rsidR="00520731">
        <w:t>, hogy</w:t>
      </w:r>
      <w:r>
        <w:t xml:space="preserve"> miket ismerhessen fel a program?</w:t>
      </w:r>
      <w:r w:rsidR="00BB526D">
        <w:t xml:space="preserve"> A </w:t>
      </w:r>
      <w:r w:rsidR="00520731">
        <w:t>dolgozat jelenlegi állapotában</w:t>
      </w:r>
      <w:r w:rsidR="00955A8A">
        <w:t xml:space="preserve"> a </w:t>
      </w:r>
      <w:proofErr w:type="spellStart"/>
      <w:r w:rsidR="00955A8A">
        <w:t>DrawingRecognition</w:t>
      </w:r>
      <w:proofErr w:type="spellEnd"/>
      <w:r w:rsidR="00955A8A">
        <w:t xml:space="preserve"> script-</w:t>
      </w:r>
      <w:proofErr w:type="spellStart"/>
      <w:r w:rsidR="00955A8A">
        <w:t>jében</w:t>
      </w:r>
      <w:proofErr w:type="spellEnd"/>
      <w:r w:rsidR="00955A8A">
        <w:t xml:space="preserve"> lehet egyelőre csak kóddal beállítani adathalmazt. Ezekből az előre beállított </w:t>
      </w:r>
      <w:r w:rsidR="009E2893">
        <w:t>mintákból</w:t>
      </w:r>
      <w:r w:rsidR="00955A8A">
        <w:t xml:space="preserve"> lehet egyszerre több is betöltve a </w:t>
      </w:r>
      <w:r w:rsidR="009E2893">
        <w:t>programba</w:t>
      </w:r>
      <w:r w:rsidR="00955A8A">
        <w:t xml:space="preserve">, és egy környezeti változótól függővé lehet tenni is azt, hogy melyik legyen aktív. </w:t>
      </w:r>
      <w:r w:rsidR="00C951A1">
        <w:t>H</w:t>
      </w:r>
      <w:r w:rsidR="00955A8A">
        <w:t>a</w:t>
      </w:r>
      <w:r w:rsidR="00C951A1">
        <w:t xml:space="preserve"> például</w:t>
      </w:r>
      <w:r w:rsidR="00955A8A">
        <w:t xml:space="preserve"> ez egyik könyvtárban a kör és négyzet van, a másikban pedig csillag és kereszt, akkor ezeket a program futásának valamelyik hatására, például pályaváltásnál cserélhetjük</w:t>
      </w:r>
      <w:r w:rsidR="00322F55">
        <w:t xml:space="preserve">, és </w:t>
      </w:r>
      <w:proofErr w:type="spellStart"/>
      <w:r w:rsidR="00322F55">
        <w:t>onnastól</w:t>
      </w:r>
      <w:proofErr w:type="spellEnd"/>
      <w:r w:rsidR="00322F55">
        <w:t xml:space="preserve"> az új alakzatok lesznek felismerhetők. </w:t>
      </w:r>
    </w:p>
    <w:p w14:paraId="477B099A" w14:textId="515DE071" w:rsidR="00A22413" w:rsidRPr="00322F55" w:rsidRDefault="00322F55" w:rsidP="00A22413">
      <w:pPr>
        <w:rPr>
          <w:lang w:val="en-US"/>
        </w:rPr>
      </w:pPr>
      <w:r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>
        <w:t>setWeights</w:t>
      </w:r>
      <w:proofErr w:type="spellEnd"/>
      <w:r>
        <w:t>(</w:t>
      </w:r>
      <w:proofErr w:type="gramEnd"/>
      <w:r>
        <w:t xml:space="preserve">) függvényben kell megtennünk 4db </w:t>
      </w:r>
      <w:proofErr w:type="spellStart"/>
      <w:r>
        <w:t>double</w:t>
      </w:r>
      <w:proofErr w:type="spellEnd"/>
      <w:r>
        <w:t xml:space="preserve"> érték megadásával (0.0-1.0 tartományban) melyek rendre a </w:t>
      </w:r>
      <w:proofErr w:type="spellStart"/>
      <w:r w:rsidRPr="00322F55">
        <w:rPr>
          <w:i/>
          <w:iCs/>
        </w:rPr>
        <w:t>circleMapWeight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gridMapWeight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horizontalMapWeight</w:t>
      </w:r>
      <w:proofErr w:type="spellEnd"/>
      <w:r w:rsidRPr="00322F55">
        <w:t>,</w:t>
      </w:r>
      <w:r>
        <w:t xml:space="preserve"> </w:t>
      </w:r>
      <w:proofErr w:type="spellStart"/>
      <w:r w:rsidRPr="00322F55">
        <w:rPr>
          <w:i/>
          <w:iCs/>
        </w:rPr>
        <w:t>verticalMapWeight</w:t>
      </w:r>
      <w:proofErr w:type="spellEnd"/>
      <w:r>
        <w:rPr>
          <w:i/>
          <w:iCs/>
        </w:rPr>
        <w:t xml:space="preserve">. </w:t>
      </w:r>
      <w:r>
        <w:t xml:space="preserve">Ezen értékek beállítása azt befolyásolja, hogy melyik Bitmap egyezési pontszámát mennyire vesszük figyelembe az input és a könyvtár elemei közti összehasonlítás során. </w:t>
      </w:r>
      <w:proofErr w:type="spellStart"/>
      <w:r>
        <w:t>Eztuán</w:t>
      </w:r>
      <w:proofErr w:type="spellEnd"/>
      <w:r>
        <w:t xml:space="preserve"> végül be kell állítanunk a </w:t>
      </w:r>
      <w:proofErr w:type="spellStart"/>
      <w:r w:rsidRPr="00322F55">
        <w:rPr>
          <w:i/>
          <w:iCs/>
        </w:rPr>
        <w:t>precision</w:t>
      </w:r>
      <w:proofErr w:type="spellEnd"/>
      <w:r>
        <w:rPr>
          <w:i/>
          <w:iCs/>
        </w:rPr>
        <w:t xml:space="preserve"> </w:t>
      </w:r>
      <w:r>
        <w:t xml:space="preserve">értékét is, mely a hibahatár növelését eredményezi. Ennek alacsonyra állítása kevésbé </w:t>
      </w:r>
      <w:r w:rsidR="00C97AE3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>
        <w:t>,</w:t>
      </w:r>
      <w:r w:rsidR="00C97AE3">
        <w:t xml:space="preserve"> ha a felhasználó csúnyán rajzol egy kört, az a magas </w:t>
      </w:r>
      <w:proofErr w:type="spellStart"/>
      <w:r w:rsidR="00C97AE3" w:rsidRPr="00C97AE3">
        <w:rPr>
          <w:i/>
          <w:iCs/>
        </w:rPr>
        <w:t>precision</w:t>
      </w:r>
      <w:proofErr w:type="spellEnd"/>
      <w:r w:rsidR="00C97AE3">
        <w:t xml:space="preserve"> érték miatt azonosítható lehet téglalappal, ha nem tökéletes kör alakú az input.</w:t>
      </w:r>
    </w:p>
    <w:p w14:paraId="33F56674" w14:textId="554F25BC" w:rsidR="00B66BA3" w:rsidRDefault="00842F1A" w:rsidP="00A22413">
      <w:r>
        <w:t>A karakter könyvtár beállítása után</w:t>
      </w:r>
      <w:r w:rsidR="00AE4DE9">
        <w:t>,</w:t>
      </w:r>
      <w:r>
        <w:t xml:space="preserve"> már működőképes is a felismerő algoritmus. Azonban a felismert alakzatok ezen a ponton még nincsenek akciókhoz kötve. Ahhoz, hogy egy lerajzolt </w:t>
      </w:r>
      <w:r w:rsidR="00AE4DE9">
        <w:t>alakzat</w:t>
      </w:r>
      <w:r>
        <w:t xml:space="preserve"> működésében befolyásolja a játékmenetet</w:t>
      </w:r>
      <w:r w:rsidR="00E61777">
        <w:t xml:space="preserve"> a dolgozatban létrehoztam a játékosnak egy lövés akciót. </w:t>
      </w:r>
      <w:r w:rsidR="00AE4DE9">
        <w:t>Bármilyen</w:t>
      </w:r>
      <w:r w:rsidR="00E61777">
        <w:t xml:space="preserve"> akció</w:t>
      </w:r>
      <w:r w:rsidR="00AE4DE9">
        <w:t>t</w:t>
      </w:r>
      <w:r w:rsidR="00E61777">
        <w:t xml:space="preserve"> </w:t>
      </w:r>
      <w:r w:rsidR="00AE4DE9">
        <w:t xml:space="preserve">ki lehet találni és megvalósítani, ezeknek pedig </w:t>
      </w:r>
      <w:r w:rsidR="00E61777">
        <w:t>bármilyen bemeneti követelményt be lehet állítani a végrehajtáshoz</w:t>
      </w:r>
      <w:r w:rsidR="00AE4DE9">
        <w:t>.</w:t>
      </w:r>
      <w:r w:rsidR="00E61777">
        <w:t xml:space="preserve"> </w:t>
      </w:r>
      <w:r w:rsidR="00AE4DE9">
        <w:t>E</w:t>
      </w:r>
      <w:r w:rsidR="00E61777">
        <w:t xml:space="preserve">gy gomb lenyomást, egér </w:t>
      </w:r>
      <w:r w:rsidR="00226F4F">
        <w:t>kattintást</w:t>
      </w:r>
      <w:r w:rsidR="00E61777">
        <w:t xml:space="preserve"> stb.</w:t>
      </w:r>
      <w:r w:rsidR="00226F4F">
        <w:t xml:space="preserve"> Jelen esetben egy bizonyos alakzat felismeréséhez </w:t>
      </w:r>
      <w:r w:rsidR="00203437">
        <w:t>is lehet társítani bármilyen folyamatot, pályabetöltést, ugrást, lövést, akármit</w:t>
      </w:r>
      <w:r w:rsidR="00226F4F">
        <w:t>.</w:t>
      </w:r>
      <w:r w:rsidR="00203437">
        <w:t xml:space="preserve"> </w:t>
      </w:r>
    </w:p>
    <w:p w14:paraId="6DF5B1EB" w14:textId="77777777" w:rsidR="009630B4" w:rsidRDefault="00AE4DE9" w:rsidP="004236AB">
      <w:r>
        <w:t>A dolgozatban a</w:t>
      </w:r>
      <w:r w:rsidR="004236AB">
        <w:t>lapvetően a</w:t>
      </w:r>
      <w:r>
        <w:t xml:space="preserve"> következő </w:t>
      </w:r>
      <w:r w:rsidR="005F4FDE">
        <w:t>alakzatok</w:t>
      </w:r>
      <w:r w:rsidR="004236AB">
        <w:t xml:space="preserve">at teszteltem: kör, téglalap, háromszög, csillag, és kereszt. </w:t>
      </w:r>
      <w:r w:rsidR="003B28EC">
        <w:t xml:space="preserve">Mindegyik alakzatot felismeri, és a legtöbb esetben jól azonosítja futásidőben a program. Amennyiben csak kattintunk egyet, és nem rajzolunk semmit, úgy egy üres találatot ad nekünk vissza. </w:t>
      </w:r>
    </w:p>
    <w:p w14:paraId="65843AA1" w14:textId="1A9F57BD" w:rsidR="004236AB" w:rsidRDefault="004236AB" w:rsidP="004236AB">
      <w:r>
        <w:lastRenderedPageBreak/>
        <w:t>Az alábbi alakzathoz valósítottam meg társított funkciót:</w:t>
      </w:r>
      <w:r w:rsidR="00AE4DE9">
        <w:t xml:space="preserve"> </w:t>
      </w:r>
    </w:p>
    <w:p w14:paraId="322B9BD4" w14:textId="3BD495D1" w:rsidR="00842F1A" w:rsidRDefault="00AE4DE9" w:rsidP="004236AB">
      <w:pPr>
        <w:pStyle w:val="Listaszerbekezds"/>
        <w:numPr>
          <w:ilvl w:val="0"/>
          <w:numId w:val="30"/>
        </w:numPr>
      </w:pPr>
      <w:r w:rsidRPr="004236AB">
        <w:rPr>
          <w:b/>
          <w:bCs/>
        </w:rPr>
        <w:t>Kör</w:t>
      </w:r>
      <w:r>
        <w:t xml:space="preserve">: </w:t>
      </w:r>
      <w:r w:rsidR="00226F4F">
        <w:t xml:space="preserve">Ha a rajzolt input egy körrel egyezik meg, akkor az egér irányába </w:t>
      </w:r>
      <w:proofErr w:type="spellStart"/>
      <w:r w:rsidR="00226F4F">
        <w:t>példányosítunk</w:t>
      </w:r>
      <w:proofErr w:type="spellEnd"/>
      <w:r w:rsidR="00226F4F">
        <w:t xml:space="preserve"> egy </w:t>
      </w:r>
      <w:r>
        <w:t>tűzgolyó</w:t>
      </w:r>
      <w:r w:rsidR="00226F4F">
        <w:t xml:space="preserve"> objektumot</w:t>
      </w:r>
      <w:r w:rsidR="005441BD">
        <w:t>,</w:t>
      </w:r>
      <w:r w:rsidR="00226F4F">
        <w:t xml:space="preserve"> amely a játékostól indul, az egérmutató rajz </w:t>
      </w:r>
      <w:proofErr w:type="spellStart"/>
      <w:r w:rsidR="00226F4F">
        <w:t>befejezésekori</w:t>
      </w:r>
      <w:proofErr w:type="spellEnd"/>
      <w:r w:rsidR="00226F4F">
        <w:t xml:space="preserve"> pozíciójához érkezik, és ott lebegve egy rövid ideig sebzést oszt ki az ellenfél objektumoknak útja és pozíciója során is. </w:t>
      </w:r>
    </w:p>
    <w:p w14:paraId="699608BC" w14:textId="5C536E84" w:rsidR="00BE3FA2" w:rsidRPr="00A22413" w:rsidRDefault="00BE3FA2" w:rsidP="004236AB">
      <w:pPr>
        <w:pStyle w:val="Listaszerbekezds"/>
        <w:numPr>
          <w:ilvl w:val="0"/>
          <w:numId w:val="30"/>
        </w:numPr>
      </w:pPr>
      <w:r>
        <w:rPr>
          <w:b/>
          <w:bCs/>
        </w:rPr>
        <w:t>Csillag</w:t>
      </w:r>
      <w:r w:rsidRPr="00BE3FA2">
        <w:t>:</w:t>
      </w:r>
      <w:r>
        <w:t xml:space="preserve"> Ha a rajzolt input egy csillaggal egyezik meg, akkor a játék ellenőrzi, hogy betelt-e már a haladás</w:t>
      </w:r>
      <w:r w:rsidR="00320D37">
        <w:t>t jelző sáv,</w:t>
      </w:r>
      <w:r>
        <w:t xml:space="preserve"> amit </w:t>
      </w:r>
      <w:r w:rsidR="00320D37">
        <w:t>„</w:t>
      </w:r>
      <w:proofErr w:type="spellStart"/>
      <w:proofErr w:type="gramStart"/>
      <w:r>
        <w:t>gem</w:t>
      </w:r>
      <w:proofErr w:type="spellEnd"/>
      <w:r w:rsidR="00320D37">
        <w:t>”</w:t>
      </w:r>
      <w:r>
        <w:t>-</w:t>
      </w:r>
      <w:proofErr w:type="gramEnd"/>
      <w:r>
        <w:t>ek felvételével lehet feltölteni. Amennyiben fel van töltve, úgy a játék betölti a következő pályát, azonban</w:t>
      </w:r>
      <w:r w:rsidR="00320D37">
        <w:t>,</w:t>
      </w:r>
      <w:r>
        <w:t xml:space="preserve"> ha nincs feltöltve, és úgy próbálunk egy csillagot rajzolni, a </w:t>
      </w:r>
      <w:proofErr w:type="spellStart"/>
      <w:r>
        <w:t>debug</w:t>
      </w:r>
      <w:proofErr w:type="spellEnd"/>
      <w:r>
        <w:t xml:space="preserve"> konzolra </w:t>
      </w:r>
      <w:r w:rsidR="00320D37">
        <w:t>kiírja a program</w:t>
      </w:r>
      <w:r>
        <w:t>, hogy „</w:t>
      </w:r>
      <w:proofErr w:type="spellStart"/>
      <w:r>
        <w:t>You</w:t>
      </w:r>
      <w:proofErr w:type="spellEnd"/>
      <w:r>
        <w:t xml:space="preserve"> </w:t>
      </w:r>
      <w:proofErr w:type="spellStart"/>
      <w:r>
        <w:t>do</w:t>
      </w:r>
      <w:proofErr w:type="spellEnd"/>
      <w:r w:rsidR="00BC7206">
        <w:t xml:space="preserve"> </w:t>
      </w:r>
      <w:proofErr w:type="spellStart"/>
      <w:r w:rsidR="00BC7206">
        <w:t>no</w:t>
      </w:r>
      <w:r>
        <w:t>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!” azaz „Nincsen elég pontod még a </w:t>
      </w:r>
      <w:proofErr w:type="spellStart"/>
      <w:r>
        <w:t>továbbhaladáshoz</w:t>
      </w:r>
      <w:proofErr w:type="spellEnd"/>
      <w:r>
        <w:t>!”</w:t>
      </w:r>
    </w:p>
    <w:p w14:paraId="3ABA0F0B" w14:textId="00BB3890" w:rsidR="006A0BC9" w:rsidRDefault="00AD0CD7" w:rsidP="00AD0CD7">
      <w:pPr>
        <w:pStyle w:val="Cmsor3"/>
      </w:pPr>
      <w:bookmarkStart w:id="33" w:name="_Toc215138468"/>
      <w:r>
        <w:t>4.4 Alapvető</w:t>
      </w:r>
      <w:r w:rsidR="00A659DC">
        <w:t xml:space="preserve"> felismerési hibák</w:t>
      </w:r>
      <w:bookmarkEnd w:id="33"/>
    </w:p>
    <w:p w14:paraId="47E8B4F8" w14:textId="247AB834" w:rsidR="00AD0CD7" w:rsidRDefault="00AD0CD7" w:rsidP="00AD0CD7">
      <w:r>
        <w:t>A program természetesen nem tökéletes, akadhatnak benne összetűzések még, főleg</w:t>
      </w:r>
      <w:r w:rsidR="00841285">
        <w:t>,</w:t>
      </w:r>
      <w:r>
        <w:t xml:space="preserve"> ha két karakter nagyon hasonló. A pontosságot nagyon nehéz úgy </w:t>
      </w:r>
      <w:r w:rsidR="009630B4">
        <w:t>beállítani</w:t>
      </w:r>
      <w:r>
        <w:t xml:space="preserve">, hogy határozottan ismerjen fel </w:t>
      </w:r>
      <w:r w:rsidR="009630B4">
        <w:t>minden</w:t>
      </w:r>
      <w:r>
        <w:t xml:space="preserve"> alakzatot, viszont ne legyen extra érzékeny </w:t>
      </w:r>
      <w:r w:rsidR="009630B4">
        <w:t>a tökéletlenségekre</w:t>
      </w:r>
      <w:r>
        <w:t xml:space="preserve">. </w:t>
      </w:r>
    </w:p>
    <w:p w14:paraId="0D14C8F3" w14:textId="564E17E9" w:rsidR="00AD0CD7" w:rsidRDefault="00AD0CD7" w:rsidP="00AD0CD7">
      <w:r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>
        <w:t>hibátlan</w:t>
      </w:r>
      <w:r>
        <w:t xml:space="preserve"> kört rajzol, kerül bele egy kicsi szögletesség, akkor máris téglalapként fogja </w:t>
      </w:r>
      <w:r w:rsidR="009630B4">
        <w:t>azonosítani a program</w:t>
      </w:r>
      <w:r>
        <w:t xml:space="preserve">. </w:t>
      </w:r>
      <w:r w:rsidR="00841285">
        <w:t xml:space="preserve">Ha a pontosságot lejjebb vinnénk, akkor könnyebben körnek ismer fel nem szabályos köröket is, azonban a téglalapnak szánt alakzatokat is ide </w:t>
      </w:r>
      <w:proofErr w:type="gramStart"/>
      <w:r w:rsidR="00841285">
        <w:t>kategorizálhatja</w:t>
      </w:r>
      <w:proofErr w:type="gramEnd"/>
      <w:r w:rsidR="00841285">
        <w:t xml:space="preserve"> </w:t>
      </w:r>
      <w:r w:rsidR="009630B4">
        <w:t>ha az nem teljesen szögletes</w:t>
      </w:r>
      <w:r w:rsidR="00841285">
        <w:t xml:space="preserve">. Így a pontossági értéket ennél a modellnél 3-as értéken hagytam, ezzel minimalizálva az ezzel kapcsolatosan előforduló </w:t>
      </w:r>
      <w:proofErr w:type="spellStart"/>
      <w:r w:rsidR="00841285">
        <w:t>pontatlanságokat</w:t>
      </w:r>
      <w:proofErr w:type="spellEnd"/>
      <w:r w:rsidR="00841285">
        <w:t>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C5977" w:rsidRDefault="005C5977" w:rsidP="005C5977">
      <w:pPr>
        <w:pStyle w:val="Cmsor3"/>
      </w:pPr>
      <w:bookmarkStart w:id="34" w:name="_Toc215138469"/>
      <w:r w:rsidRPr="005C5977">
        <w:t xml:space="preserve">4.5 </w:t>
      </w:r>
      <w:r w:rsidR="00294BDC" w:rsidRPr="005C5977">
        <w:t>Minták bővíthetősége</w:t>
      </w:r>
      <w:bookmarkEnd w:id="34"/>
    </w:p>
    <w:p w14:paraId="09F6187A" w14:textId="0C06DA3C" w:rsidR="005C5977" w:rsidRDefault="005C5977" w:rsidP="005C5977">
      <w:r>
        <w:t xml:space="preserve">A tárolt mintáink mellett van lehetőségünk ezeknek listáját bővíteni. Azon túl, hogy vannak a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scriptbe beégetett egyéb alakzat lehetőségünk, amiket bármikor </w:t>
      </w:r>
      <w:proofErr w:type="spellStart"/>
      <w:r>
        <w:t>belarakhatunk</w:t>
      </w:r>
      <w:proofErr w:type="spellEnd"/>
      <w:r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77777777" w:rsidR="00495673" w:rsidRDefault="005C5977" w:rsidP="00495673">
      <w:pPr>
        <w:keepNext/>
      </w:pPr>
      <w:r>
        <w:t xml:space="preserve">Ahhoz tehát, hogy fejlesztői oldalról bővítsük az ismert alakzatokat, szükség van a futás során egy gyorsgombra, amely lefuttatja a </w:t>
      </w:r>
      <w:r w:rsidRPr="005C5977">
        <w:t>'</w:t>
      </w:r>
      <w:proofErr w:type="spellStart"/>
      <w:proofErr w:type="gramStart"/>
      <w:r w:rsidRPr="005C5977">
        <w:t>PrintCurCharacter</w:t>
      </w:r>
      <w:proofErr w:type="spellEnd"/>
      <w:r w:rsidRPr="005C5977">
        <w:t>(</w:t>
      </w:r>
      <w:proofErr w:type="gramEnd"/>
      <w:r w:rsidRPr="005C5977">
        <w:t>)'</w:t>
      </w:r>
      <w:r>
        <w:t xml:space="preserve"> metódust. Ennek a metódusnak </w:t>
      </w:r>
      <w:r>
        <w:lastRenderedPageBreak/>
        <w:t xml:space="preserve">a feladata az, hogy az imént rajzolt inputnak kiírja a </w:t>
      </w:r>
      <w:r w:rsidRPr="005C5977">
        <w:rPr>
          <w:i/>
          <w:iCs/>
        </w:rPr>
        <w:t>List</w:t>
      </w:r>
      <w:r>
        <w:rPr>
          <w:lang w:val="en-US"/>
        </w:rPr>
        <w:t>&lt;</w:t>
      </w:r>
      <w:r w:rsidRPr="005C5977">
        <w:rPr>
          <w:i/>
          <w:iCs/>
        </w:rPr>
        <w:t>Vector2</w:t>
      </w:r>
      <w:r>
        <w:rPr>
          <w:i/>
          <w:iCs/>
        </w:rPr>
        <w:t xml:space="preserve">&gt; </w:t>
      </w:r>
      <w:r w:rsidRPr="005C5977">
        <w:t>és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List&lt;Vector3&gt;</w:t>
      </w:r>
      <w:r>
        <w:t>-</w:t>
      </w:r>
      <w:proofErr w:type="spellStart"/>
      <w:r>
        <w:t>as</w:t>
      </w:r>
      <w:proofErr w:type="spellEnd"/>
      <w:r>
        <w:t xml:space="preserve"> típusú listákban eltárolt rajzpontjait. Ezeket kimásolva és </w:t>
      </w:r>
      <w:r w:rsidR="00495673">
        <w:t xml:space="preserve">az alakzatfelismerő </w:t>
      </w:r>
      <w:proofErr w:type="spellStart"/>
      <w:r w:rsidR="00495673">
        <w:t>szkriptünkben</w:t>
      </w:r>
      <w:proofErr w:type="spellEnd"/>
      <w:r w:rsidR="00495673">
        <w:t xml:space="preserve"> a használt </w:t>
      </w:r>
      <w:proofErr w:type="spellStart"/>
      <w:r w:rsidR="00495673">
        <w:t>Initializer</w:t>
      </w:r>
      <w:proofErr w:type="spellEnd"/>
      <w:r w:rsidR="00495673">
        <w:t xml:space="preserve">-be beillesztve már működik is. </w:t>
      </w:r>
      <w:proofErr w:type="spellStart"/>
      <w:r w:rsidR="00495673">
        <w:t>Pontosíthajuk</w:t>
      </w:r>
      <w:proofErr w:type="spellEnd"/>
      <w:r w:rsidR="00495673">
        <w:t xml:space="preserve"> a várható eredményeinket, ha egy alakzatról nem csupán egyetlen példát </w:t>
      </w:r>
      <w:proofErr w:type="spellStart"/>
      <w:r w:rsidR="00495673">
        <w:t>rajzolnuk</w:t>
      </w:r>
      <w:proofErr w:type="spellEnd"/>
      <w:r w:rsidR="00495673">
        <w:t xml:space="preserve"> és illesztünk be, hanem több mintát is mutatunk a programnak, és ezek </w:t>
      </w:r>
      <w:proofErr w:type="spellStart"/>
      <w:r w:rsidR="00495673">
        <w:t>vektorait</w:t>
      </w:r>
      <w:proofErr w:type="spellEnd"/>
      <w:r w:rsidR="00495673">
        <w:t xml:space="preserve"> mindet ugyanahhoz a mintához társítjuk. </w:t>
      </w:r>
      <w:r w:rsidR="00495673">
        <w:rPr>
          <w:noProof/>
        </w:rPr>
        <w:drawing>
          <wp:inline distT="0" distB="0" distL="0" distR="0" wp14:anchorId="6C65E640" wp14:editId="17EBD14A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576E4F03" w:rsidR="005C5977" w:rsidRDefault="00495673" w:rsidP="00495673">
      <w:pPr>
        <w:pStyle w:val="Kpalrs"/>
        <w:jc w:val="center"/>
        <w:rPr>
          <w:i/>
          <w:iCs w:val="0"/>
          <w:sz w:val="22"/>
          <w:szCs w:val="16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. ábra </w:t>
      </w:r>
      <w:r>
        <w:br/>
      </w:r>
      <w:r w:rsidRPr="00495673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Default="004C18B3" w:rsidP="004C18B3">
      <w:r>
        <w:t xml:space="preserve">A 7.ábrán látható kód hosszasan folytatódik, végig a látható </w:t>
      </w:r>
      <w:proofErr w:type="spellStart"/>
      <w:r w:rsidRPr="004C18B3">
        <w:rPr>
          <w:i/>
          <w:iCs/>
        </w:rPr>
        <w:t>new</w:t>
      </w:r>
      <w:proofErr w:type="spellEnd"/>
      <w:r w:rsidRPr="004C18B3">
        <w:rPr>
          <w:i/>
          <w:iCs/>
        </w:rPr>
        <w:t xml:space="preserve"> </w:t>
      </w:r>
      <w:proofErr w:type="spellStart"/>
      <w:r w:rsidRPr="004C18B3">
        <w:rPr>
          <w:i/>
          <w:iCs/>
        </w:rPr>
        <w:t>Vector</w:t>
      </w:r>
      <w:proofErr w:type="spellEnd"/>
      <w:r w:rsidRPr="004C18B3">
        <w:rPr>
          <w:i/>
          <w:iCs/>
        </w:rPr>
        <w:t>(...)</w:t>
      </w:r>
      <w:r>
        <w:t xml:space="preserve"> feliratokkal, ugyanis rengeteg vektor található egy ilyen minta karakterben</w:t>
      </w:r>
      <w:r w:rsidR="00C263AE">
        <w:t>.</w:t>
      </w:r>
      <w:r>
        <w:t xml:space="preserve"> </w:t>
      </w:r>
      <w:r w:rsidR="00C263AE">
        <w:t>E</w:t>
      </w:r>
      <w:r>
        <w:t xml:space="preserve">zeknek a kiírásán nem kell gondolkozni, </w:t>
      </w:r>
      <w:r w:rsidR="00C263AE">
        <w:t>a két listát tartalmazó sorokat az ábrán látható</w:t>
      </w:r>
      <w:r>
        <w:t xml:space="preserve"> formátumban kiadja a </w:t>
      </w:r>
      <w:r w:rsidR="00080FC2" w:rsidRPr="00080FC2">
        <w:rPr>
          <w:i/>
          <w:iCs/>
        </w:rPr>
        <w:t>„</w:t>
      </w:r>
      <w:proofErr w:type="spellStart"/>
      <w:proofErr w:type="gramStart"/>
      <w:r w:rsidRPr="00080FC2">
        <w:rPr>
          <w:i/>
          <w:iCs/>
        </w:rPr>
        <w:t>PrintCurCharacter</w:t>
      </w:r>
      <w:proofErr w:type="spellEnd"/>
      <w:r w:rsidRPr="00080FC2">
        <w:rPr>
          <w:i/>
          <w:iCs/>
        </w:rPr>
        <w:t>(</w:t>
      </w:r>
      <w:proofErr w:type="gramEnd"/>
      <w:r w:rsidRPr="00080FC2">
        <w:rPr>
          <w:i/>
          <w:iCs/>
        </w:rPr>
        <w:t>)</w:t>
      </w:r>
      <w:r w:rsidR="00080FC2" w:rsidRPr="00080FC2">
        <w:rPr>
          <w:i/>
          <w:iCs/>
        </w:rPr>
        <w:t>”</w:t>
      </w:r>
      <w:r>
        <w:t xml:space="preserve"> függvény az input rajzolása után. </w:t>
      </w:r>
      <w:r w:rsidR="00DD1518">
        <w:t>Ezeket csak be kell illeszteni a „</w:t>
      </w:r>
      <w:proofErr w:type="spellStart"/>
      <w:proofErr w:type="gramStart"/>
      <w:r w:rsidR="00DD1518" w:rsidRPr="00DD1518">
        <w:rPr>
          <w:i/>
          <w:iCs/>
        </w:rPr>
        <w:t>char.Lib.CleaerLibrary</w:t>
      </w:r>
      <w:proofErr w:type="spellEnd"/>
      <w:proofErr w:type="gramEnd"/>
      <w:r w:rsidR="00DD1518" w:rsidRPr="00DD1518">
        <w:rPr>
          <w:i/>
          <w:iCs/>
        </w:rPr>
        <w:t>()</w:t>
      </w:r>
      <w:r w:rsidR="00DD1518">
        <w:rPr>
          <w:i/>
          <w:iCs/>
        </w:rPr>
        <w:t>”</w:t>
      </w:r>
      <w:r w:rsidR="00DD1518">
        <w:t xml:space="preserve"> és „</w:t>
      </w:r>
      <w:proofErr w:type="spellStart"/>
      <w:proofErr w:type="gramStart"/>
      <w:r w:rsidR="00DD1518" w:rsidRPr="00DD1518">
        <w:rPr>
          <w:i/>
          <w:iCs/>
        </w:rPr>
        <w:t>char.Lib.AddCharacter</w:t>
      </w:r>
      <w:proofErr w:type="spellEnd"/>
      <w:proofErr w:type="gramEnd"/>
      <w:r w:rsidR="00DD1518" w:rsidRPr="00DD1518">
        <w:rPr>
          <w:i/>
          <w:iCs/>
        </w:rPr>
        <w:t>()</w:t>
      </w:r>
      <w:r w:rsidR="00DD1518">
        <w:rPr>
          <w:i/>
          <w:iCs/>
        </w:rPr>
        <w:t>”</w:t>
      </w:r>
      <w:r w:rsidR="00DD1518">
        <w:t xml:space="preserve"> sorok közé.</w:t>
      </w:r>
    </w:p>
    <w:p w14:paraId="71C2F12C" w14:textId="19675EFA" w:rsidR="004C18B3" w:rsidRPr="004C18B3" w:rsidRDefault="004C18B3" w:rsidP="004C18B3">
      <w:r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>
        <w:t xml:space="preserve">, </w:t>
      </w:r>
      <w:r>
        <w:t>ami kikapcsolja a játék vezérlését, megnyit egy grafikusan könyvnek kinéző új oldalt, megkéri a játékost, hogy legalább háromszor rajzolja meg ugyanaz</w:t>
      </w:r>
      <w:r w:rsidR="00010B23">
        <w:t>on</w:t>
      </w:r>
      <w:r>
        <w:t xml:space="preserve"> karaktert, </w:t>
      </w:r>
      <w:r w:rsidR="00D37F2E">
        <w:t xml:space="preserve">nevezze el az új alakzatot, </w:t>
      </w:r>
      <w:r>
        <w:t xml:space="preserve">majd az oda rajzolt karakterre meghívja a </w:t>
      </w:r>
      <w:proofErr w:type="spellStart"/>
      <w:proofErr w:type="gramStart"/>
      <w:r w:rsidRPr="00D37F2E">
        <w:rPr>
          <w:i/>
          <w:iCs/>
        </w:rPr>
        <w:t>PrintCurCharacter</w:t>
      </w:r>
      <w:proofErr w:type="spellEnd"/>
      <w:r w:rsidRPr="00D37F2E">
        <w:rPr>
          <w:i/>
          <w:iCs/>
        </w:rPr>
        <w:t>(</w:t>
      </w:r>
      <w:proofErr w:type="gramEnd"/>
      <w:r w:rsidRPr="00D37F2E">
        <w:rPr>
          <w:i/>
          <w:iCs/>
        </w:rPr>
        <w:t>)</w:t>
      </w:r>
      <w:r>
        <w:t xml:space="preserve"> metódust, és az azáltal rajzolt értéket automatikusan beilleszti a kívánt </w:t>
      </w:r>
      <w:proofErr w:type="spellStart"/>
      <w:r w:rsidR="00E24406" w:rsidRPr="00D37F2E">
        <w:rPr>
          <w:i/>
          <w:iCs/>
        </w:rPr>
        <w:t>Initializer</w:t>
      </w:r>
      <w:proofErr w:type="spellEnd"/>
      <w:r w:rsidR="00E24406">
        <w:t>-be</w:t>
      </w:r>
      <w:r>
        <w:t>, akkor már működőképes is lehet ez az elképzelés</w:t>
      </w:r>
      <w:r w:rsidR="00010B23">
        <w:t>. A „könyv” ablak bezárásával pedig folytatható lenne a játékprogram,</w:t>
      </w:r>
      <w:r w:rsidR="00E24406">
        <w:t xml:space="preserve"> ez</w:t>
      </w:r>
      <w:r w:rsidR="00010B23">
        <w:t>zel</w:t>
      </w:r>
      <w:r w:rsidR="00E24406">
        <w:t xml:space="preserve"> </w:t>
      </w:r>
      <w:r w:rsidR="00010B23">
        <w:t xml:space="preserve">pedig </w:t>
      </w:r>
      <w:r w:rsidR="00E24406">
        <w:t xml:space="preserve">futási időben </w:t>
      </w:r>
      <w:r w:rsidR="00807326">
        <w:t xml:space="preserve">megvalósíthatóvá válik </w:t>
      </w:r>
      <w:r w:rsidR="00E24406">
        <w:t>a</w:t>
      </w:r>
      <w:r w:rsidR="0010129D">
        <w:t xml:space="preserve"> </w:t>
      </w:r>
      <w:r w:rsidR="00E24406">
        <w:t>felhasználó számára is</w:t>
      </w:r>
      <w:r>
        <w:t>.</w:t>
      </w:r>
      <w:r w:rsidR="00E24406">
        <w:t xml:space="preserve"> Ez a funkció elkészíthető a program további bővítése során</w:t>
      </w:r>
      <w:r w:rsidR="00F44D49">
        <w:t>, azonban nem került bele a dolgozat elkészítése alatt.</w:t>
      </w:r>
      <w:r>
        <w:t xml:space="preserve"> </w:t>
      </w:r>
    </w:p>
    <w:p w14:paraId="17F3BC2F" w14:textId="282BB209" w:rsidR="00B579F7" w:rsidRDefault="0091133C" w:rsidP="00A760B2">
      <w:pPr>
        <w:pStyle w:val="Cmsor1"/>
        <w:rPr>
          <w:color w:val="000000" w:themeColor="text1"/>
        </w:rPr>
      </w:pPr>
      <w:bookmarkStart w:id="35" w:name="_Toc215138470"/>
      <w:r w:rsidRPr="0038762E">
        <w:rPr>
          <w:color w:val="000000" w:themeColor="text1"/>
        </w:rPr>
        <w:lastRenderedPageBreak/>
        <w:t>Összefoglalás</w:t>
      </w:r>
      <w:bookmarkEnd w:id="35"/>
    </w:p>
    <w:p w14:paraId="22D4E4F7" w14:textId="1F920ADA" w:rsidR="00753AF4" w:rsidRDefault="0010129D" w:rsidP="007A4DBE">
      <w:pPr>
        <w:spacing w:after="120"/>
      </w:pPr>
      <w:r>
        <w:t xml:space="preserve">A szakdolgozatom elkészítése során fontos tapasztalatokra tettem szert a képfeldolgozás és Unity </w:t>
      </w:r>
      <w:proofErr w:type="spellStart"/>
      <w:r>
        <w:t>engine</w:t>
      </w:r>
      <w:proofErr w:type="spellEnd"/>
      <w:r>
        <w:t xml:space="preserve">-ben való játékfejlesztés során is. A munka során több olyan dolgot is </w:t>
      </w:r>
      <w:proofErr w:type="gramStart"/>
      <w:r>
        <w:t>tanultam</w:t>
      </w:r>
      <w:proofErr w:type="gramEnd"/>
      <w:r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Default="001C06DF" w:rsidP="007A4DBE">
      <w:pPr>
        <w:spacing w:after="120"/>
      </w:pPr>
      <w:r>
        <w:t xml:space="preserve">A dolgozat elkészítésében nagy szerepet játszott a nyílt forráskódú </w:t>
      </w:r>
      <w:hyperlink r:id="rId24" w:history="1">
        <w:r w:rsidRPr="001C06DF">
          <w:rPr>
            <w:rStyle w:val="Hiperhivatkozs"/>
          </w:rPr>
          <w:t>gilbertdyer2/</w:t>
        </w:r>
        <w:proofErr w:type="spellStart"/>
        <w:r w:rsidRPr="001C06DF">
          <w:rPr>
            <w:rStyle w:val="Hiperhivatkozs"/>
          </w:rPr>
          <w:t>UnityDrawingReco</w:t>
        </w:r>
        <w:r w:rsidRPr="001C06DF">
          <w:rPr>
            <w:rStyle w:val="Hiperhivatkozs"/>
          </w:rPr>
          <w:t>g</w:t>
        </w:r>
        <w:r w:rsidRPr="001C06DF">
          <w:rPr>
            <w:rStyle w:val="Hiperhivatkozs"/>
          </w:rPr>
          <w:t>nition</w:t>
        </w:r>
        <w:proofErr w:type="spellEnd"/>
      </w:hyperlink>
      <w:r>
        <w:t xml:space="preserve"> projekt beépítése is, melyet eleinte értelmeznem kellett, majd meg kellett tanulnom használni</w:t>
      </w:r>
      <w:r w:rsidR="00827B64">
        <w:t>,</w:t>
      </w:r>
      <w:r>
        <w:t xml:space="preserve"> melyben hatalmas segítség volt a projekt jól dokumentáltsága. A feladatom </w:t>
      </w:r>
      <w:r w:rsidR="00827B64">
        <w:t xml:space="preserve">a játékprogram saját ízlésem alapján való elkészítésén kívül a projekt átfogó </w:t>
      </w:r>
      <w:r w:rsidR="0074483F">
        <w:t>megismerése</w:t>
      </w:r>
      <w:r w:rsidR="00827B64">
        <w:t xml:space="preserve"> volt, és </w:t>
      </w:r>
      <w:r w:rsidR="00723CF1">
        <w:t>annak</w:t>
      </w:r>
      <w:r w:rsidR="00827B64">
        <w:t xml:space="preserve"> hatékonyan és hasznosan a programomba </w:t>
      </w:r>
      <w:r w:rsidR="00723CF1">
        <w:t xml:space="preserve">való </w:t>
      </w:r>
      <w:r w:rsidR="00827B64">
        <w:t>integrálás</w:t>
      </w:r>
      <w:r w:rsidR="00723CF1">
        <w:t>a</w:t>
      </w:r>
      <w:r w:rsidR="00827B64">
        <w:t xml:space="preserve"> volt.</w:t>
      </w:r>
    </w:p>
    <w:p w14:paraId="29CD18E3" w14:textId="711D4391" w:rsidR="003D3B5A" w:rsidRDefault="003D3B5A" w:rsidP="007A4DBE">
      <w:pPr>
        <w:spacing w:after="120"/>
      </w:pPr>
      <w:r>
        <w:t>A kész dolgozatban elértem, hogy elkészült egy több platformon is futtatható (</w:t>
      </w:r>
      <w:proofErr w:type="spellStart"/>
      <w:r>
        <w:t>macOs</w:t>
      </w:r>
      <w:proofErr w:type="spellEnd"/>
      <w:r>
        <w:t xml:space="preserve"> és Windows) </w:t>
      </w:r>
      <w:proofErr w:type="spellStart"/>
      <w:r>
        <w:t>demo</w:t>
      </w:r>
      <w:proofErr w:type="spellEnd"/>
      <w:r>
        <w:t xml:space="preserve"> játékprogram, mely megmutatja a játékfejlesztés lehetőségeit az </w:t>
      </w:r>
      <w:proofErr w:type="spellStart"/>
      <w:r>
        <w:t>alakzatdetektáció</w:t>
      </w:r>
      <w:proofErr w:type="spellEnd"/>
      <w:r>
        <w:t xml:space="preserve"> felhasználásával. A játékban a felhasználó irányíthatja a karakterét és az egérrel </w:t>
      </w:r>
      <w:proofErr w:type="spellStart"/>
      <w:r>
        <w:t>interaktálva</w:t>
      </w:r>
      <w:proofErr w:type="spellEnd"/>
      <w:r>
        <w:t xml:space="preserve"> </w:t>
      </w:r>
      <w:proofErr w:type="spellStart"/>
      <w:r>
        <w:t>alkazatokat</w:t>
      </w:r>
      <w:proofErr w:type="spellEnd"/>
      <w:r>
        <w:t xml:space="preserve"> rajzolhat, melyek működéséhez funkciókat rendeltem. A játékost kezdetleges ellenfelek kergetik, melyek elől el kell meneküljön és „</w:t>
      </w:r>
      <w:proofErr w:type="spellStart"/>
      <w:r>
        <w:t>gem</w:t>
      </w:r>
      <w:proofErr w:type="spellEnd"/>
      <w:r>
        <w:t>” -</w:t>
      </w:r>
      <w:proofErr w:type="spellStart"/>
      <w:r>
        <w:t>eket</w:t>
      </w:r>
      <w:proofErr w:type="spellEnd"/>
      <w:r>
        <w:t xml:space="preserve"> kell gyűjtögessen, hogy </w:t>
      </w:r>
      <w:proofErr w:type="spellStart"/>
      <w:r>
        <w:t>továbbhaladhasson</w:t>
      </w:r>
      <w:proofErr w:type="spellEnd"/>
      <w:r>
        <w:t xml:space="preserve"> a pályákon. Az elkészült játékprogram bővíthető a jövőben új alakzatokkal, okosabb ellenfél intelligenciával, új pályákkal, grafikus felületekkel, és funkciókkal. </w:t>
      </w:r>
      <w:r w:rsidR="00CD2FB3">
        <w:t>És természetesen a jövőben saját grafikus dizájnokkal.</w:t>
      </w:r>
    </w:p>
    <w:p w14:paraId="36C9E955" w14:textId="31A22A3E" w:rsidR="00CD2FB3" w:rsidRPr="00753AF4" w:rsidRDefault="00CD2FB3" w:rsidP="007A4DBE">
      <w:pPr>
        <w:spacing w:after="120"/>
      </w:pPr>
      <w:r>
        <w:t xml:space="preserve">Összességében a szakdolgozat nem csak egy feladat volt számomra, de elindított az indie játékfejlesztés útján is, és a képfeldolgozást is jobban megismertem. A program </w:t>
      </w:r>
      <w:proofErr w:type="spellStart"/>
      <w:r>
        <w:t>fejleszése</w:t>
      </w:r>
      <w:proofErr w:type="spellEnd"/>
      <w:r>
        <w:t xml:space="preserve"> során én is sokat fejlődtem, rendszerszinten kezdtem gondolkozni, erősödött az objektumorientált gondolkodásom is, megtanultam, hogy hogyan lehet</w:t>
      </w:r>
      <w:r w:rsidR="009C137B">
        <w:t xml:space="preserve"> </w:t>
      </w:r>
      <w:proofErr w:type="spellStart"/>
      <w:r w:rsidR="009C137B">
        <w:t>játékbeli</w:t>
      </w:r>
      <w:proofErr w:type="spellEnd"/>
      <w:r>
        <w:t xml:space="preserve"> új funkciókat programokkal megvalósítani,</w:t>
      </w:r>
      <w:r w:rsidR="009C137B">
        <w:t xml:space="preserve"> és véleményem szerint egy egyedi formabontó új lehetőséget vihetek tovább a jövőbe ezzel a dolgozattal.</w:t>
      </w: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36" w:name="_Toc215138471"/>
      <w:r w:rsidRPr="0038762E">
        <w:rPr>
          <w:color w:val="000000" w:themeColor="text1"/>
        </w:rPr>
        <w:lastRenderedPageBreak/>
        <w:t>Irodalomjegyzék</w:t>
      </w:r>
      <w:bookmarkEnd w:id="36"/>
    </w:p>
    <w:p w14:paraId="728404B4" w14:textId="699B1826" w:rsidR="004339D4" w:rsidRDefault="00370679" w:rsidP="001C5E4A">
      <w:pPr>
        <w:pStyle w:val="Cmsor2"/>
      </w:pPr>
      <w:bookmarkStart w:id="37" w:name="_Toc215138472"/>
      <w:r>
        <w:t xml:space="preserve">1. </w:t>
      </w:r>
      <w:r w:rsidR="004339D4">
        <w:t>Szakmai definíciók</w:t>
      </w:r>
      <w:bookmarkEnd w:id="37"/>
    </w:p>
    <w:p w14:paraId="5F7E76E7" w14:textId="254C6510" w:rsidR="00D47DB6" w:rsidRDefault="00D47DB6" w:rsidP="001C5E4A">
      <w:pPr>
        <w:pStyle w:val="Cmsor4"/>
      </w:pPr>
      <w:proofErr w:type="spellStart"/>
      <w:r w:rsidRPr="001C5E4A">
        <w:t>cross</w:t>
      </w:r>
      <w:proofErr w:type="spellEnd"/>
      <w:r w:rsidRPr="001C5E4A">
        <w:t>-platform</w:t>
      </w:r>
    </w:p>
    <w:p w14:paraId="627DC7E3" w14:textId="6A59E20F" w:rsidR="001C5E4A" w:rsidRPr="001C5E4A" w:rsidRDefault="001C5E4A" w:rsidP="001C5E4A">
      <w:r>
        <w:t>Több rendszeren működő program, nincs limitálva a program működése egy operációs rendszerre, vagy platformra.</w:t>
      </w:r>
    </w:p>
    <w:p w14:paraId="3CE6B03B" w14:textId="6D6280F0" w:rsidR="00D47DB6" w:rsidRDefault="00D47DB6" w:rsidP="001C5E4A">
      <w:pPr>
        <w:pStyle w:val="Cmsor4"/>
      </w:pPr>
      <w:r w:rsidRPr="001C5E4A">
        <w:t>indie</w:t>
      </w:r>
    </w:p>
    <w:p w14:paraId="2A17D424" w14:textId="34D24A61" w:rsidR="001C5E4A" w:rsidRPr="001C5E4A" w:rsidRDefault="005E050F" w:rsidP="001C5E4A">
      <w:r>
        <w:t>Egyedülálló</w:t>
      </w:r>
      <w:r w:rsidR="001C5E4A">
        <w:t xml:space="preserve"> vagy független, az „</w:t>
      </w:r>
      <w:proofErr w:type="spellStart"/>
      <w:r w:rsidR="001C5E4A">
        <w:t>indepentent</w:t>
      </w:r>
      <w:proofErr w:type="spellEnd"/>
      <w:r w:rsidR="001C5E4A">
        <w:t xml:space="preserve">” szóból ered, az iparban az olyan </w:t>
      </w:r>
      <w:proofErr w:type="spellStart"/>
      <w:r w:rsidR="001C5E4A">
        <w:t>feljesztőkre</w:t>
      </w:r>
      <w:proofErr w:type="spellEnd"/>
      <w:r w:rsidR="001C5E4A">
        <w:t xml:space="preserve"> használják, akik mögött nem áll kiadó, vagy esetleg nagyobb stúdió. Rendszerint kis létszámmal rendelkező csapat jellemzi.</w:t>
      </w:r>
    </w:p>
    <w:p w14:paraId="57723699" w14:textId="12FF4546" w:rsidR="00D47DB6" w:rsidRDefault="00D47DB6" w:rsidP="001C5E4A">
      <w:pPr>
        <w:pStyle w:val="Cmsor4"/>
      </w:pPr>
      <w:proofErr w:type="spellStart"/>
      <w:r w:rsidRPr="001C5E4A">
        <w:t>asset</w:t>
      </w:r>
      <w:proofErr w:type="spellEnd"/>
    </w:p>
    <w:p w14:paraId="1B585E40" w14:textId="6895FC6C" w:rsidR="00AE37CA" w:rsidRPr="00AE37CA" w:rsidRDefault="00AE37CA" w:rsidP="00AE37CA">
      <w:r>
        <w:t xml:space="preserve">Játékot alkotó építő elem, lehet </w:t>
      </w:r>
      <w:proofErr w:type="spellStart"/>
      <w:r>
        <w:t>ojbektum</w:t>
      </w:r>
      <w:proofErr w:type="spellEnd"/>
      <w:r>
        <w:t xml:space="preserve">, sablon </w:t>
      </w:r>
      <w:proofErr w:type="spellStart"/>
      <w:r>
        <w:t>prefab</w:t>
      </w:r>
      <w:proofErr w:type="spellEnd"/>
      <w:r>
        <w:t xml:space="preserve">, a </w:t>
      </w:r>
      <w:proofErr w:type="gramStart"/>
      <w:r>
        <w:t>kamera</w:t>
      </w:r>
      <w:proofErr w:type="gramEnd"/>
      <w:r>
        <w:t xml:space="preserve"> ami követi a játkost, vagy egy objektum textúráját adó </w:t>
      </w:r>
      <w:proofErr w:type="spellStart"/>
      <w:r>
        <w:t>sprite</w:t>
      </w:r>
      <w:proofErr w:type="spellEnd"/>
    </w:p>
    <w:p w14:paraId="3F734EF2" w14:textId="543E522F" w:rsidR="00D47DB6" w:rsidRDefault="00D47DB6" w:rsidP="001C5E4A">
      <w:pPr>
        <w:pStyle w:val="Cmsor4"/>
      </w:pPr>
      <w:proofErr w:type="spellStart"/>
      <w:r w:rsidRPr="001C5E4A">
        <w:t>sky-box</w:t>
      </w:r>
      <w:proofErr w:type="spellEnd"/>
    </w:p>
    <w:p w14:paraId="2533185D" w14:textId="56FE750C" w:rsidR="00AE37CA" w:rsidRPr="00AE37CA" w:rsidRDefault="00AE37CA" w:rsidP="00AE37CA">
      <w:r>
        <w:t xml:space="preserve">Rendszerint a játék felső határát jelölő </w:t>
      </w:r>
      <w:proofErr w:type="spellStart"/>
      <w:r>
        <w:t>láthatalan</w:t>
      </w:r>
      <w:proofErr w:type="spellEnd"/>
      <w:r>
        <w:t xml:space="preserve"> ütközési pont, mely biztosítja, hogy a játékos ne léphessen nem kidolgozott területre.</w:t>
      </w:r>
    </w:p>
    <w:p w14:paraId="393CB0C4" w14:textId="16AD86F7" w:rsidR="00D47DB6" w:rsidRDefault="00D47DB6" w:rsidP="001C5E4A">
      <w:pPr>
        <w:pStyle w:val="Cmsor4"/>
      </w:pPr>
      <w:proofErr w:type="spellStart"/>
      <w:r w:rsidRPr="001C5E4A">
        <w:t>scene</w:t>
      </w:r>
      <w:proofErr w:type="spellEnd"/>
    </w:p>
    <w:p w14:paraId="34BB425D" w14:textId="384A0842" w:rsidR="00231237" w:rsidRPr="00231237" w:rsidRDefault="00231237" w:rsidP="00231237">
      <w:r>
        <w:t>A játék egy jelenetét adó vászon.</w:t>
      </w:r>
      <w:r w:rsidR="00946D84">
        <w:t xml:space="preserve"> Erre dolgozhatunk a Unity </w:t>
      </w:r>
      <w:proofErr w:type="spellStart"/>
      <w:r w:rsidR="00946D84">
        <w:t>engine</w:t>
      </w:r>
      <w:proofErr w:type="spellEnd"/>
      <w:r w:rsidR="00946D84">
        <w:t xml:space="preserve">-ben, és drag and </w:t>
      </w:r>
      <w:proofErr w:type="spellStart"/>
      <w:r w:rsidR="00946D84">
        <w:t>drop</w:t>
      </w:r>
      <w:proofErr w:type="spellEnd"/>
      <w:r w:rsidR="00946D84">
        <w:t xml:space="preserve"> módon alkothatjuk a játékteret.</w:t>
      </w:r>
    </w:p>
    <w:p w14:paraId="433ADFC0" w14:textId="69C83B9B" w:rsidR="00D47DB6" w:rsidRDefault="00D47DB6" w:rsidP="001C5E4A">
      <w:pPr>
        <w:pStyle w:val="Cmsor4"/>
      </w:pPr>
      <w:r w:rsidRPr="001C5E4A">
        <w:t>UI</w:t>
      </w:r>
    </w:p>
    <w:p w14:paraId="2082B07F" w14:textId="598A161B" w:rsidR="00B85396" w:rsidRPr="001C5E4A" w:rsidRDefault="00231237" w:rsidP="00AA7512">
      <w:proofErr w:type="spellStart"/>
      <w:r>
        <w:t>User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>, általában grafikus felületet jelent, de az már GUI</w:t>
      </w:r>
      <w:r w:rsidR="00AA7512">
        <w:t xml:space="preserve"> jelölést szokott jelenteni</w:t>
      </w:r>
      <w:r>
        <w:t xml:space="preserve">. UI elemnek számít az életerősáv, </w:t>
      </w:r>
      <w:r w:rsidR="00946D84">
        <w:t>a haladási sáv</w:t>
      </w:r>
      <w:r>
        <w:t xml:space="preserve"> és az a vonal is, amit a dolgozatomban rajzolás során húz a kurzor.</w:t>
      </w:r>
    </w:p>
    <w:p w14:paraId="794F7DC3" w14:textId="1086F1E5" w:rsidR="00CB6856" w:rsidRDefault="00CB6856" w:rsidP="001C5E4A">
      <w:pPr>
        <w:pStyle w:val="Cmsor4"/>
      </w:pPr>
      <w:proofErr w:type="spellStart"/>
      <w:r w:rsidRPr="001C5E4A">
        <w:t>sprite</w:t>
      </w:r>
      <w:proofErr w:type="spellEnd"/>
    </w:p>
    <w:p w14:paraId="6BBB027A" w14:textId="3515B7DA" w:rsidR="00AA7512" w:rsidRPr="00AA7512" w:rsidRDefault="00A23F4C" w:rsidP="00AA7512">
      <w:r>
        <w:t xml:space="preserve">Egy adott </w:t>
      </w:r>
      <w:proofErr w:type="spellStart"/>
      <w:r>
        <w:t>játébeli</w:t>
      </w:r>
      <w:proofErr w:type="spellEnd"/>
      <w:r>
        <w:t xml:space="preserve"> objektum grafikáját megadó kép, ábrázolás animáció esetén egy mozgás több </w:t>
      </w:r>
      <w:proofErr w:type="spellStart"/>
      <w:r>
        <w:t>sprite</w:t>
      </w:r>
      <w:proofErr w:type="spellEnd"/>
      <w:r>
        <w:t xml:space="preserve"> egybefűzése alkot meg </w:t>
      </w:r>
      <w:proofErr w:type="spellStart"/>
      <w:r>
        <w:t>képkockánként</w:t>
      </w:r>
      <w:proofErr w:type="spellEnd"/>
      <w:r>
        <w:t>.</w:t>
      </w:r>
    </w:p>
    <w:p w14:paraId="78143632" w14:textId="54BEF346" w:rsidR="00AE37CA" w:rsidRDefault="00AE37CA" w:rsidP="00AE37CA">
      <w:pPr>
        <w:pStyle w:val="Cmsor4"/>
      </w:pPr>
      <w:proofErr w:type="spellStart"/>
      <w:r>
        <w:t>prefab</w:t>
      </w:r>
      <w:proofErr w:type="spellEnd"/>
    </w:p>
    <w:p w14:paraId="756B7167" w14:textId="5EF4A3A2" w:rsidR="00437140" w:rsidRPr="00437140" w:rsidRDefault="00437140" w:rsidP="00437140">
      <w:proofErr w:type="spellStart"/>
      <w:r>
        <w:t>Prefabricated</w:t>
      </w:r>
      <w:proofErr w:type="spellEnd"/>
      <w:r>
        <w:t xml:space="preserve"> szób</w:t>
      </w:r>
      <w:r w:rsidR="00347CF6">
        <w:t>ó</w:t>
      </w:r>
      <w:r>
        <w:t>l ered</w:t>
      </w:r>
      <w:r w:rsidR="00347CF6">
        <w:t>,</w:t>
      </w:r>
      <w:r>
        <w:t xml:space="preserve"> ami el</w:t>
      </w:r>
      <w:r w:rsidR="00347CF6">
        <w:t xml:space="preserve">őre elkészítettet jelent. Olyan objektumok a fájlrendszerben melyek </w:t>
      </w:r>
      <w:proofErr w:type="spellStart"/>
      <w:r w:rsidR="00347CF6">
        <w:t>teljeskörűen</w:t>
      </w:r>
      <w:proofErr w:type="spellEnd"/>
      <w:r w:rsidR="00347CF6">
        <w:t xml:space="preserve"> leírják egy </w:t>
      </w:r>
      <w:proofErr w:type="spellStart"/>
      <w:r w:rsidR="00347CF6">
        <w:t>objetkum</w:t>
      </w:r>
      <w:proofErr w:type="spellEnd"/>
      <w:r w:rsidR="00347CF6">
        <w:t xml:space="preserve"> tulajdonságai, működését és textúráját is. Egyszer manuálisan elkészítve, utána mintaként </w:t>
      </w:r>
      <w:r w:rsidR="00007C60">
        <w:t>használhatjuk</w:t>
      </w:r>
      <w:r w:rsidR="00347CF6">
        <w:t xml:space="preserve"> játékmenetet befolyásoló objektumok </w:t>
      </w:r>
      <w:proofErr w:type="spellStart"/>
      <w:r w:rsidR="00347CF6">
        <w:t>pélányosításához</w:t>
      </w:r>
      <w:proofErr w:type="spellEnd"/>
      <w:r w:rsidR="00347CF6">
        <w:t xml:space="preserve">. </w:t>
      </w:r>
    </w:p>
    <w:p w14:paraId="4096F6B9" w14:textId="77777777" w:rsidR="00B579F7" w:rsidRDefault="007A4DBE" w:rsidP="00A760B2">
      <w:pPr>
        <w:pStyle w:val="Cmsor1"/>
      </w:pPr>
      <w:bookmarkStart w:id="38" w:name="_Toc215138473"/>
      <w:r w:rsidRPr="0038762E">
        <w:lastRenderedPageBreak/>
        <w:t>Köszönetnyilvánítás</w:t>
      </w:r>
      <w:bookmarkEnd w:id="3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9" w:name="_Toc215138474"/>
      <w:r>
        <w:lastRenderedPageBreak/>
        <w:t>Nyilatkozat</w:t>
      </w:r>
      <w:bookmarkEnd w:id="3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40" w:name="_Toc215138475"/>
      <w:r w:rsidRPr="0038762E">
        <w:lastRenderedPageBreak/>
        <w:t>Mellékletek</w:t>
      </w:r>
      <w:bookmarkEnd w:id="4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5"/>
      <w:footerReference w:type="first" r:id="rId2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9256F" w14:textId="77777777" w:rsidR="0039662B" w:rsidRDefault="0039662B" w:rsidP="00B132AB">
      <w:r>
        <w:separator/>
      </w:r>
    </w:p>
  </w:endnote>
  <w:endnote w:type="continuationSeparator" w:id="0">
    <w:p w14:paraId="5D080C9E" w14:textId="77777777" w:rsidR="0039662B" w:rsidRDefault="0039662B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25B91" w14:textId="77777777" w:rsidR="0039662B" w:rsidRDefault="0039662B" w:rsidP="00B132AB">
      <w:r>
        <w:separator/>
      </w:r>
    </w:p>
  </w:footnote>
  <w:footnote w:type="continuationSeparator" w:id="0">
    <w:p w14:paraId="0D7D69FA" w14:textId="77777777" w:rsidR="0039662B" w:rsidRDefault="0039662B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proofErr w:type="spellStart"/>
      <w:r>
        <w:fldChar w:fldCharType="begin"/>
      </w:r>
      <w:r>
        <w:instrText>HYPERLINK "https://github.com/gilbertdyer2/UnityDrawingRecognition?tab=readme-ov-file" \l "how-it-works"</w:instrText>
      </w:r>
      <w:r>
        <w:fldChar w:fldCharType="separate"/>
      </w:r>
      <w:r w:rsidRPr="00D42AA0">
        <w:rPr>
          <w:rStyle w:val="Hiperhivatkozs"/>
        </w:rPr>
        <w:t>UnityD</w:t>
      </w:r>
      <w:r w:rsidRPr="00D42AA0">
        <w:rPr>
          <w:rStyle w:val="Hiperhivatkozs"/>
        </w:rPr>
        <w:t>rawingRecognition</w:t>
      </w:r>
      <w:proofErr w:type="spellEnd"/>
      <w:r>
        <w:fldChar w:fldCharType="end"/>
      </w:r>
      <w:r w:rsidR="00A326AA">
        <w:t>”</w:t>
      </w:r>
      <w:r>
        <w:t xml:space="preserve"> programomba beépített projekt „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6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EA932C0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4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5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 w15:restartNumberingAfterBreak="0">
    <w:nsid w:val="427D7E34"/>
    <w:multiLevelType w:val="hybridMultilevel"/>
    <w:tmpl w:val="A6884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4DD7742C"/>
    <w:multiLevelType w:val="hybridMultilevel"/>
    <w:tmpl w:val="1DCEC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539E1A88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3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4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9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40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2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4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5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6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48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9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0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1"/>
  </w:num>
  <w:num w:numId="2" w16cid:durableId="1863205097">
    <w:abstractNumId w:val="10"/>
  </w:num>
  <w:num w:numId="3" w16cid:durableId="1593321071">
    <w:abstractNumId w:val="46"/>
  </w:num>
  <w:num w:numId="4" w16cid:durableId="61876567">
    <w:abstractNumId w:val="1"/>
  </w:num>
  <w:num w:numId="5" w16cid:durableId="1811745335">
    <w:abstractNumId w:val="38"/>
  </w:num>
  <w:num w:numId="6" w16cid:durableId="417949353">
    <w:abstractNumId w:val="37"/>
  </w:num>
  <w:num w:numId="7" w16cid:durableId="188378574">
    <w:abstractNumId w:val="31"/>
  </w:num>
  <w:num w:numId="8" w16cid:durableId="1316448841">
    <w:abstractNumId w:val="44"/>
  </w:num>
  <w:num w:numId="9" w16cid:durableId="1922176141">
    <w:abstractNumId w:val="17"/>
  </w:num>
  <w:num w:numId="10" w16cid:durableId="791364014">
    <w:abstractNumId w:val="36"/>
  </w:num>
  <w:num w:numId="11" w16cid:durableId="540554737">
    <w:abstractNumId w:val="24"/>
  </w:num>
  <w:num w:numId="12" w16cid:durableId="186020729">
    <w:abstractNumId w:val="25"/>
  </w:num>
  <w:num w:numId="13" w16cid:durableId="191306276">
    <w:abstractNumId w:val="0"/>
  </w:num>
  <w:num w:numId="14" w16cid:durableId="2121365115">
    <w:abstractNumId w:val="14"/>
  </w:num>
  <w:num w:numId="15" w16cid:durableId="766539271">
    <w:abstractNumId w:val="11"/>
  </w:num>
  <w:num w:numId="16" w16cid:durableId="838161477">
    <w:abstractNumId w:val="50"/>
  </w:num>
  <w:num w:numId="17" w16cid:durableId="405496666">
    <w:abstractNumId w:val="16"/>
  </w:num>
  <w:num w:numId="18" w16cid:durableId="2120904141">
    <w:abstractNumId w:val="19"/>
  </w:num>
  <w:num w:numId="19" w16cid:durableId="1082871278">
    <w:abstractNumId w:val="40"/>
  </w:num>
  <w:num w:numId="20" w16cid:durableId="755174953">
    <w:abstractNumId w:val="35"/>
  </w:num>
  <w:num w:numId="21" w16cid:durableId="1973169779">
    <w:abstractNumId w:val="2"/>
  </w:num>
  <w:num w:numId="22" w16cid:durableId="44917039">
    <w:abstractNumId w:val="13"/>
  </w:num>
  <w:num w:numId="23" w16cid:durableId="2051219774">
    <w:abstractNumId w:val="49"/>
  </w:num>
  <w:num w:numId="24" w16cid:durableId="1835682321">
    <w:abstractNumId w:val="27"/>
  </w:num>
  <w:num w:numId="25" w16cid:durableId="742872243">
    <w:abstractNumId w:val="12"/>
  </w:num>
  <w:num w:numId="26" w16cid:durableId="725882990">
    <w:abstractNumId w:val="39"/>
  </w:num>
  <w:num w:numId="27" w16cid:durableId="471413038">
    <w:abstractNumId w:val="48"/>
  </w:num>
  <w:num w:numId="28" w16cid:durableId="776949802">
    <w:abstractNumId w:val="22"/>
  </w:num>
  <w:num w:numId="29" w16cid:durableId="1062026632">
    <w:abstractNumId w:val="33"/>
  </w:num>
  <w:num w:numId="30" w16cid:durableId="599070639">
    <w:abstractNumId w:val="26"/>
  </w:num>
  <w:num w:numId="31" w16cid:durableId="483620007">
    <w:abstractNumId w:val="4"/>
  </w:num>
  <w:num w:numId="32" w16cid:durableId="388890765">
    <w:abstractNumId w:val="18"/>
  </w:num>
  <w:num w:numId="33" w16cid:durableId="21052363">
    <w:abstractNumId w:val="3"/>
  </w:num>
  <w:num w:numId="34" w16cid:durableId="2057467228">
    <w:abstractNumId w:val="20"/>
  </w:num>
  <w:num w:numId="35" w16cid:durableId="1759979739">
    <w:abstractNumId w:val="8"/>
  </w:num>
  <w:num w:numId="36" w16cid:durableId="58864495">
    <w:abstractNumId w:val="21"/>
  </w:num>
  <w:num w:numId="37" w16cid:durableId="495415670">
    <w:abstractNumId w:val="6"/>
  </w:num>
  <w:num w:numId="38" w16cid:durableId="1811094150">
    <w:abstractNumId w:val="7"/>
  </w:num>
  <w:num w:numId="39" w16cid:durableId="927664529">
    <w:abstractNumId w:val="42"/>
  </w:num>
  <w:num w:numId="40" w16cid:durableId="383795622">
    <w:abstractNumId w:val="41"/>
  </w:num>
  <w:num w:numId="41" w16cid:durableId="527455084">
    <w:abstractNumId w:val="15"/>
  </w:num>
  <w:num w:numId="42" w16cid:durableId="2004510717">
    <w:abstractNumId w:val="34"/>
  </w:num>
  <w:num w:numId="43" w16cid:durableId="1775401781">
    <w:abstractNumId w:val="43"/>
  </w:num>
  <w:num w:numId="44" w16cid:durableId="704015050">
    <w:abstractNumId w:val="45"/>
  </w:num>
  <w:num w:numId="45" w16cid:durableId="1202016027">
    <w:abstractNumId w:val="9"/>
  </w:num>
  <w:num w:numId="46" w16cid:durableId="677125525">
    <w:abstractNumId w:val="5"/>
  </w:num>
  <w:num w:numId="47" w16cid:durableId="1207376965">
    <w:abstractNumId w:val="29"/>
  </w:num>
  <w:num w:numId="48" w16cid:durableId="1586189399">
    <w:abstractNumId w:val="47"/>
  </w:num>
  <w:num w:numId="49" w16cid:durableId="2139448511">
    <w:abstractNumId w:val="23"/>
  </w:num>
  <w:num w:numId="50" w16cid:durableId="1133017121">
    <w:abstractNumId w:val="32"/>
  </w:num>
  <w:num w:numId="51" w16cid:durableId="944311388">
    <w:abstractNumId w:val="30"/>
  </w:num>
  <w:num w:numId="52" w16cid:durableId="36236368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7C60"/>
    <w:rsid w:val="00010B23"/>
    <w:rsid w:val="00025207"/>
    <w:rsid w:val="00027ED6"/>
    <w:rsid w:val="00032D3B"/>
    <w:rsid w:val="000438E0"/>
    <w:rsid w:val="00045A23"/>
    <w:rsid w:val="00050808"/>
    <w:rsid w:val="0005163A"/>
    <w:rsid w:val="00061A13"/>
    <w:rsid w:val="00064B2F"/>
    <w:rsid w:val="00064E2A"/>
    <w:rsid w:val="00065B0E"/>
    <w:rsid w:val="000669C6"/>
    <w:rsid w:val="000729C3"/>
    <w:rsid w:val="0007307C"/>
    <w:rsid w:val="00080FC2"/>
    <w:rsid w:val="000833E2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40B8"/>
    <w:rsid w:val="000D7528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0ADE"/>
    <w:rsid w:val="00141754"/>
    <w:rsid w:val="00150B72"/>
    <w:rsid w:val="001600B8"/>
    <w:rsid w:val="00160104"/>
    <w:rsid w:val="00160BAA"/>
    <w:rsid w:val="001635E8"/>
    <w:rsid w:val="0017362E"/>
    <w:rsid w:val="00185586"/>
    <w:rsid w:val="001975A0"/>
    <w:rsid w:val="00197677"/>
    <w:rsid w:val="001A257E"/>
    <w:rsid w:val="001A5507"/>
    <w:rsid w:val="001A5804"/>
    <w:rsid w:val="001C06DF"/>
    <w:rsid w:val="001C5E4A"/>
    <w:rsid w:val="001D7512"/>
    <w:rsid w:val="001D7740"/>
    <w:rsid w:val="001D7901"/>
    <w:rsid w:val="001D7B0C"/>
    <w:rsid w:val="001F7138"/>
    <w:rsid w:val="00202D9D"/>
    <w:rsid w:val="00203437"/>
    <w:rsid w:val="002075AA"/>
    <w:rsid w:val="00207941"/>
    <w:rsid w:val="002118BA"/>
    <w:rsid w:val="00212313"/>
    <w:rsid w:val="00225C4D"/>
    <w:rsid w:val="00226F4F"/>
    <w:rsid w:val="00231237"/>
    <w:rsid w:val="00243D44"/>
    <w:rsid w:val="00245095"/>
    <w:rsid w:val="002508B5"/>
    <w:rsid w:val="00256575"/>
    <w:rsid w:val="00262229"/>
    <w:rsid w:val="00262E85"/>
    <w:rsid w:val="00264572"/>
    <w:rsid w:val="00265CB6"/>
    <w:rsid w:val="00272895"/>
    <w:rsid w:val="00274D3A"/>
    <w:rsid w:val="002804EB"/>
    <w:rsid w:val="002824B8"/>
    <w:rsid w:val="00293B08"/>
    <w:rsid w:val="00294BDC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5C35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32EB3"/>
    <w:rsid w:val="0033511E"/>
    <w:rsid w:val="00343398"/>
    <w:rsid w:val="00345BA5"/>
    <w:rsid w:val="00347CF6"/>
    <w:rsid w:val="00350542"/>
    <w:rsid w:val="00350F75"/>
    <w:rsid w:val="00352D9C"/>
    <w:rsid w:val="00353BA9"/>
    <w:rsid w:val="00354EBD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62B"/>
    <w:rsid w:val="00396C1D"/>
    <w:rsid w:val="003A0B60"/>
    <w:rsid w:val="003A763A"/>
    <w:rsid w:val="003B28EC"/>
    <w:rsid w:val="003C032F"/>
    <w:rsid w:val="003C0515"/>
    <w:rsid w:val="003C1AA2"/>
    <w:rsid w:val="003C352A"/>
    <w:rsid w:val="003C7543"/>
    <w:rsid w:val="003D3B5A"/>
    <w:rsid w:val="003D3CC6"/>
    <w:rsid w:val="003D5CEE"/>
    <w:rsid w:val="003E0866"/>
    <w:rsid w:val="003E27CA"/>
    <w:rsid w:val="003E5BE6"/>
    <w:rsid w:val="003E66EA"/>
    <w:rsid w:val="003F0527"/>
    <w:rsid w:val="003F2C5C"/>
    <w:rsid w:val="003F7689"/>
    <w:rsid w:val="004002A7"/>
    <w:rsid w:val="00415367"/>
    <w:rsid w:val="00417825"/>
    <w:rsid w:val="004219AE"/>
    <w:rsid w:val="0042211B"/>
    <w:rsid w:val="004236AB"/>
    <w:rsid w:val="00423787"/>
    <w:rsid w:val="00426C95"/>
    <w:rsid w:val="0043076C"/>
    <w:rsid w:val="004339D4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67D02"/>
    <w:rsid w:val="004730FE"/>
    <w:rsid w:val="00480052"/>
    <w:rsid w:val="00487225"/>
    <w:rsid w:val="00487DB6"/>
    <w:rsid w:val="004913E5"/>
    <w:rsid w:val="00493CD7"/>
    <w:rsid w:val="004953C1"/>
    <w:rsid w:val="00495673"/>
    <w:rsid w:val="004978D9"/>
    <w:rsid w:val="004A13AF"/>
    <w:rsid w:val="004A451D"/>
    <w:rsid w:val="004A50BB"/>
    <w:rsid w:val="004B1E77"/>
    <w:rsid w:val="004C035C"/>
    <w:rsid w:val="004C18B3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E50"/>
    <w:rsid w:val="005276B0"/>
    <w:rsid w:val="00534DCB"/>
    <w:rsid w:val="00535620"/>
    <w:rsid w:val="00535DC1"/>
    <w:rsid w:val="00536491"/>
    <w:rsid w:val="005441BD"/>
    <w:rsid w:val="00554A66"/>
    <w:rsid w:val="00557DFD"/>
    <w:rsid w:val="00560F65"/>
    <w:rsid w:val="00570773"/>
    <w:rsid w:val="00571F22"/>
    <w:rsid w:val="00582481"/>
    <w:rsid w:val="005863B7"/>
    <w:rsid w:val="0058722B"/>
    <w:rsid w:val="005922E5"/>
    <w:rsid w:val="005955D0"/>
    <w:rsid w:val="0059795D"/>
    <w:rsid w:val="005A0CA9"/>
    <w:rsid w:val="005B0CAA"/>
    <w:rsid w:val="005B10E7"/>
    <w:rsid w:val="005B334A"/>
    <w:rsid w:val="005B3B15"/>
    <w:rsid w:val="005C5977"/>
    <w:rsid w:val="005C5979"/>
    <w:rsid w:val="005C6CF1"/>
    <w:rsid w:val="005D1DA6"/>
    <w:rsid w:val="005D59FC"/>
    <w:rsid w:val="005E050F"/>
    <w:rsid w:val="005E33BA"/>
    <w:rsid w:val="005E7C99"/>
    <w:rsid w:val="005F4FDE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64878"/>
    <w:rsid w:val="00673CA1"/>
    <w:rsid w:val="006777BA"/>
    <w:rsid w:val="00681CD2"/>
    <w:rsid w:val="00685C3B"/>
    <w:rsid w:val="006A088D"/>
    <w:rsid w:val="006A0BC9"/>
    <w:rsid w:val="006A67B5"/>
    <w:rsid w:val="006A789D"/>
    <w:rsid w:val="006B11E0"/>
    <w:rsid w:val="006C3F01"/>
    <w:rsid w:val="006C47C9"/>
    <w:rsid w:val="006D32B3"/>
    <w:rsid w:val="006E4E1E"/>
    <w:rsid w:val="006F2BB8"/>
    <w:rsid w:val="006F3B06"/>
    <w:rsid w:val="007017C6"/>
    <w:rsid w:val="00711FBF"/>
    <w:rsid w:val="0072015C"/>
    <w:rsid w:val="00722200"/>
    <w:rsid w:val="00722D7B"/>
    <w:rsid w:val="00723CF1"/>
    <w:rsid w:val="00724F29"/>
    <w:rsid w:val="00726414"/>
    <w:rsid w:val="0073027B"/>
    <w:rsid w:val="00740A29"/>
    <w:rsid w:val="0074483F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B5706"/>
    <w:rsid w:val="007E110E"/>
    <w:rsid w:val="007E1CCA"/>
    <w:rsid w:val="00801F9C"/>
    <w:rsid w:val="0080505C"/>
    <w:rsid w:val="00806D55"/>
    <w:rsid w:val="00807326"/>
    <w:rsid w:val="008107CD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34F1"/>
    <w:rsid w:val="00876A20"/>
    <w:rsid w:val="00880DC1"/>
    <w:rsid w:val="0088119A"/>
    <w:rsid w:val="00896578"/>
    <w:rsid w:val="00897377"/>
    <w:rsid w:val="008A0AE2"/>
    <w:rsid w:val="008B3551"/>
    <w:rsid w:val="008C22BC"/>
    <w:rsid w:val="008C4309"/>
    <w:rsid w:val="008D06A9"/>
    <w:rsid w:val="008E3632"/>
    <w:rsid w:val="008E71FB"/>
    <w:rsid w:val="008F3381"/>
    <w:rsid w:val="008F6D03"/>
    <w:rsid w:val="008F72A3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41495"/>
    <w:rsid w:val="00942FBA"/>
    <w:rsid w:val="00946D84"/>
    <w:rsid w:val="00950657"/>
    <w:rsid w:val="00950B26"/>
    <w:rsid w:val="00951509"/>
    <w:rsid w:val="00952AC1"/>
    <w:rsid w:val="00954C33"/>
    <w:rsid w:val="00955A8A"/>
    <w:rsid w:val="009609C7"/>
    <w:rsid w:val="009630B4"/>
    <w:rsid w:val="00967B34"/>
    <w:rsid w:val="00972530"/>
    <w:rsid w:val="00972770"/>
    <w:rsid w:val="00987B5E"/>
    <w:rsid w:val="00997D8A"/>
    <w:rsid w:val="009A0CC7"/>
    <w:rsid w:val="009A3F67"/>
    <w:rsid w:val="009A696C"/>
    <w:rsid w:val="009A73E6"/>
    <w:rsid w:val="009B2897"/>
    <w:rsid w:val="009B77CE"/>
    <w:rsid w:val="009C137B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E2893"/>
    <w:rsid w:val="009F365A"/>
    <w:rsid w:val="009F587E"/>
    <w:rsid w:val="00A02E19"/>
    <w:rsid w:val="00A06DDF"/>
    <w:rsid w:val="00A136FB"/>
    <w:rsid w:val="00A149AF"/>
    <w:rsid w:val="00A1662D"/>
    <w:rsid w:val="00A221E7"/>
    <w:rsid w:val="00A22413"/>
    <w:rsid w:val="00A23F4C"/>
    <w:rsid w:val="00A326AA"/>
    <w:rsid w:val="00A427CB"/>
    <w:rsid w:val="00A46C69"/>
    <w:rsid w:val="00A550E9"/>
    <w:rsid w:val="00A659DC"/>
    <w:rsid w:val="00A72342"/>
    <w:rsid w:val="00A760B2"/>
    <w:rsid w:val="00A82B18"/>
    <w:rsid w:val="00A835DC"/>
    <w:rsid w:val="00A84C9B"/>
    <w:rsid w:val="00A84E4F"/>
    <w:rsid w:val="00A90232"/>
    <w:rsid w:val="00A9257D"/>
    <w:rsid w:val="00A95337"/>
    <w:rsid w:val="00A956EA"/>
    <w:rsid w:val="00A95B64"/>
    <w:rsid w:val="00AA7512"/>
    <w:rsid w:val="00AB01D3"/>
    <w:rsid w:val="00AB2989"/>
    <w:rsid w:val="00AC05C2"/>
    <w:rsid w:val="00AC4774"/>
    <w:rsid w:val="00AC73D3"/>
    <w:rsid w:val="00AD0CD7"/>
    <w:rsid w:val="00AD6028"/>
    <w:rsid w:val="00AE37CA"/>
    <w:rsid w:val="00AE4DE9"/>
    <w:rsid w:val="00AE589B"/>
    <w:rsid w:val="00AE5A7D"/>
    <w:rsid w:val="00AF4DA8"/>
    <w:rsid w:val="00AF53F0"/>
    <w:rsid w:val="00B03AB4"/>
    <w:rsid w:val="00B07304"/>
    <w:rsid w:val="00B07C7B"/>
    <w:rsid w:val="00B132AB"/>
    <w:rsid w:val="00B1574C"/>
    <w:rsid w:val="00B166EC"/>
    <w:rsid w:val="00B33C35"/>
    <w:rsid w:val="00B34827"/>
    <w:rsid w:val="00B47663"/>
    <w:rsid w:val="00B53079"/>
    <w:rsid w:val="00B56278"/>
    <w:rsid w:val="00B570E9"/>
    <w:rsid w:val="00B579F7"/>
    <w:rsid w:val="00B616DC"/>
    <w:rsid w:val="00B66BA3"/>
    <w:rsid w:val="00B70641"/>
    <w:rsid w:val="00B8533B"/>
    <w:rsid w:val="00B85396"/>
    <w:rsid w:val="00B90041"/>
    <w:rsid w:val="00B95D91"/>
    <w:rsid w:val="00B972EA"/>
    <w:rsid w:val="00B9757C"/>
    <w:rsid w:val="00BA1D59"/>
    <w:rsid w:val="00BB1562"/>
    <w:rsid w:val="00BB526D"/>
    <w:rsid w:val="00BC1C14"/>
    <w:rsid w:val="00BC333E"/>
    <w:rsid w:val="00BC3A7B"/>
    <w:rsid w:val="00BC7206"/>
    <w:rsid w:val="00BD06FD"/>
    <w:rsid w:val="00BE3FA2"/>
    <w:rsid w:val="00BE7B97"/>
    <w:rsid w:val="00BF0228"/>
    <w:rsid w:val="00BF34BE"/>
    <w:rsid w:val="00BF6F7B"/>
    <w:rsid w:val="00C1634E"/>
    <w:rsid w:val="00C23EA2"/>
    <w:rsid w:val="00C2476E"/>
    <w:rsid w:val="00C25428"/>
    <w:rsid w:val="00C263AE"/>
    <w:rsid w:val="00C27759"/>
    <w:rsid w:val="00C35C36"/>
    <w:rsid w:val="00C362B0"/>
    <w:rsid w:val="00C40680"/>
    <w:rsid w:val="00C42C41"/>
    <w:rsid w:val="00C50E33"/>
    <w:rsid w:val="00C56E73"/>
    <w:rsid w:val="00C6280D"/>
    <w:rsid w:val="00C72C0D"/>
    <w:rsid w:val="00C862D5"/>
    <w:rsid w:val="00C879CC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D146D"/>
    <w:rsid w:val="00CD2FB3"/>
    <w:rsid w:val="00CD4B1D"/>
    <w:rsid w:val="00CE14BF"/>
    <w:rsid w:val="00CE2177"/>
    <w:rsid w:val="00CE2EF0"/>
    <w:rsid w:val="00CE473D"/>
    <w:rsid w:val="00CE7C43"/>
    <w:rsid w:val="00D124A2"/>
    <w:rsid w:val="00D1541C"/>
    <w:rsid w:val="00D154AE"/>
    <w:rsid w:val="00D15648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D7F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7490F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D1518"/>
    <w:rsid w:val="00DF1DC4"/>
    <w:rsid w:val="00E06E12"/>
    <w:rsid w:val="00E11A74"/>
    <w:rsid w:val="00E16F2C"/>
    <w:rsid w:val="00E201CB"/>
    <w:rsid w:val="00E23B54"/>
    <w:rsid w:val="00E24406"/>
    <w:rsid w:val="00E27413"/>
    <w:rsid w:val="00E31C82"/>
    <w:rsid w:val="00E347EE"/>
    <w:rsid w:val="00E41751"/>
    <w:rsid w:val="00E417F2"/>
    <w:rsid w:val="00E421A9"/>
    <w:rsid w:val="00E61777"/>
    <w:rsid w:val="00E62381"/>
    <w:rsid w:val="00E67F54"/>
    <w:rsid w:val="00E704E1"/>
    <w:rsid w:val="00E706E0"/>
    <w:rsid w:val="00E714F8"/>
    <w:rsid w:val="00E7493F"/>
    <w:rsid w:val="00E75C42"/>
    <w:rsid w:val="00E84976"/>
    <w:rsid w:val="00E86074"/>
    <w:rsid w:val="00E91562"/>
    <w:rsid w:val="00E937C1"/>
    <w:rsid w:val="00EC05D8"/>
    <w:rsid w:val="00EC1458"/>
    <w:rsid w:val="00EC1868"/>
    <w:rsid w:val="00EC58FB"/>
    <w:rsid w:val="00ED2395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1E50"/>
    <w:rsid w:val="00F12E26"/>
    <w:rsid w:val="00F16D00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09AD"/>
    <w:rsid w:val="00F625C9"/>
    <w:rsid w:val="00F62CE8"/>
    <w:rsid w:val="00F657D7"/>
    <w:rsid w:val="00F675D3"/>
    <w:rsid w:val="00F7543F"/>
    <w:rsid w:val="00F81B36"/>
    <w:rsid w:val="00F821AD"/>
    <w:rsid w:val="00F905DC"/>
    <w:rsid w:val="00F92206"/>
    <w:rsid w:val="00F933F8"/>
    <w:rsid w:val="00FA08F0"/>
    <w:rsid w:val="00FB7E46"/>
    <w:rsid w:val="00FC1C20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ssetstore.unity.com/packages/2d/environments/pixel-fantasy-caves-152375" TargetMode="External"/><Relationship Id="rId18" Type="http://schemas.openxmlformats.org/officeDocument/2006/relationships/hyperlink" Target="https://github.com/gilbertdyer2/UnityDrawingRecognition?tab=readme-ov-file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yperlink" Target="https://assetstore.unity.com/packages/2d/characters/sunny-land-103349" TargetMode="Externa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gilbertdyer2/UnityDrawingRecognition?tab=readme-ov-file" TargetMode="External"/><Relationship Id="rId20" Type="http://schemas.openxmlformats.org/officeDocument/2006/relationships/hyperlink" Target="https://github.com/gilbertdyer2/UnityDrawingRecognition?tab=readme-ov-fi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hyperlink" Target="https://github.com/gilbertdyer2/UnityDrawingRecognitio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7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hyperlink" Target="https://assetstore.unity.com/packages/2d/environments/platformer-set-150023" TargetMode="External"/><Relationship Id="rId22" Type="http://schemas.openxmlformats.org/officeDocument/2006/relationships/hyperlink" Target="https://github.com/gilbertdyer2/UnityDrawingRecognition?tab=readme-ov-file" TargetMode="External"/><Relationship Id="rId27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3386</TotalTime>
  <Pages>38</Pages>
  <Words>7528</Words>
  <Characters>51947</Characters>
  <Application>Microsoft Office Word</Application>
  <DocSecurity>0</DocSecurity>
  <Lines>432</Lines>
  <Paragraphs>118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454</cp:revision>
  <dcterms:created xsi:type="dcterms:W3CDTF">2025-10-29T13:23:00Z</dcterms:created>
  <dcterms:modified xsi:type="dcterms:W3CDTF">2025-11-27T12:26:00Z</dcterms:modified>
</cp:coreProperties>
</file>