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35D6" w14:textId="3A0B82EF" w:rsidR="0027626C" w:rsidRDefault="0027626C" w:rsidP="0027626C">
      <w:pPr>
        <w:pStyle w:val="Title"/>
      </w:pPr>
      <w:r>
        <w:t>FFRN Conference Schedule</w:t>
      </w:r>
    </w:p>
    <w:p w14:paraId="460D342E" w14:textId="77777777" w:rsidR="0027626C" w:rsidRDefault="0027626C" w:rsidP="0027626C"/>
    <w:p w14:paraId="578F151C" w14:textId="1AC428F3" w:rsidR="00915D1C" w:rsidRDefault="00915D1C" w:rsidP="00915D1C">
      <w:r>
        <w:t>Morning 1 - Orientation</w:t>
      </w:r>
    </w:p>
    <w:p w14:paraId="6935C48F" w14:textId="303E0D40" w:rsidR="0027626C" w:rsidRDefault="0027626C" w:rsidP="0027626C">
      <w:pPr>
        <w:pStyle w:val="ListParagraph"/>
        <w:numPr>
          <w:ilvl w:val="0"/>
          <w:numId w:val="1"/>
        </w:numPr>
      </w:pPr>
      <w:r>
        <w:t>8:30-8:40 – Introduction by FFRN</w:t>
      </w:r>
    </w:p>
    <w:p w14:paraId="4BD5F775" w14:textId="405801DB" w:rsidR="0027626C" w:rsidRDefault="0027626C" w:rsidP="0027626C">
      <w:pPr>
        <w:pStyle w:val="ListParagraph"/>
        <w:numPr>
          <w:ilvl w:val="0"/>
          <w:numId w:val="1"/>
        </w:numPr>
      </w:pPr>
      <w:r>
        <w:t>8:40-9:00 – Introduction of Material (or Day/Content, Guillermo?)</w:t>
      </w:r>
    </w:p>
    <w:p w14:paraId="69CB8093" w14:textId="55E149B4" w:rsidR="0027626C" w:rsidRDefault="0027626C" w:rsidP="0027626C">
      <w:pPr>
        <w:pStyle w:val="ListParagraph"/>
        <w:numPr>
          <w:ilvl w:val="0"/>
          <w:numId w:val="1"/>
        </w:numPr>
      </w:pPr>
      <w:r>
        <w:t>9:00-10:</w:t>
      </w:r>
      <w:r w:rsidR="00543FAD">
        <w:t>0</w:t>
      </w:r>
      <w:r>
        <w:t xml:space="preserve">0 – </w:t>
      </w:r>
      <w:r w:rsidR="00392931">
        <w:t>The state of behavioral health, and why family?</w:t>
      </w:r>
      <w:r w:rsidR="00543FAD">
        <w:t xml:space="preserve"> (</w:t>
      </w:r>
      <w:r>
        <w:t>Patric</w:t>
      </w:r>
      <w:r w:rsidR="00543FAD">
        <w:t xml:space="preserve">k: </w:t>
      </w:r>
      <w:r w:rsidR="00915D1C">
        <w:t xml:space="preserve">implicit </w:t>
      </w:r>
      <w:r w:rsidR="00543FAD">
        <w:t>SARF</w:t>
      </w:r>
      <w:r w:rsidR="003E1657">
        <w:t xml:space="preserve">, shire, problems in field (ring), </w:t>
      </w:r>
      <w:r w:rsidR="003E1657" w:rsidRPr="003E1657">
        <w:rPr>
          <w:i/>
          <w:iCs/>
        </w:rPr>
        <w:t>sliver of hope</w:t>
      </w:r>
      <w:r w:rsidR="00543FAD">
        <w:t>)</w:t>
      </w:r>
      <w:r>
        <w:t xml:space="preserve"> </w:t>
      </w:r>
    </w:p>
    <w:p w14:paraId="5ED9B0AE" w14:textId="77777777" w:rsidR="00543FAD" w:rsidRDefault="00543FAD" w:rsidP="0027626C">
      <w:pPr>
        <w:pStyle w:val="ListParagraph"/>
        <w:numPr>
          <w:ilvl w:val="0"/>
          <w:numId w:val="1"/>
        </w:numPr>
      </w:pPr>
    </w:p>
    <w:p w14:paraId="7DE18BC1" w14:textId="517C36FB" w:rsidR="0027626C" w:rsidRDefault="0027626C" w:rsidP="0027626C">
      <w:pPr>
        <w:pStyle w:val="ListParagraph"/>
        <w:numPr>
          <w:ilvl w:val="0"/>
          <w:numId w:val="1"/>
        </w:numPr>
      </w:pPr>
      <w:r>
        <w:t>10:</w:t>
      </w:r>
      <w:r w:rsidR="00543FAD">
        <w:t>00</w:t>
      </w:r>
      <w:r>
        <w:t>-10:</w:t>
      </w:r>
      <w:r w:rsidR="00543FAD">
        <w:t>15</w:t>
      </w:r>
      <w:r>
        <w:t xml:space="preserve"> – Break</w:t>
      </w:r>
    </w:p>
    <w:p w14:paraId="43919B7A" w14:textId="184AE6DA" w:rsidR="00543FAD" w:rsidRDefault="00915D1C" w:rsidP="00915D1C">
      <w:r>
        <w:t>Morning 2 - AI, R&amp;D</w:t>
      </w:r>
      <w:r w:rsidR="003E1657">
        <w:t xml:space="preserve"> (Understanding the problem via R&amp;D</w:t>
      </w:r>
      <w:r w:rsidR="00EB28F3">
        <w:t>; the journey</w:t>
      </w:r>
      <w:r w:rsidR="003E1657">
        <w:t>)</w:t>
      </w:r>
    </w:p>
    <w:p w14:paraId="53D3F19C" w14:textId="7CC20ACD" w:rsidR="0027626C" w:rsidRDefault="0027626C" w:rsidP="0027626C">
      <w:pPr>
        <w:pStyle w:val="ListParagraph"/>
        <w:numPr>
          <w:ilvl w:val="0"/>
          <w:numId w:val="1"/>
        </w:numPr>
      </w:pPr>
      <w:r>
        <w:t>10:</w:t>
      </w:r>
      <w:r w:rsidR="00543FAD">
        <w:t>1</w:t>
      </w:r>
      <w:r>
        <w:t>5-</w:t>
      </w:r>
      <w:r w:rsidR="00C4209A">
        <w:t>1</w:t>
      </w:r>
      <w:r w:rsidR="00543FAD">
        <w:t>1</w:t>
      </w:r>
      <w:r>
        <w:t>:</w:t>
      </w:r>
      <w:r w:rsidR="00543FAD">
        <w:t>00 –</w:t>
      </w:r>
      <w:r w:rsidR="00402EE8">
        <w:t xml:space="preserve"> </w:t>
      </w:r>
      <w:r w:rsidR="002F0078">
        <w:t>SARF</w:t>
      </w:r>
      <w:r w:rsidR="00402EE8">
        <w:t xml:space="preserve"> </w:t>
      </w:r>
      <w:r w:rsidR="00543FAD">
        <w:t>(Patrick</w:t>
      </w:r>
      <w:r w:rsidR="002F0078">
        <w:t>, same as FT classes</w:t>
      </w:r>
      <w:r w:rsidR="00543FAD">
        <w:t>)</w:t>
      </w:r>
    </w:p>
    <w:p w14:paraId="4C0D0D08" w14:textId="6DAEEC75" w:rsidR="00543FAD" w:rsidRDefault="00C4209A" w:rsidP="00543FAD">
      <w:pPr>
        <w:pStyle w:val="ListParagraph"/>
        <w:numPr>
          <w:ilvl w:val="0"/>
          <w:numId w:val="1"/>
        </w:numPr>
      </w:pPr>
      <w:r>
        <w:t>1</w:t>
      </w:r>
      <w:r w:rsidR="00543FAD">
        <w:t>1</w:t>
      </w:r>
      <w:r>
        <w:t>:</w:t>
      </w:r>
      <w:r w:rsidR="00543FAD">
        <w:t>00</w:t>
      </w:r>
      <w:r>
        <w:t>-1</w:t>
      </w:r>
      <w:r w:rsidR="00543FAD">
        <w:t>1</w:t>
      </w:r>
      <w:r>
        <w:t>:</w:t>
      </w:r>
      <w:r w:rsidR="00543FAD">
        <w:t xml:space="preserve">15 </w:t>
      </w:r>
      <w:r w:rsidR="0027626C">
        <w:t xml:space="preserve">- </w:t>
      </w:r>
      <w:r>
        <w:t>Discussions and Questions</w:t>
      </w:r>
    </w:p>
    <w:p w14:paraId="57FF8048" w14:textId="6C9C438B" w:rsidR="00543FAD" w:rsidRDefault="00543FAD" w:rsidP="00543FAD">
      <w:pPr>
        <w:pStyle w:val="ListParagraph"/>
        <w:numPr>
          <w:ilvl w:val="0"/>
          <w:numId w:val="1"/>
        </w:numPr>
      </w:pPr>
      <w:r>
        <w:t xml:space="preserve">11:15-12:00 </w:t>
      </w:r>
      <w:r w:rsidR="00402EE8">
        <w:t xml:space="preserve">– AI, R&amp;D </w:t>
      </w:r>
      <w:r>
        <w:t xml:space="preserve">Presentation </w:t>
      </w:r>
      <w:r w:rsidR="00402EE8">
        <w:t xml:space="preserve">2 </w:t>
      </w:r>
      <w:r>
        <w:t>(Patrick)</w:t>
      </w:r>
    </w:p>
    <w:p w14:paraId="27C30CAC" w14:textId="1A3DB807" w:rsidR="00543FAD" w:rsidRDefault="00543FAD" w:rsidP="00543FAD">
      <w:pPr>
        <w:pStyle w:val="ListParagraph"/>
        <w:numPr>
          <w:ilvl w:val="0"/>
          <w:numId w:val="1"/>
        </w:numPr>
      </w:pPr>
      <w:r>
        <w:t>12:00-12:30 - Discussions and Questions</w:t>
      </w:r>
    </w:p>
    <w:p w14:paraId="3EC407ED" w14:textId="77777777" w:rsidR="00543FAD" w:rsidRDefault="00543FAD" w:rsidP="0027626C">
      <w:pPr>
        <w:pStyle w:val="ListParagraph"/>
        <w:numPr>
          <w:ilvl w:val="0"/>
          <w:numId w:val="1"/>
        </w:numPr>
      </w:pPr>
    </w:p>
    <w:p w14:paraId="4372A31F" w14:textId="7EBCE8DB" w:rsidR="00543FAD" w:rsidRDefault="0027626C" w:rsidP="00915D1C">
      <w:pPr>
        <w:pStyle w:val="ListParagraph"/>
        <w:numPr>
          <w:ilvl w:val="0"/>
          <w:numId w:val="1"/>
        </w:numPr>
      </w:pPr>
      <w:r>
        <w:t>12:30-1:</w:t>
      </w:r>
      <w:r w:rsidR="006D4BA0">
        <w:t>15</w:t>
      </w:r>
      <w:r w:rsidR="00543FAD">
        <w:t xml:space="preserve"> </w:t>
      </w:r>
      <w:r>
        <w:t>- Lunch Break</w:t>
      </w:r>
    </w:p>
    <w:p w14:paraId="024711D0" w14:textId="086F7FC9" w:rsidR="00915D1C" w:rsidRDefault="00915D1C" w:rsidP="00915D1C">
      <w:r>
        <w:t xml:space="preserve">Afternoon </w:t>
      </w:r>
      <w:r w:rsidR="00EB28F3">
        <w:t>–</w:t>
      </w:r>
      <w:r>
        <w:t xml:space="preserve"> Applications</w:t>
      </w:r>
      <w:r w:rsidR="00EB28F3">
        <w:t xml:space="preserve"> (Final battle</w:t>
      </w:r>
      <w:r w:rsidR="001B4BC2">
        <w:t>, happy ending</w:t>
      </w:r>
      <w:r w:rsidR="00EB28F3">
        <w:t>)</w:t>
      </w:r>
    </w:p>
    <w:p w14:paraId="66C21391" w14:textId="3B255548" w:rsidR="00402EE8" w:rsidRDefault="0027626C" w:rsidP="00402EE8">
      <w:pPr>
        <w:pStyle w:val="ListParagraph"/>
        <w:numPr>
          <w:ilvl w:val="0"/>
          <w:numId w:val="1"/>
        </w:numPr>
      </w:pPr>
      <w:r>
        <w:t>1:</w:t>
      </w:r>
      <w:r w:rsidR="006D4BA0">
        <w:t>15</w:t>
      </w:r>
      <w:r>
        <w:t>-</w:t>
      </w:r>
      <w:r w:rsidR="00915D1C">
        <w:t>2</w:t>
      </w:r>
      <w:r w:rsidR="00402EE8">
        <w:t>:</w:t>
      </w:r>
      <w:r w:rsidR="00915D1C">
        <w:t>15</w:t>
      </w:r>
      <w:r w:rsidR="00543FAD">
        <w:t xml:space="preserve"> </w:t>
      </w:r>
      <w:r w:rsidR="006D4BA0">
        <w:t>–</w:t>
      </w:r>
      <w:r w:rsidR="00C4209A">
        <w:t xml:space="preserve"> </w:t>
      </w:r>
      <w:r w:rsidR="00402EE8">
        <w:t xml:space="preserve">Family Diagram </w:t>
      </w:r>
      <w:r w:rsidR="006D4BA0">
        <w:t>(Patrick)</w:t>
      </w:r>
    </w:p>
    <w:p w14:paraId="38A9EAD5" w14:textId="3642F9E2" w:rsidR="00C4209A" w:rsidRDefault="00915D1C" w:rsidP="0027626C">
      <w:pPr>
        <w:pStyle w:val="ListParagraph"/>
        <w:numPr>
          <w:ilvl w:val="0"/>
          <w:numId w:val="1"/>
        </w:numPr>
      </w:pPr>
      <w:r>
        <w:t>2</w:t>
      </w:r>
      <w:r w:rsidR="00402EE8">
        <w:t>:</w:t>
      </w:r>
      <w:r>
        <w:t>1</w:t>
      </w:r>
      <w:r w:rsidR="00402EE8">
        <w:t>5</w:t>
      </w:r>
      <w:r w:rsidR="006D4BA0">
        <w:t>-2:</w:t>
      </w:r>
      <w:r>
        <w:t>4</w:t>
      </w:r>
      <w:r w:rsidR="00402EE8">
        <w:t>5</w:t>
      </w:r>
      <w:r w:rsidR="006D4BA0">
        <w:t xml:space="preserve"> – </w:t>
      </w:r>
      <w:r w:rsidR="00402EE8">
        <w:t xml:space="preserve">Clinical case </w:t>
      </w:r>
      <w:r w:rsidR="006D4BA0">
        <w:t>(Laura)</w:t>
      </w:r>
    </w:p>
    <w:p w14:paraId="10EEE6BC" w14:textId="59CFE895" w:rsidR="00402EE8" w:rsidRPr="00915D1C" w:rsidRDefault="00402EE8" w:rsidP="0027626C">
      <w:pPr>
        <w:pStyle w:val="ListParagraph"/>
        <w:numPr>
          <w:ilvl w:val="0"/>
          <w:numId w:val="1"/>
        </w:numPr>
      </w:pPr>
      <w:r w:rsidRPr="00915D1C">
        <w:t>2:</w:t>
      </w:r>
      <w:r w:rsidR="00915D1C" w:rsidRPr="00915D1C">
        <w:t>4</w:t>
      </w:r>
      <w:r w:rsidRPr="00915D1C">
        <w:t>5-</w:t>
      </w:r>
      <w:r w:rsidR="00915D1C">
        <w:t>3</w:t>
      </w:r>
      <w:r w:rsidRPr="00915D1C">
        <w:t>:</w:t>
      </w:r>
      <w:r w:rsidR="00915D1C">
        <w:t>00</w:t>
      </w:r>
      <w:r w:rsidRPr="00915D1C">
        <w:t xml:space="preserve"> – </w:t>
      </w:r>
      <w:r w:rsidR="00915D1C">
        <w:t>Discussions and Questions</w:t>
      </w:r>
    </w:p>
    <w:p w14:paraId="05F25700" w14:textId="36ACEF75" w:rsidR="00543FAD" w:rsidRDefault="00915D1C" w:rsidP="00EB28F3">
      <w:pPr>
        <w:pStyle w:val="ListParagraph"/>
        <w:numPr>
          <w:ilvl w:val="0"/>
          <w:numId w:val="1"/>
        </w:numPr>
      </w:pPr>
      <w:r>
        <w:t>3</w:t>
      </w:r>
      <w:r w:rsidR="00C4209A">
        <w:t>:</w:t>
      </w:r>
      <w:r>
        <w:t>0</w:t>
      </w:r>
      <w:r w:rsidR="006D4BA0">
        <w:t>0</w:t>
      </w:r>
      <w:r w:rsidR="00C4209A">
        <w:t>-</w:t>
      </w:r>
      <w:r w:rsidR="00402EE8">
        <w:t>3</w:t>
      </w:r>
      <w:r w:rsidR="00C4209A">
        <w:t xml:space="preserve">:30 </w:t>
      </w:r>
      <w:r w:rsidR="00402EE8">
        <w:t>–</w:t>
      </w:r>
      <w:r w:rsidR="003E1657">
        <w:t xml:space="preserve"> Data, the future, the next generation </w:t>
      </w:r>
      <w:r w:rsidR="00402EE8">
        <w:t>(</w:t>
      </w:r>
      <w:r w:rsidR="00C4209A">
        <w:t>P</w:t>
      </w:r>
      <w:r w:rsidR="0027626C">
        <w:t>atrick</w:t>
      </w:r>
      <w:r w:rsidR="003E1657">
        <w:t>; optimistic closure</w:t>
      </w:r>
      <w:r w:rsidR="00EB28F3">
        <w:t>; happy ending, pep talk. Seminar, army of contributors, slide 17 from symposium</w:t>
      </w:r>
      <w:r w:rsidR="00402EE8">
        <w:t>)</w:t>
      </w:r>
    </w:p>
    <w:p w14:paraId="245BF6A8" w14:textId="7364C03C" w:rsidR="00402EE8" w:rsidRPr="0027626C" w:rsidRDefault="0027626C" w:rsidP="00402EE8">
      <w:pPr>
        <w:pStyle w:val="ListParagraph"/>
        <w:numPr>
          <w:ilvl w:val="0"/>
          <w:numId w:val="1"/>
        </w:numPr>
      </w:pPr>
      <w:r>
        <w:t>3:</w:t>
      </w:r>
      <w:r w:rsidR="00402EE8">
        <w:t>30</w:t>
      </w:r>
      <w:r>
        <w:t>-4:</w:t>
      </w:r>
      <w:r w:rsidR="00402EE8">
        <w:t>0</w:t>
      </w:r>
      <w:r>
        <w:t xml:space="preserve">0 </w:t>
      </w:r>
      <w:r w:rsidR="00543FAD">
        <w:t xml:space="preserve">- </w:t>
      </w:r>
      <w:r>
        <w:t>Discussions and Questions</w:t>
      </w:r>
    </w:p>
    <w:sectPr w:rsidR="00402EE8" w:rsidRPr="00276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B0E24"/>
    <w:multiLevelType w:val="hybridMultilevel"/>
    <w:tmpl w:val="D9F2A5AE"/>
    <w:lvl w:ilvl="0" w:tplc="7A70B4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01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6C"/>
    <w:rsid w:val="00087620"/>
    <w:rsid w:val="000F36E5"/>
    <w:rsid w:val="001B4BC2"/>
    <w:rsid w:val="0027626C"/>
    <w:rsid w:val="002A63DD"/>
    <w:rsid w:val="002F0078"/>
    <w:rsid w:val="00310A0B"/>
    <w:rsid w:val="00392931"/>
    <w:rsid w:val="003E1657"/>
    <w:rsid w:val="00402EE8"/>
    <w:rsid w:val="005315DC"/>
    <w:rsid w:val="00543FAD"/>
    <w:rsid w:val="005A7E3C"/>
    <w:rsid w:val="006D4BA0"/>
    <w:rsid w:val="00915D1C"/>
    <w:rsid w:val="00B247A4"/>
    <w:rsid w:val="00C4209A"/>
    <w:rsid w:val="00EB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8C691"/>
  <w15:chartTrackingRefBased/>
  <w15:docId w15:val="{BD29531A-9D33-A84C-8BB9-7FC121A5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Stinson</dc:creator>
  <cp:keywords/>
  <dc:description/>
  <cp:lastModifiedBy>Patrick Stinson</cp:lastModifiedBy>
  <cp:revision>10</cp:revision>
  <dcterms:created xsi:type="dcterms:W3CDTF">2025-12-13T18:05:00Z</dcterms:created>
  <dcterms:modified xsi:type="dcterms:W3CDTF">2025-12-13T19:56:00Z</dcterms:modified>
</cp:coreProperties>
</file>