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u26j6t598xf" w:id="0"/>
      <w:bookmarkEnd w:id="0"/>
      <w:r w:rsidDel="00000000" w:rsidR="00000000" w:rsidRPr="00000000">
        <w:rPr>
          <w:rtl w:val="0"/>
        </w:rPr>
        <w:t xml:space="preserve">CS 164 -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goal of this project is to implement your own DHCP [1] server. There are no language constraints; you may use any programming language of your choice. However, this guide assumes the use of Python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my080bzhwbgz" w:id="1"/>
      <w:bookmarkEnd w:id="1"/>
      <w:r w:rsidDel="00000000" w:rsidR="00000000" w:rsidRPr="00000000">
        <w:rPr>
          <w:rtl w:val="0"/>
        </w:rPr>
        <w:t xml:space="preserve">Preliminary Task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the provided mytopo0.py to setup a simple point-to-point client-server topology. Run the following command: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 sudo mn --custom=mytopo0.py --topo=mytopo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Check the IP addresses of the interfaces on the client. Run the following command in the mininet console: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mininet&gt; client ip address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mininet&gt; server ip address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should observe that there are no IPv4 addresses on the client-eth0 and server-eth0 interfaces. However, make a note of the MAC address associated with client-eth0.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Assign a static IPv4 address to server-eth0. Run the following commands in the mininet console: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mininet&gt; server ip address add 192.168.0.1/24 dev server-eth0</w:t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mininet&gt; server ip route add default dev server-eth0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Open a new terminal that runs within the server’s network namespace. Run the following command on the mininet console: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mininet&gt; xterm server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Run the given dhserver.py script on this terminal. Use the following command: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# python dhserver.py</w:t>
      </w:r>
    </w:p>
    <w:p w:rsidR="00000000" w:rsidDel="00000000" w:rsidP="00000000" w:rsidRDefault="00000000" w:rsidRPr="00000000" w14:paraId="0000001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Use the dhclient [2] command to get an IPv4 address on the client-eth0 interface (This will not run successfully). Run the following command in the mininet console:</w:t>
      </w:r>
    </w:p>
    <w:p w:rsidR="00000000" w:rsidDel="00000000" w:rsidP="00000000" w:rsidRDefault="00000000" w:rsidRPr="00000000" w14:paraId="0000001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mininet&gt; client dhclient -4 -v client-eth0</w:t>
      </w:r>
    </w:p>
    <w:p w:rsidR="00000000" w:rsidDel="00000000" w:rsidP="00000000" w:rsidRDefault="00000000" w:rsidRPr="00000000" w14:paraId="0000001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You will observe that</w:t>
      </w:r>
      <w:r w:rsidDel="00000000" w:rsidR="00000000" w:rsidRPr="00000000">
        <w:rPr>
          <w:rtl w:val="0"/>
        </w:rPr>
        <w:t xml:space="preserve"> this process tries to obtain an IPv4 address for the client-eth0 interface. You should also observe that the dhserver.py script finishes execution and prints out the MAC address of client-eth0. Use the starter code in dhserver.py to help you complete the rest of the project (if you choose to use Python 3 for your implementation).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rest of your preliminary task is as follows. Modify the dhserver.py file to implement a rudimentary DHCP server.</w:t>
      </w:r>
      <w:r w:rsidDel="00000000" w:rsidR="00000000" w:rsidRPr="00000000">
        <w:rPr>
          <w:rtl w:val="0"/>
        </w:rPr>
        <w:t xml:space="preserve"> This will include: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Maintaining a pool of IPv4 addresses. These should belong to the same subnet as the IPv4 address of server-eth0. You may change this IPv4 address (statically) to use a different subnet.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Parsing the DHCP header and constructing an appropriate response.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wg4drfzak6bn" w:id="2"/>
      <w:bookmarkEnd w:id="2"/>
      <w:r w:rsidDel="00000000" w:rsidR="00000000" w:rsidRPr="00000000">
        <w:rPr>
          <w:rtl w:val="0"/>
        </w:rPr>
        <w:t xml:space="preserve">Final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Use the provided mytopo1.py to set up a simple topology containing a single server and multiple clients. Run the following command: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 sudo mn --custom=mytopo0.py --topo=mytopo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Run your implementation of a DHCP server on the server and use the dhclient command to get an IPv4 address on the eth0 interface of all clients.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rah57kw8opjh" w:id="3"/>
      <w:bookmarkEnd w:id="3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https://en.wikipedia.org/wiki/Dynamic_Host_Configuration_Protocol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https://linux.die.net/man/8/dhclient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Dynamic_Host_Configuration_Protocol" TargetMode="External"/><Relationship Id="rId7" Type="http://schemas.openxmlformats.org/officeDocument/2006/relationships/hyperlink" Target="https://linux.die.net/man/8/dhclien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