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BD5E2" w14:textId="14CD33F5" w:rsidR="00974421" w:rsidRDefault="008D6E07">
      <w:r>
        <w:t xml:space="preserve">FIGMA – a layout planning software </w:t>
      </w:r>
    </w:p>
    <w:p w14:paraId="1F4F0B08" w14:textId="36670142" w:rsidR="008D6E07" w:rsidRDefault="008D6E07"/>
    <w:p w14:paraId="28A8022A" w14:textId="3B608BB9" w:rsidR="008D6E07" w:rsidRDefault="008D6E07">
      <w:r>
        <w:t>type-scale.com – used for planning text sizes – major 3rd or perfect 4</w:t>
      </w:r>
      <w:r w:rsidRPr="008D6E07">
        <w:rPr>
          <w:vertAlign w:val="superscript"/>
        </w:rPr>
        <w:t>th</w:t>
      </w:r>
    </w:p>
    <w:p w14:paraId="01DD13D9" w14:textId="194F24EE" w:rsidR="008D6E07" w:rsidRDefault="008D6E07"/>
    <w:p w14:paraId="0C4881AD" w14:textId="248AAB0E" w:rsidR="008D6E07" w:rsidRDefault="008D6E07">
      <w:r>
        <w:t xml:space="preserve">Portfolio advice – more logo stylization </w:t>
      </w:r>
    </w:p>
    <w:p w14:paraId="76D0EC15" w14:textId="0C002E63" w:rsidR="00971E5C" w:rsidRDefault="00971E5C"/>
    <w:p w14:paraId="7E003DB7" w14:textId="34CFEEA8" w:rsidR="00A37DEE" w:rsidRDefault="00A37DEE"/>
    <w:p w14:paraId="28037814" w14:textId="3D8E3B75" w:rsidR="00A37DEE" w:rsidRDefault="00A37DEE">
      <w:proofErr w:type="spellStart"/>
      <w:r>
        <w:t>Dosis</w:t>
      </w:r>
      <w:proofErr w:type="spellEnd"/>
      <w:r>
        <w:t xml:space="preserve"> and </w:t>
      </w:r>
      <w:proofErr w:type="spellStart"/>
      <w:r>
        <w:t>Gerrah</w:t>
      </w:r>
      <w:proofErr w:type="spellEnd"/>
    </w:p>
    <w:p w14:paraId="148BCB0D" w14:textId="77777777" w:rsidR="00A37DEE" w:rsidRDefault="00A37DEE"/>
    <w:p w14:paraId="2C81A15B" w14:textId="4DBBB307" w:rsidR="00A37DEE" w:rsidRDefault="00A37DEE">
      <w:r>
        <w:t>137</w:t>
      </w:r>
    </w:p>
    <w:p w14:paraId="14D84630" w14:textId="77777777" w:rsidR="00A37DEE" w:rsidRDefault="00A37DEE"/>
    <w:p w14:paraId="7223B63E" w14:textId="759EFD8E" w:rsidR="00971E5C" w:rsidRDefault="00971E5C">
      <w:r>
        <w:t xml:space="preserve">UX is different from design in that it looks at usability and the user’s goals, </w:t>
      </w:r>
    </w:p>
    <w:p w14:paraId="6F721E21" w14:textId="6C4B124D" w:rsidR="00971E5C" w:rsidRDefault="00971E5C" w:rsidP="00971E5C">
      <w:pPr>
        <w:pStyle w:val="ListParagraph"/>
        <w:numPr>
          <w:ilvl w:val="0"/>
          <w:numId w:val="2"/>
        </w:numPr>
      </w:pPr>
      <w:r>
        <w:t xml:space="preserve">for a hirer we want a greeting, and then your work </w:t>
      </w:r>
      <w:proofErr w:type="gramStart"/>
      <w:r>
        <w:t>immediately;</w:t>
      </w:r>
      <w:proofErr w:type="gramEnd"/>
    </w:p>
    <w:p w14:paraId="6AB72426" w14:textId="036830D9" w:rsidR="00A37DEE" w:rsidRDefault="00A37DEE" w:rsidP="00971E5C"/>
    <w:p w14:paraId="4F269B1F" w14:textId="1719C723" w:rsidR="00A37DEE" w:rsidRDefault="00A37DEE" w:rsidP="00971E5C"/>
    <w:p w14:paraId="52F93925" w14:textId="16208CC7" w:rsidR="00A37DEE" w:rsidRPr="00A37DEE" w:rsidRDefault="00A37DEE" w:rsidP="00971E5C">
      <w:pPr>
        <w:rPr>
          <w:b/>
          <w:bCs/>
        </w:rPr>
      </w:pPr>
      <w:r w:rsidRPr="00A37DEE">
        <w:rPr>
          <w:b/>
          <w:bCs/>
        </w:rPr>
        <w:t>Hero</w:t>
      </w:r>
    </w:p>
    <w:p w14:paraId="11EDF48D" w14:textId="21591435" w:rsidR="00A37DEE" w:rsidRPr="00A37DEE" w:rsidRDefault="00A37DEE" w:rsidP="00971E5C">
      <w:r w:rsidRPr="00A37DEE">
        <w:t>Greeting</w:t>
      </w:r>
    </w:p>
    <w:p w14:paraId="716901FA" w14:textId="626921DF" w:rsidR="00A37DEE" w:rsidRPr="00A37DEE" w:rsidRDefault="00A37DEE" w:rsidP="00971E5C">
      <w:r w:rsidRPr="00A37DEE">
        <w:t>blurb</w:t>
      </w:r>
    </w:p>
    <w:p w14:paraId="170A0D22" w14:textId="79C57A6B" w:rsidR="00971E5C" w:rsidRDefault="00A37DEE" w:rsidP="00971E5C">
      <w:r w:rsidRPr="00A37DEE">
        <w:t>Call to action</w:t>
      </w:r>
    </w:p>
    <w:p w14:paraId="27F649B1" w14:textId="2E75D7A7" w:rsidR="00A37DEE" w:rsidRDefault="00A37DEE" w:rsidP="00971E5C"/>
    <w:p w14:paraId="79DEFF07" w14:textId="5DA1C5EF" w:rsidR="00A37DEE" w:rsidRPr="00A37DEE" w:rsidRDefault="00A37DEE" w:rsidP="00971E5C">
      <w:r>
        <w:t xml:space="preserve">The </w:t>
      </w:r>
    </w:p>
    <w:p w14:paraId="0C8FBDF4" w14:textId="0176F9DC" w:rsidR="00A37DEE" w:rsidRPr="00A37DEE" w:rsidRDefault="00A37DEE" w:rsidP="00971E5C"/>
    <w:p w14:paraId="4C5C1396" w14:textId="77777777" w:rsidR="00A37DEE" w:rsidRPr="00A37DEE" w:rsidRDefault="00A37DEE" w:rsidP="00971E5C"/>
    <w:p w14:paraId="18DAD1A8" w14:textId="3970B6E6" w:rsidR="00971E5C" w:rsidRPr="00A37DEE" w:rsidRDefault="00971E5C" w:rsidP="00971E5C"/>
    <w:p w14:paraId="4B688164" w14:textId="0844780B" w:rsidR="00971E5C" w:rsidRDefault="00971E5C" w:rsidP="00971E5C">
      <w:r>
        <w:t xml:space="preserve">get rid of banner – </w:t>
      </w:r>
    </w:p>
    <w:p w14:paraId="3B3AB89B" w14:textId="01DF1A93" w:rsidR="00971E5C" w:rsidRDefault="00971E5C" w:rsidP="00971E5C">
      <w:r>
        <w:t xml:space="preserve">“hero” – first big block image, big block of words – greeting </w:t>
      </w:r>
    </w:p>
    <w:p w14:paraId="7BE73B84" w14:textId="54219562" w:rsidR="00971E5C" w:rsidRDefault="00971E5C" w:rsidP="00971E5C">
      <w:r>
        <w:t>include contact in the hero, or a call to action – bring you to contact form</w:t>
      </w:r>
    </w:p>
    <w:p w14:paraId="276CB4A2" w14:textId="105A7123" w:rsidR="00971E5C" w:rsidRDefault="00971E5C" w:rsidP="00971E5C"/>
    <w:p w14:paraId="78B30DB9" w14:textId="09118E2F" w:rsidR="00971E5C" w:rsidRDefault="00971E5C" w:rsidP="00971E5C">
      <w:r>
        <w:t>projects should be hinted from the hero, but not immediately apparent</w:t>
      </w:r>
    </w:p>
    <w:p w14:paraId="45BDF84A" w14:textId="3B760F6E" w:rsidR="00971E5C" w:rsidRDefault="00971E5C" w:rsidP="00971E5C">
      <w:r>
        <w:lastRenderedPageBreak/>
        <w:t>first a tiny blurb</w:t>
      </w:r>
    </w:p>
    <w:p w14:paraId="20E01C5F" w14:textId="08D7020B" w:rsidR="00971E5C" w:rsidRDefault="00971E5C" w:rsidP="00971E5C">
      <w:r>
        <w:t xml:space="preserve">portfolio after </w:t>
      </w:r>
    </w:p>
    <w:p w14:paraId="1676127F" w14:textId="6FB215EE" w:rsidR="00971E5C" w:rsidRDefault="00971E5C" w:rsidP="00971E5C">
      <w:r>
        <w:t xml:space="preserve">about me </w:t>
      </w:r>
      <w:proofErr w:type="gramStart"/>
      <w:r>
        <w:t>has to</w:t>
      </w:r>
      <w:proofErr w:type="gramEnd"/>
      <w:r>
        <w:t xml:space="preserve"> be a little </w:t>
      </w:r>
    </w:p>
    <w:p w14:paraId="34917C78" w14:textId="581DD84F" w:rsidR="00A37DEE" w:rsidRDefault="00A37DEE" w:rsidP="00971E5C"/>
    <w:p w14:paraId="231192E0" w14:textId="743C5B10" w:rsidR="008D6E07" w:rsidRDefault="008D6E07"/>
    <w:p w14:paraId="4A7E5DC9" w14:textId="5CC85F00" w:rsidR="008D6E07" w:rsidRDefault="008D6E07">
      <w:r>
        <w:t>--remove logo from the top left of the nav bar, or – or use a st</w:t>
      </w:r>
      <w:r w:rsidR="00971E5C">
        <w:t xml:space="preserve">ylized logo </w:t>
      </w:r>
    </w:p>
    <w:p w14:paraId="68969676" w14:textId="1A74AF7B" w:rsidR="00971E5C" w:rsidRDefault="00971E5C">
      <w:r>
        <w:t>tighten up links between bits – 24px, include contact in nav bar</w:t>
      </w:r>
    </w:p>
    <w:p w14:paraId="097CC7BF" w14:textId="6B17353E" w:rsidR="00971E5C" w:rsidRDefault="00971E5C" w:rsidP="00971E5C">
      <w:pPr>
        <w:pStyle w:val="ListParagraph"/>
        <w:numPr>
          <w:ilvl w:val="0"/>
          <w:numId w:val="1"/>
        </w:numPr>
      </w:pPr>
      <w:r>
        <w:t xml:space="preserve">make contact front and center – should be very easy to find </w:t>
      </w:r>
    </w:p>
    <w:p w14:paraId="746284E8" w14:textId="6F4D5327" w:rsidR="00971E5C" w:rsidRDefault="00971E5C" w:rsidP="00971E5C"/>
    <w:p w14:paraId="047C02F9" w14:textId="2233470E" w:rsidR="00971E5C" w:rsidRDefault="00971E5C" w:rsidP="00971E5C"/>
    <w:p w14:paraId="2439A6C6" w14:textId="2C7429AC" w:rsidR="00A37DEE" w:rsidRDefault="00A37DEE" w:rsidP="00971E5C">
      <w:r>
        <w:t>make skills part of about and scale it down</w:t>
      </w:r>
    </w:p>
    <w:p w14:paraId="7F6F7968" w14:textId="37F9086B" w:rsidR="00A37DEE" w:rsidRDefault="00A37DEE" w:rsidP="00971E5C">
      <w:r>
        <w:t>make smaller, cut logos to half the size,</w:t>
      </w:r>
    </w:p>
    <w:p w14:paraId="67C4C025" w14:textId="62A8F4EE" w:rsidR="00A37DEE" w:rsidRDefault="00A37DEE" w:rsidP="00971E5C">
      <w:r>
        <w:t>if paragraph is at 16, make skills label 20, tight up pics between</w:t>
      </w:r>
    </w:p>
    <w:p w14:paraId="06C92B13" w14:textId="04C684D1" w:rsidR="00A37DEE" w:rsidRDefault="00A37DEE" w:rsidP="00971E5C">
      <w:r>
        <w:t xml:space="preserve">reduce </w:t>
      </w:r>
    </w:p>
    <w:p w14:paraId="4EE1EF49" w14:textId="4CA5A78C" w:rsidR="001564DF" w:rsidRDefault="001564DF" w:rsidP="00971E5C"/>
    <w:p w14:paraId="0A199282" w14:textId="7504AF81" w:rsidR="001564DF" w:rsidRDefault="001564DF" w:rsidP="00971E5C">
      <w:r>
        <w:t xml:space="preserve">projects should be at </w:t>
      </w:r>
    </w:p>
    <w:p w14:paraId="4FCDD2C9" w14:textId="418B79CA" w:rsidR="001564DF" w:rsidRDefault="001564DF" w:rsidP="00971E5C"/>
    <w:p w14:paraId="1ECC0E9B" w14:textId="12372D7D" w:rsidR="00923068" w:rsidRDefault="00923068" w:rsidP="00971E5C">
      <w:r>
        <w:t>In the use screen: get rid of borders around tools used, look too much like buttons</w:t>
      </w:r>
    </w:p>
    <w:p w14:paraId="4128AB31" w14:textId="0ED83921" w:rsidR="00923068" w:rsidRDefault="00923068" w:rsidP="00971E5C">
      <w:r>
        <w:t xml:space="preserve">Get rid of </w:t>
      </w:r>
      <w:proofErr w:type="spellStart"/>
      <w:r>
        <w:t>css</w:t>
      </w:r>
      <w:proofErr w:type="spellEnd"/>
      <w:r>
        <w:t xml:space="preserve"> default link style </w:t>
      </w:r>
    </w:p>
    <w:p w14:paraId="18146089" w14:textId="38F43C68" w:rsidR="00923068" w:rsidRDefault="00923068" w:rsidP="00971E5C">
      <w:r>
        <w:t xml:space="preserve">change repository and deployment links into buttons, </w:t>
      </w:r>
    </w:p>
    <w:p w14:paraId="2668B625" w14:textId="49883759" w:rsidR="001564DF" w:rsidRDefault="001564DF" w:rsidP="00971E5C">
      <w:r>
        <w:t xml:space="preserve">add a </w:t>
      </w:r>
    </w:p>
    <w:p w14:paraId="026DD82D" w14:textId="4B0AD598" w:rsidR="001564DF" w:rsidRDefault="001564DF" w:rsidP="00971E5C"/>
    <w:p w14:paraId="79B0F83E" w14:textId="69D8D96B" w:rsidR="001564DF" w:rsidRDefault="001564DF" w:rsidP="00971E5C"/>
    <w:p w14:paraId="3F19C2E0" w14:textId="714B5188" w:rsidR="00923068" w:rsidRDefault="00923068" w:rsidP="00971E5C">
      <w:r>
        <w:t xml:space="preserve">hierarchy of clicking importance -&gt; </w:t>
      </w:r>
    </w:p>
    <w:p w14:paraId="7183B1D5" w14:textId="288A002C" w:rsidR="00923068" w:rsidRDefault="00923068" w:rsidP="00971E5C">
      <w:r>
        <w:t xml:space="preserve">drop shadow with no border for medium importance, border with </w:t>
      </w:r>
    </w:p>
    <w:p w14:paraId="513564DC" w14:textId="086B33B4" w:rsidR="00C46815" w:rsidRDefault="00C46815" w:rsidP="00971E5C"/>
    <w:p w14:paraId="13AB2376" w14:textId="10F6373B" w:rsidR="00C46815" w:rsidRDefault="00C46815" w:rsidP="00971E5C">
      <w:r>
        <w:t>3d blender – you don’t need to mention that you made stuff yourself in blender</w:t>
      </w:r>
    </w:p>
    <w:p w14:paraId="50B17A38" w14:textId="43AAA17E" w:rsidR="00C46815" w:rsidRDefault="00C46815" w:rsidP="00971E5C"/>
    <w:p w14:paraId="04022EE0" w14:textId="4CBB0E4F" w:rsidR="00C46815" w:rsidRDefault="00C46815" w:rsidP="00971E5C">
      <w:hyperlink r:id="rId5" w:history="1">
        <w:r w:rsidRPr="002A301F">
          <w:rPr>
            <w:rStyle w:val="Hyperlink"/>
          </w:rPr>
          <w:t>https://www.youtube.com/watch?v=TYhp4s-vjK4</w:t>
        </w:r>
      </w:hyperlink>
    </w:p>
    <w:p w14:paraId="28007F94" w14:textId="6EFE3EE9" w:rsidR="00C46815" w:rsidRDefault="00C46815" w:rsidP="00971E5C"/>
    <w:p w14:paraId="2AC06529" w14:textId="765C92F0" w:rsidR="00C46815" w:rsidRDefault="00C46815" w:rsidP="00971E5C">
      <w:r>
        <w:t>(</w:t>
      </w:r>
      <w:proofErr w:type="gramStart"/>
      <w:r>
        <w:t>check</w:t>
      </w:r>
      <w:proofErr w:type="gramEnd"/>
      <w:r>
        <w:t xml:space="preserve"> out how to use </w:t>
      </w:r>
      <w:proofErr w:type="spellStart"/>
      <w:r>
        <w:t>figma</w:t>
      </w:r>
      <w:proofErr w:type="spellEnd"/>
      <w:r>
        <w:t>)</w:t>
      </w:r>
    </w:p>
    <w:p w14:paraId="587E025D" w14:textId="752D8951" w:rsidR="00C46815" w:rsidRDefault="00C46815" w:rsidP="00971E5C"/>
    <w:p w14:paraId="6EF9D8F7" w14:textId="02057558" w:rsidR="00C46815" w:rsidRDefault="00C46815" w:rsidP="00971E5C"/>
    <w:p w14:paraId="26735CF4" w14:textId="0C285E8D" w:rsidR="00C46815" w:rsidRDefault="00C46815" w:rsidP="00971E5C">
      <w:hyperlink r:id="rId6" w:history="1">
        <w:r w:rsidRPr="002A301F">
          <w:rPr>
            <w:rStyle w:val="Hyperlink"/>
          </w:rPr>
          <w:t>https://www.youtube.com/watch?v=eZJOSK4gXl4</w:t>
        </w:r>
      </w:hyperlink>
    </w:p>
    <w:p w14:paraId="14B5AE38" w14:textId="6DD969C4" w:rsidR="00C46815" w:rsidRDefault="00C46815" w:rsidP="00971E5C">
      <w:r>
        <w:t>(</w:t>
      </w:r>
      <w:proofErr w:type="gramStart"/>
      <w:r>
        <w:t>check</w:t>
      </w:r>
      <w:proofErr w:type="gramEnd"/>
      <w:r>
        <w:t xml:space="preserve"> out </w:t>
      </w:r>
      <w:proofErr w:type="spellStart"/>
      <w:r>
        <w:t>figma</w:t>
      </w:r>
      <w:proofErr w:type="spellEnd"/>
      <w:r w:rsidR="00761B0E">
        <w:t>_</w:t>
      </w:r>
    </w:p>
    <w:p w14:paraId="48BB6BAE" w14:textId="591EC634" w:rsidR="00761B0E" w:rsidRDefault="00761B0E" w:rsidP="00971E5C"/>
    <w:p w14:paraId="0CA6AA7C" w14:textId="2C6C1447" w:rsidR="00761B0E" w:rsidRDefault="00761B0E" w:rsidP="00971E5C">
      <w:r>
        <w:t>check out this podcast:</w:t>
      </w:r>
      <w:r>
        <w:br/>
      </w:r>
      <w:hyperlink r:id="rId7" w:history="1">
        <w:r w:rsidRPr="002A301F">
          <w:rPr>
            <w:rStyle w:val="Hyperlink"/>
          </w:rPr>
          <w:t>https://voicesofvr.com/</w:t>
        </w:r>
        <w:r w:rsidRPr="002A301F">
          <w:rPr>
            <w:rStyle w:val="Hyperlink"/>
          </w:rPr>
          <w:t>9</w:t>
        </w:r>
        <w:r w:rsidRPr="002A301F">
          <w:rPr>
            <w:rStyle w:val="Hyperlink"/>
          </w:rPr>
          <w:t>98-primer-on-the-contextual-integrity-theory-of-privacy-with-philosopher-helen-nissenbaum/</w:t>
        </w:r>
      </w:hyperlink>
      <w:r>
        <w:t xml:space="preserve"> </w:t>
      </w:r>
    </w:p>
    <w:p w14:paraId="5701001F" w14:textId="5C6E82FF" w:rsidR="00761B0E" w:rsidRDefault="00761B0E" w:rsidP="00971E5C"/>
    <w:p w14:paraId="16A45365" w14:textId="77777777" w:rsidR="00761B0E" w:rsidRDefault="00761B0E" w:rsidP="00971E5C"/>
    <w:sectPr w:rsidR="00761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C12A92"/>
    <w:multiLevelType w:val="hybridMultilevel"/>
    <w:tmpl w:val="4C0E4684"/>
    <w:lvl w:ilvl="0" w:tplc="0C1AABA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4906CE"/>
    <w:multiLevelType w:val="hybridMultilevel"/>
    <w:tmpl w:val="FEC43A20"/>
    <w:lvl w:ilvl="0" w:tplc="32962E5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E07"/>
    <w:rsid w:val="001564DF"/>
    <w:rsid w:val="00761B0E"/>
    <w:rsid w:val="008D6E07"/>
    <w:rsid w:val="00923068"/>
    <w:rsid w:val="00971E5C"/>
    <w:rsid w:val="00974421"/>
    <w:rsid w:val="00A37DEE"/>
    <w:rsid w:val="00C46815"/>
    <w:rsid w:val="00CE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EE789"/>
  <w15:chartTrackingRefBased/>
  <w15:docId w15:val="{F915E845-0963-4698-AA43-A8F03FBF5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E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68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68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1B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oicesofvr.com/998-primer-on-the-contextual-integrity-theory-of-privacy-with-philosopher-helen-nissenbau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eZJOSK4gXl4" TargetMode="External"/><Relationship Id="rId5" Type="http://schemas.openxmlformats.org/officeDocument/2006/relationships/hyperlink" Target="https://www.youtube.com/watch?v=TYhp4s-vjK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2397</TotalTime>
  <Pages>3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Lang</dc:creator>
  <cp:keywords/>
  <dc:description/>
  <cp:lastModifiedBy>Patrick Lang</cp:lastModifiedBy>
  <cp:revision>1</cp:revision>
  <dcterms:created xsi:type="dcterms:W3CDTF">2021-10-03T00:16:00Z</dcterms:created>
  <dcterms:modified xsi:type="dcterms:W3CDTF">2021-10-04T16:13:00Z</dcterms:modified>
</cp:coreProperties>
</file>