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BE0F91" w:rsidR="00CD5EDD" w:rsidP="00BE0F91" w:rsidRDefault="00CD5EDD" w14:paraId="1CA1B704" w14:textId="277D79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Pr="00CD5EDD" w:rsidR="005E3449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Pr="00CD5EDD" w:rsidR="00C934FF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Pr="00CD5EDD" w:rsidR="00137D37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:rsidR="00CD5EDD" w:rsidP="006D76C5" w:rsidRDefault="00CD5EDD" w14:paraId="65AE330E" w14:textId="77777777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:rsidRPr="00B3457C" w:rsidR="00B3457C" w:rsidP="00B3457C" w:rsidRDefault="007B7BD0" w14:paraId="6BA5BFEB" w14:textId="5D6F975A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Pr="00B3457C" w:rsid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Pr="00B3457C" w:rsid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:rsidRPr="009940E8" w:rsidR="00B3457C" w:rsidP="00B3457C" w:rsidRDefault="00B3457C" w14:paraId="432C131A" w14:textId="123042A7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:rsidRPr="00BE0F91" w:rsidR="00B3457C" w:rsidP="00B3457C" w:rsidRDefault="00B400F3" w14:paraId="7B14C4A2" w14:textId="355A1B1D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Pr="009940E8" w:rsidR="00B3457C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</w:r>
      <w:r>
        <w:rPr>
          <w:rFonts w:ascii="Cambria" w:hAnsi="Cambria" w:cs="Cambria"/>
          <w:bCs/>
          <w:color w:val="0D2C47"/>
          <w:szCs w:val="31"/>
        </w:rPr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:rsidRPr="00B3457C" w:rsidR="007B7BD0" w:rsidP="00B3457C" w:rsidRDefault="007B7BD0" w14:paraId="2C61D161" w14:textId="77777777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:rsidRPr="00B3457C" w:rsidR="00B3457C" w:rsidP="00B3457C" w:rsidRDefault="00B3457C" w14:paraId="66C86925" w14:textId="77777777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:rsidRPr="009940E8" w:rsidR="00B3457C" w:rsidP="00B3457C" w:rsidRDefault="00B3457C" w14:paraId="73BF0E8F" w14:textId="2B6B62BA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Pr="009940E8" w:rsidR="007B7BD0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Pr="009940E8" w:rsidR="007B7BD0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Pr="009940E8" w:rsidR="007B7BD0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Pr="009940E8" w:rsidR="007B7BD0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:rsidR="007B7BD0" w:rsidP="00B3457C" w:rsidRDefault="007B7BD0" w14:paraId="267FAD15" w14:textId="77777777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:rsidRPr="00B3457C" w:rsidR="00B3457C" w:rsidP="00B3457C" w:rsidRDefault="00B3457C" w14:paraId="039E8A3A" w14:textId="3B1818E4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:rsidRPr="009940E8" w:rsidR="00B3457C" w:rsidP="00B3457C" w:rsidRDefault="00B3457C" w14:paraId="2BF894F3" w14:textId="158304FA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Pr="009940E8" w:rsidR="007B7BD0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Pr="009940E8" w:rsidR="007B7BD0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Pr="009940E8" w:rsidR="007B7BD0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:rsidRPr="00B3457C" w:rsidR="00B3457C" w:rsidP="00B3457C" w:rsidRDefault="00AC750D" w14:paraId="760476EF" w14:textId="5E62B154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Pr="00B3457C" w:rsid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:rsidRPr="00AC750D" w:rsidR="00B3457C" w:rsidP="60CBAA7A" w:rsidRDefault="00243C3D" w14:paraId="7C973436" w14:textId="0A2BBB92" w14:noSpellErr="1">
      <w:pPr>
        <w:spacing w:after="200" w:line="276" w:lineRule="auto"/>
        <w:contextualSpacing/>
        <w:rPr>
          <w:rFonts w:ascii="Cambria" w:hAnsi="Cambria" w:cs="Cambria"/>
          <w:color w:val="0D2C47"/>
        </w:rPr>
      </w:pPr>
      <w:r w:rsidRPr="60CBAA7A" w:rsidR="00243C3D">
        <w:rPr>
          <w:rFonts w:ascii="Cambria" w:hAnsi="Cambria" w:cs="Cambria"/>
          <w:b w:val="1"/>
          <w:bCs w:val="1"/>
          <w:color w:val="0D2C47"/>
        </w:rPr>
        <w:t xml:space="preserve"> </w:t>
      </w:r>
      <w:r w:rsidRPr="60CBAA7A" w:rsidR="00E77677">
        <w:rPr>
          <w:rFonts w:ascii="Cambria" w:hAnsi="Cambria" w:cs="Cambria"/>
          <w:b w:val="1"/>
          <w:bCs w:val="1"/>
          <w:color w:val="0D2C47"/>
        </w:rPr>
        <w:t>1.</w:t>
      </w:r>
      <w:r w:rsidRPr="60CBAA7A" w:rsidR="00243C3D">
        <w:rPr>
          <w:rFonts w:ascii="Cambria" w:hAnsi="Cambria" w:cs="Cambria"/>
          <w:b w:val="1"/>
          <w:bCs w:val="1"/>
          <w:color w:val="0D2C47"/>
        </w:rPr>
        <w:t xml:space="preserve"> </w:t>
      </w:r>
      <w:r w:rsidRPr="60CBAA7A" w:rsidR="00B3457C">
        <w:rPr>
          <w:rFonts w:ascii="Cambria" w:hAnsi="Cambria" w:cs="Cambria"/>
          <w:color w:val="0D2C47"/>
        </w:rPr>
        <w:t xml:space="preserve">My participation in the survey is acknowledgement that I have read and </w:t>
      </w:r>
      <w:bookmarkStart w:name="_Hlk485200238" w:id="0"/>
      <w:r w:rsidRPr="60CBAA7A" w:rsidR="00B3457C">
        <w:rPr>
          <w:rFonts w:ascii="Cambria" w:hAnsi="Cambria" w:cs="Cambria"/>
          <w:color w:val="0D2C47"/>
        </w:rPr>
        <w:t xml:space="preserve">understand the </w:t>
      </w:r>
      <w:bookmarkEnd w:id="0"/>
      <w:r w:rsidRPr="60CBAA7A" w:rsidR="00B3457C">
        <w:rPr>
          <w:rFonts w:ascii="Cambria" w:hAnsi="Cambria" w:cs="Cambria"/>
          <w:color w:val="0D2C47"/>
        </w:rPr>
        <w:t>consent</w:t>
      </w:r>
      <w:r w:rsidRPr="60CBAA7A" w:rsidR="00243C3D">
        <w:rPr>
          <w:rFonts w:ascii="Cambria" w:hAnsi="Cambria" w:cs="Cambria"/>
          <w:color w:val="0D2C47"/>
        </w:rPr>
        <w:t xml:space="preserve">.  </w:t>
      </w:r>
      <w:r w:rsidRPr="60CBAA7A" w:rsidR="00243C3D">
        <w:rPr>
          <w:rFonts w:ascii="Cambria" w:hAnsi="Cambria" w:cs="Cambria"/>
          <w:color w:val="0D2C47"/>
        </w:rPr>
        <w:t>Please enter the code number that was assigned to you:</w:t>
      </w:r>
      <w:r w:rsidRPr="60CBAA7A" w:rsidR="00243C3D">
        <w:rPr>
          <w:rFonts w:ascii="Cambria" w:hAnsi="Cambria" w:cs="Cambria"/>
          <w:b w:val="1"/>
          <w:bCs w:val="1"/>
          <w:color w:val="0D2C47"/>
        </w:rPr>
        <w:t xml:space="preserve"> </w:t>
      </w:r>
      <w:r w:rsidRPr="60CBAA7A" w:rsidR="00243C3D">
        <w:rPr>
          <w:rFonts w:ascii="Cambria" w:hAnsi="Cambria" w:cs="Cambria"/>
          <w:b w:val="1"/>
          <w:bCs w:val="1"/>
          <w:color w:val="0D2C47"/>
        </w:rPr>
        <w:t xml:space="preserve">  </w:t>
      </w:r>
    </w:p>
    <w:p w:rsidRPr="00B34B4F" w:rsidR="0066738D" w:rsidP="60CBAA7A" w:rsidRDefault="00126BA3" w14:paraId="24960904" w14:textId="5E09AB8A">
      <w:pPr>
        <w:pStyle w:val="Normal"/>
        <w:tabs>
          <w:tab w:val="left" w:pos="3480"/>
          <w:tab w:val="center" w:pos="4320"/>
        </w:tabs>
        <w:spacing w:after="200" w:line="276" w:lineRule="auto"/>
        <w:contextualSpacing/>
        <w:jc w:val="center"/>
        <w:rPr>
          <w:rFonts w:ascii="Cambria" w:hAnsi="Cambria" w:cs="Cambria"/>
          <w:color w:val="0D2C47"/>
        </w:rPr>
      </w:pPr>
      <w:r>
        <w:br/>
      </w:r>
      <w:r w:rsidRPr="60CBAA7A" w:rsidR="0019692F">
        <w:rPr>
          <w:rFonts w:ascii="Cambria" w:hAnsi="Cambria" w:cs="Cambria"/>
          <w:b w:val="1"/>
          <w:bCs w:val="1"/>
          <w:color w:val="0D2C47"/>
          <w:sz w:val="28"/>
          <w:szCs w:val="28"/>
        </w:rPr>
        <w:t>105</w:t>
      </w:r>
    </w:p>
    <w:p w:rsidRPr="00B34B4F" w:rsidR="0066738D" w:rsidP="60CBAA7A" w:rsidRDefault="00126BA3" w14:paraId="0AE353E5" w14:textId="3FC6421F">
      <w:pPr>
        <w:pStyle w:val="Normal"/>
        <w:tabs>
          <w:tab w:val="left" w:pos="3480"/>
          <w:tab w:val="center" w:pos="4320"/>
        </w:tabs>
        <w:spacing w:after="200" w:line="276" w:lineRule="auto"/>
        <w:contextualSpacing/>
        <w:jc w:val="left"/>
        <w:rPr>
          <w:rFonts w:ascii="Cambria" w:hAnsi="Cambria" w:cs="Cambria"/>
          <w:color w:val="0D2C47"/>
        </w:rPr>
      </w:pPr>
      <w:r>
        <w:br/>
      </w:r>
      <w:r w:rsidRPr="60CBAA7A" w:rsidR="0066738D">
        <w:rPr>
          <w:rFonts w:ascii="Cambria" w:hAnsi="Cambria" w:cs="Cambria"/>
          <w:b w:val="1"/>
          <w:bCs w:val="1"/>
          <w:color w:val="0D2C47"/>
        </w:rPr>
        <w:t>Source Terminology:</w:t>
      </w:r>
      <w:r>
        <w:br/>
      </w:r>
      <w:r>
        <w:br/>
      </w:r>
      <w:r w:rsidRPr="60CBAA7A" w:rsidR="0066738D">
        <w:rPr>
          <w:rFonts w:ascii="Arial" w:hAnsi="Arial" w:eastAsia="Times New Roman" w:cs="Arial"/>
          <w:sz w:val="22"/>
          <w:szCs w:val="22"/>
          <w:lang w:eastAsia="en-US"/>
        </w:rPr>
        <w:t xml:space="preserve"> </w:t>
      </w:r>
      <w:r w:rsidRPr="60CBAA7A" w:rsidR="0066738D">
        <w:rPr>
          <w:rFonts w:ascii="Cambria" w:hAnsi="Cambria" w:cs="Cambria"/>
          <w:color w:val="0D2C47"/>
        </w:rPr>
        <w:t xml:space="preserve">The CISE REU Program is </w:t>
      </w:r>
      <w:r w:rsidRPr="60CBAA7A" w:rsidR="0066738D">
        <w:rPr>
          <w:rFonts w:ascii="Cambria" w:hAnsi="Cambria" w:cs="Cambria"/>
          <w:color w:val="0D2C47"/>
        </w:rPr>
        <w:t>comprised</w:t>
      </w:r>
      <w:r w:rsidRPr="60CBAA7A" w:rsidR="0066738D">
        <w:rPr>
          <w:rFonts w:ascii="Cambria" w:hAnsi="Cambria" w:cs="Cambria"/>
          <w:color w:val="0D2C47"/>
        </w:rPr>
        <w:t xml:space="preserve"> of multiple disciplines within computer science, information science, engineering, and cyberinfrastructure. Please think of the specific field in which you </w:t>
      </w:r>
      <w:r w:rsidRPr="60CBAA7A" w:rsidR="00E77677">
        <w:rPr>
          <w:rFonts w:ascii="Cambria" w:hAnsi="Cambria" w:cs="Cambria"/>
          <w:color w:val="0D2C47"/>
        </w:rPr>
        <w:t>will be</w:t>
      </w:r>
      <w:r w:rsidRPr="60CBAA7A" w:rsidR="0066738D">
        <w:rPr>
          <w:rFonts w:ascii="Cambria" w:hAnsi="Cambria" w:cs="Cambria"/>
          <w:color w:val="0D2C47"/>
        </w:rPr>
        <w:t xml:space="preserve"> conducting your research project</w:t>
      </w:r>
      <w:r w:rsidRPr="60CBAA7A" w:rsidR="00E77677">
        <w:rPr>
          <w:rFonts w:ascii="Cambria" w:hAnsi="Cambria" w:cs="Cambria"/>
          <w:color w:val="0D2C47"/>
        </w:rPr>
        <w:t xml:space="preserve"> this summer</w:t>
      </w:r>
      <w:r w:rsidRPr="60CBAA7A" w:rsidR="0066738D">
        <w:rPr>
          <w:rFonts w:ascii="Cambria" w:hAnsi="Cambria" w:cs="Cambria"/>
          <w:color w:val="0D2C47"/>
        </w:rPr>
        <w:t xml:space="preserve">, regardless of your undergraduate major. </w:t>
      </w:r>
    </w:p>
    <w:p w:rsidR="006D76C5" w:rsidP="0066738D" w:rsidRDefault="0066738D" w14:paraId="0F5D71C9" w14:textId="42FD1511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Pr="009940E8" w:rsidR="006D76C5">
        <w:t>Please indicate the specific field appl</w:t>
      </w:r>
      <w:r w:rsidRPr="009940E8" w:rsidR="00F9209C">
        <w:t>icable to your research project.</w:t>
      </w:r>
    </w:p>
    <w:p w:rsidR="0066738D" w:rsidP="60CBAA7A" w:rsidRDefault="0066738D" w14:paraId="021E00E0" w14:textId="658D94C2">
      <w:pPr>
        <w:tabs>
          <w:tab w:val="left" w:pos="915"/>
        </w:tabs>
        <w:spacing w:after="200" w:line="276" w:lineRule="auto"/>
        <w:rPr>
          <w:b w:val="1"/>
          <w:bCs w:val="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54FF3CA">
              <v:rect id="Rectangle 3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4579b8 [3044]" w14:anchorId="23869E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>
                <v:shadow on="t" color="black" opacity="22937f" offset="0,.63889mm" origin=",.5"/>
              </v:rect>
            </w:pict>
          </mc:Fallback>
        </mc:AlternateContent>
      </w:r>
      <w:r w:rsidR="00BC1F06">
        <w:rPr>
          <w:b/>
        </w:rPr>
        <w:tab/>
      </w:r>
      <w:r w:rsidRPr="60CBAA7A" w:rsidR="2C46D1BE">
        <w:rPr>
          <w:b w:val="1"/>
          <w:bCs w:val="1"/>
        </w:rPr>
        <w:t>Machine Learning and Aritificial Intell</w:t>
      </w:r>
      <w:r w:rsidRPr="60CBAA7A" w:rsidR="2C46D1BE">
        <w:rPr>
          <w:b w:val="1"/>
          <w:bCs w:val="1"/>
        </w:rPr>
        <w:t>igence</w:t>
      </w:r>
    </w:p>
    <w:p w:rsidRPr="002673AB" w:rsidR="006D76C5" w:rsidP="002673AB" w:rsidRDefault="00450DD6" w14:paraId="0EE2F5AD" w14:textId="3E29AD9F">
      <w:pPr>
        <w:spacing w:after="200" w:line="276" w:lineRule="auto"/>
      </w:pPr>
      <w:r>
        <w:br/>
      </w:r>
      <w:r>
        <w:br/>
      </w:r>
      <w:bookmarkStart w:name="_Hlk485197444" w:id="1"/>
      <w:r w:rsidR="00F963A2">
        <w:rPr>
          <w:rFonts w:ascii="Arial" w:hAnsi="Arial" w:cs="Arial"/>
          <w:sz w:val="28"/>
          <w:szCs w:val="28"/>
        </w:rPr>
        <w:t>3.-</w:t>
      </w:r>
      <w:r w:rsidRPr="009329F9" w:rsidR="006D76C5">
        <w:rPr>
          <w:rFonts w:ascii="Arial" w:hAnsi="Arial" w:cs="Arial"/>
          <w:sz w:val="28"/>
          <w:szCs w:val="28"/>
        </w:rPr>
        <w:t>General Self-</w:t>
      </w:r>
      <w:bookmarkEnd w:id="1"/>
      <w:r w:rsidRPr="009329F9" w:rsidR="006D76C5">
        <w:rPr>
          <w:rFonts w:ascii="Arial" w:hAnsi="Arial" w:cs="Arial"/>
          <w:sz w:val="28"/>
          <w:szCs w:val="28"/>
        </w:rPr>
        <w:t>Efficacy</w:t>
      </w:r>
    </w:p>
    <w:p w:rsidR="006D76C5" w:rsidP="006D76C5" w:rsidRDefault="006D76C5" w14:paraId="41223A3A" w14:textId="77777777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:rsidRPr="0066738D" w:rsidR="00F9209C" w:rsidP="006D76C5" w:rsidRDefault="006D76C5" w14:paraId="59208D19" w14:textId="73B2A920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:rsidRPr="00955BB8" w:rsidR="006D76C5" w:rsidP="006D76C5" w:rsidRDefault="006D76C5" w14:paraId="50D1E39A" w14:textId="77777777"/>
    <w:p w:rsidRPr="00DE702D" w:rsidR="00F237B8" w:rsidP="0066738D" w:rsidRDefault="0066738D" w14:paraId="223E1B1A" w14:textId="50F3CDF7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Pr="009940E8" w:rsidR="006D76C5">
        <w:t>Please rate your degree of confidence with the following statements</w:t>
      </w:r>
      <w:r w:rsidRPr="009940E8" w:rsidR="00491C0A">
        <w:t xml:space="preserve"> by writing “</w:t>
      </w:r>
      <w:r w:rsidRPr="009940E8" w:rsidR="00491C0A">
        <w:rPr>
          <w:b/>
          <w:sz w:val="28"/>
        </w:rPr>
        <w:t>X</w:t>
      </w:r>
      <w:r w:rsidRPr="009940E8" w:rsidR="00491C0A">
        <w:t>”</w:t>
      </w:r>
      <w:r w:rsidRPr="009940E8" w:rsidR="00E735D4">
        <w:t xml:space="preserve"> in the appropriate box</w:t>
      </w:r>
      <w:r w:rsidRPr="009940E8" w:rsidR="006D76C5">
        <w:t>.</w:t>
      </w:r>
      <w:r w:rsidRPr="00DE702D" w:rsidR="006D76C5">
        <w:rPr>
          <w:b/>
        </w:rPr>
        <w:t xml:space="preserve"> </w:t>
      </w:r>
    </w:p>
    <w:p w:rsidR="00C7029B" w:rsidP="0066738D" w:rsidRDefault="005D0A2E" w14:paraId="26D7E28A" w14:textId="219BFDF4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Pr="00E735D4" w:rsidR="006D76C5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:rsidTr="60CBAA7A" w14:paraId="5A571A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00C7029B" w:rsidP="0066738D" w:rsidRDefault="00C7029B" w14:paraId="525F5EF3" w14:textId="77777777">
            <w:pPr>
              <w:spacing w:after="200" w:line="276" w:lineRule="auto"/>
              <w:rPr>
                <w:b w:val="0"/>
              </w:rPr>
            </w:pPr>
            <w:bookmarkStart w:name="_Hlk485203547" w:id="2"/>
            <w:bookmarkStart w:name="_Hlk485210470" w:id="3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237B8" w:rsidR="00C7029B" w:rsidP="00F237B8" w:rsidRDefault="00F237B8" w14:paraId="2FCA66E5" w14:textId="26D94B0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Pr="00F237B8" w:rsidR="00C7029B" w:rsidP="00F237B8" w:rsidRDefault="00F237B8" w14:paraId="02DA3823" w14:textId="41FD6DC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Pr="00F237B8" w:rsidR="00C7029B" w:rsidP="00F237B8" w:rsidRDefault="00F237B8" w14:paraId="08A83B22" w14:textId="43A0A47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Pr="00F237B8" w:rsidR="00C7029B" w:rsidP="00F237B8" w:rsidRDefault="00F237B8" w14:paraId="38F14578" w14:textId="255F38B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Pr="00F237B8" w:rsidR="00C7029B" w:rsidP="00F237B8" w:rsidRDefault="00CB23BB" w14:paraId="1B02ED52" w14:textId="71ECA21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 w:rsid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:rsidTr="60CBAA7A" w14:paraId="205FC0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C7029B" w:rsidP="0066738D" w:rsidRDefault="00F237B8" w14:paraId="5A9099C7" w14:textId="59B33DA4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</w:r>
            <w:r w:rsidRPr="00F237B8">
              <w:rPr>
                <w:b w:val="0"/>
                <w:sz w:val="22"/>
                <w:szCs w:val="22"/>
              </w:rPr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7029B" w:rsidP="0066738D" w:rsidRDefault="00C7029B" w14:paraId="786854AF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C7029B" w:rsidP="0066738D" w:rsidRDefault="00C7029B" w14:paraId="5585C545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C7029B" w:rsidP="0066738D" w:rsidRDefault="00C7029B" w14:paraId="07EDC01C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C7029B" w:rsidP="60CBAA7A" w:rsidRDefault="00C7029B" w14:paraId="46EFB60F" w14:textId="6146669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78C30CAB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C7029B" w:rsidP="0066738D" w:rsidRDefault="00C7029B" w14:paraId="752826A7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192992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C7029B" w:rsidP="0066738D" w:rsidRDefault="00F237B8" w14:paraId="145FC440" w14:textId="46573EF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7029B" w:rsidP="0066738D" w:rsidRDefault="00C7029B" w14:paraId="38F8930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C7029B" w:rsidP="0066738D" w:rsidRDefault="00C7029B" w14:paraId="332D7432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C7029B" w:rsidP="0066738D" w:rsidRDefault="00C7029B" w14:paraId="71CF774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C7029B" w:rsidP="60CBAA7A" w:rsidRDefault="00C7029B" w14:paraId="3F1FEC2F" w14:textId="363C4C2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4F439DA0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C7029B" w:rsidP="0066738D" w:rsidRDefault="00C7029B" w14:paraId="46B4979F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47C418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C7029B" w:rsidP="0066738D" w:rsidRDefault="00F237B8" w14:paraId="6AEE5C28" w14:textId="6D679F8F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7029B" w:rsidP="0066738D" w:rsidRDefault="00C7029B" w14:paraId="55525707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C7029B" w:rsidP="0066738D" w:rsidRDefault="00C7029B" w14:paraId="52E181FB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C7029B" w:rsidP="0066738D" w:rsidRDefault="00C7029B" w14:paraId="30445D3D" w14:textId="3C7017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C7029B" w:rsidP="0066738D" w:rsidRDefault="00C7029B" w14:paraId="49B9CBF2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C7029B" w:rsidP="60CBAA7A" w:rsidRDefault="00C7029B" w14:paraId="77D1D422" w14:textId="729D8F5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4768A778">
              <w:rPr>
                <w:b w:val="1"/>
                <w:bCs w:val="1"/>
              </w:rPr>
              <w:t>X</w:t>
            </w:r>
          </w:p>
        </w:tc>
      </w:tr>
      <w:tr w:rsidR="00F237B8" w:rsidTr="60CBAA7A" w14:paraId="02BED7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C7029B" w:rsidP="0066738D" w:rsidRDefault="00F237B8" w14:paraId="48F2CC0F" w14:textId="536E4641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7029B" w:rsidP="0066738D" w:rsidRDefault="00C7029B" w14:paraId="258B2BED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C7029B" w:rsidP="0066738D" w:rsidRDefault="00C7029B" w14:paraId="6720D9B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C7029B" w:rsidP="0066738D" w:rsidRDefault="00C7029B" w14:paraId="724D51A4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C7029B" w:rsidP="60CBAA7A" w:rsidRDefault="00C7029B" w14:paraId="1B41ECB4" w14:textId="722D8E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5DF868B6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C7029B" w:rsidP="0066738D" w:rsidRDefault="00C7029B" w14:paraId="4B226D10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5C2D6A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C7029B" w:rsidP="0066738D" w:rsidRDefault="00DE702D" w14:paraId="6E4DF30E" w14:textId="454C25FE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7029B" w:rsidP="0066738D" w:rsidRDefault="00C7029B" w14:paraId="3F72434B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C7029B" w:rsidP="0066738D" w:rsidRDefault="00C7029B" w14:paraId="1D8C71AF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C7029B" w:rsidP="0066738D" w:rsidRDefault="00C7029B" w14:paraId="2FF20D75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C7029B" w:rsidP="60CBAA7A" w:rsidRDefault="00C7029B" w14:paraId="73FB14E5" w14:textId="6561DAA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5DF868B6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C7029B" w:rsidP="0066738D" w:rsidRDefault="00C7029B" w14:paraId="025D9BC4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:rsidTr="60CBAA7A" w14:paraId="14C42C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00DE702D" w:rsidP="00DE702D" w:rsidRDefault="00DE702D" w14:paraId="551C0CD7" w14:textId="77777777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DE702D" w:rsidR="00DE702D" w:rsidP="00DE702D" w:rsidRDefault="00DE702D" w14:paraId="3025779D" w14:textId="287A9AD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Pr="00DE702D" w:rsidR="00DE702D" w:rsidP="00DE702D" w:rsidRDefault="00DE702D" w14:paraId="286A7DE8" w14:textId="0292636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Pr="00DE702D" w:rsidR="00DE702D" w:rsidP="00DE702D" w:rsidRDefault="00DE702D" w14:paraId="186CE5C8" w14:textId="44FB21B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Pr="00DE702D" w:rsidR="00DE702D" w:rsidP="00DE702D" w:rsidRDefault="00DE702D" w14:paraId="24B7DB7C" w14:textId="7149E43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Pr="00DE702D" w:rsidR="00DE702D" w:rsidP="00DE702D" w:rsidRDefault="00CB23BB" w14:paraId="3C6BF5DE" w14:textId="065EFA5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Pr="00DE702D" w:rsid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:rsidTr="60CBAA7A" w14:paraId="78D6CA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C7029B" w:rsidP="0066738D" w:rsidRDefault="00DE702D" w14:paraId="555692E2" w14:textId="3DC85928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7029B" w:rsidP="0066738D" w:rsidRDefault="00C7029B" w14:paraId="754DC6CF" w14:textId="0720A9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C7029B" w:rsidP="0066738D" w:rsidRDefault="00C7029B" w14:paraId="43D0E3D1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C7029B" w:rsidP="0066738D" w:rsidRDefault="00C7029B" w14:paraId="3FC0A311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C7029B" w:rsidP="60CBAA7A" w:rsidRDefault="00C7029B" w14:paraId="5C3C8A5B" w14:textId="3089807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63FC0E1A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C7029B" w:rsidP="0066738D" w:rsidRDefault="00C7029B" w14:paraId="1994B454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02B9C0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C7029B" w:rsidP="0066738D" w:rsidRDefault="00DE702D" w14:paraId="63196A30" w14:textId="52261258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7029B" w:rsidP="0066738D" w:rsidRDefault="00C7029B" w14:paraId="610BA02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C7029B" w:rsidP="0066738D" w:rsidRDefault="00C7029B" w14:paraId="160C0DE1" w14:textId="0B1853F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C7029B" w:rsidP="0066738D" w:rsidRDefault="00C7029B" w14:paraId="677D2111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C7029B" w:rsidP="60CBAA7A" w:rsidRDefault="00C7029B" w14:paraId="466A6915" w14:textId="7A97D7B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126B3A5E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C7029B" w:rsidP="0066738D" w:rsidRDefault="00C7029B" w14:paraId="7B4E37A5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1F9FDB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F237B8" w:rsidP="0066738D" w:rsidRDefault="00DE702D" w14:paraId="2766858A" w14:textId="40AAC228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237B8" w:rsidP="0066738D" w:rsidRDefault="00F237B8" w14:paraId="231DD1DB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F237B8" w:rsidP="0066738D" w:rsidRDefault="00F237B8" w14:paraId="4A08866A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F237B8" w:rsidP="0066738D" w:rsidRDefault="00F237B8" w14:paraId="441971C4" w14:textId="3F58FED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F237B8" w:rsidP="60CBAA7A" w:rsidRDefault="00F237B8" w14:paraId="1F2E3D34" w14:textId="6E7CDB4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126B3A5E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F237B8" w:rsidP="0066738D" w:rsidRDefault="00F237B8" w14:paraId="4BEEB4EE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57B5CF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F237B8" w:rsidP="0066738D" w:rsidRDefault="00DE702D" w14:paraId="52B139E3" w14:textId="60A1A0EE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237B8" w:rsidP="0066738D" w:rsidRDefault="00F237B8" w14:paraId="7406A522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F237B8" w:rsidP="0066738D" w:rsidRDefault="00F237B8" w14:paraId="3DFA0A3B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F237B8" w:rsidP="0066738D" w:rsidRDefault="00F237B8" w14:paraId="3C673D1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F237B8" w:rsidP="60CBAA7A" w:rsidRDefault="00F237B8" w14:paraId="5F9F9C61" w14:textId="684489B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167C606D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F237B8" w:rsidP="0066738D" w:rsidRDefault="00F237B8" w14:paraId="093F2D34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6C82A9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F237B8" w:rsidP="0066738D" w:rsidRDefault="00DE702D" w14:paraId="74F76F9F" w14:textId="61314FA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237B8" w:rsidP="0066738D" w:rsidRDefault="00F237B8" w14:paraId="53821881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F237B8" w:rsidP="00BC1F06" w:rsidRDefault="00F237B8" w14:paraId="40F2DC83" w14:textId="250D196C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F237B8" w:rsidP="0066738D" w:rsidRDefault="00F237B8" w14:paraId="40026AA7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F237B8" w:rsidP="0066738D" w:rsidRDefault="00F237B8" w14:paraId="37C25313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F237B8" w:rsidP="60CBAA7A" w:rsidRDefault="00F237B8" w14:paraId="34F9C18A" w14:textId="2179EAF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4F0C25F0">
              <w:rPr>
                <w:b w:val="1"/>
                <w:bCs w:val="1"/>
              </w:rPr>
              <w:t>X</w:t>
            </w:r>
          </w:p>
        </w:tc>
      </w:tr>
      <w:tr w:rsidR="00F237B8" w:rsidTr="60CBAA7A" w14:paraId="7AB745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F237B8" w:rsidP="0066738D" w:rsidRDefault="00DE702D" w14:paraId="6BAC2E5E" w14:textId="0DF29722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237B8" w:rsidP="0066738D" w:rsidRDefault="00F237B8" w14:paraId="477BBAF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F237B8" w:rsidP="0066738D" w:rsidRDefault="00F237B8" w14:paraId="70C08871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F237B8" w:rsidP="0066738D" w:rsidRDefault="00F237B8" w14:paraId="253F5AC7" w14:textId="02950E3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F237B8" w:rsidP="60CBAA7A" w:rsidRDefault="00F237B8" w14:paraId="0A8A445C" w14:textId="0821279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4F0C25F0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F237B8" w:rsidP="0066738D" w:rsidRDefault="00F237B8" w14:paraId="756D3C82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34EF24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F237B8" w:rsidP="0066738D" w:rsidRDefault="00DE702D" w14:paraId="63E5DC96" w14:textId="70B6475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237B8" w:rsidP="0066738D" w:rsidRDefault="00F237B8" w14:paraId="044C4F78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F237B8" w:rsidP="0066738D" w:rsidRDefault="00F237B8" w14:paraId="7E91746C" w14:textId="2B4E2BF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F237B8" w:rsidP="0066738D" w:rsidRDefault="00F237B8" w14:paraId="2D2C5E87" w14:textId="21865F9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F237B8" w:rsidP="60CBAA7A" w:rsidRDefault="00F237B8" w14:paraId="1A332E4C" w14:textId="01370B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1DD7BAAC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F237B8" w:rsidP="0066738D" w:rsidRDefault="00F237B8" w14:paraId="3883D780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65D730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F237B8" w:rsidP="0066738D" w:rsidRDefault="00DE702D" w14:paraId="51CE2817" w14:textId="3F8C090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237B8" w:rsidP="0066738D" w:rsidRDefault="00F237B8" w14:paraId="6CE4D15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F237B8" w:rsidP="0066738D" w:rsidRDefault="00F237B8" w14:paraId="214018C1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F237B8" w:rsidP="0066738D" w:rsidRDefault="00F237B8" w14:paraId="33025A4A" w14:textId="70FA7FF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F237B8" w:rsidP="60CBAA7A" w:rsidRDefault="00F237B8" w14:paraId="7C4E88DE" w14:textId="285BE92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ED4292C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F237B8" w:rsidP="0066738D" w:rsidRDefault="00F237B8" w14:paraId="6BE5B17E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:rsidTr="60CBAA7A" w14:paraId="5F1015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F237B8" w:rsidP="0066738D" w:rsidRDefault="00DE702D" w14:paraId="555F4FF3" w14:textId="760ADA0E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237B8" w:rsidP="0066738D" w:rsidRDefault="00F237B8" w14:paraId="448AF937" w14:textId="550C55F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F237B8" w:rsidP="0066738D" w:rsidRDefault="00F237B8" w14:paraId="228787F4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F237B8" w:rsidP="0066738D" w:rsidRDefault="00F237B8" w14:paraId="44774E5E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F237B8" w:rsidP="60CBAA7A" w:rsidRDefault="00F237B8" w14:paraId="300644DD" w14:textId="0EF7EA0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ED4292C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F237B8" w:rsidP="0066738D" w:rsidRDefault="00F237B8" w14:paraId="7B8CAE85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3"/>
    <w:p w:rsidRPr="009329F9" w:rsidR="006D76C5" w:rsidP="006D76C5" w:rsidRDefault="00F963A2" w14:paraId="40EDCEF5" w14:textId="6FE697CC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9329F9" w:rsidR="006D76C5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:rsidRPr="009329F9" w:rsidR="009329F9" w:rsidP="009329F9" w:rsidRDefault="009329F9" w14:paraId="7E295CB9" w14:textId="77777777"/>
    <w:p w:rsidRPr="00037E89" w:rsidR="0065714F" w:rsidP="00037E89" w:rsidRDefault="006D76C5" w14:paraId="27DC4155" w14:textId="0087E7BD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name="_Hlk485210371" w:id="4"/>
      <w:r w:rsidR="00B34B4F">
        <w:t>by writing “</w:t>
      </w:r>
      <w:r w:rsidRPr="00B34B4F" w:rsid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:rsidR="006D76C5" w:rsidP="008171D1" w:rsidRDefault="005C07BE" w14:paraId="4C219251" w14:textId="4B84497B">
      <w:pPr>
        <w:spacing w:after="200" w:line="276" w:lineRule="auto"/>
      </w:pPr>
      <w:r>
        <w:rPr>
          <w:b/>
        </w:rPr>
        <w:br/>
      </w:r>
      <w:r w:rsidRPr="009940E8" w:rsidR="008171D1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:rsidTr="60CBAA7A" w14:paraId="06650D0B" w14:textId="77777777">
        <w:trPr>
          <w:trHeight w:val="584"/>
        </w:trPr>
        <w:tc>
          <w:tcPr>
            <w:tcW w:w="1763" w:type="dxa"/>
            <w:tcMar/>
          </w:tcPr>
          <w:p w:rsidRPr="008171D1" w:rsidR="008171D1" w:rsidP="008171D1" w:rsidRDefault="00517220" w14:paraId="2065ED0B" w14:textId="1F5EB628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name="_Hlk485204492" w:id="5"/>
            <w:r>
              <w:rPr>
                <w:b/>
                <w:sz w:val="22"/>
                <w:szCs w:val="22"/>
              </w:rPr>
              <w:t>1 (extremely useless</w:t>
            </w:r>
            <w:r w:rsidRPr="008171D1" w:rsid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  <w:tcMar/>
          </w:tcPr>
          <w:p w:rsidRPr="008171D1" w:rsidR="008171D1" w:rsidP="008171D1" w:rsidRDefault="008171D1" w14:paraId="0143844F" w14:textId="0CE8A68E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  <w:tcMar/>
          </w:tcPr>
          <w:p w:rsidRPr="008171D1" w:rsidR="008171D1" w:rsidP="008171D1" w:rsidRDefault="008171D1" w14:paraId="16377EDA" w14:textId="07A9D188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  <w:tcMar/>
          </w:tcPr>
          <w:p w:rsidRPr="008171D1" w:rsidR="008171D1" w:rsidP="008171D1" w:rsidRDefault="008171D1" w14:paraId="6A0A34DB" w14:textId="7807D58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  <w:tcMar/>
          </w:tcPr>
          <w:p w:rsidRPr="008171D1" w:rsidR="008171D1" w:rsidP="008171D1" w:rsidRDefault="00517220" w14:paraId="249A9BBA" w14:textId="612F809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Pr="008171D1" w:rsidR="008171D1">
              <w:rPr>
                <w:b/>
                <w:sz w:val="22"/>
                <w:szCs w:val="22"/>
              </w:rPr>
              <w:t>)</w:t>
            </w:r>
          </w:p>
        </w:tc>
      </w:tr>
      <w:tr w:rsidR="008171D1" w:rsidTr="60CBAA7A" w14:paraId="03CC3229" w14:textId="77777777">
        <w:trPr>
          <w:trHeight w:val="847"/>
        </w:trPr>
        <w:tc>
          <w:tcPr>
            <w:tcW w:w="1763" w:type="dxa"/>
            <w:tcMar/>
          </w:tcPr>
          <w:p w:rsidRPr="008171D1" w:rsidR="008171D1" w:rsidP="008171D1" w:rsidRDefault="008171D1" w14:paraId="6DB20D00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8171D1" w:rsidP="008171D1" w:rsidRDefault="008171D1" w14:paraId="62A9A711" w14:textId="5D3F8AF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8171D1" w:rsidP="60CBAA7A" w:rsidRDefault="008171D1" w14:paraId="217B30F0" w14:textId="33D1D376">
            <w:pPr>
              <w:spacing w:after="200" w:line="276" w:lineRule="auto"/>
              <w:jc w:val="center"/>
              <w:rPr>
                <w:b w:val="1"/>
                <w:bCs w:val="1"/>
              </w:rPr>
            </w:pPr>
            <w:r w:rsidRPr="60CBAA7A" w:rsidR="3F898D5A">
              <w:rPr>
                <w:b w:val="1"/>
                <w:bCs w:val="1"/>
              </w:rPr>
              <w:t>X</w:t>
            </w:r>
          </w:p>
        </w:tc>
        <w:tc>
          <w:tcPr>
            <w:tcW w:w="1763" w:type="dxa"/>
            <w:tcMar/>
          </w:tcPr>
          <w:p w:rsidRPr="008171D1" w:rsidR="008171D1" w:rsidP="008171D1" w:rsidRDefault="008171D1" w14:paraId="0E112109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8171D1" w:rsidP="008171D1" w:rsidRDefault="008171D1" w14:paraId="422D1270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5"/>
    <w:p w:rsidR="006D76C5" w:rsidP="0065714F" w:rsidRDefault="005C07BE" w14:paraId="02338540" w14:textId="3EE35E03">
      <w:pPr>
        <w:spacing w:after="200" w:line="276" w:lineRule="auto"/>
      </w:pPr>
      <w:r>
        <w:rPr>
          <w:b/>
        </w:rPr>
        <w:br/>
      </w:r>
      <w:r w:rsidRPr="00517220" w:rsidR="0065714F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:rsidTr="60CBAA7A" w14:paraId="179945C1" w14:textId="77777777">
        <w:trPr>
          <w:trHeight w:val="584"/>
        </w:trPr>
        <w:tc>
          <w:tcPr>
            <w:tcW w:w="1885" w:type="dxa"/>
            <w:tcMar/>
          </w:tcPr>
          <w:p w:rsidRPr="008171D1" w:rsidR="0065714F" w:rsidP="002B5E7B" w:rsidRDefault="0065714F" w14:paraId="2541C4F8" w14:textId="72B890EF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name="_Hlk485205587" w:id="6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  <w:tcMar/>
          </w:tcPr>
          <w:p w:rsidRPr="008171D1" w:rsidR="0065714F" w:rsidP="002B5E7B" w:rsidRDefault="0065714F" w14:paraId="672E2473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  <w:tcMar/>
          </w:tcPr>
          <w:p w:rsidRPr="008171D1" w:rsidR="0065714F" w:rsidP="002B5E7B" w:rsidRDefault="0065714F" w14:paraId="70393F1E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  <w:tcMar/>
          </w:tcPr>
          <w:p w:rsidRPr="008171D1" w:rsidR="0065714F" w:rsidP="002B5E7B" w:rsidRDefault="0065714F" w14:paraId="5F375EF4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  <w:tcMar/>
          </w:tcPr>
          <w:p w:rsidRPr="008171D1" w:rsidR="0065714F" w:rsidP="002B5E7B" w:rsidRDefault="0065714F" w14:paraId="6A42969F" w14:textId="0C70EB60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:rsidTr="60CBAA7A" w14:paraId="1E1A0099" w14:textId="77777777">
        <w:trPr>
          <w:trHeight w:val="620"/>
        </w:trPr>
        <w:tc>
          <w:tcPr>
            <w:tcW w:w="1885" w:type="dxa"/>
            <w:tcMar/>
          </w:tcPr>
          <w:p w:rsidRPr="008171D1" w:rsidR="0065714F" w:rsidP="60CBAA7A" w:rsidRDefault="0065714F" w14:paraId="6E15B77B" w14:textId="0F00D5B4">
            <w:pPr>
              <w:spacing w:after="200" w:line="276" w:lineRule="auto"/>
              <w:jc w:val="center"/>
              <w:rPr>
                <w:b w:val="1"/>
                <w:bCs w:val="1"/>
              </w:rPr>
            </w:pPr>
            <w:r w:rsidRPr="60CBAA7A" w:rsidR="37AA1880">
              <w:rPr>
                <w:b w:val="1"/>
                <w:bCs w:val="1"/>
              </w:rPr>
              <w:t>X</w:t>
            </w:r>
          </w:p>
        </w:tc>
        <w:tc>
          <w:tcPr>
            <w:tcW w:w="1641" w:type="dxa"/>
            <w:tcMar/>
          </w:tcPr>
          <w:p w:rsidRPr="008171D1" w:rsidR="0065714F" w:rsidP="002B5E7B" w:rsidRDefault="0065714F" w14:paraId="522CD6A1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65714F" w:rsidP="002B5E7B" w:rsidRDefault="0065714F" w14:paraId="1D32BC87" w14:textId="69C3ABE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65714F" w:rsidP="002B5E7B" w:rsidRDefault="0065714F" w14:paraId="3E7738F2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65714F" w:rsidP="002B5E7B" w:rsidRDefault="0065714F" w14:paraId="7ED074B3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:rsidR="005D665F" w:rsidP="0065714F" w:rsidRDefault="005C07BE" w14:paraId="49F1928D" w14:textId="2D03BF23">
      <w:pPr>
        <w:spacing w:after="200" w:line="276" w:lineRule="auto"/>
      </w:pPr>
      <w:r>
        <w:rPr>
          <w:b/>
        </w:rPr>
        <w:br/>
      </w:r>
      <w:r w:rsidRPr="009940E8" w:rsidR="005D665F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</w:t>
      </w:r>
      <w:proofErr w:type="gramStart"/>
      <w:r w:rsidR="005D665F">
        <w:t>extremely</w:t>
      </w:r>
      <w:proofErr w:type="gramEnd"/>
      <w:r w:rsidR="005D665F"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:rsidTr="60CBAA7A" w14:paraId="794A5001" w14:textId="77777777">
        <w:trPr>
          <w:trHeight w:val="584"/>
        </w:trPr>
        <w:tc>
          <w:tcPr>
            <w:tcW w:w="1763" w:type="dxa"/>
            <w:tcMar/>
          </w:tcPr>
          <w:p w:rsidRPr="008171D1" w:rsidR="005D665F" w:rsidP="002B5E7B" w:rsidRDefault="005D665F" w14:paraId="4C857DB6" w14:textId="01435C1F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  <w:tcMar/>
          </w:tcPr>
          <w:p w:rsidRPr="008171D1" w:rsidR="005D665F" w:rsidP="002B5E7B" w:rsidRDefault="00D61038" w14:paraId="3834855C" w14:textId="1F2B5D09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  <w:tcMar/>
          </w:tcPr>
          <w:p w:rsidRPr="008171D1" w:rsidR="005D665F" w:rsidP="002B5E7B" w:rsidRDefault="005D665F" w14:paraId="51ECF6E2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  <w:tcMar/>
          </w:tcPr>
          <w:p w:rsidRPr="008171D1" w:rsidR="005D665F" w:rsidP="002B5E7B" w:rsidRDefault="005D665F" w14:paraId="0AC81B7D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  <w:tcMar/>
          </w:tcPr>
          <w:p w:rsidRPr="008171D1" w:rsidR="005D665F" w:rsidP="002B5E7B" w:rsidRDefault="005D665F" w14:paraId="39D346A7" w14:textId="4FC0D87D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:rsidTr="60CBAA7A" w14:paraId="704904C4" w14:textId="77777777">
        <w:trPr>
          <w:trHeight w:val="647"/>
        </w:trPr>
        <w:tc>
          <w:tcPr>
            <w:tcW w:w="1763" w:type="dxa"/>
            <w:tcMar/>
          </w:tcPr>
          <w:p w:rsidRPr="008171D1" w:rsidR="005D665F" w:rsidP="002B5E7B" w:rsidRDefault="005D665F" w14:paraId="32EC2050" w14:textId="31D37BA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5D665F" w:rsidP="60CBAA7A" w:rsidRDefault="005D665F" w14:paraId="27A070E9" w14:textId="4C1FAA47">
            <w:pPr>
              <w:spacing w:after="200" w:line="276" w:lineRule="auto"/>
              <w:jc w:val="center"/>
              <w:rPr>
                <w:b w:val="1"/>
                <w:bCs w:val="1"/>
              </w:rPr>
            </w:pPr>
            <w:r w:rsidRPr="60CBAA7A" w:rsidR="2B809267">
              <w:rPr>
                <w:b w:val="1"/>
                <w:bCs w:val="1"/>
              </w:rPr>
              <w:t>X</w:t>
            </w:r>
          </w:p>
        </w:tc>
        <w:tc>
          <w:tcPr>
            <w:tcW w:w="1763" w:type="dxa"/>
            <w:tcMar/>
          </w:tcPr>
          <w:p w:rsidRPr="008171D1" w:rsidR="005D665F" w:rsidP="002B5E7B" w:rsidRDefault="005D665F" w14:paraId="511857EF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5D665F" w:rsidP="002B5E7B" w:rsidRDefault="005D665F" w14:paraId="2DF25BFE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5D665F" w:rsidP="002B5E7B" w:rsidRDefault="005D665F" w14:paraId="45BFF5E4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:rsidR="006D76C5" w:rsidP="005D665F" w:rsidRDefault="005C07BE" w14:paraId="4657BB06" w14:textId="03C87830">
      <w:pPr>
        <w:spacing w:after="200" w:line="276" w:lineRule="auto"/>
      </w:pPr>
      <w:r>
        <w:rPr>
          <w:b/>
        </w:rPr>
        <w:br/>
      </w:r>
      <w:r w:rsidRPr="00517220" w:rsidR="005D665F">
        <w:rPr>
          <w:b/>
        </w:rPr>
        <w:t>7</w:t>
      </w:r>
      <w:r w:rsidRPr="00517220" w:rsidR="0065714F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</w:t>
      </w:r>
      <w:proofErr w:type="gramEnd"/>
      <w:r w:rsidR="005D665F"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:rsidTr="60CBAA7A" w14:paraId="3F88BF28" w14:textId="77777777">
        <w:trPr>
          <w:trHeight w:val="584"/>
        </w:trPr>
        <w:tc>
          <w:tcPr>
            <w:tcW w:w="1885" w:type="dxa"/>
            <w:tcMar/>
          </w:tcPr>
          <w:p w:rsidRPr="008171D1" w:rsidR="005D665F" w:rsidP="002B5E7B" w:rsidRDefault="005D665F" w14:paraId="3FCD507B" w14:textId="2C9C410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name="_Hlk485205744" w:id="7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  <w:tcMar/>
          </w:tcPr>
          <w:p w:rsidRPr="008171D1" w:rsidR="005D665F" w:rsidP="002B5E7B" w:rsidRDefault="005D665F" w14:paraId="42955959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  <w:tcMar/>
          </w:tcPr>
          <w:p w:rsidRPr="008171D1" w:rsidR="005D665F" w:rsidP="002B5E7B" w:rsidRDefault="005D665F" w14:paraId="76917CED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  <w:tcMar/>
          </w:tcPr>
          <w:p w:rsidRPr="008171D1" w:rsidR="005D665F" w:rsidP="002B5E7B" w:rsidRDefault="005D665F" w14:paraId="467288E2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  <w:tcMar/>
          </w:tcPr>
          <w:p w:rsidRPr="008171D1" w:rsidR="005D665F" w:rsidP="002B5E7B" w:rsidRDefault="009F0EE6" w14:paraId="32FA1873" w14:textId="562EADB4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Pr="008171D1" w:rsidR="005D665F">
              <w:rPr>
                <w:b/>
                <w:sz w:val="22"/>
                <w:szCs w:val="22"/>
              </w:rPr>
              <w:t>)</w:t>
            </w:r>
          </w:p>
        </w:tc>
      </w:tr>
      <w:tr w:rsidR="005D665F" w:rsidTr="60CBAA7A" w14:paraId="77B09EDD" w14:textId="77777777">
        <w:trPr>
          <w:trHeight w:val="620"/>
        </w:trPr>
        <w:tc>
          <w:tcPr>
            <w:tcW w:w="1885" w:type="dxa"/>
            <w:tcMar/>
          </w:tcPr>
          <w:p w:rsidRPr="008171D1" w:rsidR="005D665F" w:rsidP="002B5E7B" w:rsidRDefault="005D665F" w14:paraId="7C1A3107" w14:textId="65A9A79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  <w:tcMar/>
          </w:tcPr>
          <w:p w:rsidRPr="008171D1" w:rsidR="005D665F" w:rsidP="60CBAA7A" w:rsidRDefault="005D665F" w14:paraId="13D7CF09" w14:textId="5000C90C">
            <w:pPr>
              <w:spacing w:after="200" w:line="276" w:lineRule="auto"/>
              <w:jc w:val="center"/>
              <w:rPr>
                <w:b w:val="1"/>
                <w:bCs w:val="1"/>
              </w:rPr>
            </w:pPr>
            <w:r w:rsidRPr="60CBAA7A" w:rsidR="1B06BCAE">
              <w:rPr>
                <w:b w:val="1"/>
                <w:bCs w:val="1"/>
              </w:rPr>
              <w:t>X</w:t>
            </w:r>
          </w:p>
        </w:tc>
        <w:tc>
          <w:tcPr>
            <w:tcW w:w="1763" w:type="dxa"/>
            <w:tcMar/>
          </w:tcPr>
          <w:p w:rsidRPr="008171D1" w:rsidR="005D665F" w:rsidP="002B5E7B" w:rsidRDefault="005D665F" w14:paraId="592E388D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5D665F" w:rsidP="002B5E7B" w:rsidRDefault="005D665F" w14:paraId="5D3C6079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5D665F" w:rsidP="002B5E7B" w:rsidRDefault="005D665F" w14:paraId="704DE755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:rsidR="006D76C5" w:rsidP="006D76C5" w:rsidRDefault="006D76C5" w14:paraId="3C5BF72C" w14:textId="48124A3F"/>
    <w:p w:rsidR="006D76C5" w:rsidP="009F0EE6" w:rsidRDefault="00517220" w14:paraId="2F26246F" w14:textId="02657228">
      <w:pPr>
        <w:spacing w:after="200" w:line="276" w:lineRule="auto"/>
      </w:pPr>
      <w:r w:rsidRPr="00517220">
        <w:rPr>
          <w:b/>
        </w:rPr>
        <w:t>8</w:t>
      </w:r>
      <w:r w:rsidRPr="00517220" w:rsidR="009F0EE6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:rsidTr="60CBAA7A" w14:paraId="19D21F00" w14:textId="77777777">
        <w:trPr>
          <w:trHeight w:val="584"/>
        </w:trPr>
        <w:tc>
          <w:tcPr>
            <w:tcW w:w="1885" w:type="dxa"/>
            <w:tcMar/>
          </w:tcPr>
          <w:p w:rsidRPr="008171D1" w:rsidR="009F0EE6" w:rsidP="002B5E7B" w:rsidRDefault="009F0EE6" w14:paraId="0BBEB0C6" w14:textId="4E47FB3F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  <w:tcMar/>
          </w:tcPr>
          <w:p w:rsidRPr="008171D1" w:rsidR="009F0EE6" w:rsidP="002B5E7B" w:rsidRDefault="009F0EE6" w14:paraId="2D904C09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  <w:tcMar/>
          </w:tcPr>
          <w:p w:rsidRPr="008171D1" w:rsidR="009F0EE6" w:rsidP="002B5E7B" w:rsidRDefault="009F0EE6" w14:paraId="13C1C047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  <w:tcMar/>
          </w:tcPr>
          <w:p w:rsidRPr="008171D1" w:rsidR="009F0EE6" w:rsidP="002B5E7B" w:rsidRDefault="009F0EE6" w14:paraId="0AFA1074" w14:textId="77777777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  <w:tcMar/>
          </w:tcPr>
          <w:p w:rsidRPr="008171D1" w:rsidR="009F0EE6" w:rsidP="002B5E7B" w:rsidRDefault="009F0EE6" w14:paraId="3655EF82" w14:textId="7DE8A14E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:rsidTr="60CBAA7A" w14:paraId="21ECEF38" w14:textId="77777777">
        <w:trPr>
          <w:trHeight w:val="620"/>
        </w:trPr>
        <w:tc>
          <w:tcPr>
            <w:tcW w:w="1885" w:type="dxa"/>
            <w:tcMar/>
          </w:tcPr>
          <w:p w:rsidRPr="008171D1" w:rsidR="009F0EE6" w:rsidP="002B5E7B" w:rsidRDefault="009F0EE6" w14:paraId="2CFC157F" w14:textId="388EE3FC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  <w:tcMar/>
          </w:tcPr>
          <w:p w:rsidRPr="008171D1" w:rsidR="009F0EE6" w:rsidP="60CBAA7A" w:rsidRDefault="009F0EE6" w14:paraId="5DD18273" w14:textId="474AD1F4">
            <w:pPr>
              <w:spacing w:after="200" w:line="276" w:lineRule="auto"/>
              <w:jc w:val="center"/>
              <w:rPr>
                <w:b w:val="1"/>
                <w:bCs w:val="1"/>
              </w:rPr>
            </w:pPr>
            <w:r w:rsidRPr="60CBAA7A" w:rsidR="62AB2856">
              <w:rPr>
                <w:b w:val="1"/>
                <w:bCs w:val="1"/>
              </w:rPr>
              <w:t>X</w:t>
            </w:r>
          </w:p>
        </w:tc>
        <w:tc>
          <w:tcPr>
            <w:tcW w:w="1763" w:type="dxa"/>
            <w:tcMar/>
          </w:tcPr>
          <w:p w:rsidRPr="008171D1" w:rsidR="009F0EE6" w:rsidP="002B5E7B" w:rsidRDefault="009F0EE6" w14:paraId="49866366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9F0EE6" w:rsidP="002B5E7B" w:rsidRDefault="009F0EE6" w14:paraId="43A00FEE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  <w:tcMar/>
          </w:tcPr>
          <w:p w:rsidRPr="008171D1" w:rsidR="009F0EE6" w:rsidP="002B5E7B" w:rsidRDefault="009F0EE6" w14:paraId="6E8FE910" w14:textId="77777777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:rsidRPr="009329F9" w:rsidR="00081D87" w:rsidP="00081D87" w:rsidRDefault="00081D87" w14:paraId="33E2C70E" w14:textId="428E8CE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:rsidR="00081D87" w:rsidP="00081D87" w:rsidRDefault="00081D87" w14:paraId="4A9A7DBC" w14:textId="77777777">
      <w:r>
        <w:t xml:space="preserve">The following section addresses your attitudes towards the discipline in which you are conducting your REU project. For each item, please respond </w:t>
      </w:r>
      <w:bookmarkStart w:name="_Hlk485212409" w:id="8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:rsidRPr="009D322D" w:rsidR="00081D87" w:rsidP="00081D87" w:rsidRDefault="00081D87" w14:paraId="23D67415" w14:textId="7777777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:rsidR="00081D87" w:rsidP="00081D87" w:rsidRDefault="00081D87" w14:paraId="75301AD9" w14:textId="77777777"/>
    <w:p w:rsidR="00081D87" w:rsidP="00081D87" w:rsidRDefault="00081D87" w14:paraId="5182F323" w14:textId="7777777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:rsidTr="60CBAA7A" w14:paraId="254FD8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00081D87" w:rsidP="007807A0" w:rsidRDefault="00081D87" w14:paraId="27B66CBE" w14:textId="77777777">
            <w:pPr>
              <w:spacing w:after="200" w:line="276" w:lineRule="auto"/>
              <w:rPr>
                <w:b w:val="0"/>
              </w:rPr>
            </w:pPr>
            <w:bookmarkStart w:name="_Hlk485212280" w:id="9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237B8" w:rsidR="00081D87" w:rsidP="007807A0" w:rsidRDefault="00081D87" w14:paraId="1C768580" w14:textId="7777777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Pr="00F237B8" w:rsidR="00081D87" w:rsidP="007807A0" w:rsidRDefault="00081D87" w14:paraId="09EC3620" w14:textId="7777777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Pr="00F237B8" w:rsidR="00081D87" w:rsidP="007807A0" w:rsidRDefault="00081D87" w14:paraId="45E52D0F" w14:textId="7777777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Pr="00F237B8" w:rsidR="00081D87" w:rsidP="007807A0" w:rsidRDefault="00081D87" w14:paraId="03FE8493" w14:textId="7777777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Pr="00F237B8" w:rsidR="00081D87" w:rsidP="007807A0" w:rsidRDefault="00081D87" w14:paraId="5630B300" w14:textId="7777777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:rsidTr="60CBAA7A" w14:paraId="753575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081D87" w:rsidP="007807A0" w:rsidRDefault="00081D87" w14:paraId="0329B886" w14:textId="7777777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81D87" w:rsidP="007807A0" w:rsidRDefault="00081D87" w14:paraId="7298A925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081D87" w:rsidP="007807A0" w:rsidRDefault="00081D87" w14:paraId="659DE0AF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081D87" w:rsidP="007807A0" w:rsidRDefault="00081D87" w14:paraId="74C18E3C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081D87" w:rsidP="60CBAA7A" w:rsidRDefault="00081D87" w14:paraId="407A8CE2" w14:textId="1B90F87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AA7932F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081D87" w:rsidP="007807A0" w:rsidRDefault="00081D87" w14:paraId="387B81F5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:rsidTr="60CBAA7A" w14:paraId="47ADFA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081D87" w:rsidP="007807A0" w:rsidRDefault="00081D87" w14:paraId="1EE05C57" w14:textId="7777777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81D87" w:rsidP="007807A0" w:rsidRDefault="00081D87" w14:paraId="204336B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081D87" w:rsidP="007807A0" w:rsidRDefault="00081D87" w14:paraId="4D9704C3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081D87" w:rsidP="007807A0" w:rsidRDefault="00081D87" w14:paraId="359E9777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081D87" w:rsidP="007807A0" w:rsidRDefault="00081D87" w14:paraId="202575EB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081D87" w:rsidP="60CBAA7A" w:rsidRDefault="00081D87" w14:paraId="58296900" w14:textId="4D5D18F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AA7932F">
              <w:rPr>
                <w:b w:val="1"/>
                <w:bCs w:val="1"/>
              </w:rPr>
              <w:t>X</w:t>
            </w:r>
          </w:p>
        </w:tc>
      </w:tr>
      <w:tr w:rsidR="00081D87" w:rsidTr="60CBAA7A" w14:paraId="0B4B92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081D87" w:rsidP="007807A0" w:rsidRDefault="00081D87" w14:paraId="786CB768" w14:textId="7777777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81D87" w:rsidP="007807A0" w:rsidRDefault="00081D87" w14:paraId="7DC4F721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081D87" w:rsidP="007807A0" w:rsidRDefault="00081D87" w14:paraId="0849B1FD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081D87" w:rsidP="007807A0" w:rsidRDefault="00081D87" w14:paraId="0E3DFA46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081D87" w:rsidP="60CBAA7A" w:rsidRDefault="00081D87" w14:paraId="7AB70E37" w14:textId="49B65B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5F0335A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081D87" w:rsidP="007807A0" w:rsidRDefault="00081D87" w14:paraId="5BA95C6C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:rsidTr="60CBAA7A" w14:paraId="0E0F73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081D87" w:rsidP="007807A0" w:rsidRDefault="00081D87" w14:paraId="6D43B89E" w14:textId="7777777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81D87" w:rsidP="007807A0" w:rsidRDefault="00081D87" w14:paraId="5A0E78B6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081D87" w:rsidP="007807A0" w:rsidRDefault="00081D87" w14:paraId="7839CCEF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081D87" w:rsidP="007807A0" w:rsidRDefault="00081D87" w14:paraId="5C77DF77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081D87" w:rsidP="60CBAA7A" w:rsidRDefault="00081D87" w14:paraId="7DC4AEC5" w14:textId="5D1A602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69932C99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081D87" w:rsidP="007807A0" w:rsidRDefault="00081D87" w14:paraId="7D71B3E6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:rsidTr="60CBAA7A" w14:paraId="731B1A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081D87" w:rsidP="007807A0" w:rsidRDefault="00081D87" w14:paraId="01E0BCDA" w14:textId="7777777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81D87" w:rsidP="007807A0" w:rsidRDefault="00081D87" w14:paraId="25B99CD0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081D87" w:rsidP="007807A0" w:rsidRDefault="00081D87" w14:paraId="5CC19215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081D87" w:rsidP="007807A0" w:rsidRDefault="00081D87" w14:paraId="090E1B28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081D87" w:rsidP="60CBAA7A" w:rsidRDefault="00081D87" w14:paraId="7D3473BE" w14:textId="2A9DA7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76053430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081D87" w:rsidP="007807A0" w:rsidRDefault="00081D87" w14:paraId="6049324A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:rsidTr="60CBAA7A" w14:paraId="1F357A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081D87" w:rsidP="007807A0" w:rsidRDefault="00081D87" w14:paraId="71E2BC9E" w14:textId="7777777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81D87" w:rsidP="007807A0" w:rsidRDefault="00081D87" w14:paraId="226AF0E9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081D87" w:rsidP="007807A0" w:rsidRDefault="00081D87" w14:paraId="7BA8E9B1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081D87" w:rsidP="007807A0" w:rsidRDefault="00081D87" w14:paraId="1A1A1D5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081D87" w:rsidP="60CBAA7A" w:rsidRDefault="00081D87" w14:paraId="76E47E20" w14:textId="2F12A91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76053430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081D87" w:rsidP="007807A0" w:rsidRDefault="00081D87" w14:paraId="36C78491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:rsidTr="60CBAA7A" w14:paraId="6130D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Pr="00F237B8" w:rsidR="00081D87" w:rsidP="007807A0" w:rsidRDefault="00081D87" w14:paraId="61B2196B" w14:textId="7777777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81D87" w:rsidP="007807A0" w:rsidRDefault="00081D87" w14:paraId="088614A3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00081D87" w:rsidP="007807A0" w:rsidRDefault="00081D87" w14:paraId="1AD260DF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5" w:type="dxa"/>
            <w:tcMar/>
          </w:tcPr>
          <w:p w:rsidR="00081D87" w:rsidP="007807A0" w:rsidRDefault="00081D87" w14:paraId="13DB1292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6" w:type="dxa"/>
            <w:tcMar/>
          </w:tcPr>
          <w:p w:rsidR="00081D87" w:rsidP="60CBAA7A" w:rsidRDefault="00081D87" w14:paraId="5664306C" w14:textId="38ADCD7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80FA766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00081D87" w:rsidP="007807A0" w:rsidRDefault="00081D87" w14:paraId="5CA280B7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:rsidR="00F9209C" w:rsidP="006D76C5" w:rsidRDefault="006C1B2C" w14:paraId="4B829686" w14:textId="415BE231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Pr="009329F9" w:rsidR="006D76C5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:rsidR="00F9209C" w:rsidP="006D76C5" w:rsidRDefault="006D76C5" w14:paraId="78295F89" w14:textId="726F1AAE">
      <w:r>
        <w:t>Please consider the primary discipline of your REU project when responding to the items below.</w:t>
      </w:r>
      <w:r w:rsidR="00E40E9D">
        <w:t xml:space="preserve"> </w:t>
      </w:r>
    </w:p>
    <w:p w:rsidR="006D76C5" w:rsidP="006D76C5" w:rsidRDefault="006D76C5" w14:paraId="6642F265" w14:textId="77777777"/>
    <w:p w:rsidR="006D76C5" w:rsidP="00ED3BC0" w:rsidRDefault="003E44BB" w14:paraId="3159EEA0" w14:textId="339A5D8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Pr="003E44BB" w:rsidR="00E40E9D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Pr="003E44BB" w:rsidR="006D76C5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Pr="003D43A8" w:rsidR="00E40E9D">
        <w:t>by writing “</w:t>
      </w:r>
      <w:r w:rsidRPr="003D43A8" w:rsidR="00E40E9D">
        <w:rPr>
          <w:b/>
          <w:sz w:val="28"/>
        </w:rPr>
        <w:t>X</w:t>
      </w:r>
      <w:r w:rsidRPr="003D43A8" w:rsidR="00E40E9D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:rsidTr="60CBAA7A" w14:paraId="230DF7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="00FD5455" w:rsidP="002B5E7B" w:rsidRDefault="00FD5455" w14:paraId="03988E12" w14:textId="77777777">
            <w:pPr>
              <w:spacing w:after="200" w:line="276" w:lineRule="auto"/>
              <w:rPr>
                <w:b w:val="0"/>
              </w:rPr>
            </w:pPr>
            <w:bookmarkStart w:name="_Hlk485221085" w:id="1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F237B8" w:rsidR="00FD5455" w:rsidP="002B5E7B" w:rsidRDefault="00E40E9D" w14:paraId="0E8F05AF" w14:textId="16AD206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F237B8" w:rsidR="00FD5455" w:rsidP="002B5E7B" w:rsidRDefault="00E40E9D" w14:paraId="1FD9C672" w14:textId="0F86F88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Pr="00F237B8" w:rsidR="00FD5455" w:rsidP="002B5E7B" w:rsidRDefault="00E40E9D" w14:paraId="009EBBEA" w14:textId="59DE717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Pr="00F237B8" w:rsidR="00FD5455" w:rsidP="002B5E7B" w:rsidRDefault="00E40E9D" w14:paraId="649BB1D5" w14:textId="4914B92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F237B8" w:rsidR="00FD5455" w:rsidP="002B5E7B" w:rsidRDefault="00E40E9D" w14:paraId="44023091" w14:textId="72C6663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:rsidTr="60CBAA7A" w14:paraId="77883E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F237B8" w:rsidR="00FD5455" w:rsidP="002B5E7B" w:rsidRDefault="00E40E9D" w14:paraId="69CD84C6" w14:textId="077B5DDE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D5455" w:rsidP="002B5E7B" w:rsidRDefault="00FD5455" w14:paraId="0C6B8217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FD5455" w:rsidP="002B5E7B" w:rsidRDefault="00FD5455" w14:paraId="136A5DE3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D5455" w:rsidP="002B5E7B" w:rsidRDefault="00FD5455" w14:paraId="72A08369" w14:textId="0B19B59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D5455" w:rsidP="60CBAA7A" w:rsidRDefault="00FD5455" w14:paraId="12DE4AF5" w14:textId="5250B9D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FAED018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D5455" w:rsidP="002B5E7B" w:rsidRDefault="00FD5455" w14:paraId="74EE5D8F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:rsidTr="60CBAA7A" w14:paraId="758012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F237B8" w:rsidR="00FD5455" w:rsidP="002B5E7B" w:rsidRDefault="00E40E9D" w14:paraId="40E0B7AB" w14:textId="113D59FE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D5455" w:rsidP="002B5E7B" w:rsidRDefault="00FD5455" w14:paraId="07F3000E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FD5455" w:rsidP="002B5E7B" w:rsidRDefault="00FD5455" w14:paraId="1055BFE7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D5455" w:rsidP="002B5E7B" w:rsidRDefault="00FD5455" w14:paraId="44AFB7D7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D5455" w:rsidP="60CBAA7A" w:rsidRDefault="00FD5455" w14:paraId="242C926B" w14:textId="544EB95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FAED018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D5455" w:rsidP="002B5E7B" w:rsidRDefault="00FD5455" w14:paraId="5CF9C825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:rsidTr="60CBAA7A" w14:paraId="61D1B2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F237B8" w:rsidR="00FD5455" w:rsidP="002B5E7B" w:rsidRDefault="00E40E9D" w14:paraId="4D61EB21" w14:textId="5492032A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D5455" w:rsidP="002B5E7B" w:rsidRDefault="00FD5455" w14:paraId="40862848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FD5455" w:rsidP="002B5E7B" w:rsidRDefault="00FD5455" w14:paraId="75C41D15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D5455" w:rsidP="002B5E7B" w:rsidRDefault="00FD5455" w14:paraId="7F9CA10A" w14:textId="565010E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D5455" w:rsidP="60CBAA7A" w:rsidRDefault="00FD5455" w14:paraId="36DB0AEC" w14:textId="21347B3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11DA3976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D5455" w:rsidP="002B5E7B" w:rsidRDefault="00FD5455" w14:paraId="0C3ED72E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:rsidTr="60CBAA7A" w14:paraId="11F038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F237B8" w:rsidR="00FD5455" w:rsidP="002B5E7B" w:rsidRDefault="00E40E9D" w14:paraId="44AEABCA" w14:textId="722F86DE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FD5455" w:rsidP="60CBAA7A" w:rsidRDefault="00FD5455" w14:paraId="7C014CFB" w14:textId="1A41BE0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23152368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FD5455" w:rsidP="002B5E7B" w:rsidRDefault="00FD5455" w14:paraId="58F328E7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D5455" w:rsidP="002B5E7B" w:rsidRDefault="00FD5455" w14:paraId="0374F92B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D5455" w:rsidP="002B5E7B" w:rsidRDefault="00FD5455" w14:paraId="3987928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FD5455" w:rsidP="002B5E7B" w:rsidRDefault="00FD5455" w14:paraId="210D2FD1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:rsidTr="60CBAA7A" w14:paraId="173BF5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E40E9D" w:rsidP="002B5E7B" w:rsidRDefault="00945156" w14:paraId="57C9FD28" w14:textId="3F91AAF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E40E9D" w:rsidP="002B5E7B" w:rsidRDefault="00E40E9D" w14:paraId="7B01D273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E40E9D" w:rsidP="002B5E7B" w:rsidRDefault="00E40E9D" w14:paraId="0FF38DB3" w14:textId="79DB664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40E9D" w:rsidP="002B5E7B" w:rsidRDefault="00E40E9D" w14:paraId="0D8FD2B0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40E9D" w:rsidP="60CBAA7A" w:rsidRDefault="00E40E9D" w14:paraId="6192686D" w14:textId="7EE924D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F55A558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E40E9D" w:rsidP="002B5E7B" w:rsidRDefault="00E40E9D" w14:paraId="48BD0A2B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:rsidTr="60CBAA7A" w14:paraId="09FE59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E40E9D" w:rsidP="002B5E7B" w:rsidRDefault="00945156" w14:paraId="12CD1D9E" w14:textId="4E02DD9F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E40E9D" w:rsidP="002B5E7B" w:rsidRDefault="00E40E9D" w14:paraId="61F5EDFE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E40E9D" w:rsidP="002B5E7B" w:rsidRDefault="00E40E9D" w14:paraId="32B820EF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40E9D" w:rsidP="60CBAA7A" w:rsidRDefault="00E40E9D" w14:paraId="5CD44DBC" w14:textId="509B2A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70779A9C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40E9D" w:rsidP="002B5E7B" w:rsidRDefault="00E40E9D" w14:paraId="57B70820" w14:textId="70EEBE0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E40E9D" w:rsidP="002B5E7B" w:rsidRDefault="00E40E9D" w14:paraId="23BFA3DF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:rsidTr="60CBAA7A" w14:paraId="5B1D2B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E40E9D" w:rsidP="002B5E7B" w:rsidRDefault="00945156" w14:paraId="5A232AD7" w14:textId="36FB36F9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E40E9D" w:rsidP="002B5E7B" w:rsidRDefault="00E40E9D" w14:paraId="122F6E8C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E40E9D" w:rsidP="002B5E7B" w:rsidRDefault="00E40E9D" w14:paraId="40B0AEAD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40E9D" w:rsidP="002B5E7B" w:rsidRDefault="00E40E9D" w14:paraId="5529F711" w14:textId="11FCFA7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40E9D" w:rsidP="002B5E7B" w:rsidRDefault="00E40E9D" w14:paraId="45F8274F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E40E9D" w:rsidP="60CBAA7A" w:rsidRDefault="00E40E9D" w14:paraId="5C08DD43" w14:textId="2BB140D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6E157019">
              <w:rPr>
                <w:b w:val="1"/>
                <w:bCs w:val="1"/>
              </w:rPr>
              <w:t>X</w:t>
            </w:r>
          </w:p>
        </w:tc>
      </w:tr>
      <w:tr w:rsidR="00E40E9D" w:rsidTr="60CBAA7A" w14:paraId="022BEB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E40E9D" w:rsidP="002B5E7B" w:rsidRDefault="00945156" w14:paraId="092751B7" w14:textId="7F3F3A3C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E40E9D" w:rsidP="002B5E7B" w:rsidRDefault="00E40E9D" w14:paraId="447689F6" w14:textId="3121A50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E40E9D" w:rsidP="002B5E7B" w:rsidRDefault="00E40E9D" w14:paraId="129769DA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40E9D" w:rsidP="002B5E7B" w:rsidRDefault="00E40E9D" w14:paraId="55C48E9C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40E9D" w:rsidP="60CBAA7A" w:rsidRDefault="00E40E9D" w14:paraId="709FDC46" w14:textId="36A7B50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6E157019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E40E9D" w:rsidP="002B5E7B" w:rsidRDefault="00E40E9D" w14:paraId="3FD24EF5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07E188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2B5E7B" w:rsidRDefault="00945156" w14:paraId="2DD1600C" w14:textId="3AD99BD1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2B5E7B" w:rsidRDefault="00945156" w14:paraId="545E86B9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2B5E7B" w:rsidRDefault="00945156" w14:paraId="4963434B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2B5E7B" w:rsidRDefault="00945156" w14:paraId="00197728" w14:textId="72C523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6BFCE403" w14:textId="321A119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238412E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2B5E7B" w:rsidRDefault="00945156" w14:paraId="5FC446EB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22CA8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2B5E7B" w:rsidRDefault="00945156" w14:paraId="7238BC82" w14:textId="25138BF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2B5E7B" w:rsidRDefault="00945156" w14:paraId="05A4C2F0" w14:textId="0FE1B98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2B5E7B" w:rsidRDefault="00945156" w14:paraId="1CD72078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2B5E7B" w:rsidRDefault="00945156" w14:paraId="040566AD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5E40AE79" w14:textId="3FE95EF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238412E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2B5E7B" w:rsidRDefault="00945156" w14:paraId="72723790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14D214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2B5E7B" w:rsidRDefault="00945156" w14:paraId="4EA31BB3" w14:textId="397E1549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2B5E7B" w:rsidRDefault="00945156" w14:paraId="626A9411" w14:textId="6197325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2B5E7B" w:rsidRDefault="00945156" w14:paraId="2DBF3B8D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2B5E7B" w:rsidRDefault="00945156" w14:paraId="1C5C4EDD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1C4A486F" w14:textId="45C9645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01C4C5D6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2B5E7B" w:rsidRDefault="00945156" w14:paraId="68C97D20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118166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2B5E7B" w:rsidRDefault="00945156" w14:paraId="5A61F2D0" w14:textId="6C2BEC23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2B5E7B" w:rsidRDefault="00945156" w14:paraId="7AAD06C7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2B5E7B" w:rsidRDefault="00945156" w14:paraId="5AE9EBBD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2B5E7B" w:rsidRDefault="00945156" w14:paraId="5B059DC8" w14:textId="00739D6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0182DF9F" w14:textId="1FDD21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2ECFD3BD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2B5E7B" w:rsidRDefault="00945156" w14:paraId="14C981B3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694877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2B5E7B" w:rsidRDefault="00945156" w14:paraId="64861258" w14:textId="62514F4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2B5E7B" w:rsidRDefault="00945156" w14:paraId="067AAF3C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2B5E7B" w:rsidRDefault="00945156" w14:paraId="2BA14E8A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2B5E7B" w:rsidRDefault="00945156" w14:paraId="664ED162" w14:textId="6E6987A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78C380DA" w14:textId="5116AFC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2ECFD3BD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2B5E7B" w:rsidRDefault="00945156" w14:paraId="7F332CBE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456AB1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2B5E7B" w:rsidRDefault="00945156" w14:paraId="1C1C3FF1" w14:textId="02F55C5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2B5E7B" w:rsidRDefault="00945156" w14:paraId="02CDB202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2B5E7B" w:rsidRDefault="00945156" w14:paraId="2832A5B5" w14:textId="6185DD5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2B5E7B" w:rsidRDefault="00945156" w14:paraId="3A0BE653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758FD943" w14:textId="368045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7290CA7B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2B5E7B" w:rsidRDefault="00945156" w14:paraId="2A8EDAC0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6CF246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2B5E7B" w:rsidRDefault="00945156" w14:paraId="292916E1" w14:textId="0CF76E08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2B5E7B" w:rsidRDefault="00945156" w14:paraId="285F8E3B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2B5E7B" w:rsidRDefault="00945156" w14:paraId="74E034C3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2B5E7B" w:rsidRDefault="00945156" w14:paraId="58551A0B" w14:textId="67896FE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53D505EA" w14:textId="0711416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7290CA7B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2B5E7B" w:rsidRDefault="00945156" w14:paraId="2E50CDC2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53A8FF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7B59CB41" w14:textId="1A432E4F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3ED76A4F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69163B14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14E55B11" w14:textId="1E95EEB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3DE344C3" w14:textId="6FC1936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4317AFC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52D1BF69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0C1D83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155BE21A" w14:textId="5D3169DE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00FDA956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1E55E9F6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60FD522A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71460BC1" w14:textId="6D50A51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5D0F14C4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273DE240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0AE7E2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6359CF71" w14:textId="6860F4F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0778076F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22C1D796" w14:textId="18D4205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01785A0E" w14:textId="0D1BC78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4D572439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01238649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4AE33EAA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1569BD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7CDC9E7A" w14:textId="58A08288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36B8AF1F" w14:textId="1CE89DD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66231B64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6BDEB114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593C3FBB" w14:textId="1A2F29D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681A80D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7765BF53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3E057F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7CA2AF35" w14:textId="10B1F8F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08286EF5" w14:textId="22FD0A5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1235534C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22C9371E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1C544FB2" w14:textId="34238D6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3681A80D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69821250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072625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73EC9B57" w14:textId="13E94368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57104912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26D02A1B" w14:textId="60828A6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1AEC1D3C" w14:textId="40BF2E5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6F2A4EF3" w14:textId="7295732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5F309ED3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4523BD68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12F025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5D8546AC" w14:textId="0E00CD37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5CF51178" w14:textId="0B03EF8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40AC1265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244A7274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571583BD" w14:textId="477DDAE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5F309ED3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6F6BBAF4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0BE662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21EB64D7" w14:textId="3F39BEB5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5E8855FC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2F578222" w14:textId="3109CA2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4B28272C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5E738E23" w14:textId="169E03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0FDC4CD0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1220B5AD" w14:textId="7777777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:rsidTr="60CBAA7A" w14:paraId="4896AC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/>
          </w:tcPr>
          <w:p w:rsidRPr="00945156" w:rsidR="00945156" w:rsidP="00945156" w:rsidRDefault="00945156" w14:paraId="206FBBFB" w14:textId="20D04DEF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945156" w:rsidP="00945156" w:rsidRDefault="00945156" w14:paraId="798B57A2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00945156" w:rsidP="00945156" w:rsidRDefault="00945156" w14:paraId="71ADDEAE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00945156" w:rsidRDefault="00945156" w14:paraId="3644AABA" w14:textId="7777777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45156" w:rsidP="60CBAA7A" w:rsidRDefault="00945156" w14:paraId="0356829B" w14:textId="0F9D099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0CBAA7A" w:rsidR="0FDC4CD0">
              <w:rPr>
                <w:b w:val="1"/>
                <w:bCs w:val="1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945156" w:rsidP="00945156" w:rsidRDefault="00945156" w14:paraId="28DD3067" w14:textId="5F9D943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Pr="002B5E7B" w:rsidR="00616016" w:rsidP="00616016" w:rsidRDefault="006C1B2C" w14:paraId="2304A2AF" w14:textId="092060A5">
      <w:pPr>
        <w:keepNext/>
        <w:keepLines/>
        <w:spacing w:before="480"/>
        <w:outlineLvl w:val="0"/>
        <w:rPr>
          <w:rFonts w:ascii="Arial" w:hAnsi="Arial" w:cs="Arial" w:eastAsiaTheme="majorEastAsia"/>
          <w:b/>
          <w:bCs/>
          <w:sz w:val="28"/>
          <w:szCs w:val="28"/>
        </w:rPr>
      </w:pPr>
      <w:bookmarkStart w:name="_Hlk485223701" w:id="11"/>
      <w:r>
        <w:rPr>
          <w:rFonts w:ascii="Arial" w:hAnsi="Arial" w:cs="Arial" w:eastAsiaTheme="majorEastAsia"/>
          <w:b/>
          <w:bCs/>
          <w:sz w:val="28"/>
          <w:szCs w:val="28"/>
        </w:rPr>
        <w:t>11.-</w:t>
      </w:r>
      <w:r w:rsidR="00616016">
        <w:rPr>
          <w:rFonts w:ascii="Arial" w:hAnsi="Arial" w:cs="Arial" w:eastAsiaTheme="majorEastAsia"/>
          <w:b/>
          <w:bCs/>
          <w:sz w:val="28"/>
          <w:szCs w:val="28"/>
        </w:rPr>
        <w:t>Scientific Cooperation</w:t>
      </w:r>
    </w:p>
    <w:p w:rsidRPr="00E1016D" w:rsidR="00616016" w:rsidP="00616016" w:rsidRDefault="00616016" w14:paraId="0B2A6688" w14:textId="2AA60B2A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name="_Hlk485223398" w:id="12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Pr="00E1016D" w:rsidR="00616016" w:rsidTr="60CBAA7A" w14:paraId="14B967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616016" w:rsidP="007807A0" w:rsidRDefault="00616016" w14:paraId="74AC2487" w14:textId="77777777">
            <w:pPr>
              <w:rPr>
                <w:rFonts w:eastAsia="Times New Roman" w:cs="Arial"/>
                <w:bCs w:val="0"/>
                <w:lang w:eastAsia="en-US"/>
              </w:rPr>
            </w:pPr>
            <w:bookmarkStart w:name="_Hlk485222518" w:id="13"/>
            <w:bookmarkStart w:name="_Hlk485223855" w:id="14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3E44BB" w:rsidR="00616016" w:rsidP="007807A0" w:rsidRDefault="00616016" w14:paraId="0B0246E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3E44BB" w:rsidR="00616016" w:rsidP="007807A0" w:rsidRDefault="00616016" w14:paraId="7167E3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3E44BB" w:rsidR="00616016" w:rsidP="007807A0" w:rsidRDefault="00616016" w14:paraId="399F5E7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3E44BB" w:rsidR="00616016" w:rsidP="007807A0" w:rsidRDefault="00616016" w14:paraId="31F8397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3E44BB" w:rsidR="00616016" w:rsidP="007807A0" w:rsidRDefault="00616016" w14:paraId="1AC1B7E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Pr="00E1016D" w:rsidR="00616016" w:rsidTr="60CBAA7A" w14:paraId="52B2C5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616016" w:rsidP="007807A0" w:rsidRDefault="00616016" w14:paraId="27C444A9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616016" w:rsidP="007807A0" w:rsidRDefault="00616016" w14:paraId="2F8AD2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007807A0" w:rsidRDefault="00616016" w14:paraId="7BC7A5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616016" w:rsidP="007807A0" w:rsidRDefault="00616016" w14:paraId="351D45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60CBAA7A" w:rsidRDefault="00616016" w14:paraId="3F125AEB" w14:textId="4BBB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3AB7142E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616016" w:rsidP="007807A0" w:rsidRDefault="00616016" w14:paraId="3E36AD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616016" w:rsidTr="60CBAA7A" w14:paraId="5AD17968" w14:textId="777777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="00616016" w:rsidP="007807A0" w:rsidRDefault="00616016" w14:paraId="2F4BF9A7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616016" w:rsidP="007807A0" w:rsidRDefault="00616016" w14:paraId="10B551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007807A0" w:rsidRDefault="00616016" w14:paraId="1702F4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616016" w:rsidP="007807A0" w:rsidRDefault="00616016" w14:paraId="677953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60CBAA7A" w:rsidRDefault="00616016" w14:paraId="34928C31" w14:textId="460E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3AB7142E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616016" w:rsidP="007807A0" w:rsidRDefault="00616016" w14:paraId="7518FD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616016" w:rsidTr="60CBAA7A" w14:paraId="576A87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616016" w:rsidP="007807A0" w:rsidRDefault="00616016" w14:paraId="312B799A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616016" w:rsidP="007807A0" w:rsidRDefault="00616016" w14:paraId="6BE4D53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007807A0" w:rsidRDefault="00616016" w14:paraId="44D4C2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616016" w:rsidP="007807A0" w:rsidRDefault="00616016" w14:paraId="3127238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007807A0" w:rsidRDefault="00616016" w14:paraId="458BDCB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616016" w:rsidP="60CBAA7A" w:rsidRDefault="00616016" w14:paraId="219E77E6" w14:textId="0BB6D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3E3E4DD2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</w:tr>
      <w:tr w:rsidRPr="00E1016D" w:rsidR="00616016" w:rsidTr="60CBAA7A" w14:paraId="0B474100" w14:textId="777777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3E44BB" w:rsidR="00616016" w:rsidP="007807A0" w:rsidRDefault="00616016" w14:paraId="2CD2794A" w14:textId="77777777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616016" w:rsidP="007807A0" w:rsidRDefault="00616016" w14:paraId="2183CE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007807A0" w:rsidRDefault="00616016" w14:paraId="589E43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616016" w:rsidP="007807A0" w:rsidRDefault="00616016" w14:paraId="4A9383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60CBAA7A" w:rsidRDefault="00616016" w14:paraId="183011F8" w14:textId="319EC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3E3E4DD2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616016" w:rsidP="007807A0" w:rsidRDefault="00616016" w14:paraId="072E03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616016" w:rsidTr="60CBAA7A" w14:paraId="1B3353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616016" w:rsidP="007807A0" w:rsidRDefault="00616016" w14:paraId="479557E5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616016" w:rsidP="007807A0" w:rsidRDefault="00616016" w14:paraId="4759BD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007807A0" w:rsidRDefault="00616016" w14:paraId="58BBC1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616016" w:rsidP="007807A0" w:rsidRDefault="00616016" w14:paraId="360822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616016" w:rsidP="60CBAA7A" w:rsidRDefault="00616016" w14:paraId="710F61D4" w14:textId="6D058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053A9986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616016" w:rsidP="007807A0" w:rsidRDefault="00616016" w14:paraId="7628ED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4"/>
    <w:p w:rsidRPr="00A80172" w:rsidR="002B5F72" w:rsidP="002B5F72" w:rsidRDefault="005C07BE" w14:paraId="7350FF81" w14:textId="312F6E78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Pr="00780206" w:rsidR="002B5F72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Pr="00E1016D" w:rsidR="002B5F72" w:rsidTr="60CBAA7A" w14:paraId="750A50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2B5F72" w:rsidP="00576DFF" w:rsidRDefault="002B5F72" w14:paraId="0566FF30" w14:textId="77777777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B76B6B" w:rsidR="002B5F72" w:rsidP="00576DFF" w:rsidRDefault="002B5F72" w14:paraId="5B5889B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B76B6B" w:rsidR="002B5F72" w:rsidP="00576DFF" w:rsidRDefault="002B5F72" w14:paraId="6EA7EA9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B76B6B" w:rsidR="002B5F72" w:rsidP="00576DFF" w:rsidRDefault="002B5F72" w14:paraId="3ADEF2F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B76B6B" w:rsidR="002B5F72" w:rsidP="00576DFF" w:rsidRDefault="002B5F72" w14:paraId="161C381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B76B6B" w:rsidR="002B5F72" w:rsidP="00576DFF" w:rsidRDefault="002B5F72" w14:paraId="53A17B7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Pr="00E1016D" w:rsidR="002B5F72" w:rsidTr="60CBAA7A" w14:paraId="2F59AE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2B5F72" w:rsidP="00576DFF" w:rsidRDefault="002B5F72" w14:paraId="27B6C202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2B5F72" w:rsidP="00576DFF" w:rsidRDefault="002B5F72" w14:paraId="293D97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00576DFF" w:rsidRDefault="002B5F72" w14:paraId="3AE13C6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2B5F72" w:rsidP="00576DFF" w:rsidRDefault="002B5F72" w14:paraId="6DD661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60CBAA7A" w:rsidRDefault="002B5F72" w14:paraId="545ECD4A" w14:textId="431ED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661FF007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2B5F72" w:rsidP="00576DFF" w:rsidRDefault="002B5F72" w14:paraId="53F66A5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2B5F72" w:rsidTr="60CBAA7A" w14:paraId="6CFC5BEF" w14:textId="777777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="002B5F72" w:rsidP="00576DFF" w:rsidRDefault="002B5F72" w14:paraId="1E957341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2B5F72" w:rsidP="00576DFF" w:rsidRDefault="002B5F72" w14:paraId="667355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00576DFF" w:rsidRDefault="002B5F72" w14:paraId="71B0C8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2B5F72" w:rsidP="00576DFF" w:rsidRDefault="002B5F72" w14:paraId="260FC8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60CBAA7A" w:rsidRDefault="002B5F72" w14:paraId="468CACB3" w14:textId="4479D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661FF007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2B5F72" w:rsidP="00576DFF" w:rsidRDefault="002B5F72" w14:paraId="1DCA17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2B5F72" w:rsidTr="60CBAA7A" w14:paraId="0F56D8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2B5F72" w:rsidP="00576DFF" w:rsidRDefault="002B5F72" w14:paraId="285FD038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2B5F72" w:rsidP="00576DFF" w:rsidRDefault="002B5F72" w14:paraId="7EC3B9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00576DFF" w:rsidRDefault="002B5F72" w14:paraId="35B056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2B5F72" w:rsidP="00576DFF" w:rsidRDefault="002B5F72" w14:paraId="48F0F9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60CBAA7A" w:rsidRDefault="002B5F72" w14:paraId="5F91424B" w14:textId="09F5D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08F4E314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2B5F72" w:rsidP="00576DFF" w:rsidRDefault="002B5F72" w14:paraId="62A92E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2B5F72" w:rsidTr="60CBAA7A" w14:paraId="69144B50" w14:textId="777777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2B5F72" w:rsidP="00576DFF" w:rsidRDefault="002B5F72" w14:paraId="11C5DEF2" w14:textId="2547F2E9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2B5F72" w:rsidP="00576DFF" w:rsidRDefault="002B5F72" w14:paraId="6F06AF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00576DFF" w:rsidRDefault="002B5F72" w14:paraId="6E7FD8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2B5F72" w:rsidP="00576DFF" w:rsidRDefault="002B5F72" w14:paraId="3991D0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60CBAA7A" w:rsidRDefault="002B5F72" w14:paraId="29F22EF6" w14:textId="5E22B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08F4E314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2B5F72" w:rsidP="00576DFF" w:rsidRDefault="002B5F72" w14:paraId="4B0064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2B5F72" w:rsidTr="60CBAA7A" w14:paraId="04B258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2B5F72" w:rsidP="00576DFF" w:rsidRDefault="002B5F72" w14:paraId="4A9A337F" w14:textId="008B2152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2B5F72" w:rsidP="00576DFF" w:rsidRDefault="002B5F72" w14:paraId="18B67D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00576DFF" w:rsidRDefault="002B5F72" w14:paraId="2BF9AD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2B5F72" w:rsidP="00576DFF" w:rsidRDefault="002B5F72" w14:paraId="2470E1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60CBAA7A" w:rsidRDefault="002B5F72" w14:paraId="197C700B" w14:textId="68FB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134AF9FC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2B5F72" w:rsidP="00576DFF" w:rsidRDefault="002B5F72" w14:paraId="55E31B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2B5F72" w:rsidTr="60CBAA7A" w14:paraId="5D27A3C9" w14:textId="777777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2B5F72" w:rsidP="00576DFF" w:rsidRDefault="002B5F72" w14:paraId="490612FB" w14:textId="6E8EDAA3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2B5F72" w:rsidP="00576DFF" w:rsidRDefault="002B5F72" w14:paraId="091304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00576DFF" w:rsidRDefault="002B5F72" w14:paraId="39ADAE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2B5F72" w:rsidP="00576DFF" w:rsidRDefault="002B5F72" w14:paraId="5702E1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60CBAA7A" w:rsidRDefault="002B5F72" w14:paraId="247EEB0F" w14:textId="7A631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134AF9FC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2B5F72" w:rsidP="00576DFF" w:rsidRDefault="002B5F72" w14:paraId="340C76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2B5F72" w:rsidTr="60CBAA7A" w14:paraId="16086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2B5F72" w:rsidP="00576DFF" w:rsidRDefault="002B5F72" w14:paraId="54C349B5" w14:textId="4395A564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2B5F72" w:rsidP="00576DFF" w:rsidRDefault="002B5F72" w14:paraId="62EF8F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00576DFF" w:rsidRDefault="002B5F72" w14:paraId="1B7340E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2B5F72" w:rsidP="00576DFF" w:rsidRDefault="002B5F72" w14:paraId="2F8D20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2B5F72" w:rsidP="60CBAA7A" w:rsidRDefault="002B5F72" w14:paraId="5432239C" w14:textId="6D4EC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1303C9B2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2B5F72" w:rsidP="00576DFF" w:rsidRDefault="002B5F72" w14:paraId="228CFE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:rsidRPr="005F473B" w:rsidR="00487D22" w:rsidP="00487D22" w:rsidRDefault="00E42A5F" w14:paraId="067FD912" w14:textId="26B74DD3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Pr="00E1016D" w:rsidR="00487D22" w:rsidTr="60CBAA7A" w14:paraId="0B822A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71B73ED5" w14:textId="77777777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B76B6B" w:rsidR="00487D22" w:rsidP="00576DFF" w:rsidRDefault="00487D22" w14:paraId="1DF2738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B76B6B" w:rsidR="00487D22" w:rsidP="00576DFF" w:rsidRDefault="00487D22" w14:paraId="7946EF8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B76B6B" w:rsidR="00487D22" w:rsidP="00576DFF" w:rsidRDefault="00487D22" w14:paraId="315F5CE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B76B6B" w:rsidR="00487D22" w:rsidP="00576DFF" w:rsidRDefault="00487D22" w14:paraId="327B6AA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B76B6B" w:rsidR="00487D22" w:rsidP="00576DFF" w:rsidRDefault="00487D22" w14:paraId="43B82C2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Pr="00E1016D" w:rsidR="00487D22" w:rsidTr="60CBAA7A" w14:paraId="5532FA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1BB3F6B9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620CC9C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1FA5EE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3BC6EC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596F2695" w14:textId="67D19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5F8C0F1F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1828182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4572FF60" w14:textId="777777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="00487D22" w:rsidP="00576DFF" w:rsidRDefault="00487D22" w14:paraId="1FB3017C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314CB3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66961E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282C9E6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52C65D8A" w14:textId="21C93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5F8C0F1F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1EFF5B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731DF1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67BBEF86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2FE0C5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5D1395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535AAC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58AA16F5" w14:textId="128EC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03A32A95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103F9A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695DF13B" w14:textId="777777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5ECE8731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60CBAA7A" w:rsidRDefault="00487D22" w14:paraId="342545EF" w14:textId="4893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20609C2C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14F8A1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214D88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366A63F2" w14:textId="3EE3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2A891E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1C4F8F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53FC476A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104C85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62A3967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38D15B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52B7F2DD" w14:textId="634AD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5EB5D6BF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75ECE6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5BB6C50D" w14:textId="777777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33514BD8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50D761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71CA28BE" w14:textId="2ED05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236EF14E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738A02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108EB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4F0A5D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229DA8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0DB25C37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0E8871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236FE0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1613EB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15487C9F" w14:textId="5AB43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6C0D8F99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18E19F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:rsidRPr="00A80172" w:rsidR="00487D22" w:rsidP="00487D22" w:rsidRDefault="00487D22" w14:paraId="62BBA7D5" w14:textId="66754DE6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Pr="00E1016D" w:rsidR="00487D22" w:rsidTr="60CBAA7A" w14:paraId="4D4941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54229156" w14:textId="77777777">
            <w:pPr>
              <w:rPr>
                <w:rFonts w:eastAsia="Times New Roman" w:cs="Arial"/>
                <w:bCs w:val="0"/>
                <w:lang w:eastAsia="en-US"/>
              </w:rPr>
            </w:pPr>
            <w:bookmarkStart w:name="_Hlk489444877" w:id="15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B76B6B" w:rsidR="00487D22" w:rsidP="00576DFF" w:rsidRDefault="00487D22" w14:paraId="4D2E6CD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B76B6B" w:rsidR="00487D22" w:rsidP="00576DFF" w:rsidRDefault="00487D22" w14:paraId="0912D48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B76B6B" w:rsidR="00487D22" w:rsidP="00576DFF" w:rsidRDefault="00487D22" w14:paraId="326FA65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B76B6B" w:rsidR="00487D22" w:rsidP="00576DFF" w:rsidRDefault="00487D22" w14:paraId="004C4D8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B76B6B" w:rsidR="00487D22" w:rsidP="00576DFF" w:rsidRDefault="00487D22" w14:paraId="0A467D8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Pr="00E1016D" w:rsidR="00487D22" w:rsidTr="60CBAA7A" w14:paraId="2BC497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0E754864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4466E5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3A7CF3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66A85B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63D36786" w14:textId="778A9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475A4C90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40377D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5DED1571" w14:textId="777777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="00487D22" w:rsidP="00576DFF" w:rsidRDefault="00487D22" w14:paraId="2FFC177A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751D63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0377AC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211562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4C7E7F51" w14:textId="4A37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23DBDEE0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2BE727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058D32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6B5C7354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name="_Hlk489556601" w:id="16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54C151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175523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3830E69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470B7E55" w14:textId="730D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6EA563A5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1EFA5B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6"/>
      <w:tr w:rsidRPr="00E1016D" w:rsidR="00487D22" w:rsidTr="60CBAA7A" w14:paraId="5CCD45FC" w14:textId="777777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="00487D22" w:rsidP="00576DFF" w:rsidRDefault="00487D22" w14:paraId="14E9556C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567ED7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5B180C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44B3F4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46A95348" w14:textId="3085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6EB00704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68ECBA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4C3C7E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Pr="00E1016D" w:rsidR="00487D22" w:rsidP="00576DFF" w:rsidRDefault="00487D22" w14:paraId="4A02AD7D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63C65F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4C3E98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60CBAA7A" w:rsidRDefault="00487D22" w14:paraId="187D391A" w14:textId="38BBE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50B9171F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17046A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1F66F7C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7A74D3A9" w14:textId="77777777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="00487D22" w:rsidP="00576DFF" w:rsidRDefault="00487D22" w14:paraId="47BCED73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35EE33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0E2BAD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3CA49E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125C60DB" w14:textId="1DC28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575F460E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7CFC69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Pr="00E1016D" w:rsidR="00487D22" w:rsidTr="60CBAA7A" w14:paraId="14E304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  <w:tcMar/>
          </w:tcPr>
          <w:p w:rsidR="00487D22" w:rsidP="00576DFF" w:rsidRDefault="00487D22" w14:paraId="6EE8FF17" w14:textId="77777777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0" w:type="dxa"/>
            <w:tcMar/>
          </w:tcPr>
          <w:p w:rsidRPr="00E1016D" w:rsidR="00487D22" w:rsidP="00576DFF" w:rsidRDefault="00487D22" w14:paraId="7B8F09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00576DFF" w:rsidRDefault="00487D22" w14:paraId="396EF5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1" w:type="dxa"/>
            <w:tcMar/>
          </w:tcPr>
          <w:p w:rsidRPr="00E1016D" w:rsidR="00487D22" w:rsidP="00576DFF" w:rsidRDefault="00487D22" w14:paraId="70C8BE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1016D" w:rsidR="00487D22" w:rsidP="60CBAA7A" w:rsidRDefault="00487D22" w14:paraId="604488B6" w14:textId="47715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 w:val="1"/>
                <w:bCs w:val="1"/>
                <w:lang w:eastAsia="en-US"/>
              </w:rPr>
            </w:pPr>
            <w:r w:rsidRPr="60CBAA7A" w:rsidR="575F460E">
              <w:rPr>
                <w:rFonts w:eastAsia="Times New Roman" w:cs="Arial"/>
                <w:b w:val="1"/>
                <w:bCs w:val="1"/>
                <w:lang w:eastAsia="en-US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Mar/>
          </w:tcPr>
          <w:p w:rsidRPr="00E1016D" w:rsidR="00487D22" w:rsidP="00576DFF" w:rsidRDefault="00487D22" w14:paraId="403D90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:rsidRPr="00867FBA" w:rsidR="00487D22" w:rsidP="00487D22" w:rsidRDefault="00487D22" w14:paraId="6437288D" w14:textId="77777777">
      <w:pPr>
        <w:keepNext/>
        <w:keepLines/>
        <w:spacing w:before="480"/>
        <w:outlineLvl w:val="0"/>
        <w:rPr>
          <w:rFonts w:ascii="Arial" w:hAnsi="Arial" w:cs="Arial" w:eastAsiaTheme="majorEastAsia"/>
          <w:b/>
          <w:bCs/>
          <w:sz w:val="28"/>
          <w:szCs w:val="28"/>
          <w:lang w:eastAsia="en-US"/>
        </w:rPr>
      </w:pPr>
      <w:r w:rsidRPr="00867FBA">
        <w:rPr>
          <w:rFonts w:ascii="Arial" w:hAnsi="Arial" w:cs="Arial" w:eastAsiaTheme="majorEastAsia"/>
          <w:b/>
          <w:bCs/>
          <w:sz w:val="28"/>
          <w:szCs w:val="28"/>
          <w:lang w:eastAsia="en-US"/>
        </w:rPr>
        <w:t>General Comments</w:t>
      </w:r>
    </w:p>
    <w:p w:rsidRPr="00867FBA" w:rsidR="00487D22" w:rsidP="00487D22" w:rsidRDefault="00487D22" w14:paraId="331BA2E8" w14:textId="77777777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:rsidRPr="00867FBA" w:rsidR="00487D22" w:rsidP="00487D22" w:rsidRDefault="00487D22" w14:paraId="46457785" w14:textId="77777777">
      <w:pPr>
        <w:rPr>
          <w:rFonts w:eastAsiaTheme="minorHAnsi"/>
          <w:lang w:eastAsia="en-US"/>
        </w:rPr>
      </w:pPr>
    </w:p>
    <w:p w:rsidR="00487D22" w:rsidP="60CBAA7A" w:rsidRDefault="00E42A5F" w14:paraId="72070FF7" w14:textId="3DEF43C2">
      <w:pPr>
        <w:spacing w:after="200" w:line="276" w:lineRule="auto"/>
        <w:rPr>
          <w:rFonts w:eastAsia="Cambria" w:eastAsiaTheme="minorAscii"/>
          <w:lang w:eastAsia="en-US"/>
        </w:rPr>
      </w:pPr>
      <w:r w:rsidRPr="60CBAA7A" w:rsidR="00E42A5F">
        <w:rPr>
          <w:rFonts w:eastAsia="Cambria" w:eastAsiaTheme="minorAscii"/>
          <w:b w:val="1"/>
          <w:bCs w:val="1"/>
          <w:lang w:eastAsia="en-US"/>
        </w:rPr>
        <w:t>15</w:t>
      </w:r>
      <w:r w:rsidRPr="60CBAA7A" w:rsidR="00487D22">
        <w:rPr>
          <w:rFonts w:eastAsia="Cambria" w:eastAsiaTheme="minorAscii"/>
          <w:b w:val="1"/>
          <w:bCs w:val="1"/>
          <w:lang w:eastAsia="en-US"/>
        </w:rPr>
        <w:t>.</w:t>
      </w:r>
      <w:r w:rsidRPr="60CBAA7A" w:rsidR="00487D22">
        <w:rPr>
          <w:rFonts w:eastAsia="Cambria" w:eastAsiaTheme="minorAscii"/>
          <w:lang w:eastAsia="en-US"/>
        </w:rPr>
        <w:t xml:space="preserve">  </w:t>
      </w:r>
      <w:r w:rsidRPr="60CBAA7A" w:rsidR="00487D22">
        <w:rPr>
          <w:rFonts w:eastAsia="Cambria" w:eastAsiaTheme="minorAscii"/>
          <w:lang w:eastAsia="en-US"/>
        </w:rPr>
        <w:t>What</w:t>
      </w:r>
      <w:r w:rsidRPr="60CBAA7A" w:rsidR="00487D22">
        <w:rPr>
          <w:rFonts w:eastAsia="Cambria" w:eastAsiaTheme="minorAscii"/>
          <w:lang w:eastAsia="en-US"/>
        </w:rPr>
        <w:t xml:space="preserve"> was the most rewarding experience for you during the REU project?</w:t>
      </w:r>
      <w:r>
        <w:br/>
      </w:r>
      <w:r>
        <w:br/>
      </w:r>
      <w:r w:rsidR="0BFC096B">
        <w:rPr/>
        <w:t xml:space="preserve">The most rewarding experience was completing my </w:t>
      </w:r>
      <w:r w:rsidR="0BFC096B">
        <w:rPr/>
        <w:t>objective</w:t>
      </w:r>
      <w:r w:rsidR="0BFC096B">
        <w:rPr/>
        <w:t xml:space="preserve"> and seeing the results of training my data.</w:t>
      </w:r>
      <w:r>
        <w:br/>
      </w:r>
    </w:p>
    <w:p w:rsidR="00E42A5F" w:rsidP="00487D22" w:rsidRDefault="00E42A5F" w14:paraId="025898A2" w14:textId="1BE42EBC">
      <w:pPr>
        <w:spacing w:after="200" w:line="276" w:lineRule="auto"/>
        <w:rPr>
          <w:rFonts w:eastAsiaTheme="minorHAnsi"/>
          <w:lang w:eastAsia="en-US"/>
        </w:rPr>
      </w:pPr>
    </w:p>
    <w:p w:rsidR="00E42A5F" w:rsidP="00487D22" w:rsidRDefault="00E42A5F" w14:paraId="1BE19866" w14:textId="77777777">
      <w:pPr>
        <w:spacing w:after="200" w:line="276" w:lineRule="auto"/>
        <w:rPr>
          <w:rFonts w:eastAsiaTheme="minorHAnsi"/>
          <w:lang w:eastAsia="en-US"/>
        </w:rPr>
      </w:pPr>
    </w:p>
    <w:p w:rsidR="00487D22" w:rsidP="00487D22" w:rsidRDefault="00487D22" w14:paraId="13FC7117" w14:textId="77777777">
      <w:pPr>
        <w:spacing w:after="200" w:line="276" w:lineRule="auto"/>
        <w:rPr>
          <w:rFonts w:eastAsiaTheme="minorHAnsi"/>
          <w:lang w:eastAsia="en-US"/>
        </w:rPr>
      </w:pPr>
    </w:p>
    <w:p w:rsidR="00487D22" w:rsidP="60CBAA7A" w:rsidRDefault="00E42A5F" w14:paraId="568B4AA8" w14:textId="57C06B25">
      <w:pPr>
        <w:spacing w:after="200" w:line="276" w:lineRule="auto"/>
        <w:rPr>
          <w:rFonts w:eastAsia="Cambria" w:eastAsiaTheme="minorAscii"/>
          <w:lang w:eastAsia="en-US"/>
        </w:rPr>
      </w:pPr>
      <w:r w:rsidRPr="60CBAA7A" w:rsidR="00E42A5F">
        <w:rPr>
          <w:rFonts w:eastAsia="Cambria" w:eastAsiaTheme="minorAscii"/>
          <w:b w:val="1"/>
          <w:bCs w:val="1"/>
          <w:lang w:eastAsia="en-US"/>
        </w:rPr>
        <w:t>16</w:t>
      </w:r>
      <w:r w:rsidRPr="60CBAA7A" w:rsidR="00487D22">
        <w:rPr>
          <w:rFonts w:eastAsia="Cambria" w:eastAsiaTheme="minorAscii"/>
          <w:b w:val="1"/>
          <w:bCs w:val="1"/>
          <w:lang w:eastAsia="en-US"/>
        </w:rPr>
        <w:t>.</w:t>
      </w:r>
      <w:r w:rsidRPr="60CBAA7A" w:rsidR="00487D22">
        <w:rPr>
          <w:rFonts w:eastAsia="Cambria" w:eastAsiaTheme="minorAscii"/>
          <w:lang w:eastAsia="en-US"/>
        </w:rPr>
        <w:t xml:space="preserve">  </w:t>
      </w:r>
      <w:r w:rsidRPr="60CBAA7A" w:rsidR="00487D22">
        <w:rPr>
          <w:rFonts w:eastAsia="Cambria" w:eastAsiaTheme="minorAscii"/>
          <w:lang w:eastAsia="en-US"/>
        </w:rPr>
        <w:t>What</w:t>
      </w:r>
      <w:r w:rsidRPr="60CBAA7A" w:rsidR="00487D22">
        <w:rPr>
          <w:rFonts w:eastAsia="Cambria" w:eastAsiaTheme="minorAscii"/>
          <w:lang w:eastAsia="en-US"/>
        </w:rPr>
        <w:t xml:space="preserve"> was the most frustrating experience for you during the REU project?</w:t>
      </w:r>
      <w:r>
        <w:br/>
      </w:r>
      <w:r>
        <w:br/>
      </w:r>
      <w:r w:rsidRPr="60CBAA7A" w:rsidR="75ECEE11">
        <w:rPr>
          <w:rFonts w:eastAsia="Cambria" w:eastAsiaTheme="minorAscii"/>
          <w:lang w:eastAsia="en-US"/>
        </w:rPr>
        <w:t>I have not yet received my money for my baggage fee. The travel coordinator, Terrie Cassidy,</w:t>
      </w:r>
      <w:r w:rsidRPr="60CBAA7A" w:rsidR="0D7DAF78">
        <w:rPr>
          <w:rFonts w:eastAsia="Cambria" w:eastAsiaTheme="minorAscii"/>
          <w:lang w:eastAsia="en-US"/>
        </w:rPr>
        <w:t xml:space="preserve"> </w:t>
      </w:r>
      <w:r w:rsidRPr="60CBAA7A" w:rsidR="75ECEE11">
        <w:rPr>
          <w:rFonts w:eastAsia="Cambria" w:eastAsiaTheme="minorAscii"/>
          <w:lang w:eastAsia="en-US"/>
        </w:rPr>
        <w:t>was unhelpful.</w:t>
      </w:r>
      <w:r>
        <w:br/>
      </w:r>
    </w:p>
    <w:p w:rsidR="00E42A5F" w:rsidP="00487D22" w:rsidRDefault="00E42A5F" w14:paraId="795345CD" w14:textId="0AA9CC00">
      <w:pPr>
        <w:spacing w:after="200" w:line="276" w:lineRule="auto"/>
        <w:rPr>
          <w:rFonts w:eastAsiaTheme="minorHAnsi"/>
          <w:lang w:eastAsia="en-US"/>
        </w:rPr>
      </w:pPr>
    </w:p>
    <w:p w:rsidR="00E42A5F" w:rsidP="00487D22" w:rsidRDefault="00E42A5F" w14:paraId="2F03DFA9" w14:textId="77777777">
      <w:pPr>
        <w:spacing w:after="200" w:line="276" w:lineRule="auto"/>
        <w:rPr>
          <w:rFonts w:eastAsiaTheme="minorHAnsi"/>
          <w:lang w:eastAsia="en-US"/>
        </w:rPr>
      </w:pPr>
    </w:p>
    <w:p w:rsidR="00487D22" w:rsidP="60CBAA7A" w:rsidRDefault="00487D22" w14:paraId="38BBFDED" w14:textId="2F759AA4" w14:noSpellErr="1">
      <w:pPr>
        <w:spacing w:after="200" w:line="276" w:lineRule="auto"/>
        <w:rPr>
          <w:rFonts w:eastAsia="Cambria" w:eastAsiaTheme="minorAscii"/>
          <w:lang w:eastAsia="en-US"/>
        </w:rPr>
      </w:pPr>
      <w:r>
        <w:br/>
      </w:r>
      <w:r w:rsidRPr="60CBAA7A" w:rsidR="00E42A5F">
        <w:rPr>
          <w:rFonts w:eastAsia="Cambria" w:eastAsiaTheme="minorAscii"/>
          <w:b w:val="1"/>
          <w:bCs w:val="1"/>
          <w:lang w:eastAsia="en-US"/>
        </w:rPr>
        <w:t>17</w:t>
      </w:r>
      <w:r w:rsidRPr="60CBAA7A" w:rsidR="00487D22">
        <w:rPr>
          <w:rFonts w:eastAsia="Cambria" w:eastAsiaTheme="minorAscii"/>
          <w:b w:val="1"/>
          <w:bCs w:val="1"/>
          <w:lang w:eastAsia="en-US"/>
        </w:rPr>
        <w:t>.</w:t>
      </w:r>
      <w:r w:rsidRPr="60CBAA7A" w:rsidR="00487D22">
        <w:rPr>
          <w:rFonts w:eastAsia="Cambria" w:eastAsiaTheme="minorAscii"/>
          <w:lang w:eastAsia="en-US"/>
        </w:rPr>
        <w:t xml:space="preserve">  </w:t>
      </w:r>
      <w:r w:rsidRPr="60CBAA7A" w:rsidR="00487D22">
        <w:rPr>
          <w:rFonts w:eastAsia="Cambria" w:eastAsiaTheme="minorAscii"/>
          <w:lang w:eastAsia="en-US"/>
        </w:rPr>
        <w:t xml:space="preserve">Any </w:t>
      </w:r>
      <w:r w:rsidRPr="60CBAA7A" w:rsidR="00487D22">
        <w:rPr>
          <w:rFonts w:eastAsia="Cambria" w:eastAsiaTheme="minorAscii"/>
          <w:lang w:eastAsia="en-US"/>
        </w:rPr>
        <w:t>additional</w:t>
      </w:r>
      <w:r w:rsidRPr="60CBAA7A" w:rsidR="00487D22">
        <w:rPr>
          <w:rFonts w:eastAsia="Cambria" w:eastAsiaTheme="minorAscii"/>
          <w:lang w:eastAsia="en-US"/>
        </w:rPr>
        <w:t xml:space="preserve"> comments and suggestions are welcome below</w:t>
      </w:r>
      <w:r w:rsidRPr="60CBAA7A" w:rsidR="00487D22">
        <w:rPr>
          <w:rFonts w:eastAsia="Cambria" w:eastAsiaTheme="minorAscii"/>
          <w:lang w:eastAsia="en-US"/>
        </w:rPr>
        <w:t>:</w:t>
      </w:r>
    </w:p>
    <w:p w:rsidR="60CBAA7A" w:rsidP="60CBAA7A" w:rsidRDefault="60CBAA7A" w14:paraId="52FA030C" w14:textId="0BDE5094">
      <w:pPr>
        <w:pStyle w:val="Normal"/>
        <w:spacing w:after="200" w:line="276" w:lineRule="auto"/>
        <w:rPr>
          <w:rFonts w:eastAsia="Cambria" w:eastAsiaTheme="minorAscii"/>
          <w:lang w:eastAsia="en-US"/>
        </w:rPr>
      </w:pPr>
    </w:p>
    <w:p w:rsidR="60CBAA7A" w:rsidP="60CBAA7A" w:rsidRDefault="60CBAA7A" w14:paraId="6043F90A" w14:textId="214A5874">
      <w:pPr>
        <w:pStyle w:val="Normal"/>
        <w:spacing w:after="200" w:line="276" w:lineRule="auto"/>
        <w:rPr>
          <w:rFonts w:eastAsia="Cambria" w:eastAsiaTheme="minorAscii"/>
          <w:lang w:eastAsia="en-US"/>
        </w:rPr>
      </w:pPr>
    </w:p>
    <w:p w:rsidRPr="00B0698F" w:rsidR="009329F9" w:rsidP="60CBAA7A" w:rsidRDefault="006D76C5" w14:paraId="7070D681" w14:textId="7F6BD1B0">
      <w:pPr>
        <w:pStyle w:val="Heading1"/>
        <w:keepNext w:val="1"/>
        <w:keepLines w:val="1"/>
        <w:spacing w:before="480"/>
        <w:outlineLvl w:val="0"/>
        <w:rPr>
          <w:rFonts w:ascii="Arial" w:hAnsi="Arial" w:cs="Arial"/>
          <w:color w:val="auto"/>
          <w:sz w:val="28"/>
          <w:szCs w:val="28"/>
        </w:rPr>
      </w:pPr>
      <w:r w:rsidRPr="60CBAA7A" w:rsidR="006D76C5">
        <w:rPr>
          <w:rFonts w:ascii="Arial" w:hAnsi="Arial" w:cs="Arial"/>
          <w:color w:val="auto"/>
          <w:sz w:val="28"/>
          <w:szCs w:val="28"/>
        </w:rPr>
        <w:t>Thank you.</w:t>
      </w:r>
    </w:p>
    <w:p w:rsidR="004651DD" w:rsidP="001C506E" w:rsidRDefault="006D76C5" w14:paraId="33E2128B" w14:textId="2CABE727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</w:r>
      <w:r w:rsidR="00616016"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</w:r>
      <w:r w:rsidR="00616016">
        <w:t xml:space="preserve">    </w:t>
      </w:r>
      <w:r w:rsidRPr="00616016" w:rsidR="00616016">
        <w:rPr>
          <w:b/>
          <w:bCs/>
        </w:rPr>
        <w:t>challoy@utk.edu</w:t>
      </w:r>
    </w:p>
    <w:p w:rsidR="00C934FF" w:rsidP="004651DD" w:rsidRDefault="00C934FF" w14:paraId="052B2CFE" w14:textId="5175B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8F0" w:rsidRDefault="003448F0" w14:paraId="76AA9D62" w14:textId="77777777">
      <w:r>
        <w:separator/>
      </w:r>
    </w:p>
  </w:endnote>
  <w:endnote w:type="continuationSeparator" w:id="0">
    <w:p w:rsidR="003448F0" w:rsidRDefault="003448F0" w14:paraId="53BC77E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E7B" w:rsidP="001211F1" w:rsidRDefault="002B5E7B" w14:paraId="2A4BC92B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5E7B" w:rsidP="001C506E" w:rsidRDefault="002B5E7B" w14:paraId="387151E2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5E7B" w:rsidP="001211F1" w:rsidRDefault="002B5E7B" w14:paraId="5477B372" w14:textId="5842FC59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:rsidR="002B5E7B" w:rsidP="001C506E" w:rsidRDefault="002B5E7B" w14:paraId="0F2BF1C3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8F0" w:rsidRDefault="003448F0" w14:paraId="6A9C2D27" w14:textId="77777777">
      <w:r>
        <w:separator/>
      </w:r>
    </w:p>
  </w:footnote>
  <w:footnote w:type="continuationSeparator" w:id="0">
    <w:p w:rsidR="003448F0" w:rsidRDefault="003448F0" w14:paraId="4CB4768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hint="default" w:ascii="Arial" w:hAnsi="Arial" w:cs="Courier New" w:eastAsiaTheme="minorHAns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9692F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  <w:rsid w:val="01C4C5D6"/>
    <w:rsid w:val="03A32A95"/>
    <w:rsid w:val="053A9986"/>
    <w:rsid w:val="08184CFA"/>
    <w:rsid w:val="08F4E314"/>
    <w:rsid w:val="0BFC096B"/>
    <w:rsid w:val="0D7DAF78"/>
    <w:rsid w:val="0FDC4CD0"/>
    <w:rsid w:val="10DC9063"/>
    <w:rsid w:val="11DA3976"/>
    <w:rsid w:val="126B3A5E"/>
    <w:rsid w:val="1303C9B2"/>
    <w:rsid w:val="134AF9FC"/>
    <w:rsid w:val="1596D929"/>
    <w:rsid w:val="16281C1A"/>
    <w:rsid w:val="167C606D"/>
    <w:rsid w:val="1B06BCAE"/>
    <w:rsid w:val="1DD7BAAC"/>
    <w:rsid w:val="20609C2C"/>
    <w:rsid w:val="20CBE078"/>
    <w:rsid w:val="23152368"/>
    <w:rsid w:val="236EF14E"/>
    <w:rsid w:val="238CCAD1"/>
    <w:rsid w:val="23DBDEE0"/>
    <w:rsid w:val="25B4EA79"/>
    <w:rsid w:val="2B809267"/>
    <w:rsid w:val="2C46D1BE"/>
    <w:rsid w:val="2CF6D90D"/>
    <w:rsid w:val="2ECFD3BD"/>
    <w:rsid w:val="302E79CF"/>
    <w:rsid w:val="3238412E"/>
    <w:rsid w:val="34317AFC"/>
    <w:rsid w:val="35F0335A"/>
    <w:rsid w:val="3681A80D"/>
    <w:rsid w:val="37AA1880"/>
    <w:rsid w:val="37DEF938"/>
    <w:rsid w:val="37F15D92"/>
    <w:rsid w:val="380FA766"/>
    <w:rsid w:val="3AA7932F"/>
    <w:rsid w:val="3AB7142E"/>
    <w:rsid w:val="3C05D247"/>
    <w:rsid w:val="3DE1FAEE"/>
    <w:rsid w:val="3E3E4DD2"/>
    <w:rsid w:val="3ED4292C"/>
    <w:rsid w:val="3F55A558"/>
    <w:rsid w:val="3F898D5A"/>
    <w:rsid w:val="3FAED018"/>
    <w:rsid w:val="404C8B1F"/>
    <w:rsid w:val="46BBCCA3"/>
    <w:rsid w:val="475A4C90"/>
    <w:rsid w:val="4768A778"/>
    <w:rsid w:val="483E74A7"/>
    <w:rsid w:val="4D572439"/>
    <w:rsid w:val="4F0C25F0"/>
    <w:rsid w:val="4F439DA0"/>
    <w:rsid w:val="50B9171F"/>
    <w:rsid w:val="5480639C"/>
    <w:rsid w:val="575F460E"/>
    <w:rsid w:val="5D0F14C4"/>
    <w:rsid w:val="5DF868B6"/>
    <w:rsid w:val="5EB5D6BF"/>
    <w:rsid w:val="5F309ED3"/>
    <w:rsid w:val="5F8C0F1F"/>
    <w:rsid w:val="60CBAA7A"/>
    <w:rsid w:val="61536D49"/>
    <w:rsid w:val="62AB2856"/>
    <w:rsid w:val="63FC0E1A"/>
    <w:rsid w:val="661FF007"/>
    <w:rsid w:val="67681C51"/>
    <w:rsid w:val="6903ECB2"/>
    <w:rsid w:val="69932C99"/>
    <w:rsid w:val="6B033934"/>
    <w:rsid w:val="6C0D8F99"/>
    <w:rsid w:val="6E157019"/>
    <w:rsid w:val="6EA563A5"/>
    <w:rsid w:val="6EB00704"/>
    <w:rsid w:val="70779A9C"/>
    <w:rsid w:val="7290CA7B"/>
    <w:rsid w:val="75ECEE11"/>
    <w:rsid w:val="76053430"/>
    <w:rsid w:val="78C30CAB"/>
    <w:rsid w:val="7BB02F9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76C5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4651DD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styleId="DocumentMapChar" w:customStyle="1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hAnsi="Times New Roman" w:eastAsia="Times New Roman" w:cs="Times New Roman"/>
      <w:bCs/>
    </w:rPr>
  </w:style>
  <w:style w:type="character" w:styleId="BodyTextIndentChar" w:customStyle="1">
    <w:name w:val="Body Text Indent Char"/>
    <w:basedOn w:val="DefaultParagraphFont"/>
    <w:link w:val="BodyTextIndent"/>
    <w:rsid w:val="00C55795"/>
    <w:rPr>
      <w:rFonts w:ascii="Times New Roman" w:hAnsi="Times New Roman" w:eastAsia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hAnsi="Cambria" w:eastAsia="SimSun" w:cs="Times New Roman"/>
      <w:kern w:val="2"/>
      <w:sz w:val="18"/>
      <w:szCs w:val="18"/>
      <w:lang w:eastAsia="zh-C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086106"/>
    <w:rPr>
      <w:rFonts w:ascii="Cambria" w:hAnsi="Cambria" w:eastAsia="SimSun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Univ. of Tennessee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Halloy</dc:creator>
  <keywords/>
  <lastModifiedBy>Ramiah D Curry</lastModifiedBy>
  <revision>3</revision>
  <lastPrinted>2014-02-26T20:58:00.0000000Z</lastPrinted>
  <dcterms:created xsi:type="dcterms:W3CDTF">2023-05-28T12:26:00.0000000Z</dcterms:created>
  <dcterms:modified xsi:type="dcterms:W3CDTF">2023-07-28T14:58:06.5959441Z</dcterms:modified>
</coreProperties>
</file>