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5D6F975A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3BE44490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C909D" w14:textId="3F272081" w:rsidR="00EA261E" w:rsidRDefault="00EA261E" w:rsidP="00EA261E">
                            <w:pPr>
                              <w:jc w:val="center"/>
                            </w:pPr>
                            <w:r>
                              <w:rPr>
                                <w:rFonts w:ascii="Cambria" w:hAnsi="Cambria" w:cs="Cambria"/>
                                <w:bCs/>
                                <w:color w:val="0D2C47"/>
                                <w:szCs w:val="31"/>
                              </w:rPr>
                              <w:t>107</w:t>
                            </w:r>
                            <w:r w:rsidRPr="00243C3D">
                              <w:rPr>
                                <w:rFonts w:ascii="Cambria" w:hAnsi="Cambria" w:cs="Cambria"/>
                                <w:b/>
                                <w:bCs/>
                                <w:color w:val="0D2C47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D2C47"/>
                                <w:szCs w:val="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" filled="f" strokecolor="black [3213]">
                <v:shadow on="t" color="black" opacity="22937f" origin=",.5" offset="0,.63889mm"/>
                <v:textbox>
                  <w:txbxContent>
                    <w:p w14:paraId="5E5C909D" w14:textId="3F272081" w:rsidR="00EA261E" w:rsidRDefault="00EA261E" w:rsidP="00EA261E">
                      <w:pPr>
                        <w:jc w:val="center"/>
                      </w:pPr>
                      <w:r>
                        <w:rPr>
                          <w:rFonts w:ascii="Cambria" w:hAnsi="Cambria" w:cs="Cambria"/>
                          <w:bCs/>
                          <w:color w:val="0D2C47"/>
                          <w:szCs w:val="31"/>
                        </w:rPr>
                        <w:t>107</w:t>
                      </w:r>
                      <w:r w:rsidRPr="00243C3D">
                        <w:rPr>
                          <w:rFonts w:ascii="Cambria" w:hAnsi="Cambria" w:cs="Cambria"/>
                          <w:b/>
                          <w:bCs/>
                          <w:color w:val="0D2C47"/>
                          <w:szCs w:val="31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color w:val="0D2C47"/>
                          <w:szCs w:val="3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C922AC2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7F24D79B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1832" w14:textId="70A9108E" w:rsidR="00EA261E" w:rsidRPr="00EA261E" w:rsidRDefault="00EA261E" w:rsidP="00EA26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61E">
                              <w:rPr>
                                <w:color w:val="000000" w:themeColor="text1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" filled="f" strokecolor="#4579b8 [3044]">
                <v:shadow on="t" color="black" opacity="22937f" origin=",.5" offset="0,.63889mm"/>
                <v:textbox>
                  <w:txbxContent>
                    <w:p w14:paraId="680C1832" w14:textId="70A9108E" w:rsidR="00EA261E" w:rsidRPr="00EA261E" w:rsidRDefault="00EA261E" w:rsidP="00EA26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261E">
                        <w:rPr>
                          <w:color w:val="000000" w:themeColor="text1"/>
                        </w:rPr>
                        <w:t>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0207F4EE" w:rsidR="00C7029B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3C0DFE87" w:rsidR="00C7029B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EEC3610" w:rsidR="00C7029B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1F44B80E" w:rsidR="00C7029B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100FCE6A" w:rsidR="00C7029B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06182B09" w:rsidR="00C7029B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A583A46" w:rsidR="00C7029B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6DCFE736" w:rsidR="00F237B8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7E26AB48" w:rsidR="00F237B8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05E9A93C" w:rsidR="00F237B8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0BD24F10" w:rsidR="00F237B8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183BA409" w:rsidR="00F237B8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16FA640A" w:rsidR="00F237B8" w:rsidRDefault="00EA261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172B21A4" w:rsidR="00F237B8" w:rsidRDefault="00EA261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64921FD0" w:rsidR="008171D1" w:rsidRPr="008171D1" w:rsidRDefault="00EA261E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97D78D4" w:rsidR="0065714F" w:rsidRPr="008171D1" w:rsidRDefault="00EA261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35C744D7" w:rsidR="005D665F" w:rsidRPr="008171D1" w:rsidRDefault="00EA261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1B475079" w:rsidR="005D665F" w:rsidRPr="008171D1" w:rsidRDefault="00EA261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2B8C7FF3" w:rsidR="009F0EE6" w:rsidRPr="008171D1" w:rsidRDefault="00EA261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68A4D7FD" w:rsidR="00081D87" w:rsidRDefault="00EA261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B992F47" w:rsidR="00081D87" w:rsidRDefault="00EA261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60961511" w:rsidR="00081D87" w:rsidRDefault="00EA261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33549A30" w:rsidR="00081D87" w:rsidRDefault="00EA261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50BF8B59" w:rsidR="00081D87" w:rsidRDefault="00EA261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55B9970C" w:rsidR="00081D87" w:rsidRDefault="00EA261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3E129F02" w:rsidR="00081D87" w:rsidRDefault="00EA261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6C406A11" w:rsidR="00FD5455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4BAC5DDD" w:rsidR="00FD5455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3471288E" w:rsidR="00FD5455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31FA1F49" w:rsidR="00FD5455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4E44B626" w:rsidR="00E40E9D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5F61AAC8" w:rsidR="00E40E9D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4C05357D" w:rsidR="00E40E9D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33ADD88" w:rsidR="00E40E9D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07A3C215" w:rsidR="00945156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48292235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4064F197" w:rsidR="00945156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06AD864B" w:rsidR="00945156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2913B5A" w:rsidR="00945156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0DFA4875" w:rsidR="00945156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3A4F758B" w:rsidR="00945156" w:rsidRDefault="00EA261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3010235" w:rsidR="00945156" w:rsidRDefault="00EA261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24446FBE" w:rsidR="00945156" w:rsidRDefault="00EA261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2C849A68" w:rsidR="00945156" w:rsidRDefault="00EA261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6537B2E5" w:rsidR="00945156" w:rsidRDefault="00EA261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3D68D661" w:rsidR="00945156" w:rsidRDefault="00EA261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3275FBB3" w:rsidR="00945156" w:rsidRDefault="00EA261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65B2E942" w:rsidR="00945156" w:rsidRDefault="00EA261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5A054BD7" w:rsidR="00945156" w:rsidRDefault="00EA261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2A1E6322" w:rsidR="00945156" w:rsidRDefault="00EA261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5897CB9F" w:rsidR="00945156" w:rsidRDefault="00EA261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2127F37B" w:rsidR="00616016" w:rsidRPr="00E1016D" w:rsidRDefault="00EA261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65DEDE5A" w:rsidR="00616016" w:rsidRPr="00E1016D" w:rsidRDefault="00EA261E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52C07CD1" w:rsidR="00616016" w:rsidRPr="00E1016D" w:rsidRDefault="00EA261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347F5D85" w:rsidR="00616016" w:rsidRPr="00E1016D" w:rsidRDefault="00EA261E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62A0A39C" w:rsidR="00616016" w:rsidRPr="00E1016D" w:rsidRDefault="00EA261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2AAAD5A8" w:rsidR="002B5F7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006E6ABC" w:rsidR="002B5F7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190A2101" w:rsidR="002B5F7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29226B0F" w:rsidR="002B5F7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013049CB" w:rsidR="002B5F7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27B26D3B" w:rsidR="002B5F7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65C966B2" w:rsidR="002B5F7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E0BA911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2C704620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41A5A014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2877FBF0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7955699D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66BAD9F6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1C842779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1FB655D5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193533C4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303B7822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39EF177F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7C91C3E2" w:rsidR="00487D22" w:rsidRPr="00E1016D" w:rsidRDefault="00EA261E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5B8C6FAF" w:rsidR="00487D22" w:rsidRPr="00E1016D" w:rsidRDefault="00EA261E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22186FE4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EA261E">
        <w:rPr>
          <w:rFonts w:eastAsiaTheme="minorHAnsi"/>
          <w:lang w:eastAsia="en-US"/>
        </w:rPr>
        <w:t>The most rewarding experience for this REU is probably just the fact that I am contributing to an advanced machine learning framework.</w:t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1365AA48" w14:textId="77777777" w:rsidR="00EA261E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</w:p>
    <w:p w14:paraId="11531BB6" w14:textId="77777777" w:rsidR="00EA261E" w:rsidRDefault="00EA261E" w:rsidP="00487D22">
      <w:pPr>
        <w:spacing w:after="200" w:line="276" w:lineRule="auto"/>
        <w:rPr>
          <w:rFonts w:eastAsiaTheme="minorHAnsi"/>
          <w:lang w:eastAsia="en-US"/>
        </w:rPr>
      </w:pPr>
    </w:p>
    <w:p w14:paraId="6EF4AB94" w14:textId="77777777" w:rsidR="00EA261E" w:rsidRDefault="00EA261E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most frustrating experience of this REU was </w:t>
      </w:r>
      <w:proofErr w:type="gramStart"/>
      <w:r>
        <w:rPr>
          <w:rFonts w:eastAsiaTheme="minorHAnsi"/>
          <w:lang w:eastAsia="en-US"/>
        </w:rPr>
        <w:t>definitely the</w:t>
      </w:r>
      <w:proofErr w:type="gramEnd"/>
      <w:r>
        <w:rPr>
          <w:rFonts w:eastAsiaTheme="minorHAnsi"/>
          <w:lang w:eastAsia="en-US"/>
        </w:rPr>
        <w:t xml:space="preserve"> heat in the classrooms. The average temperature of the office I worked in was 85 degrees, and there was nothing ever done about it. </w:t>
      </w:r>
    </w:p>
    <w:p w14:paraId="04513FCF" w14:textId="77777777" w:rsidR="00EA261E" w:rsidRDefault="00EA261E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35BB2DF0" w:rsidR="00487D22" w:rsidRDefault="00EA261E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Also, the financial situation was never well communicated, and the person in charge of paying students never replied to emails. I am supposed to receive payment biweekly, but I haven’t received any payment since </w:t>
      </w:r>
      <w:r w:rsidR="00484DCA">
        <w:rPr>
          <w:rFonts w:eastAsiaTheme="minorHAnsi"/>
          <w:lang w:eastAsia="en-US"/>
        </w:rPr>
        <w:t>June 30.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2C21F5AF" w14:textId="77777777" w:rsidR="00484DCA" w:rsidRDefault="00484DCA" w:rsidP="00487D22">
      <w:pPr>
        <w:spacing w:after="200" w:line="276" w:lineRule="auto"/>
        <w:rPr>
          <w:rFonts w:eastAsiaTheme="minorHAnsi"/>
          <w:lang w:eastAsia="en-US"/>
        </w:rPr>
      </w:pPr>
    </w:p>
    <w:p w14:paraId="47A28414" w14:textId="610D0651" w:rsidR="00484DCA" w:rsidRDefault="00484DCA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 really enjoyed this experience and the students I got to work with.</w:t>
      </w:r>
    </w:p>
    <w:p w14:paraId="496EDE0C" w14:textId="77777777" w:rsidR="00E42A5F" w:rsidRDefault="00E42A5F" w:rsidP="00947C0D">
      <w:pPr>
        <w:keepNext/>
        <w:keepLines/>
        <w:spacing w:before="480"/>
        <w:outlineLvl w:val="0"/>
      </w:pP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B0E2" w14:textId="77777777" w:rsidR="002D4B52" w:rsidRDefault="002D4B52">
      <w:r>
        <w:separator/>
      </w:r>
    </w:p>
  </w:endnote>
  <w:endnote w:type="continuationSeparator" w:id="0">
    <w:p w14:paraId="1A93877D" w14:textId="77777777" w:rsidR="002D4B52" w:rsidRDefault="002D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1854" w14:textId="77777777" w:rsidR="002D4B52" w:rsidRDefault="002D4B52">
      <w:r>
        <w:separator/>
      </w:r>
    </w:p>
  </w:footnote>
  <w:footnote w:type="continuationSeparator" w:id="0">
    <w:p w14:paraId="69E21BE1" w14:textId="77777777" w:rsidR="002D4B52" w:rsidRDefault="002D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2D4B52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4DCA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A261E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Dahle, Noah Wade</cp:lastModifiedBy>
  <cp:revision>3</cp:revision>
  <cp:lastPrinted>2014-02-26T20:58:00Z</cp:lastPrinted>
  <dcterms:created xsi:type="dcterms:W3CDTF">2023-05-28T12:26:00Z</dcterms:created>
  <dcterms:modified xsi:type="dcterms:W3CDTF">2023-07-27T17:33:00Z</dcterms:modified>
</cp:coreProperties>
</file>