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 xml:space="preserve">: Dr. Christian </w:t>
      </w:r>
      <w:proofErr w:type="spellStart"/>
      <w:r>
        <w:rPr>
          <w:rFonts w:ascii="Cambria" w:hAnsi="Cambria" w:cs="Cambria"/>
          <w:bCs/>
          <w:color w:val="0D2C47"/>
          <w:szCs w:val="31"/>
        </w:rPr>
        <w:t>Halloy</w:t>
      </w:r>
      <w:proofErr w:type="spellEnd"/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invited to participate in a voluntary </w:t>
      </w:r>
      <w:proofErr w:type="gramStart"/>
      <w:r w:rsidRPr="009940E8">
        <w:rPr>
          <w:rFonts w:ascii="Cambria" w:hAnsi="Cambria" w:cs="Cambria"/>
          <w:bCs/>
          <w:color w:val="0D2C47"/>
          <w:szCs w:val="31"/>
        </w:rPr>
        <w:t>follow up</w:t>
      </w:r>
      <w:proofErr w:type="gramEnd"/>
      <w:r w:rsidRPr="009940E8">
        <w:rPr>
          <w:rFonts w:ascii="Cambria" w:hAnsi="Cambria" w:cs="Cambria"/>
          <w:bCs/>
          <w:color w:val="0D2C47"/>
          <w:szCs w:val="31"/>
        </w:rPr>
        <w:t xml:space="preserve">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A1377AC">
      <w:pPr>
        <w:spacing w:after="200" w:line="276" w:lineRule="auto"/>
        <w:contextualSpacing/>
        <w:rPr>
          <w:rFonts w:ascii="Cambria" w:hAnsi="Cambria" w:cs="Cambria"/>
          <w:color w:val="0D2C47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>
            <w:pict xmlns:w14="http://schemas.microsoft.com/office/word/2010/wordml" xmlns:w="http://schemas.openxmlformats.org/wordprocessingml/2006/main" w14:anchorId="708735A6">
              <v:roundrect xmlns:o="urn:schemas-microsoft-com:office:office" xmlns:v="urn:schemas-microsoft-com:vml" id="Rectangle: Rounded Corners 2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arcsize="10923f" w14:anchorId="1F69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>
                <v:shadow on="t" color="black" opacity="22937f" offset="0,.63889mm" origin=",.5"/>
              </v:roundrect>
            </w:pict>
          </mc:Fallback>
        </mc:AlternateContent>
      </w:r>
      <w:r w:rsidRPr="0A1377AC">
        <w:rPr>
          <w:rFonts w:ascii="Cambria" w:hAnsi="Cambria" w:cs="Cambria"/>
          <w:b/>
          <w:bCs/>
          <w:color w:val="0D2C47"/>
        </w:rPr>
        <w:t xml:space="preserve"> </w:t>
      </w:r>
      <w:r w:rsidR="00E77677" w:rsidRPr="0A1377AC">
        <w:rPr>
          <w:rFonts w:ascii="Cambria" w:hAnsi="Cambria" w:cs="Cambria"/>
          <w:b/>
          <w:bCs/>
          <w:color w:val="0D2C47"/>
        </w:rPr>
        <w:t>1.</w:t>
      </w:r>
      <w:r w:rsidRPr="0A1377AC">
        <w:rPr>
          <w:rFonts w:ascii="Cambria" w:hAnsi="Cambria" w:cs="Cambria"/>
          <w:b/>
          <w:bCs/>
          <w:color w:val="0D2C47"/>
        </w:rPr>
        <w:t xml:space="preserve"> </w:t>
      </w:r>
      <w:r w:rsidR="00B3457C" w:rsidRPr="0A1377AC">
        <w:rPr>
          <w:rFonts w:ascii="Cambria" w:hAnsi="Cambria" w:cs="Cambria"/>
          <w:color w:val="0D2C47"/>
        </w:rPr>
        <w:t xml:space="preserve">My participation in the survey is acknowledgement that I have read and </w:t>
      </w:r>
      <w:bookmarkStart w:id="0" w:name="_Hlk485200238"/>
      <w:r w:rsidR="00B3457C" w:rsidRPr="0A1377AC">
        <w:rPr>
          <w:rFonts w:ascii="Cambria" w:hAnsi="Cambria" w:cs="Cambria"/>
          <w:color w:val="0D2C47"/>
        </w:rPr>
        <w:t xml:space="preserve">understand the </w:t>
      </w:r>
      <w:bookmarkEnd w:id="0"/>
      <w:r w:rsidR="00B3457C" w:rsidRPr="0A1377AC">
        <w:rPr>
          <w:rFonts w:ascii="Cambria" w:hAnsi="Cambria" w:cs="Cambria"/>
          <w:color w:val="0D2C47"/>
        </w:rPr>
        <w:t>consent</w:t>
      </w:r>
      <w:r w:rsidRPr="0A1377AC">
        <w:rPr>
          <w:rFonts w:ascii="Cambria" w:hAnsi="Cambria" w:cs="Cambria"/>
          <w:color w:val="0D2C47"/>
        </w:rPr>
        <w:t>.  Please enter the code number that was assigned to you:</w:t>
      </w:r>
      <w:r w:rsidRPr="0A1377AC">
        <w:rPr>
          <w:rFonts w:ascii="Cambria" w:hAnsi="Cambria" w:cs="Cambria"/>
          <w:b/>
          <w:bCs/>
          <w:color w:val="0D2C47"/>
        </w:rPr>
        <w:t xml:space="preserve">   </w:t>
      </w:r>
    </w:p>
    <w:p w14:paraId="0AE353E5" w14:textId="2D7BC874" w:rsidR="0066738D" w:rsidRPr="00B34B4F" w:rsidRDefault="00126BA3" w:rsidP="0A1377A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color w:val="0D2C47"/>
        </w:rPr>
      </w:pPr>
      <w:r>
        <w:br/>
      </w:r>
      <w:r>
        <w:br/>
      </w:r>
      <w:r w:rsidR="0066738D" w:rsidRPr="0A1377AC">
        <w:rPr>
          <w:rFonts w:ascii="Cambria" w:hAnsi="Cambria" w:cs="Cambria"/>
          <w:b/>
          <w:bCs/>
          <w:color w:val="0D2C47"/>
        </w:rPr>
        <w:t>Source Terminology:</w:t>
      </w:r>
      <w:r w:rsidR="3CA89D33" w:rsidRPr="0A1377AC">
        <w:rPr>
          <w:rFonts w:ascii="Cambria" w:hAnsi="Cambria" w:cs="Cambria"/>
          <w:b/>
          <w:bCs/>
          <w:color w:val="0D2C47"/>
        </w:rPr>
        <w:t xml:space="preserve">                    241</w:t>
      </w:r>
      <w:r>
        <w:br/>
      </w:r>
      <w:r>
        <w:br/>
      </w:r>
      <w:r w:rsidR="0066738D" w:rsidRPr="0A1377AC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A1377AC">
        <w:rPr>
          <w:rFonts w:ascii="Cambria" w:hAnsi="Cambria" w:cs="Cambria"/>
          <w:color w:val="0D2C47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 w:rsidRPr="0A1377AC">
        <w:rPr>
          <w:rFonts w:ascii="Cambria" w:hAnsi="Cambria" w:cs="Cambria"/>
          <w:color w:val="0D2C47"/>
        </w:rPr>
        <w:t>will be</w:t>
      </w:r>
      <w:r w:rsidR="0066738D" w:rsidRPr="0A1377AC">
        <w:rPr>
          <w:rFonts w:ascii="Cambria" w:hAnsi="Cambria" w:cs="Cambria"/>
          <w:color w:val="0D2C47"/>
        </w:rPr>
        <w:t xml:space="preserve"> conducting your research project</w:t>
      </w:r>
      <w:r w:rsidR="00E77677" w:rsidRPr="0A1377AC">
        <w:rPr>
          <w:rFonts w:ascii="Cambria" w:hAnsi="Cambria" w:cs="Cambria"/>
          <w:color w:val="0D2C47"/>
        </w:rPr>
        <w:t xml:space="preserve"> this summer</w:t>
      </w:r>
      <w:r w:rsidR="0066738D" w:rsidRPr="0A1377AC">
        <w:rPr>
          <w:rFonts w:ascii="Cambria" w:hAnsi="Cambria" w:cs="Cambria"/>
          <w:color w:val="0D2C47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4BBC1908" w14:textId="6880D50A" w:rsidR="0066738D" w:rsidRDefault="0066738D" w:rsidP="0A1377A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5315585" cy="463550"/>
                <wp:effectExtent l="57150" t="19050" r="75565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585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/>
        </mc:AlternateContent>
      </w:r>
      <w:r w:rsidR="00BC1F06">
        <w:rPr>
          <w:b/>
        </w:rPr>
        <w:tab/>
      </w:r>
      <w:r w:rsidR="5C54F6B4" w:rsidRPr="0A1377AC">
        <w:rPr>
          <w:rFonts w:ascii="Times New Roman" w:eastAsia="Times New Roman" w:hAnsi="Times New Roman" w:cs="Times New Roman"/>
          <w:b/>
          <w:bCs/>
          <w:color w:val="000000" w:themeColor="text1"/>
        </w:rPr>
        <w:t>Wireless Communication, Ethernet, Parallel Computing, Jetson Nano, NB</w:t>
      </w:r>
      <w:proofErr w:type="gramStart"/>
      <w:r w:rsidR="5C54F6B4" w:rsidRPr="0A1377AC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9CFB0E4" w:rsidRPr="0A1377A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5C54F6B4" w:rsidRPr="0A1377AC">
        <w:rPr>
          <w:rFonts w:ascii="Times New Roman" w:eastAsia="Times New Roman" w:hAnsi="Times New Roman" w:cs="Times New Roman"/>
          <w:b/>
          <w:bCs/>
          <w:color w:val="000000" w:themeColor="text1"/>
        </w:rPr>
        <w:t>IoT</w:t>
      </w:r>
      <w:proofErr w:type="gramEnd"/>
      <w:r w:rsidR="5C54F6B4" w:rsidRPr="0A1377AC">
        <w:rPr>
          <w:rFonts w:ascii="Times New Roman" w:eastAsia="Times New Roman" w:hAnsi="Times New Roman" w:cs="Times New Roman"/>
          <w:b/>
          <w:bCs/>
          <w:color w:val="000000" w:themeColor="text1"/>
        </w:rPr>
        <w:t>, SIM7070G , Communication Performance, Cluster</w:t>
      </w:r>
    </w:p>
    <w:p w14:paraId="021E00E0" w14:textId="0EA57044" w:rsidR="0066738D" w:rsidRDefault="0066738D" w:rsidP="0A1377AC">
      <w:pPr>
        <w:tabs>
          <w:tab w:val="left" w:pos="915"/>
        </w:tabs>
        <w:spacing w:after="200" w:line="276" w:lineRule="auto"/>
      </w:pPr>
      <w:r>
        <w:br/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489D5A95" w:rsidR="00C7029B" w:rsidRDefault="2DA96CF0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41C405A0" w:rsidR="00C7029B" w:rsidRDefault="10FC845C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47C418A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BE279DC" w:rsidR="00C7029B" w:rsidRDefault="49A87E06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02BED715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CD4EEA" w:rsidR="00C7029B" w:rsidRDefault="5B8DCA1B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5C2D6A5F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34D8B47A" w:rsidR="00C7029B" w:rsidRDefault="76A5B9AE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DE702D" w14:paraId="14C42CFA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68214D0E" w:rsidR="00C7029B" w:rsidRDefault="439E584C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655437C8" w:rsidR="00C7029B" w:rsidRDefault="439E584C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1F9FDB6A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14923E25" w:rsidR="00F237B8" w:rsidRDefault="45AFA5F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57B5CFF3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E851CBD" w:rsidR="00F237B8" w:rsidRDefault="45AFA5F1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6C82A977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346DFA0F" w:rsidR="00F237B8" w:rsidRDefault="53D08A89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7AB7452E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1F4EBCDA" w:rsidR="00F237B8" w:rsidRDefault="53D08A89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34EF24B0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6902BF04" w:rsidR="00F237B8" w:rsidRDefault="5DB6BA2A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65D730EC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8DF96C9" w:rsidR="00F237B8" w:rsidRDefault="5DB6BA2A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237B8" w14:paraId="5F10152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0979A63D" w:rsidR="00F237B8" w:rsidRDefault="24DD3EE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A1377AC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A1377AC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D54ABDD" w:rsidR="008171D1" w:rsidRPr="008171D1" w:rsidRDefault="10E9BB25" w:rsidP="0A1377AC">
            <w:pPr>
              <w:spacing w:after="200" w:line="276" w:lineRule="auto"/>
              <w:jc w:val="center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A1377AC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A1377AC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10DDAE13" w:rsidR="0065714F" w:rsidRPr="008171D1" w:rsidRDefault="57011D41" w:rsidP="0A1377AC">
            <w:pPr>
              <w:spacing w:after="200" w:line="276" w:lineRule="auto"/>
              <w:jc w:val="center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A1377AC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A1377AC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1D9A8E5D" w:rsidR="005D665F" w:rsidRPr="008171D1" w:rsidRDefault="38A0E61D" w:rsidP="0A1377AC">
            <w:pPr>
              <w:spacing w:after="200" w:line="276" w:lineRule="auto"/>
              <w:jc w:val="center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A1377AC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A1377AC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0FC0DE83" w:rsidR="005D665F" w:rsidRPr="008171D1" w:rsidRDefault="0C5CE148" w:rsidP="0A1377AC">
            <w:pPr>
              <w:spacing w:after="200" w:line="276" w:lineRule="auto"/>
              <w:jc w:val="center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A1377AC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A1377AC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13D638B9" w:rsidR="009F0EE6" w:rsidRPr="008171D1" w:rsidRDefault="43722141" w:rsidP="0A1377AC">
            <w:pPr>
              <w:spacing w:after="200" w:line="276" w:lineRule="auto"/>
              <w:jc w:val="center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lastRenderedPageBreak/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16386D56" w:rsidR="00081D87" w:rsidRDefault="6E2FB0A2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47ADFA6B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6994C78F" w:rsidR="00081D87" w:rsidRDefault="5C9688A7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0B4B9299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06587ADD" w:rsidR="00081D87" w:rsidRDefault="6C4E522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0E0F73F8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5FFF54C4" w:rsidR="00081D87" w:rsidRDefault="6C4E5221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731B1ADE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9DF35DA" w:rsidR="00081D87" w:rsidRDefault="1602464B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1F357ABB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463C697F" w:rsidR="00081D87" w:rsidRDefault="1602464B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081D87" w14:paraId="6130D262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0BB421F0" w:rsidR="00081D87" w:rsidRDefault="0144723A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63C9EC65" w:rsidR="00FD5455" w:rsidRDefault="498770B2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D5455" w14:paraId="758012E6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48FA636B" w:rsidR="00FD5455" w:rsidRDefault="60301346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D5455" w14:paraId="61D1B236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57922161" w:rsidR="00FD5455" w:rsidRDefault="60301346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D5455" w14:paraId="11F0388D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5EC57CC8" w:rsidR="00FD5455" w:rsidRDefault="0833ABD1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E40E9D" w14:paraId="173BF50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132E3A01" w:rsidR="00E40E9D" w:rsidRDefault="0833ABD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E40E9D" w14:paraId="09FE593D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3ED4F83D" w:rsidR="00E40E9D" w:rsidRDefault="25F89038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E40E9D" w14:paraId="5B1D2BD4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6570FEFC" w:rsidR="00E40E9D" w:rsidRDefault="25F89038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E40E9D" w14:paraId="022BEBA4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4640ED1C" w:rsidR="00E40E9D" w:rsidRDefault="25F89038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07E1885B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41D05791" w:rsidR="00945156" w:rsidRDefault="7ED3ACB2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22CA86D3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0D9CD39E" w:rsidR="00945156" w:rsidRDefault="7ED3ACB2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14D21450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467F657" w:rsidR="00945156" w:rsidRDefault="7ED3ACB2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11816694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113805E1" w:rsidR="00945156" w:rsidRDefault="0228497F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69487779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5B099139" w:rsidR="00945156" w:rsidRDefault="0228497F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456AB185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FE8C98A" w:rsidR="00945156" w:rsidRDefault="0228497F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6CF2469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4900E820" w:rsidR="00945156" w:rsidRDefault="216036E9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53A8FF6D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246B9F06" w:rsidR="00945156" w:rsidRDefault="216036E9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0C1D83E6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15E81259" w:rsidR="00945156" w:rsidRDefault="5017BE66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0AE7E22D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5C51FFEC" w:rsidR="00945156" w:rsidRDefault="4C4C2B27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1569BD8E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F9C46E3" w:rsidR="00945156" w:rsidRDefault="4C80FC99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3E057F2C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094666C1" w:rsidR="00945156" w:rsidRDefault="4C80FC99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072625D0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48C9709C" w:rsidR="00945156" w:rsidRDefault="158F26C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12F025EB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4EF07B89" w:rsidR="00945156" w:rsidRDefault="158F26C1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0BE662FA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42A268E2" w:rsidR="00945156" w:rsidRDefault="158F26C1" w:rsidP="0A1377A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945156" w14:paraId="4896ACD2" w14:textId="77777777" w:rsidTr="0A13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4AAFCAE9" w:rsidR="00945156" w:rsidRDefault="208AE5E9" w:rsidP="0A1377A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3694AD0A" w:rsidR="00616016" w:rsidRPr="00E1016D" w:rsidRDefault="4BC43E37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616016" w:rsidRPr="00E1016D" w14:paraId="5AD17968" w14:textId="77777777" w:rsidTr="0A1377A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6C7F3842" w:rsidR="00616016" w:rsidRPr="00E1016D" w:rsidRDefault="4BC43E37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616016" w:rsidRPr="00E1016D" w14:paraId="576A8739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1FDC21D9" w:rsidR="00616016" w:rsidRPr="00E1016D" w:rsidRDefault="4BC43E37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616016" w:rsidRPr="00E1016D" w14:paraId="0B474100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2989872F" w:rsidR="00616016" w:rsidRPr="00E1016D" w:rsidRDefault="1843A649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616016" w:rsidRPr="00E1016D" w14:paraId="1B335387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0FB4BADF" w:rsidR="00616016" w:rsidRPr="00E1016D" w:rsidRDefault="1A769387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493C9CCE" w:rsidR="002B5F72" w:rsidRPr="00E1016D" w:rsidRDefault="4342F433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6CFC5BEF" w14:textId="77777777" w:rsidTr="0A1377A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34EA674E" w:rsidR="002B5F72" w:rsidRPr="00E1016D" w:rsidRDefault="4342F433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0F56D8BF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3786E737" w:rsidR="002B5F72" w:rsidRPr="00E1016D" w:rsidRDefault="4342F433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69144B50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3EE49BFB" w:rsidR="002B5F72" w:rsidRPr="00E1016D" w:rsidRDefault="1DA9FEAA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04B258D2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 xml:space="preserve">Connected me with students like </w:t>
            </w:r>
            <w:proofErr w:type="gramStart"/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myself</w:t>
            </w:r>
            <w:proofErr w:type="gramEnd"/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7E5FDB9F" w:rsidR="002B5F72" w:rsidRPr="00E1016D" w:rsidRDefault="1DA9FEAA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5D27A3C9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76B63E6F" w:rsidR="002B5F72" w:rsidRPr="00E1016D" w:rsidRDefault="1DA9FEAA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2B5F72" w:rsidRPr="00E1016D" w14:paraId="16086A05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6ACE3F8C" w:rsidR="002B5F72" w:rsidRPr="00E1016D" w:rsidRDefault="47130016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26A48826" w:rsidR="00487D22" w:rsidRPr="00E1016D" w:rsidRDefault="4E39819B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4572FF60" w14:textId="77777777" w:rsidTr="0A1377A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0C11518A" w:rsidR="00487D22" w:rsidRPr="00E1016D" w:rsidRDefault="4E39819B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731DF1B4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0ADC0034" w:rsidR="00487D22" w:rsidRPr="00E1016D" w:rsidRDefault="4E39819B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695DF13B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3F77702" w:rsidR="00487D22" w:rsidRPr="00E1016D" w:rsidRDefault="12E11A6F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1C4F8FEE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ECE664" w14:textId="1099DDB1" w:rsidR="00487D22" w:rsidRPr="00E1016D" w:rsidRDefault="12E11A6F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5BB6C50D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65ABD54" w:rsidR="00487D22" w:rsidRPr="00E1016D" w:rsidRDefault="12E11A6F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229DA888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5327B943" w:rsidR="00487D22" w:rsidRPr="00E1016D" w:rsidRDefault="66CC023C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A13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5082C4C8" w:rsidR="00487D22" w:rsidRPr="00E1016D" w:rsidRDefault="43C672FF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5DED1571" w14:textId="77777777" w:rsidTr="0A1377A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2FBA568D" w:rsidR="00487D22" w:rsidRPr="00E1016D" w:rsidRDefault="43C672FF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058D32FA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1F870CDE" w:rsidR="00487D22" w:rsidRPr="00E1016D" w:rsidRDefault="43C672FF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bookmarkEnd w:id="16"/>
      <w:tr w:rsidR="00487D22" w:rsidRPr="00E1016D" w14:paraId="5CCD45FC" w14:textId="77777777" w:rsidTr="0A137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0D0EDC2A" w:rsidR="00487D22" w:rsidRPr="00E1016D" w:rsidRDefault="37280244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4C3C7E0F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3B356C32" w:rsidR="00487D22" w:rsidRPr="00E1016D" w:rsidRDefault="37280244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7A74D3A9" w14:textId="77777777" w:rsidTr="0A1377A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3F36340E" w:rsidR="00487D22" w:rsidRPr="00E1016D" w:rsidRDefault="37280244" w:rsidP="0A1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487D22" w:rsidRPr="00E1016D" w14:paraId="14E304AD" w14:textId="77777777" w:rsidTr="0A13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20D6BBE8" w:rsidR="00487D22" w:rsidRPr="00E1016D" w:rsidRDefault="3F1490C7" w:rsidP="0A13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n-US"/>
              </w:rPr>
            </w:pPr>
            <w:r w:rsidRPr="0A1377AC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bookmarkEnd w:id="15"/>
    <w:p w14:paraId="6437288D" w14:textId="6DFCEF0D" w:rsidR="00487D22" w:rsidRPr="00867FBA" w:rsidRDefault="00487D22" w:rsidP="0A1377AC">
      <w:pPr>
        <w:keepNext/>
        <w:keepLines/>
        <w:spacing w:before="480"/>
        <w:outlineLvl w:val="0"/>
        <w:rPr>
          <w:b/>
          <w:bCs/>
          <w:lang w:eastAsia="en-US"/>
        </w:rPr>
      </w:pPr>
      <w:r w:rsidRPr="0A1377AC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  <w:r w:rsidR="3F1490C7" w:rsidRPr="0A1377AC">
        <w:rPr>
          <w:b/>
          <w:bCs/>
          <w:sz w:val="28"/>
          <w:szCs w:val="28"/>
        </w:rPr>
        <w:t xml:space="preserve"> 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45923982" w14:textId="7E92A806" w:rsidR="00487D22" w:rsidRDefault="00E42A5F" w:rsidP="0A1377AC">
      <w:pPr>
        <w:spacing w:after="200" w:line="276" w:lineRule="auto"/>
        <w:rPr>
          <w:lang w:eastAsia="en-US"/>
        </w:rPr>
      </w:pPr>
      <w:r w:rsidRPr="0A1377AC">
        <w:rPr>
          <w:b/>
          <w:bCs/>
          <w:lang w:eastAsia="en-US"/>
        </w:rPr>
        <w:t>15</w:t>
      </w:r>
      <w:r w:rsidR="00487D22" w:rsidRPr="0A1377AC">
        <w:rPr>
          <w:b/>
          <w:bCs/>
          <w:lang w:eastAsia="en-US"/>
        </w:rPr>
        <w:t>.</w:t>
      </w:r>
      <w:r w:rsidR="00487D22" w:rsidRPr="0A1377AC">
        <w:rPr>
          <w:lang w:eastAsia="en-US"/>
        </w:rPr>
        <w:t xml:space="preserve">  What was the most rewarding experience for you during the REU project?</w:t>
      </w:r>
      <w:r w:rsidR="00487D22">
        <w:br/>
      </w:r>
      <w:r w:rsidR="00487D22">
        <w:br/>
      </w:r>
      <w:r w:rsidR="0C22504C">
        <w:t>Successfully conducting and completing a research project that contributes to the field of study.</w:t>
      </w:r>
    </w:p>
    <w:p w14:paraId="098FF639" w14:textId="3809C4C4" w:rsidR="00487D22" w:rsidRDefault="0C22504C" w:rsidP="0A1377AC">
      <w:pPr>
        <w:spacing w:after="200" w:line="276" w:lineRule="auto"/>
        <w:rPr>
          <w:lang w:eastAsia="en-US"/>
        </w:rPr>
      </w:pPr>
      <w:r>
        <w:t>Presenting research findings at a conference and receiving positive feedback from peers and experts.</w:t>
      </w:r>
    </w:p>
    <w:p w14:paraId="1EEF17A4" w14:textId="7E3CEBFE" w:rsidR="00487D22" w:rsidRDefault="0C22504C" w:rsidP="0A1377AC">
      <w:pPr>
        <w:spacing w:after="200" w:line="276" w:lineRule="auto"/>
      </w:pPr>
      <w:r>
        <w:t>Collaborating effectively with a supportive and encouraging research team.</w:t>
      </w:r>
    </w:p>
    <w:p w14:paraId="30F82356" w14:textId="2F527FCA" w:rsidR="00487D22" w:rsidRDefault="0C22504C" w:rsidP="0A1377AC">
      <w:pPr>
        <w:spacing w:after="200" w:line="276" w:lineRule="auto"/>
      </w:pPr>
      <w:r>
        <w:t>Gaining valuable research skills and knowledge that enhance academic and professional growth.</w:t>
      </w:r>
    </w:p>
    <w:p w14:paraId="13FC7117" w14:textId="63EC5E48" w:rsidR="00487D22" w:rsidRDefault="0C22504C" w:rsidP="0A1377AC">
      <w:pPr>
        <w:spacing w:after="200" w:line="276" w:lineRule="auto"/>
      </w:pPr>
      <w:r>
        <w:t>Building lasting connections and mentorship opportunities with experienced researchers.</w:t>
      </w:r>
    </w:p>
    <w:p w14:paraId="1CD5BC48" w14:textId="65CC1340" w:rsidR="00487D22" w:rsidRDefault="00E42A5F" w:rsidP="0A1377AC">
      <w:pPr>
        <w:spacing w:after="200" w:line="276" w:lineRule="auto"/>
        <w:rPr>
          <w:lang w:eastAsia="en-US"/>
        </w:rPr>
      </w:pPr>
      <w:r w:rsidRPr="0A1377AC">
        <w:rPr>
          <w:b/>
          <w:bCs/>
          <w:lang w:eastAsia="en-US"/>
        </w:rPr>
        <w:t>16</w:t>
      </w:r>
      <w:r w:rsidR="00487D22" w:rsidRPr="0A1377AC">
        <w:rPr>
          <w:b/>
          <w:bCs/>
          <w:lang w:eastAsia="en-US"/>
        </w:rPr>
        <w:t>.</w:t>
      </w:r>
      <w:r w:rsidR="00487D22" w:rsidRPr="0A1377AC">
        <w:rPr>
          <w:lang w:eastAsia="en-US"/>
        </w:rPr>
        <w:t xml:space="preserve">  What was the most frustrating experience for you during the REU project?</w:t>
      </w:r>
      <w:r w:rsidR="00487D22">
        <w:br/>
      </w:r>
    </w:p>
    <w:p w14:paraId="07B8D68F" w14:textId="5954102C" w:rsidR="00487D22" w:rsidRDefault="275C421B" w:rsidP="0A1377AC">
      <w:pPr>
        <w:spacing w:after="200" w:line="276" w:lineRule="auto"/>
        <w:rPr>
          <w:lang w:eastAsia="en-US"/>
        </w:rPr>
      </w:pPr>
      <w:r>
        <w:t>Facing unexpected technical difficulties or challenges in the research process.</w:t>
      </w:r>
    </w:p>
    <w:p w14:paraId="48858E56" w14:textId="727F6DD9" w:rsidR="00487D22" w:rsidRDefault="275C421B" w:rsidP="0A1377AC">
      <w:pPr>
        <w:spacing w:after="200" w:line="276" w:lineRule="auto"/>
      </w:pPr>
      <w:r>
        <w:t>Dealing with conflicting or unclear guidance from project supervisors.</w:t>
      </w:r>
    </w:p>
    <w:p w14:paraId="37DB8271" w14:textId="50FEF723" w:rsidR="00487D22" w:rsidRDefault="275C421B" w:rsidP="0A1377AC">
      <w:pPr>
        <w:spacing w:after="200" w:line="276" w:lineRule="auto"/>
      </w:pPr>
      <w:r>
        <w:t>Struggling to obtain meaningful results or hitting roadblocks in the research.</w:t>
      </w:r>
    </w:p>
    <w:p w14:paraId="46E6DAB3" w14:textId="54890367" w:rsidR="00487D22" w:rsidRDefault="275C421B" w:rsidP="0A1377AC">
      <w:pPr>
        <w:spacing w:after="200" w:line="276" w:lineRule="auto"/>
      </w:pPr>
      <w:r>
        <w:t>Balancing the demands of the project with other academic commitments.</w:t>
      </w:r>
    </w:p>
    <w:p w14:paraId="16D4FB32" w14:textId="5E406E79" w:rsidR="00487D22" w:rsidRDefault="275C421B" w:rsidP="0A1377AC">
      <w:pPr>
        <w:spacing w:after="200" w:line="276" w:lineRule="auto"/>
      </w:pPr>
      <w:r>
        <w:lastRenderedPageBreak/>
        <w:t>Experiencing communication issues within the research team.</w:t>
      </w:r>
    </w:p>
    <w:p w14:paraId="38BBFDED" w14:textId="39C091C9" w:rsidR="00487D22" w:rsidRDefault="00487D22" w:rsidP="0A1377AC">
      <w:pPr>
        <w:spacing w:after="200" w:line="276" w:lineRule="auto"/>
        <w:rPr>
          <w:lang w:eastAsia="en-US"/>
        </w:rPr>
      </w:pPr>
      <w:r>
        <w:br/>
      </w:r>
      <w:r w:rsidR="00E42A5F" w:rsidRPr="0A1377AC">
        <w:rPr>
          <w:b/>
          <w:bCs/>
          <w:lang w:eastAsia="en-US"/>
        </w:rPr>
        <w:t>17</w:t>
      </w:r>
      <w:r w:rsidRPr="0A1377AC">
        <w:rPr>
          <w:b/>
          <w:bCs/>
          <w:lang w:eastAsia="en-US"/>
        </w:rPr>
        <w:t>.</w:t>
      </w:r>
      <w:r w:rsidRPr="0A1377AC">
        <w:rPr>
          <w:lang w:eastAsia="en-US"/>
        </w:rPr>
        <w:t xml:space="preserve">  Any additional comments and suggestions are welcome below:</w:t>
      </w:r>
    </w:p>
    <w:p w14:paraId="496EDE0C" w14:textId="31106EC5" w:rsidR="00E42A5F" w:rsidRDefault="160CCDD1" w:rsidP="00947C0D">
      <w:pPr>
        <w:keepNext/>
        <w:keepLines/>
        <w:spacing w:before="480"/>
        <w:outlineLvl w:val="0"/>
      </w:pPr>
      <w:r>
        <w:t>No</w:t>
      </w: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47DF" w14:textId="77777777" w:rsidR="002703E6" w:rsidRDefault="002703E6">
      <w:r>
        <w:separator/>
      </w:r>
    </w:p>
  </w:endnote>
  <w:endnote w:type="continuationSeparator" w:id="0">
    <w:p w14:paraId="266DDA07" w14:textId="77777777" w:rsidR="002703E6" w:rsidRDefault="0027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3390" w14:textId="77777777" w:rsidR="002703E6" w:rsidRDefault="002703E6">
      <w:r>
        <w:separator/>
      </w:r>
    </w:p>
  </w:footnote>
  <w:footnote w:type="continuationSeparator" w:id="0">
    <w:p w14:paraId="50D4F88C" w14:textId="77777777" w:rsidR="002703E6" w:rsidRDefault="00270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703E6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8CB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  <w:rsid w:val="0144723A"/>
    <w:rsid w:val="0228497F"/>
    <w:rsid w:val="0833ABD1"/>
    <w:rsid w:val="09CFB0E4"/>
    <w:rsid w:val="0A1377AC"/>
    <w:rsid w:val="0C22504C"/>
    <w:rsid w:val="0C5CE148"/>
    <w:rsid w:val="10E9BB25"/>
    <w:rsid w:val="10FC845C"/>
    <w:rsid w:val="12E11A6F"/>
    <w:rsid w:val="158F26C1"/>
    <w:rsid w:val="1602464B"/>
    <w:rsid w:val="160CCDD1"/>
    <w:rsid w:val="1843A649"/>
    <w:rsid w:val="1A769387"/>
    <w:rsid w:val="1AC06E0D"/>
    <w:rsid w:val="1CE465E4"/>
    <w:rsid w:val="1DA9FEAA"/>
    <w:rsid w:val="201C06A6"/>
    <w:rsid w:val="208AE5E9"/>
    <w:rsid w:val="216036E9"/>
    <w:rsid w:val="24DD3EE1"/>
    <w:rsid w:val="25F89038"/>
    <w:rsid w:val="275C421B"/>
    <w:rsid w:val="27DBFB79"/>
    <w:rsid w:val="2D027734"/>
    <w:rsid w:val="2DA96CF0"/>
    <w:rsid w:val="2EA2DA21"/>
    <w:rsid w:val="2F70F4A5"/>
    <w:rsid w:val="344465C8"/>
    <w:rsid w:val="36A9597A"/>
    <w:rsid w:val="37280244"/>
    <w:rsid w:val="38A0E61D"/>
    <w:rsid w:val="3CA89D33"/>
    <w:rsid w:val="3F1490C7"/>
    <w:rsid w:val="4342F433"/>
    <w:rsid w:val="43722141"/>
    <w:rsid w:val="439E584C"/>
    <w:rsid w:val="43C672FF"/>
    <w:rsid w:val="45AFA5F1"/>
    <w:rsid w:val="47130016"/>
    <w:rsid w:val="498770B2"/>
    <w:rsid w:val="49A87E06"/>
    <w:rsid w:val="4BC43E37"/>
    <w:rsid w:val="4C4C2B27"/>
    <w:rsid w:val="4C80FC99"/>
    <w:rsid w:val="4E39819B"/>
    <w:rsid w:val="5017BE66"/>
    <w:rsid w:val="52C3A224"/>
    <w:rsid w:val="53D08A89"/>
    <w:rsid w:val="57011D41"/>
    <w:rsid w:val="5B8DCA1B"/>
    <w:rsid w:val="5C54F6B4"/>
    <w:rsid w:val="5C9688A7"/>
    <w:rsid w:val="5DB6BA2A"/>
    <w:rsid w:val="60301346"/>
    <w:rsid w:val="66CC023C"/>
    <w:rsid w:val="6C4E5221"/>
    <w:rsid w:val="6E2FB0A2"/>
    <w:rsid w:val="76A5B9AE"/>
    <w:rsid w:val="7ED3AC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1710</Words>
  <Characters>9750</Characters>
  <Application>Microsoft Office Word</Application>
  <DocSecurity>0</DocSecurity>
  <Lines>81</Lines>
  <Paragraphs>22</Paragraphs>
  <ScaleCrop>false</ScaleCrop>
  <Company>Univ. of Tennessee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jhalloy .</cp:lastModifiedBy>
  <cp:revision>2</cp:revision>
  <cp:lastPrinted>2014-02-26T20:58:00Z</cp:lastPrinted>
  <dcterms:created xsi:type="dcterms:W3CDTF">2023-08-12T14:55:00Z</dcterms:created>
  <dcterms:modified xsi:type="dcterms:W3CDTF">2023-08-12T14:55:00Z</dcterms:modified>
</cp:coreProperties>
</file>