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152B4B0" w14:textId="031289CB" w:rsidR="007A1C17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</w:p>
    <w:p w14:paraId="793CE737" w14:textId="57DC5DC4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use the same code no. from the pre-survey</w:t>
      </w:r>
    </w:p>
    <w:p w14:paraId="150DC518" w14:textId="77777777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Please email your answers to Dr. Christian </w:t>
      </w:r>
      <w:proofErr w:type="spellStart"/>
      <w:r>
        <w:rPr>
          <w:rFonts w:ascii="Cambria" w:hAnsi="Cambria" w:cs="Cambria"/>
          <w:b/>
          <w:bCs/>
          <w:color w:val="0D2C47"/>
          <w:szCs w:val="31"/>
        </w:rPr>
        <w:t>Halloy</w:t>
      </w:r>
      <w:proofErr w:type="spellEnd"/>
    </w:p>
    <w:p w14:paraId="6BA5BFEB" w14:textId="5B5265A6" w:rsidR="00B3457C" w:rsidRPr="00B3457C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Email </w:t>
      </w:r>
      <w:proofErr w:type="gramStart"/>
      <w:r>
        <w:rPr>
          <w:rFonts w:ascii="Cambria" w:hAnsi="Cambria" w:cs="Cambria"/>
          <w:b/>
          <w:bCs/>
          <w:color w:val="0D2C47"/>
          <w:szCs w:val="31"/>
        </w:rPr>
        <w:t>address :</w:t>
      </w:r>
      <w:proofErr w:type="gramEnd"/>
      <w:r>
        <w:rPr>
          <w:rFonts w:ascii="Cambria" w:hAnsi="Cambria" w:cs="Cambria"/>
          <w:b/>
          <w:bCs/>
          <w:color w:val="0D2C47"/>
          <w:szCs w:val="31"/>
        </w:rPr>
        <w:t xml:space="preserve"> challoy@utk.edu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69BEB036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1F694756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N3iAIAAHcFAAAOAAAAZHJzL2Uyb0RvYy54bWysVN1r2zAQfx/sfxB6X524adeZOiWkdAxK&#10;W9qOPquylBhknXZS4mR//U7yR0JXKIy92He677vf3eXVrjFsq9DXYEs+PZlwpqyEqrarkv98vvly&#10;wZkPwlbCgFUl3yvPr+afP122rlA5rMFUChk5sb5oXcnXIbgiy7xcq0b4E3DKklADNiIQi6usQtGS&#10;98Zk+WRynrWAlUOQynt6ve6EfJ78a61kuNfaq8BMySm3kL6Yvq/xm80vRbFC4da17NMQ/5BFI2pL&#10;QUdX1yIItsH6L1dNLRE86HAioclA61qqVANVM528qeZpLZxKtVBzvBvb5P+fW3m3fUBWVyXPObOi&#10;oRE9UtOEXRlVsEfY2EpVbAloacYsj/1qnS/I7Mk9YM95ImPxO41N/FNZbJd6vB97rHaBSXqcnp9e&#10;nE5oFJJks/xsdpaGkB2sHfrwXUHDIlFyjDnEnFJ/xfbWBwpL+oNejGjhpjYmDdPY+ODB1FV8S0xE&#10;k1oaZFtBOAi7aayDXBxpERcts1hdV0+iwt6o6MLYR6WpT7GClEhC6MGnkFLZMPhN2tFMUwaj4enH&#10;hr1+NFUJvaNx/rHxaJEigw2jcVNbwPccmDFl3ekPHejqji14hWpPEEHodsc7eVPTYG6FDw8CaVlo&#10;lnQAwj19tIG25NBTnK0Bf7/3HvUJwyTlrKXlK7n/tRGoODM/LKH723Q2i9uamNnZ15wYPJa8Hkvs&#10;plkCzXVKp8bJREb9YAZSIzQvdCcWMSqJhJUUu+Qy4MAsQ3cU6NJItVgkNdpQJ8KtfXJymHrE3PPu&#10;RaDr0RkI13cwLKoo3uCz043zsLDYBNB1Au+hr32/absTIPtLFM/HMZ+0Dvdy/gcAAP//AwBQSwME&#10;FAAGAAgAAAAhAIDZzm7gAAAACgEAAA8AAABkcnMvZG93bnJldi54bWxMj8FOwzAMhu9IvENkJG4s&#10;XTbGWppOgIaE4MRgEsesMU1F45Qm27q3x5zgaPvT7+8vV6PvxAGH2AbSMJ1kIJDqYFtqNLy/PV4t&#10;QcRkyJouEGo4YYRVdX5WmsKGI73iYZMawSEUC6PBpdQXUsbaoTdxEnokvn2GwZvE49BIO5gjh/tO&#10;qixbSG9a4g/O9PjgsP7a7L2G8PR9v735OFlaz6Zu7ZTZvsyetb68GO9uQSQc0x8Mv/qsDhU77cKe&#10;bBSdBqUW3CVpyFUOgoH5cs6LHZPXeQ6yKuX/CtUPAAAA//8DAFBLAQItABQABgAIAAAAIQC2gziS&#10;/gAAAOEBAAATAAAAAAAAAAAAAAAAAAAAAABbQ29udGVudF9UeXBlc10ueG1sUEsBAi0AFAAGAAgA&#10;AAAhADj9If/WAAAAlAEAAAsAAAAAAAAAAAAAAAAALwEAAF9yZWxzLy5yZWxzUEsBAi0AFAAGAAgA&#10;AAAhAB18I3eIAgAAdwUAAA4AAAAAAAAAAAAAAAAALgIAAGRycy9lMm9Eb2MueG1sUEsBAi0AFAAG&#10;AAgAAAAhAIDZzm7gAAAACgEAAA8AAAAAAAAAAAAAAAAA4gQAAGRycy9kb3ducmV2LnhtbFBLBQYA&#10;AAAABAAEAPMAAADvBQAAAAA=&#10;" filled="f" strokecolor="black [3213]"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3E3198C8" w:rsidR="0066738D" w:rsidRPr="00B34B4F" w:rsidRDefault="00126BA3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t>Source Terminology:</w:t>
      </w:r>
      <w:r w:rsidR="00232D06">
        <w:rPr>
          <w:rFonts w:ascii="Cambria" w:hAnsi="Cambria" w:cs="Cambria"/>
          <w:b/>
          <w:bCs/>
          <w:color w:val="0D2C47"/>
          <w:szCs w:val="31"/>
        </w:rPr>
        <w:t>283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br/>
      </w:r>
      <w:r w:rsidR="0066738D"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2FE36774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3869E8B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  <w:r w:rsidR="00232D06">
        <w:rPr>
          <w:b/>
        </w:rPr>
        <w:t>Engineering</w:t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707EEC4A" w:rsidR="00C7029B" w:rsidRDefault="00232D0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513D6C49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503BB5B6" w:rsidR="00C7029B" w:rsidRDefault="00232D06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1DB6F770" w:rsidR="00C7029B" w:rsidRDefault="00232D0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0F3F41E2" w:rsidR="00C7029B" w:rsidRDefault="00232D06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08CF2571" w:rsidR="00C7029B" w:rsidRDefault="00232D0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0DDC0538" w:rsidR="00C7029B" w:rsidRDefault="00232D0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4CC0EC6A" w:rsidR="00C7029B" w:rsidRDefault="00232D06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203A8BC1" w:rsidR="00F237B8" w:rsidRDefault="00232D0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01103E83" w:rsidR="00F237B8" w:rsidRDefault="00232D06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673AE16F" w:rsidR="00F237B8" w:rsidRDefault="00232D0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58E741DB" w:rsidR="00F237B8" w:rsidRDefault="00232D06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3AD64E64" w:rsidR="00F237B8" w:rsidRDefault="00232D0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4A8A3861" w:rsidR="00F237B8" w:rsidRDefault="00232D06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33A1CA37" w:rsidR="00F237B8" w:rsidRDefault="00232D0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</w:tbl>
    <w:bookmarkEnd w:id="3"/>
    <w:p w14:paraId="40EDCEF5" w14:textId="6FE697CC" w:rsidR="006D76C5" w:rsidRPr="009329F9" w:rsidRDefault="00F963A2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60D765D0" w:rsidR="008171D1" w:rsidRPr="008171D1" w:rsidRDefault="00232D06" w:rsidP="008171D1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</w:tbl>
    <w:bookmarkEnd w:id="5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lastRenderedPageBreak/>
        <w:br/>
      </w:r>
      <w:r w:rsidR="0065714F" w:rsidRPr="00517220">
        <w:rPr>
          <w:b/>
        </w:rPr>
        <w:t>5.</w:t>
      </w:r>
      <w:proofErr w:type="gramStart"/>
      <w:r w:rsidR="006C1B2C">
        <w:rPr>
          <w:b/>
        </w:rPr>
        <w:t>-</w:t>
      </w:r>
      <w:r w:rsidR="0065714F"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4269C17E" w:rsidR="0065714F" w:rsidRPr="008171D1" w:rsidRDefault="00232D06" w:rsidP="002B5E7B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</w:tbl>
    <w:bookmarkEnd w:id="6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</w:t>
      </w:r>
      <w:proofErr w:type="gramStart"/>
      <w:r w:rsidR="005D665F">
        <w:t>extremely</w:t>
      </w:r>
      <w:proofErr w:type="gramEnd"/>
      <w:r w:rsidR="005D665F">
        <w:t xml:space="preserve"> unlikely/extremely likely).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6E30CBF2" w:rsidR="005D665F" w:rsidRPr="008171D1" w:rsidRDefault="00232D06" w:rsidP="002B5E7B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</w:t>
      </w:r>
      <w:proofErr w:type="gramStart"/>
      <w:r w:rsidR="005D665F">
        <w:t>definitely</w:t>
      </w:r>
      <w:proofErr w:type="gramEnd"/>
      <w:r w:rsidR="005D665F">
        <w:t xml:space="preserve"> false/definitely true</w:t>
      </w:r>
      <w:r w:rsidR="006D76C5">
        <w:t>).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610D0690" w:rsidR="005D665F" w:rsidRPr="008171D1" w:rsidRDefault="00232D06" w:rsidP="002B5E7B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4BC1A1B2" w:rsidR="009F0EE6" w:rsidRPr="008171D1" w:rsidRDefault="00232D06" w:rsidP="002B5E7B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</w:tbl>
    <w:p w14:paraId="33E2C70E" w14:textId="428E8CE7" w:rsidR="00081D87" w:rsidRPr="009329F9" w:rsidRDefault="00081D87" w:rsidP="00081D87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lastRenderedPageBreak/>
        <w:t>9.</w:t>
      </w:r>
      <w:r>
        <w:t xml:space="preserve"> Please indicate your level of agreement with the following statements: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0A16BCD9" w:rsidR="00081D87" w:rsidRDefault="00232D06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  <w:r w:rsidRPr="009940E8">
              <w:rPr>
                <w:b/>
                <w:sz w:val="28"/>
              </w:rPr>
              <w:t xml:space="preserve"> </w:t>
            </w: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25578030" w:rsidR="00081D87" w:rsidRDefault="00232D06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28DD837C" w:rsidR="00081D87" w:rsidRDefault="00232D06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550A01EA" w:rsidR="00081D87" w:rsidRDefault="00232D06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7D71B3E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7BF84DFD" w:rsidR="00081D87" w:rsidRDefault="00232D06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7FD4D6E5" w:rsidR="00081D87" w:rsidRDefault="00232D06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2345164A" w:rsidR="00081D87" w:rsidRDefault="00232D06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lastRenderedPageBreak/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2C74DB8B" w:rsidR="00FD5455" w:rsidRDefault="00232D0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1A1721FD" w:rsidR="00FD5455" w:rsidRDefault="00232D0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047FAD1F" w:rsidR="00FD5455" w:rsidRDefault="00232D0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629180C5" w:rsidR="00FD5455" w:rsidRDefault="00232D0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  <w:r w:rsidRPr="009940E8">
              <w:rPr>
                <w:b/>
                <w:sz w:val="28"/>
              </w:rPr>
              <w:t xml:space="preserve"> </w:t>
            </w: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0305ED45" w:rsidR="00E40E9D" w:rsidRDefault="00232D0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156C3288" w:rsidR="00E40E9D" w:rsidRDefault="00232D0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2DB434D" w:rsidR="00E40E9D" w:rsidRDefault="00232D0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60B1E525" w:rsidR="00E40E9D" w:rsidRDefault="00232D0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23B0A62B" w:rsidR="00945156" w:rsidRDefault="00232D0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4AE37E69" w:rsidR="00945156" w:rsidRDefault="00232D0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1475643B" w:rsidR="00945156" w:rsidRDefault="00232D0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7692D5FD" w:rsidR="00945156" w:rsidRDefault="00232D0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7A2851B4" w:rsidR="00945156" w:rsidRDefault="00232D0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77D35DE6" w:rsidR="00945156" w:rsidRDefault="00232D0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02C635F9" w:rsidR="00945156" w:rsidRDefault="00232D0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091136DA" w:rsidR="00945156" w:rsidRDefault="00232D0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52D1BF69" w14:textId="51E37313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1DC28296" w:rsidR="00945156" w:rsidRDefault="00232D0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4A18706F" w:rsidR="00945156" w:rsidRDefault="00232D0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269E3827" w:rsidR="00945156" w:rsidRDefault="00232D0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1EDD043D" w:rsidR="00945156" w:rsidRDefault="00232D0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1FF86A5C" w:rsidR="00945156" w:rsidRDefault="00232D0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181508DE" w:rsidR="00945156" w:rsidRDefault="00232D0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A01DE06" w:rsidR="00945156" w:rsidRDefault="00232D0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34AF80EB" w:rsidR="00945156" w:rsidRDefault="00232D0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4BF19136" w:rsidR="00616016" w:rsidRPr="00E1016D" w:rsidRDefault="00232D0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0D5C964B" w:rsidR="00616016" w:rsidRPr="00E1016D" w:rsidRDefault="00232D0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33FE6E46" w:rsidR="00616016" w:rsidRPr="00E1016D" w:rsidRDefault="00232D0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55741685" w:rsidR="00616016" w:rsidRPr="00E1016D" w:rsidRDefault="00232D0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6190C0E9" w:rsidR="00616016" w:rsidRPr="00E1016D" w:rsidRDefault="00232D0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</w:tbl>
    <w:bookmarkEnd w:id="14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5ECD4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3F66A52" w14:textId="09458742" w:rsidR="002B5F72" w:rsidRPr="00E1016D" w:rsidRDefault="00232D0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2B5F72" w:rsidRPr="00E1016D" w14:paraId="6CFC5BEF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8CACB3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DCA17B6" w14:textId="24EA6C31" w:rsidR="002B5F72" w:rsidRPr="00E1016D" w:rsidRDefault="00232D0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2B5F72" w:rsidRPr="00E1016D" w14:paraId="0F56D8B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8F0F91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F91424B" w14:textId="4B62B5EF" w:rsidR="002B5F72" w:rsidRPr="00E1016D" w:rsidRDefault="00232D0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62A92E0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9144B50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9F22EF6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B00644A" w14:textId="50454986" w:rsidR="002B5F72" w:rsidRPr="00E1016D" w:rsidRDefault="00232D0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2B5F72" w:rsidRPr="00E1016D" w14:paraId="04B258D2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with students like myself.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97C700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5E31BE7" w14:textId="0D227C97" w:rsidR="002B5F72" w:rsidRPr="00E1016D" w:rsidRDefault="00232D0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2B5F72" w:rsidRPr="00E1016D" w14:paraId="5D27A3C9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47EEB0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40C766B" w14:textId="7F125756" w:rsidR="002B5F72" w:rsidRPr="00E1016D" w:rsidRDefault="00232D0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2B5F72" w:rsidRPr="00E1016D" w14:paraId="16086A05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32239C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28CFE67" w14:textId="7DAD7E11" w:rsidR="002B5F72" w:rsidRPr="00E1016D" w:rsidRDefault="00232D0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</w:tbl>
    <w:p w14:paraId="067FD912" w14:textId="26B74DD3" w:rsidR="00487D22" w:rsidRPr="005F473B" w:rsidRDefault="00E42A5F" w:rsidP="00487D22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96F269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281825" w14:textId="03CA4DE3" w:rsidR="00487D22" w:rsidRPr="00E1016D" w:rsidRDefault="00232D0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487D22" w:rsidRPr="00E1016D" w14:paraId="4572FF60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C65D8A" w14:textId="031AACC0" w:rsidR="00487D22" w:rsidRPr="00E1016D" w:rsidRDefault="00232D0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1EFF5BD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31DF1B4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D13957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35AAC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AA16F5" w14:textId="3161E677" w:rsidR="00487D22" w:rsidRPr="00E1016D" w:rsidRDefault="00232D0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103F9AA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695DF13B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4F8A13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4D881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66A63F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A891E58" w14:textId="13D33D3A" w:rsidR="00487D22" w:rsidRPr="00E1016D" w:rsidRDefault="00232D0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487D22" w:rsidRPr="00E1016D" w14:paraId="1C4F8FEE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B7F2D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ECE664" w14:textId="29E083F5" w:rsidR="00487D22" w:rsidRPr="00E1016D" w:rsidRDefault="00232D0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487D22" w:rsidRPr="00E1016D" w14:paraId="5BB6C50D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CA28B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38A027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08EBD8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F0A5DA1" w14:textId="25331616" w:rsidR="00487D22" w:rsidRPr="00E1016D" w:rsidRDefault="00232D0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487D22" w:rsidRPr="00E1016D" w14:paraId="229DA88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5487C9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E19F01" w14:textId="33E319CB" w:rsidR="00487D22" w:rsidRPr="00E1016D" w:rsidRDefault="00232D0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</w:tbl>
    <w:p w14:paraId="62BBA7D5" w14:textId="66754DE6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5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6A85BB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3D3678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77D09" w14:textId="2A614562" w:rsidR="00487D22" w:rsidRPr="00E1016D" w:rsidRDefault="00232D0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487D22" w:rsidRPr="00E1016D" w14:paraId="5DED1571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7E7F51" w14:textId="70AF82C3" w:rsidR="00487D22" w:rsidRPr="00E1016D" w:rsidRDefault="00232D0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2BE727C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058D32FA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6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70B7E5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A5B4C" w14:textId="18385B98" w:rsidR="00487D22" w:rsidRPr="00E1016D" w:rsidRDefault="00232D0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bookmarkEnd w:id="16"/>
      <w:tr w:rsidR="00487D22" w:rsidRPr="00E1016D" w14:paraId="5CCD45FC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tcW w:w="1190" w:type="dxa"/>
          </w:tcPr>
          <w:p w14:paraId="567ED75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B180C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A9534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8ECBAF5" w14:textId="451E874C" w:rsidR="00487D22" w:rsidRPr="00E1016D" w:rsidRDefault="00232D0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487D22" w:rsidRPr="00E1016D" w14:paraId="4C3C7E0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3E98E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46A1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F66F7C8" w14:textId="3F39477A" w:rsidR="00487D22" w:rsidRPr="00E1016D" w:rsidRDefault="00232D0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  <w:tr w:rsidR="00487D22" w:rsidRPr="00E1016D" w14:paraId="7A74D3A9" w14:textId="77777777" w:rsidTr="00576D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25C60DB" w14:textId="1377D722" w:rsidR="00487D22" w:rsidRPr="00E1016D" w:rsidRDefault="00232D0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7CFC69D4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4E304AD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04488B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D90A6" w14:textId="7784F596" w:rsidR="00487D22" w:rsidRPr="00E1016D" w:rsidRDefault="00232D0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</w:tr>
    </w:tbl>
    <w:bookmarkEnd w:id="15"/>
    <w:p w14:paraId="6437288D" w14:textId="77777777" w:rsidR="00487D22" w:rsidRPr="00867FBA" w:rsidRDefault="00487D22" w:rsidP="00487D22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  <w:lang w:eastAsia="en-US"/>
        </w:rPr>
      </w:pPr>
      <w:r w:rsidRPr="00867FBA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t>General Comments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72070FF7" w14:textId="274A358A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15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rewarding experience for you during the REU project?</w:t>
      </w:r>
      <w:r w:rsidR="00487D22">
        <w:rPr>
          <w:rFonts w:eastAsiaTheme="minorHAnsi"/>
          <w:lang w:eastAsia="en-US"/>
        </w:rPr>
        <w:br/>
      </w:r>
      <w:r w:rsidR="00232D06">
        <w:rPr>
          <w:rFonts w:eastAsiaTheme="minorHAnsi"/>
          <w:lang w:eastAsia="en-US"/>
        </w:rPr>
        <w:t>knowing how to separate the complicated work and do it step by step.</w:t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</w:p>
    <w:p w14:paraId="025898A2" w14:textId="1BE42EBC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BE19866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3FC7117" w14:textId="77777777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</w:p>
    <w:p w14:paraId="795345CD" w14:textId="09E25913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16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frustrating experience for you during the REU project?</w:t>
      </w:r>
      <w:r w:rsidR="00487D22">
        <w:rPr>
          <w:rFonts w:eastAsiaTheme="minorHAnsi"/>
          <w:lang w:eastAsia="en-US"/>
        </w:rPr>
        <w:br/>
      </w:r>
      <w:r w:rsidR="00232D06">
        <w:rPr>
          <w:rFonts w:eastAsiaTheme="minorHAnsi"/>
          <w:lang w:eastAsia="en-US"/>
        </w:rPr>
        <w:t xml:space="preserve">There are some </w:t>
      </w:r>
      <w:proofErr w:type="gramStart"/>
      <w:r w:rsidR="00232D06">
        <w:rPr>
          <w:rFonts w:eastAsiaTheme="minorHAnsi"/>
          <w:lang w:eastAsia="en-US"/>
        </w:rPr>
        <w:t>technology</w:t>
      </w:r>
      <w:proofErr w:type="gramEnd"/>
      <w:r w:rsidR="00232D06">
        <w:rPr>
          <w:rFonts w:eastAsiaTheme="minorHAnsi"/>
          <w:lang w:eastAsia="en-US"/>
        </w:rPr>
        <w:t xml:space="preserve"> which has only a few reference in the Internet. Therefore, it may be a bit hard for us to complete the task.</w:t>
      </w:r>
      <w:r w:rsidR="007614DC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</w:p>
    <w:p w14:paraId="2F03DFA9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38BBFDED" w14:textId="2F759AA4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/>
      </w:r>
      <w:r w:rsidR="00E42A5F">
        <w:rPr>
          <w:rFonts w:eastAsiaTheme="minorHAnsi"/>
          <w:b/>
          <w:lang w:eastAsia="en-US"/>
        </w:rPr>
        <w:t>17</w:t>
      </w:r>
      <w:r w:rsidRPr="00867FBA">
        <w:rPr>
          <w:rFonts w:eastAsiaTheme="minorHAnsi"/>
          <w:b/>
          <w:lang w:eastAsia="en-US"/>
        </w:rPr>
        <w:t>.</w:t>
      </w:r>
      <w:r>
        <w:rPr>
          <w:rFonts w:eastAsiaTheme="minorHAnsi"/>
          <w:lang w:eastAsia="en-US"/>
        </w:rPr>
        <w:t xml:space="preserve">  </w:t>
      </w:r>
      <w:r w:rsidRPr="00867FBA">
        <w:rPr>
          <w:rFonts w:eastAsiaTheme="minorHAnsi"/>
          <w:lang w:eastAsia="en-US"/>
        </w:rPr>
        <w:t>Any additional comments and suggestions are welcome below</w:t>
      </w:r>
      <w:r>
        <w:rPr>
          <w:rFonts w:eastAsiaTheme="minorHAnsi"/>
          <w:lang w:eastAsia="en-US"/>
        </w:rPr>
        <w:t>:</w:t>
      </w:r>
    </w:p>
    <w:p w14:paraId="03386073" w14:textId="56461047" w:rsidR="00232D06" w:rsidRPr="00232D06" w:rsidRDefault="00232D06" w:rsidP="00487D22">
      <w:pPr>
        <w:spacing w:after="200" w:line="276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N</w:t>
      </w:r>
      <w:r>
        <w:rPr>
          <w:rFonts w:eastAsia="新細明體"/>
          <w:lang w:eastAsia="zh-TW"/>
        </w:rPr>
        <w:t>.A.</w:t>
      </w:r>
    </w:p>
    <w:p w14:paraId="70209024" w14:textId="58EB4D08" w:rsidR="00B76B6B" w:rsidRDefault="00450DD6" w:rsidP="00947C0D">
      <w:pPr>
        <w:keepNext/>
        <w:keepLines/>
        <w:spacing w:before="480"/>
        <w:outlineLvl w:val="0"/>
      </w:pPr>
      <w:r>
        <w:lastRenderedPageBreak/>
        <w:br/>
      </w:r>
    </w:p>
    <w:p w14:paraId="7070D681" w14:textId="68472313" w:rsidR="009329F9" w:rsidRPr="00B0698F" w:rsidRDefault="006D76C5" w:rsidP="00B0698F">
      <w:pPr>
        <w:pStyle w:val="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A1AC" w14:textId="77777777" w:rsidR="00ED39AE" w:rsidRDefault="00ED39AE">
      <w:r>
        <w:separator/>
      </w:r>
    </w:p>
  </w:endnote>
  <w:endnote w:type="continuationSeparator" w:id="0">
    <w:p w14:paraId="3CD4C0AF" w14:textId="77777777" w:rsidR="00ED39AE" w:rsidRDefault="00ED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87151E2" w14:textId="77777777" w:rsidR="002B5E7B" w:rsidRDefault="002B5E7B" w:rsidP="001C506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03206">
      <w:rPr>
        <w:rStyle w:val="a5"/>
        <w:noProof/>
      </w:rPr>
      <w:t>1</w:t>
    </w:r>
    <w:r>
      <w:rPr>
        <w:rStyle w:val="a5"/>
      </w:rPr>
      <w:fldChar w:fldCharType="end"/>
    </w:r>
  </w:p>
  <w:p w14:paraId="0F2BF1C3" w14:textId="77777777" w:rsidR="002B5E7B" w:rsidRDefault="002B5E7B" w:rsidP="001C506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D0AEA" w14:textId="77777777" w:rsidR="00ED39AE" w:rsidRDefault="00ED39AE">
      <w:r>
        <w:separator/>
      </w:r>
    </w:p>
  </w:footnote>
  <w:footnote w:type="continuationSeparator" w:id="0">
    <w:p w14:paraId="15563D0A" w14:textId="77777777" w:rsidR="00ED39AE" w:rsidRDefault="00ED3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26BA3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2D06"/>
    <w:rsid w:val="00235013"/>
    <w:rsid w:val="00243C3D"/>
    <w:rsid w:val="002534FC"/>
    <w:rsid w:val="00254DE7"/>
    <w:rsid w:val="002673AB"/>
    <w:rsid w:val="00295D66"/>
    <w:rsid w:val="002A0873"/>
    <w:rsid w:val="002A25B2"/>
    <w:rsid w:val="002A367C"/>
    <w:rsid w:val="002B397D"/>
    <w:rsid w:val="002B5E7B"/>
    <w:rsid w:val="002B5F72"/>
    <w:rsid w:val="002C2C56"/>
    <w:rsid w:val="002C6852"/>
    <w:rsid w:val="002C79AF"/>
    <w:rsid w:val="002D1B4C"/>
    <w:rsid w:val="00302714"/>
    <w:rsid w:val="003153A4"/>
    <w:rsid w:val="00321DA1"/>
    <w:rsid w:val="00335190"/>
    <w:rsid w:val="003448F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5063"/>
    <w:rsid w:val="00486E09"/>
    <w:rsid w:val="00487D22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07BE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C39C9"/>
    <w:rsid w:val="006D76C5"/>
    <w:rsid w:val="006E388D"/>
    <w:rsid w:val="00700604"/>
    <w:rsid w:val="00705A26"/>
    <w:rsid w:val="00734C3B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1C17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D6D2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6691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0C42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7677"/>
    <w:rsid w:val="00EA0C95"/>
    <w:rsid w:val="00EB35D6"/>
    <w:rsid w:val="00ED39AE"/>
    <w:rsid w:val="00ED3BC0"/>
    <w:rsid w:val="00EE5ECE"/>
    <w:rsid w:val="00EE6523"/>
    <w:rsid w:val="00EF4FD8"/>
    <w:rsid w:val="00F10117"/>
    <w:rsid w:val="00F20672"/>
    <w:rsid w:val="00F237B8"/>
    <w:rsid w:val="00F23FBD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6A0C"/>
  </w:style>
  <w:style w:type="paragraph" w:styleId="1">
    <w:name w:val="heading 1"/>
    <w:basedOn w:val="a"/>
    <w:next w:val="a"/>
    <w:link w:val="10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link w:val="20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3">
    <w:name w:val="heading 3"/>
    <w:basedOn w:val="a"/>
    <w:next w:val="a"/>
    <w:link w:val="30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84FE7"/>
    <w:rPr>
      <w:rFonts w:ascii="Times" w:hAnsi="Times"/>
      <w:b/>
      <w:sz w:val="36"/>
      <w:szCs w:val="20"/>
    </w:rPr>
  </w:style>
  <w:style w:type="character" w:customStyle="1" w:styleId="30">
    <w:name w:val="標題 3 字元"/>
    <w:basedOn w:val="a0"/>
    <w:link w:val="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rsid w:val="001C506E"/>
    <w:pPr>
      <w:tabs>
        <w:tab w:val="center" w:pos="4320"/>
        <w:tab w:val="right" w:pos="8640"/>
      </w:tabs>
    </w:pPr>
  </w:style>
  <w:style w:type="character" w:customStyle="1" w:styleId="a4">
    <w:name w:val="頁尾 字元"/>
    <w:basedOn w:val="a0"/>
    <w:link w:val="a3"/>
    <w:rsid w:val="001C506E"/>
  </w:style>
  <w:style w:type="character" w:styleId="a5">
    <w:name w:val="page number"/>
    <w:basedOn w:val="a0"/>
    <w:rsid w:val="001C506E"/>
  </w:style>
  <w:style w:type="paragraph" w:styleId="a6">
    <w:name w:val="Document Map"/>
    <w:basedOn w:val="a"/>
    <w:link w:val="a7"/>
    <w:rsid w:val="001C506E"/>
    <w:rPr>
      <w:rFonts w:ascii="Lucida Grande" w:hAnsi="Lucida Grande"/>
    </w:rPr>
  </w:style>
  <w:style w:type="character" w:customStyle="1" w:styleId="a7">
    <w:name w:val="文件引導模式 字元"/>
    <w:basedOn w:val="a0"/>
    <w:link w:val="a6"/>
    <w:rsid w:val="001C506E"/>
    <w:rPr>
      <w:rFonts w:ascii="Lucida Grande" w:hAnsi="Lucida Grande"/>
    </w:rPr>
  </w:style>
  <w:style w:type="paragraph" w:styleId="a8">
    <w:name w:val="List Paragraph"/>
    <w:basedOn w:val="a"/>
    <w:uiPriority w:val="34"/>
    <w:qFormat/>
    <w:rsid w:val="00734C3B"/>
    <w:pPr>
      <w:ind w:left="720"/>
      <w:contextualSpacing/>
    </w:pPr>
  </w:style>
  <w:style w:type="paragraph" w:styleId="Web">
    <w:name w:val="Normal (Web)"/>
    <w:basedOn w:val="a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a9">
    <w:name w:val="Hyperlink"/>
    <w:basedOn w:val="a0"/>
    <w:uiPriority w:val="99"/>
    <w:rsid w:val="00584FE7"/>
    <w:rPr>
      <w:color w:val="0000FF"/>
      <w:u w:val="single"/>
    </w:rPr>
  </w:style>
  <w:style w:type="paragraph" w:styleId="aa">
    <w:name w:val="Body Text Indent"/>
    <w:basedOn w:val="a"/>
    <w:link w:val="ab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ab">
    <w:name w:val="本文縮排 字元"/>
    <w:basedOn w:val="a0"/>
    <w:link w:val="aa"/>
    <w:rsid w:val="00C55795"/>
    <w:rPr>
      <w:rFonts w:ascii="Times New Roman" w:eastAsia="Times New Roman" w:hAnsi="Times New Roman" w:cs="Times New Roman"/>
      <w:bCs/>
    </w:rPr>
  </w:style>
  <w:style w:type="character" w:styleId="ac">
    <w:name w:val="Strong"/>
    <w:basedOn w:val="a0"/>
    <w:uiPriority w:val="22"/>
    <w:rsid w:val="00384B64"/>
    <w:rPr>
      <w:b/>
    </w:rPr>
  </w:style>
  <w:style w:type="table" w:styleId="-6">
    <w:name w:val="Light Grid Accent 6"/>
    <w:basedOn w:val="a1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d">
    <w:name w:val="No Spacing"/>
    <w:uiPriority w:val="1"/>
    <w:qFormat/>
    <w:rsid w:val="006D76C5"/>
    <w:rPr>
      <w:sz w:val="22"/>
      <w:szCs w:val="22"/>
    </w:rPr>
  </w:style>
  <w:style w:type="character" w:styleId="ae">
    <w:name w:val="Emphasis"/>
    <w:basedOn w:val="a0"/>
    <w:uiPriority w:val="20"/>
    <w:rsid w:val="004651DD"/>
    <w:rPr>
      <w:i/>
    </w:rPr>
  </w:style>
  <w:style w:type="paragraph" w:styleId="af">
    <w:name w:val="Balloon Text"/>
    <w:basedOn w:val="a"/>
    <w:link w:val="af0"/>
    <w:rsid w:val="009B6605"/>
    <w:rPr>
      <w:rFonts w:ascii="Lucida Grande" w:hAnsi="Lucida Grande"/>
      <w:sz w:val="18"/>
      <w:szCs w:val="18"/>
    </w:rPr>
  </w:style>
  <w:style w:type="character" w:customStyle="1" w:styleId="af0">
    <w:name w:val="註解方塊文字 字元"/>
    <w:basedOn w:val="a0"/>
    <w:link w:val="af"/>
    <w:rsid w:val="009B6605"/>
    <w:rPr>
      <w:rFonts w:ascii="Lucida Grande" w:hAnsi="Lucida Grande"/>
      <w:sz w:val="18"/>
      <w:szCs w:val="18"/>
    </w:rPr>
  </w:style>
  <w:style w:type="paragraph" w:styleId="af1">
    <w:name w:val="footnote text"/>
    <w:basedOn w:val="a"/>
    <w:link w:val="af2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af2">
    <w:name w:val="註腳文字 字元"/>
    <w:basedOn w:val="a0"/>
    <w:link w:val="af1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af3">
    <w:name w:val="footnote reference"/>
    <w:basedOn w:val="a0"/>
    <w:uiPriority w:val="99"/>
    <w:unhideWhenUsed/>
    <w:rsid w:val="00086106"/>
    <w:rPr>
      <w:vertAlign w:val="superscript"/>
    </w:rPr>
  </w:style>
  <w:style w:type="table" w:styleId="af4">
    <w:name w:val="Table Grid"/>
    <w:basedOn w:val="a1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Grid Table Light"/>
    <w:basedOn w:val="a1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CHAN Chiu Hei</cp:lastModifiedBy>
  <cp:revision>2</cp:revision>
  <cp:lastPrinted>2014-02-26T20:58:00Z</cp:lastPrinted>
  <dcterms:created xsi:type="dcterms:W3CDTF">2023-07-27T18:40:00Z</dcterms:created>
  <dcterms:modified xsi:type="dcterms:W3CDTF">2023-07-27T18:40:00Z</dcterms:modified>
</cp:coreProperties>
</file>