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7509CCB" w:rsidR="00B3457C" w:rsidRPr="00AC750D" w:rsidRDefault="002E7EB0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BCAFF" wp14:editId="3BC65249">
                <wp:simplePos x="0" y="0"/>
                <wp:positionH relativeFrom="column">
                  <wp:posOffset>1670538</wp:posOffset>
                </wp:positionH>
                <wp:positionV relativeFrom="paragraph">
                  <wp:posOffset>691955</wp:posOffset>
                </wp:positionV>
                <wp:extent cx="1186962" cy="321407"/>
                <wp:effectExtent l="0" t="0" r="6985" b="8890"/>
                <wp:wrapNone/>
                <wp:docPr id="14024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2" cy="321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6A120" w14:textId="56E0F07A" w:rsidR="002E7EB0" w:rsidRDefault="002E7EB0">
                            <w:r>
                              <w:t>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BCA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1.55pt;margin-top:54.5pt;width:93.45pt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" fillcolor="white [3201]" strokeweight=".5pt">
                <v:textbox>
                  <w:txbxContent>
                    <w:p w14:paraId="7006A120" w14:textId="56E0F07A" w:rsidR="002E7EB0" w:rsidRDefault="002E7EB0">
                      <w:r>
                        <w:t>113</w:t>
                      </w:r>
                    </w:p>
                  </w:txbxContent>
                </v:textbox>
              </v:shape>
            </w:pict>
          </mc:Fallback>
        </mc:AlternateContent>
      </w:r>
      <w:r w:rsidR="00243C3D"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707E63C4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1428C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" filled="f" strokecolor="black [3213]">
                <v:shadow on="t" color="black" opacity="22937f" origin=",.5" offset="0,.63889mm"/>
              </v:roundrect>
            </w:pict>
          </mc:Fallback>
        </mc:AlternateContent>
      </w:r>
      <w:r w:rsid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 w:rsid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="00243C3D"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="00243C3D"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243C3D"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7269B308" w:rsidR="0066738D" w:rsidRDefault="002E7EB0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633F7" wp14:editId="24070189">
                <wp:simplePos x="0" y="0"/>
                <wp:positionH relativeFrom="column">
                  <wp:posOffset>386862</wp:posOffset>
                </wp:positionH>
                <wp:positionV relativeFrom="paragraph">
                  <wp:posOffset>91196</wp:posOffset>
                </wp:positionV>
                <wp:extent cx="3982915" cy="316523"/>
                <wp:effectExtent l="0" t="0" r="17780" b="13970"/>
                <wp:wrapNone/>
                <wp:docPr id="14187103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15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AF76A" w14:textId="39EB8DAE" w:rsidR="002E7EB0" w:rsidRDefault="002E7EB0">
                            <w:r>
                              <w:t>Computational Science, Engineering, and 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633F7" id="Text Box 2" o:spid="_x0000_s1027" type="#_x0000_t202" style="position:absolute;margin-left:30.45pt;margin-top:7.2pt;width:313.6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" fillcolor="white [3201]" strokeweight=".5pt">
                <v:textbox>
                  <w:txbxContent>
                    <w:p w14:paraId="149AF76A" w14:textId="39EB8DAE" w:rsidR="002E7EB0" w:rsidRDefault="002E7EB0">
                      <w:r>
                        <w:t>Computational Science, Engineering, and Mathematics</w:t>
                      </w:r>
                    </w:p>
                  </w:txbxContent>
                </v:textbox>
              </v:shape>
            </w:pict>
          </mc:Fallback>
        </mc:AlternateContent>
      </w:r>
      <w:r w:rsidR="0066738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4C70F22A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0800" t="25400" r="6985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8D200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&#13;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1CA716EB" w:rsidR="00C7029B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5126EC85" w:rsidR="00C7029B" w:rsidRDefault="002E7EB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5D4C782A" w:rsidR="00C7029B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59AAD8E5" w:rsidR="00C7029B" w:rsidRDefault="002E7EB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0A4FA9C7" w:rsidR="00C7029B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2D30EFF1" w:rsidR="00C7029B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4971B051" w:rsidR="00C7029B" w:rsidRDefault="002E7EB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2985DD02" w:rsidR="00F237B8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0F7C5771" w:rsidR="00F237B8" w:rsidRDefault="002E7EB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303348FE" w:rsidR="00F237B8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3A8401EE" w:rsidR="00F237B8" w:rsidRDefault="002E7EB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54AD023" w:rsidR="00F237B8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521FD642" w:rsidR="00F237B8" w:rsidRDefault="002E7EB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2A6B9272" w:rsidR="00F237B8" w:rsidRDefault="002E7EB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7BDDEB8A" w:rsidR="008171D1" w:rsidRPr="008171D1" w:rsidRDefault="002E7EB0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proofErr w:type="gramStart"/>
      <w:r w:rsidR="006C1B2C">
        <w:rPr>
          <w:b/>
        </w:rPr>
        <w:t>-</w:t>
      </w:r>
      <w:r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0BA1FBF5" w:rsidR="0065714F" w:rsidRPr="008171D1" w:rsidRDefault="002E7EB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604B8BFE" w:rsidR="005D665F" w:rsidRPr="008171D1" w:rsidRDefault="002E7EB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4D466CA2" w:rsidR="005D665F" w:rsidRPr="008171D1" w:rsidRDefault="002E7EB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21C26921" w:rsidR="009F0EE6" w:rsidRPr="008171D1" w:rsidRDefault="002E7EB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495AAB2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2CC254B8" w:rsidR="00081D87" w:rsidRDefault="002E7EB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431452F4" w:rsidR="00081D87" w:rsidRDefault="002E7EB0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4BBCCBE8" w:rsidR="00081D87" w:rsidRDefault="002E7EB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244CA0F5" w:rsidR="00081D87" w:rsidRDefault="002E7EB0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54B79414" w:rsidR="00081D87" w:rsidRDefault="002E7EB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5F7F6528" w:rsidR="00081D87" w:rsidRDefault="002E7EB0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35589835" w:rsidR="00081D87" w:rsidRDefault="002E7EB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468D2A9A" w:rsidR="00FD5455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157D411C" w:rsidR="00FD5455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1D3EF633" w:rsidR="00FD5455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1102BFCD" w:rsidR="00FD5455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3184D83E" w:rsidR="00E40E9D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1EB2F77E" w:rsidR="00E40E9D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303CC121" w:rsidR="00E40E9D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4AFFB447" w:rsidR="00E40E9D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119322CD" w:rsidR="00945156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1A60D537" w:rsidR="00945156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636DA26C" w:rsidR="00945156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71E75A45" w:rsidR="00945156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2D0B2D87" w:rsidR="00945156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41F15BF6" w:rsidR="00945156" w:rsidRDefault="002E7EB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9CBB9B8" w:rsidR="00945156" w:rsidRDefault="002E7EB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3AB07A68" w:rsidR="00945156" w:rsidRDefault="002E7EB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42C9632C" w:rsidR="00945156" w:rsidRDefault="002E7EB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0BD9FFD6" w:rsidR="00945156" w:rsidRDefault="002E7EB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17F3034A" w:rsidR="00945156" w:rsidRDefault="002E7EB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EB5F93E" w:rsidR="00945156" w:rsidRDefault="002E7EB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3B7A923A" w:rsidR="00945156" w:rsidRDefault="002E7EB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038A4BF9" w:rsidR="00945156" w:rsidRDefault="002E7EB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3C884455" w:rsidR="00945156" w:rsidRDefault="002E7EB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52B2331D" w:rsidR="00945156" w:rsidRDefault="002E7EB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64C9C152" w:rsidR="00616016" w:rsidRPr="00E1016D" w:rsidRDefault="002E7EB0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1B016390" w:rsidR="00616016" w:rsidRPr="00E1016D" w:rsidRDefault="002E7EB0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03FD76C5" w:rsidR="00616016" w:rsidRPr="00E1016D" w:rsidRDefault="002E7EB0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5AF67EDE" w:rsidR="00616016" w:rsidRPr="00E1016D" w:rsidRDefault="002E7EB0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5BDE8FC5" w:rsidR="00616016" w:rsidRPr="00E1016D" w:rsidRDefault="002E7EB0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FCD4" w14:textId="77777777" w:rsidR="00F25793" w:rsidRDefault="00F25793">
      <w:r>
        <w:separator/>
      </w:r>
    </w:p>
  </w:endnote>
  <w:endnote w:type="continuationSeparator" w:id="0">
    <w:p w14:paraId="4E33CA89" w14:textId="77777777" w:rsidR="00F25793" w:rsidRDefault="00F2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F9DE" w14:textId="77777777" w:rsidR="00F25793" w:rsidRDefault="00F25793">
      <w:r>
        <w:separator/>
      </w:r>
    </w:p>
  </w:footnote>
  <w:footnote w:type="continuationSeparator" w:id="0">
    <w:p w14:paraId="3273EE10" w14:textId="77777777" w:rsidR="00F25793" w:rsidRDefault="00F2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2E7EB0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C5CB9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Meghan Kwon</cp:lastModifiedBy>
  <cp:revision>2</cp:revision>
  <cp:lastPrinted>2014-02-26T20:58:00Z</cp:lastPrinted>
  <dcterms:created xsi:type="dcterms:W3CDTF">2023-06-02T17:47:00Z</dcterms:created>
  <dcterms:modified xsi:type="dcterms:W3CDTF">2023-06-02T17:47:00Z</dcterms:modified>
</cp:coreProperties>
</file>