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9F05" w14:textId="564A52BF" w:rsidR="00232666" w:rsidRPr="00EA7BB8" w:rsidRDefault="00232666" w:rsidP="00232666">
      <w:pPr>
        <w:jc w:val="right"/>
      </w:pPr>
      <w:r w:rsidRPr="00EA7BB8">
        <w:t>Componentes do grupo:</w:t>
      </w:r>
      <w:r w:rsidR="00F7719E" w:rsidRPr="00EA7BB8">
        <w:t xml:space="preserve"> Andressa Braz</w:t>
      </w:r>
      <w:r w:rsidR="00EA7BB8" w:rsidRPr="00EA7BB8">
        <w:t xml:space="preserve"> Fernandes da Silva</w:t>
      </w:r>
      <w:r w:rsidR="00F7719E" w:rsidRPr="00EA7BB8">
        <w:t>,</w:t>
      </w:r>
      <w:r w:rsidRPr="00EA7BB8">
        <w:t xml:space="preserve"> Júlia Roberta</w:t>
      </w:r>
      <w:r w:rsidR="00EA7BB8" w:rsidRPr="00EA7BB8">
        <w:t xml:space="preserve"> Cavalcante Gomes</w:t>
      </w:r>
      <w:r w:rsidR="00787152" w:rsidRPr="00EA7BB8">
        <w:t>,</w:t>
      </w:r>
      <w:r w:rsidR="00F7719E" w:rsidRPr="00EA7BB8">
        <w:t xml:space="preserve"> Luana</w:t>
      </w:r>
      <w:r w:rsidR="00EA7BB8" w:rsidRPr="00EA7BB8">
        <w:t xml:space="preserve"> </w:t>
      </w:r>
      <w:proofErr w:type="spellStart"/>
      <w:r w:rsidR="00EA7BB8" w:rsidRPr="00EA7BB8">
        <w:t>Fulan</w:t>
      </w:r>
      <w:proofErr w:type="spellEnd"/>
      <w:r w:rsidR="00EA7BB8" w:rsidRPr="00EA7BB8">
        <w:t xml:space="preserve"> da Silva </w:t>
      </w:r>
      <w:proofErr w:type="spellStart"/>
      <w:r w:rsidR="00EA7BB8" w:rsidRPr="00EA7BB8">
        <w:t>Frascino</w:t>
      </w:r>
      <w:proofErr w:type="spellEnd"/>
      <w:r w:rsidRPr="00EA7BB8">
        <w:t>.</w:t>
      </w:r>
    </w:p>
    <w:p w14:paraId="32ACBDD0" w14:textId="2A39F2CB" w:rsidR="00232666" w:rsidRPr="00EA7BB8" w:rsidRDefault="00232666" w:rsidP="00232666">
      <w:pPr>
        <w:jc w:val="right"/>
      </w:pPr>
      <w:r w:rsidRPr="00EA7BB8">
        <w:t>Turma de</w:t>
      </w:r>
      <w:r w:rsidRPr="00EA7BB8">
        <w:t xml:space="preserve"> As</w:t>
      </w:r>
      <w:r w:rsidRPr="00EA7BB8">
        <w:t xml:space="preserve"> </w:t>
      </w:r>
      <w:r w:rsidRPr="00EA7BB8">
        <w:t xml:space="preserve">teorias cognitivo comportamentais </w:t>
      </w:r>
      <w:r w:rsidRPr="00EA7BB8">
        <w:t>da unidade Nova América.</w:t>
      </w:r>
    </w:p>
    <w:p w14:paraId="6A2E5EE9" w14:textId="77777777" w:rsidR="00787152" w:rsidRDefault="00787152" w:rsidP="00232666"/>
    <w:p w14:paraId="02B7D715" w14:textId="77777777" w:rsidR="00232666" w:rsidRDefault="00232666" w:rsidP="00232666"/>
    <w:p w14:paraId="17E9DE4A" w14:textId="34742030" w:rsidR="00232666" w:rsidRPr="00F7719E" w:rsidRDefault="00232666" w:rsidP="00F7719E">
      <w:r w:rsidRPr="00F7719E">
        <w:t>O Behaviorismo tem como objeto de estudo o comportamento. Essa teoria defende que a psicologia humana ou animal pode ser objetivamente estudada por meio de observação de suas ações, ou seja, observando o comportamento.</w:t>
      </w:r>
      <w:r w:rsidRPr="00F7719E">
        <w:t xml:space="preserve"> </w:t>
      </w:r>
      <w:r w:rsidRPr="00F7719E">
        <w:t xml:space="preserve">Sendo assim, sua metodologia é útil para a análise do caso </w:t>
      </w:r>
      <w:r w:rsidRPr="00F7719E">
        <w:t>“</w:t>
      </w:r>
      <w:r w:rsidRPr="00F7719E">
        <w:t>J</w:t>
      </w:r>
      <w:r w:rsidRPr="00F7719E">
        <w:t>”</w:t>
      </w:r>
      <w:r w:rsidRPr="00F7719E">
        <w:t xml:space="preserve"> pois, inicialmente, a partir das queixas do paciente</w:t>
      </w:r>
      <w:r w:rsidRPr="00F7719E">
        <w:t>,</w:t>
      </w:r>
      <w:r w:rsidRPr="00F7719E">
        <w:t xml:space="preserve"> se faz necessário compreender os fenômenos comportamentais relacionados a queixa. Por conseguinte, investigando os sentimentos, as emoções, ações públicas que caracterizam o quadro e em quais contextos ocorrem </w:t>
      </w:r>
      <w:r w:rsidRPr="00F7719E">
        <w:t>esses comportamentos</w:t>
      </w:r>
      <w:r w:rsidRPr="00F7719E">
        <w:t>; como são caracterizados, com que frequência ocorrem</w:t>
      </w:r>
      <w:r w:rsidR="00787152" w:rsidRPr="00F7719E">
        <w:t>, p</w:t>
      </w:r>
      <w:r w:rsidRPr="00F7719E">
        <w:t xml:space="preserve">odemos explicar o </w:t>
      </w:r>
      <w:r w:rsidRPr="00F7719E">
        <w:t>porquê</w:t>
      </w:r>
      <w:r w:rsidRPr="00F7719E">
        <w:t xml:space="preserve"> desses comportamentos, o </w:t>
      </w:r>
      <w:r w:rsidRPr="00F7719E">
        <w:t>porquê</w:t>
      </w:r>
      <w:r w:rsidRPr="00F7719E">
        <w:t xml:space="preserve"> deles ocorreram e </w:t>
      </w:r>
      <w:r w:rsidRPr="00F7719E">
        <w:t>o que</w:t>
      </w:r>
      <w:r w:rsidRPr="00F7719E">
        <w:t xml:space="preserve"> os mantém. E além disso, não identificar apenas os comportamentos que caracterizam o quadro clínico, mas sim saber a quais </w:t>
      </w:r>
      <w:r w:rsidRPr="00F7719E">
        <w:t>contingências então relacionadas</w:t>
      </w:r>
      <w:r w:rsidRPr="00F7719E">
        <w:t xml:space="preserve">. Pois para o </w:t>
      </w:r>
      <w:proofErr w:type="spellStart"/>
      <w:r w:rsidRPr="00F7719E">
        <w:t>behavorismo</w:t>
      </w:r>
      <w:proofErr w:type="spellEnd"/>
      <w:r w:rsidRPr="00F7719E">
        <w:t xml:space="preserve"> é mais importante saber em que condições que ocorrem esses comportamentos. Seus antecedentes e consequentes, sua história de refor</w:t>
      </w:r>
      <w:r w:rsidRPr="00F7719E">
        <w:t>ça</w:t>
      </w:r>
      <w:r w:rsidRPr="00F7719E">
        <w:t>mento e punição; e os efeitos deste sobre a ação. Com essa metodologia é possível identificar o comportamento e saber a quais contingências estão relacionadas</w:t>
      </w:r>
      <w:r w:rsidR="00F7719E">
        <w:t>, t</w:t>
      </w:r>
      <w:r w:rsidR="00787152" w:rsidRPr="00F7719E">
        <w:t>endo em vista que, o</w:t>
      </w:r>
      <w:r w:rsidRPr="00F7719E">
        <w:t xml:space="preserve"> </w:t>
      </w:r>
      <w:proofErr w:type="spellStart"/>
      <w:r w:rsidRPr="00F7719E">
        <w:t>behavorismo</w:t>
      </w:r>
      <w:proofErr w:type="spellEnd"/>
      <w:r w:rsidRPr="00F7719E">
        <w:t xml:space="preserve"> tem como embasamento</w:t>
      </w:r>
      <w:r w:rsidR="00F7719E">
        <w:t>;</w:t>
      </w:r>
      <w:r w:rsidRPr="00F7719E">
        <w:t xml:space="preserve"> que </w:t>
      </w:r>
      <w:r w:rsidRPr="00F7719E">
        <w:t>o que</w:t>
      </w:r>
      <w:r w:rsidRPr="00F7719E">
        <w:t xml:space="preserve"> determina </w:t>
      </w:r>
      <w:r w:rsidRPr="00F7719E">
        <w:t>não</w:t>
      </w:r>
      <w:r w:rsidRPr="00F7719E">
        <w:t xml:space="preserve"> é </w:t>
      </w:r>
      <w:r w:rsidRPr="00F7719E">
        <w:t>o que</w:t>
      </w:r>
      <w:r w:rsidRPr="00F7719E">
        <w:t xml:space="preserve"> “tem dentro” da pessoa e sim o ambiente que determina o comportamento</w:t>
      </w:r>
      <w:r w:rsidR="00F7719E">
        <w:t>, n</w:t>
      </w:r>
      <w:r w:rsidRPr="00F7719E">
        <w:t xml:space="preserve">ão lhe atribuindo status causal, </w:t>
      </w:r>
      <w:r w:rsidRPr="00F7719E">
        <w:t>o que</w:t>
      </w:r>
      <w:r w:rsidRPr="00F7719E">
        <w:t xml:space="preserve"> não quer dizer que o organismo apenas reage passivamente ao mundo, mas</w:t>
      </w:r>
      <w:r w:rsidR="00787152" w:rsidRPr="00F7719E">
        <w:t xml:space="preserve">, </w:t>
      </w:r>
      <w:r w:rsidRPr="00F7719E">
        <w:t xml:space="preserve">por meio do interacionismo, há influências mutuas entre comportamento e ambiente. </w:t>
      </w:r>
    </w:p>
    <w:p w14:paraId="02017203" w14:textId="77777777" w:rsidR="00232666" w:rsidRPr="00F7719E" w:rsidRDefault="00232666" w:rsidP="00F7719E"/>
    <w:p w14:paraId="345F48DA" w14:textId="77777777" w:rsidR="00232666" w:rsidRPr="00F7719E" w:rsidRDefault="00232666" w:rsidP="00F7719E"/>
    <w:p w14:paraId="747BCCC3" w14:textId="0F4B7F8F" w:rsidR="00D34947" w:rsidRPr="00F7719E" w:rsidRDefault="00232666" w:rsidP="00F7719E">
      <w:r w:rsidRPr="00F7719E">
        <w:t xml:space="preserve">A cognição pode ser definida como os processos conscientes e inconscientes pelos quais o conhecimento é acumulado. Esses processos cognitivos incluem pensar, conhecer, lembrar, julgar e resolver problemas. O cognitivismo se encaixa quando </w:t>
      </w:r>
      <w:r w:rsidR="00787152" w:rsidRPr="00F7719E">
        <w:t>“</w:t>
      </w:r>
      <w:r w:rsidRPr="00F7719E">
        <w:t>J</w:t>
      </w:r>
      <w:r w:rsidR="00787152" w:rsidRPr="00F7719E">
        <w:t>”</w:t>
      </w:r>
      <w:r w:rsidRPr="00F7719E">
        <w:t xml:space="preserve"> ia ao trabalho e voltava</w:t>
      </w:r>
      <w:r w:rsidR="00787152" w:rsidRPr="00F7719E">
        <w:t>,</w:t>
      </w:r>
      <w:r w:rsidRPr="00F7719E">
        <w:t xml:space="preserve"> quando passava na roleta</w:t>
      </w:r>
      <w:r w:rsidR="00787152" w:rsidRPr="00F7719E">
        <w:t>;</w:t>
      </w:r>
      <w:r w:rsidRPr="00F7719E">
        <w:t xml:space="preserve"> tremia e sentia calafrios, pelas lembranças, a aversão a locais fechados, por não conseguir dirigir carros</w:t>
      </w:r>
      <w:r w:rsidR="00787152" w:rsidRPr="00F7719E">
        <w:t xml:space="preserve"> e </w:t>
      </w:r>
      <w:r w:rsidRPr="00F7719E">
        <w:t xml:space="preserve">quando </w:t>
      </w:r>
      <w:r w:rsidR="00787152" w:rsidRPr="00F7719E">
        <w:t xml:space="preserve">tem </w:t>
      </w:r>
      <w:r w:rsidRPr="00F7719E">
        <w:t xml:space="preserve">principalmente </w:t>
      </w:r>
      <w:r w:rsidR="00787152" w:rsidRPr="00F7719E">
        <w:t xml:space="preserve">medo </w:t>
      </w:r>
      <w:r w:rsidRPr="00F7719E">
        <w:t>de homens negros (por um dos assaltantes serem negros)</w:t>
      </w:r>
      <w:r w:rsidR="00787152" w:rsidRPr="00F7719E">
        <w:t xml:space="preserve">. Sendo assim, caracterizando </w:t>
      </w:r>
      <w:r w:rsidRPr="00F7719E">
        <w:t>o que</w:t>
      </w:r>
      <w:r w:rsidRPr="00F7719E">
        <w:t xml:space="preserve"> chamamos de comportamento reflexo. O comportamento reflexo é um comportamento involuntário (reflexo) e inclui as respostas que são eliciadas ("produzidas") por modificações especiais de estímulos do ambiente. E após o condicionamento ocorre a generalização respondente</w:t>
      </w:r>
      <w:r w:rsidR="00787152" w:rsidRPr="00F7719E">
        <w:t>, o</w:t>
      </w:r>
      <w:r w:rsidRPr="00F7719E">
        <w:t>nde os estímulos que se assemelham fisicamente ao estimulo condicionado podem passar a eliciar a resposta condicionada em questão.</w:t>
      </w:r>
    </w:p>
    <w:sectPr w:rsidR="00D34947" w:rsidRPr="00F77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66"/>
    <w:rsid w:val="00232666"/>
    <w:rsid w:val="00787152"/>
    <w:rsid w:val="00D34947"/>
    <w:rsid w:val="00EA7BB8"/>
    <w:rsid w:val="00F7719E"/>
    <w:rsid w:val="00FC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5DEA"/>
  <w15:chartTrackingRefBased/>
  <w15:docId w15:val="{53A12D92-CC00-430D-A2FA-2D9024D2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8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C68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6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FC68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LOURENCO MACHADO</dc:creator>
  <cp:keywords/>
  <dc:description/>
  <cp:lastModifiedBy>PATRICK LOURENCO MACHADO</cp:lastModifiedBy>
  <cp:revision>1</cp:revision>
  <dcterms:created xsi:type="dcterms:W3CDTF">2022-10-04T00:56:00Z</dcterms:created>
  <dcterms:modified xsi:type="dcterms:W3CDTF">2022-10-04T01:42:00Z</dcterms:modified>
</cp:coreProperties>
</file>