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A0200" w14:textId="56AB262F" w:rsidR="00F55E4B" w:rsidRDefault="00F55E4B">
      <w:hyperlink r:id="rId4" w:history="1">
        <w:r w:rsidRPr="00DE50BE">
          <w:rPr>
            <w:rStyle w:val="Hyperlink"/>
          </w:rPr>
          <w:t>https://ghrioxzlrltjhumzlphu.supabase.co</w:t>
        </w:r>
      </w:hyperlink>
    </w:p>
    <w:p w14:paraId="4463E899" w14:textId="77777777" w:rsidR="00F55E4B" w:rsidRDefault="00F55E4B"/>
    <w:p w14:paraId="0EFC654A" w14:textId="6F4977AC" w:rsidR="00F55E4B" w:rsidRDefault="00F55E4B">
      <w:bookmarkStart w:id="0" w:name="OLE_LINK2"/>
      <w:r w:rsidRPr="00F55E4B">
        <w:t>eyJhbGciOiJIUzI1NiIsInR5cCI6IkpXVCJ9.eyJpc3MiOiJzdXBhYmFzZSIsInJlZiI6ImdocmlveHpscmx0amh1bXpscGh1Iiwicm9sZSI6InNlcnZpY2Vfcm9sZSIsImlhdCI6MTc3ODY4NzMyMiwiZXhwIjoyMDk0MjYzMzIyfQ.lD0_3GEiNLH7eD8JdMYNuHn3Xuyq31ncStEutdzZ2WU</w:t>
      </w:r>
      <w:bookmarkEnd w:id="0"/>
    </w:p>
    <w:sectPr w:rsidR="00F55E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E4B"/>
    <w:rsid w:val="00186809"/>
    <w:rsid w:val="004C0B79"/>
    <w:rsid w:val="006E789B"/>
    <w:rsid w:val="00914E1A"/>
    <w:rsid w:val="00B006D9"/>
    <w:rsid w:val="00C900C3"/>
    <w:rsid w:val="00E03C07"/>
    <w:rsid w:val="00F25F12"/>
    <w:rsid w:val="00F55E4B"/>
    <w:rsid w:val="00FD3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B0733E"/>
  <w15:chartTrackingRefBased/>
  <w15:docId w15:val="{5CAD6226-9F65-7F41-8B96-44C2E3647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E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E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E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E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E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E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E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E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E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E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E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E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E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E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E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E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E4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5E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5E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hrioxzlrltjhumzlphu.supabase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Kathleen Duan</dc:creator>
  <cp:keywords/>
  <dc:description/>
  <cp:lastModifiedBy>Kathleen Duan</cp:lastModifiedBy>
  <cp:revision>2</cp:revision>
  <dcterms:created xsi:type="dcterms:W3CDTF">2026-05-18T09:34:00Z</dcterms:created>
  <dcterms:modified xsi:type="dcterms:W3CDTF">2026-05-20T11:04:00Z</dcterms:modified>
</cp:coreProperties>
</file>