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Intro: introduce yourself, explain goals, outline ethics, ask permission to record, present consent form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Warm-up: first few questions should be easy and related to the broader theme of the session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your current time at UofT been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hard for you to find events at school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any of these events particularly interesting for you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Besides UofT, how often do you go out to different events/hobbies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find yourself going out more on the weekend, or weekday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long are these events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Main body: present questions in a </w:t>
      </w:r>
      <w:r w:rsidDel="00000000" w:rsidR="00000000" w:rsidRPr="00000000">
        <w:rPr>
          <w:b w:val="1"/>
          <w:color w:val="ff0000"/>
          <w:rtl w:val="0"/>
        </w:rPr>
        <w:t xml:space="preserve">logical order</w:t>
      </w:r>
      <w:r w:rsidDel="00000000" w:rsidR="00000000" w:rsidRPr="00000000">
        <w:rPr>
          <w:b w:val="1"/>
          <w:rtl w:val="0"/>
        </w:rPr>
        <w:t xml:space="preserve">, follow-up on tangents but keep interviewee on topic </w:t>
      </w:r>
      <w:r w:rsidDel="00000000" w:rsidR="00000000" w:rsidRPr="00000000">
        <w:rPr>
          <w:b w:val="1"/>
          <w:color w:val="0000ff"/>
          <w:rtl w:val="0"/>
        </w:rPr>
        <w:t xml:space="preserve">(These arent in any logical order yet..)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Tell me about the last time you tried to look for a social event to attend too?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find one you like? Roughly how long did it take? What media did you use?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did you find challenging, while finding an event?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hardest part of balancing academic life and social life at UofT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Standards?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do you usually hang out with the most at school? At events?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this leads to something like, do you find that students will generally hangout with same program...maybe hobby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find the hardest challenge is in expanding a students social life at UofT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Mmm kinda leading...cause like we assume that the person will branch out maybe idunno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them to perform finding an event via Facebook? And observe them...idunno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think events or news should be spread around campus (Past implementations, current implementations..etc..)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Reflection: ask questions that bridge different points heard early on in the interview and ask for clarification on any unclear statements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Wrap-up/Closure: thank interviewee, signal the end of the interview, stop recording, offer compensation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