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 Group 52s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Emphasis on recent immigrants overcoming cultural barriers - helping them not just interact with people of the same background  &lt;&lt; not critique just their statement thingy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Lovely picture of you guys working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Brainstorming and reaching a consensus slide is difficult to immediately understand (nvm it was explained) -- i likert your scale, a little skeptical on “how much we like the idea” and “how well it will be received” aren’t kinda the same  -- creative solution to picking ideas though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Title your concept sketches on the same slide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Concept #2 - who answers questions?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Some of your pros, particularly for #2, seem to be pros of a good implementation, not the idea itself (“easily accessible, digestible format”)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‘Extracurricular’ -- you’re not targeting students??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would want you to include in your cons the parts of your problem statement you don’t address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Going ahead with group directory  &lt;&lt;??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Would have liked to see a reevaluation after you’ve gone through the pros and cons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Team 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Help foreign born students interact with locals and practise english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“Effortless to use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Connect and empower seamless relations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i w:val="1"/>
          <w:rtl w:val="0"/>
        </w:rPr>
        <w:t xml:space="preserve">Track</w:t>
      </w:r>
      <w:r w:rsidDel="00000000" w:rsidR="00000000" w:rsidRPr="00000000">
        <w:rPr>
          <w:rtl w:val="0"/>
        </w:rPr>
        <w:t xml:space="preserve"> and reward”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Describe what your first sketch was - I’m not entirely sure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Your ideas seem to be pretty data heavy - not a fan - might be personal opinion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Snazzy powerpoint - tasteful use of transitions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Careful of buzzwords - ‘adaptive approach’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Would have liked more clearly defined ideas before the sketches are introduced - for the second sketch all I got was ‘adaptive approach’ - what is it?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This feels like you have an idea already and you’re iterating through designs for the same thing, not trying different ideas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 like the use of different fonts inline for emphasis, but again, be careful of relying on fancy buzzwords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 like the consideration of technical implementation aspects for cons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Third idea is more well defined - skeptical of the game though, those are hard enough to make popular when they’re not trying to be educational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Would like to see a description of the differences between ideas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Overlap with facebook - suggested friends etc - you’re not gonna do better than facebook soz lads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Would your slang recognizer not work better as an overlay or something? It feels like you’re writing this entire thing to enable it - to some extent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Weird middle ground between facebook and duolingo - pick one thing and do it well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Heavy moderation required - expensive, if not impossible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How do you get locals involved? - discounts n stuff seems like a very difficult incentive to arrange - what do you actually have to offer businesses in exchange other than the copious amounts of data you’re apparently planning to collect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League of 318 Legends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Difficulty obtaining services in healthcare legal services and tax services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Slightly skeptical of separating by person - surely you want to utilise people’s strengths - but you do you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Making it too personal I feel - removes objectivity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Sophie’s idea seems quite linkedIn-y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How you gonna incentivise the professionals?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Are people going to be comfortable exposing all their information to the ‘local professionals’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Who vets these local professionals and decides who has sufficient ‘education’ or whatever else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This sounds like a data protection nightmare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Some of sophie’s pros are just features, and are objectively neutral things (quick access buttons??)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What are the pros/cons of the idea - not the implementations (“simple and intuitive design”) (ramil’s)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Would appreciate the ideas being described before you jump into pros/cons - unclear on exactly what these are supposed to do, I get the vague impression that they’re the same idea designed by three different people - understand that you’re short on time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So is this a professional contact book? - I’m unclear what this does other than that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Love the storyboard - great drawings, in-depth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Surely the point of this is that immigrants would struggle to choose their own lawyer anyway? Isn’t that the premise?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“Live chat function” issa phone call my g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How many good doctors/lawyer/accountants are actively looking for customers? I feel like that’s definitely not a thing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 large part of your business seems to be dependant on incredibly predatory doctors/whatever, and contacts signed with these people just aren’t legally binding, this is a little contrived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4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Employment resources - consolidating resources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 like your research - good stuff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Name your ideas!!! Tell me what it is before showing me pale and hard to read pictures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Where do you get the job data in the first place - consolidating that sounds like an enormous amount of work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FAQ I like, forum I’m skeptical of - how do you get experienced people to come back and help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Intuitive is a pro of an implementation, not a design  !!!!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Making people help each other is pretty tough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You’re talking about pros and cons of implementation again - scanning being easy, scanning not working, etc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Refined design concept is sexy af - big fan, nicely done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Job by map, I’m skeptical of, location frequently would be secondary, although i appreciate it as a very visual interface  &lt;&lt; big up the pros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Storyboard is nice too - quite like it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Craigslist? - not a flattering comparison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What is the need for the scanning resume? Who hand writes it??? Surely a resume building tool or some such would be much more useful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Quite a broad scope - forum &amp; resume &amp; job finder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Requires moderation - potentially in multiple languages - difficult to impossible to pull off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