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21" w:rsidRPr="00CF440A" w:rsidRDefault="009F5021" w:rsidP="009F5021">
      <w:pPr>
        <w:spacing w:after="200" w:line="360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44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86CA1" wp14:editId="794C3760">
            <wp:extent cx="1190319" cy="1304099"/>
            <wp:effectExtent l="0" t="0" r="0" b="0"/>
            <wp:docPr id="1" name="Picture 1" descr="UNIMA COLOUR LOGO HIGH R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MA COLOUR LOGO HIGH RES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623" cy="131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21" w:rsidRPr="00CF440A" w:rsidRDefault="009F5021" w:rsidP="009F5021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b/>
          <w:sz w:val="24"/>
          <w:szCs w:val="24"/>
        </w:rPr>
        <w:t>FACULTY OF SCIENCE</w:t>
      </w:r>
    </w:p>
    <w:p w:rsidR="009F5021" w:rsidRPr="00CF440A" w:rsidRDefault="009F5021" w:rsidP="009F5021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F440A">
        <w:rPr>
          <w:rFonts w:ascii="Times New Roman" w:eastAsia="Times New Roman" w:hAnsi="Times New Roman" w:cs="Times New Roman"/>
          <w:b/>
          <w:sz w:val="24"/>
          <w:szCs w:val="24"/>
        </w:rPr>
        <w:t xml:space="preserve"> COMPUTING DEPARTMENT</w:t>
      </w:r>
    </w:p>
    <w:p w:rsidR="009F5021" w:rsidRPr="00CF440A" w:rsidRDefault="009F5021" w:rsidP="009F502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5021" w:rsidRPr="00CF440A" w:rsidRDefault="009F5021" w:rsidP="009F5021">
      <w:pPr>
        <w:tabs>
          <w:tab w:val="left" w:pos="2370"/>
          <w:tab w:val="left" w:pos="2820"/>
        </w:tabs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>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DR. T. MANDA</w:t>
      </w:r>
    </w:p>
    <w:p w:rsidR="009F5021" w:rsidRPr="00CF440A" w:rsidRDefault="009F5021" w:rsidP="009F5021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>FROM: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BSC-29-18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(ANDRINAH KAUNDA)</w:t>
      </w:r>
    </w:p>
    <w:p w:rsidR="009F5021" w:rsidRPr="00CF440A" w:rsidRDefault="009F5021" w:rsidP="009F5021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BSC-COM-NE-10-18</w:t>
      </w:r>
      <w:r>
        <w:rPr>
          <w:rFonts w:ascii="Times New Roman" w:eastAsia="Times New Roman" w:hAnsi="Times New Roman" w:cs="Times New Roman"/>
          <w:sz w:val="24"/>
          <w:szCs w:val="24"/>
        </w:rPr>
        <w:t>(PATRICK MABZINESS)</w:t>
      </w:r>
    </w:p>
    <w:p w:rsidR="009F5021" w:rsidRPr="00CF440A" w:rsidRDefault="009F5021" w:rsidP="009F5021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BSC-04-16</w:t>
      </w:r>
      <w:r>
        <w:rPr>
          <w:rFonts w:ascii="Times New Roman" w:eastAsia="Times New Roman" w:hAnsi="Times New Roman" w:cs="Times New Roman"/>
          <w:sz w:val="24"/>
          <w:szCs w:val="24"/>
        </w:rPr>
        <w:t>(TINASHE DZAUYA)</w:t>
      </w:r>
    </w:p>
    <w:p w:rsidR="009F5021" w:rsidRPr="00CF440A" w:rsidRDefault="009F5021" w:rsidP="009F5021">
      <w:p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BSC-COM-NE-</w:t>
      </w:r>
      <w:r>
        <w:rPr>
          <w:rFonts w:ascii="Times New Roman" w:eastAsia="Times New Roman" w:hAnsi="Times New Roman" w:cs="Times New Roman"/>
          <w:sz w:val="24"/>
          <w:szCs w:val="24"/>
        </w:rPr>
        <w:t>06-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sz w:val="24"/>
          <w:szCs w:val="24"/>
        </w:rPr>
        <w:t>(TERESA MFUSE)</w:t>
      </w:r>
    </w:p>
    <w:p w:rsidR="009F5021" w:rsidRPr="00CF440A" w:rsidRDefault="009F5021" w:rsidP="009F50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73"/>
        </w:tabs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>COURSE CODE: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COM 42</w:t>
      </w:r>
      <w:r w:rsidR="006468A6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9F5021" w:rsidRPr="00CF440A" w:rsidRDefault="009F5021" w:rsidP="009F50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73"/>
        </w:tabs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ICT PROJECT</w:t>
      </w:r>
    </w:p>
    <w:p w:rsidR="009F5021" w:rsidRPr="00CF440A" w:rsidRDefault="009F5021" w:rsidP="009F502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 TITLE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45C5">
        <w:rPr>
          <w:rFonts w:ascii="Times New Roman" w:eastAsia="Times New Roman" w:hAnsi="Times New Roman" w:cs="Times New Roman"/>
          <w:sz w:val="24"/>
          <w:szCs w:val="24"/>
        </w:rPr>
        <w:t>PROJECT REQUIREMENTS</w:t>
      </w:r>
    </w:p>
    <w:p w:rsidR="009F5021" w:rsidRPr="00CF440A" w:rsidRDefault="009F5021" w:rsidP="009F502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ASSIGNMENT NO:       </w:t>
      </w:r>
      <w:r w:rsidR="00BD26B9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9F5021" w:rsidRDefault="009F5021" w:rsidP="009F502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440A">
        <w:rPr>
          <w:rFonts w:ascii="Times New Roman" w:eastAsia="Times New Roman" w:hAnsi="Times New Roman" w:cs="Times New Roman"/>
          <w:sz w:val="24"/>
          <w:szCs w:val="24"/>
        </w:rPr>
        <w:t>DUE 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BD26B9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CF440A">
        <w:rPr>
          <w:rFonts w:ascii="Times New Roman" w:eastAsia="Times New Roman" w:hAnsi="Times New Roman" w:cs="Times New Roman"/>
          <w:sz w:val="24"/>
          <w:szCs w:val="24"/>
        </w:rPr>
        <w:t xml:space="preserve"> March 2023</w:t>
      </w:r>
    </w:p>
    <w:p w:rsidR="009F5021" w:rsidRDefault="009F5021" w:rsidP="0043566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868D9" w:rsidRDefault="00E868D9" w:rsidP="00D84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84385" w:rsidRDefault="00D84385" w:rsidP="00D84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84385" w:rsidRDefault="00D84385" w:rsidP="00D84385">
      <w:pPr>
        <w:rPr>
          <w:rFonts w:ascii="Helvetica" w:eastAsia="Times New Roman" w:hAnsi="Helvetica" w:cs="Times New Roman"/>
          <w:b/>
          <w:bCs/>
          <w:color w:val="111111"/>
          <w:kern w:val="36"/>
          <w:sz w:val="28"/>
          <w:szCs w:val="28"/>
        </w:rPr>
      </w:pPr>
    </w:p>
    <w:p w:rsidR="009F5021" w:rsidRDefault="009F5021" w:rsidP="009F5021">
      <w:pPr>
        <w:jc w:val="center"/>
        <w:rPr>
          <w:rFonts w:ascii="Helvetica" w:eastAsia="Times New Roman" w:hAnsi="Helvetica" w:cs="Times New Roman"/>
          <w:b/>
          <w:bCs/>
          <w:color w:val="111111"/>
          <w:kern w:val="36"/>
          <w:sz w:val="28"/>
          <w:szCs w:val="28"/>
        </w:rPr>
      </w:pPr>
      <w:r w:rsidRPr="00F3488F">
        <w:rPr>
          <w:rFonts w:ascii="Helvetica" w:eastAsia="Times New Roman" w:hAnsi="Helvetica" w:cs="Times New Roman"/>
          <w:b/>
          <w:bCs/>
          <w:color w:val="111111"/>
          <w:kern w:val="36"/>
          <w:sz w:val="28"/>
          <w:szCs w:val="28"/>
        </w:rPr>
        <w:lastRenderedPageBreak/>
        <w:t>IoT Based Bridge Health Monitoring &amp; Alerting System</w:t>
      </w:r>
    </w:p>
    <w:p w:rsidR="009F5021" w:rsidRDefault="009F5021" w:rsidP="0043566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3784F" w:rsidRDefault="0093784F" w:rsidP="0043566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93784F">
        <w:rPr>
          <w:rFonts w:ascii="Times New Roman" w:hAnsi="Times New Roman" w:cs="Times New Roman"/>
          <w:b/>
          <w:sz w:val="24"/>
          <w:szCs w:val="24"/>
        </w:rPr>
        <w:t>Sensors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"/>
        <w:gridCol w:w="1896"/>
        <w:gridCol w:w="1484"/>
        <w:gridCol w:w="1182"/>
        <w:gridCol w:w="1170"/>
        <w:gridCol w:w="1052"/>
        <w:gridCol w:w="1245"/>
        <w:gridCol w:w="834"/>
      </w:tblGrid>
      <w:tr w:rsidR="00A746E6" w:rsidTr="00A746E6">
        <w:tc>
          <w:tcPr>
            <w:tcW w:w="494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96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42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</w:p>
        </w:tc>
        <w:tc>
          <w:tcPr>
            <w:tcW w:w="1206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1183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078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1297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Signals</w:t>
            </w:r>
          </w:p>
        </w:tc>
        <w:tc>
          <w:tcPr>
            <w:tcW w:w="654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Easy with</w:t>
            </w:r>
          </w:p>
        </w:tc>
      </w:tr>
      <w:tr w:rsidR="00A746E6" w:rsidTr="00A746E6">
        <w:tc>
          <w:tcPr>
            <w:tcW w:w="494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96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Vibration Sensor (</w:t>
            </w:r>
            <w:r w:rsidRPr="00E522E8">
              <w:rPr>
                <w:rFonts w:ascii="Times New Roman" w:hAnsi="Times New Roman" w:cs="Times New Roman"/>
                <w:sz w:val="24"/>
                <w:szCs w:val="24"/>
              </w:rPr>
              <w:t>SPST-NC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2" w:type="dxa"/>
          </w:tcPr>
          <w:p w:rsidR="00A746E6" w:rsidRPr="00AA609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6096">
              <w:rPr>
                <w:rFonts w:ascii="Times New Roman" w:hAnsi="Times New Roman" w:cs="Times New Roman"/>
                <w:sz w:val="24"/>
                <w:szCs w:val="24"/>
              </w:rPr>
              <w:t>Measuring vibrations</w:t>
            </w:r>
          </w:p>
        </w:tc>
        <w:tc>
          <w:tcPr>
            <w:tcW w:w="1206" w:type="dxa"/>
          </w:tcPr>
          <w:p w:rsidR="00A746E6" w:rsidRPr="000976A2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1183" w:type="dxa"/>
          </w:tcPr>
          <w:p w:rsidR="00A746E6" w:rsidRPr="000976A2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76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:rsidR="00A746E6" w:rsidRPr="0045549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5496">
              <w:rPr>
                <w:rFonts w:ascii="Times New Roman" w:hAnsi="Times New Roman" w:cs="Times New Roman"/>
                <w:sz w:val="24"/>
                <w:szCs w:val="24"/>
              </w:rPr>
              <w:t>K3000</w:t>
            </w:r>
          </w:p>
        </w:tc>
        <w:tc>
          <w:tcPr>
            <w:tcW w:w="1297" w:type="dxa"/>
          </w:tcPr>
          <w:p w:rsidR="00A746E6" w:rsidRPr="001B3B1A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Helvetica" w:hAnsi="Helvetica" w:cs="Helvetica"/>
                <w:color w:val="555555"/>
                <w:sz w:val="30"/>
                <w:szCs w:val="30"/>
                <w:shd w:val="clear" w:color="auto" w:fill="FFFFFF"/>
              </w:rPr>
              <w:t> </w:t>
            </w:r>
            <w:r w:rsidRPr="001B3B1A">
              <w:rPr>
                <w:rFonts w:ascii="Helvetica" w:hAnsi="Helvetica" w:cs="Helvetica"/>
                <w:color w:val="555555"/>
                <w:sz w:val="20"/>
                <w:szCs w:val="20"/>
                <w:shd w:val="clear" w:color="auto" w:fill="FFFFFF"/>
              </w:rPr>
              <w:t xml:space="preserve">SW-420 Vibration sensor(for raspebery pi) </w:t>
            </w:r>
          </w:p>
        </w:tc>
        <w:tc>
          <w:tcPr>
            <w:tcW w:w="654" w:type="dxa"/>
          </w:tcPr>
          <w:p w:rsidR="00A746E6" w:rsidRDefault="001B3B1A" w:rsidP="0043566E">
            <w:pPr>
              <w:pStyle w:val="ListParagraph"/>
              <w:ind w:left="0"/>
              <w:rPr>
                <w:rFonts w:ascii="Helvetica" w:hAnsi="Helvetica" w:cs="Helvetica"/>
                <w:color w:val="555555"/>
                <w:sz w:val="30"/>
                <w:szCs w:val="30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30"/>
                <w:szCs w:val="30"/>
                <w:shd w:val="clear" w:color="auto" w:fill="FFFFFF"/>
              </w:rPr>
              <w:t xml:space="preserve">Both </w:t>
            </w:r>
          </w:p>
        </w:tc>
      </w:tr>
      <w:tr w:rsidR="00A746E6" w:rsidTr="00A746E6">
        <w:tc>
          <w:tcPr>
            <w:tcW w:w="494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96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Strain Sensor (Load Cell)</w:t>
            </w:r>
          </w:p>
        </w:tc>
        <w:tc>
          <w:tcPr>
            <w:tcW w:w="1542" w:type="dxa"/>
          </w:tcPr>
          <w:p w:rsidR="00A746E6" w:rsidRPr="00900571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0571">
              <w:rPr>
                <w:rFonts w:ascii="Times New Roman" w:hAnsi="Times New Roman" w:cs="Times New Roman"/>
                <w:sz w:val="24"/>
                <w:szCs w:val="24"/>
              </w:rPr>
              <w:t>Measuring strain</w:t>
            </w:r>
          </w:p>
        </w:tc>
        <w:tc>
          <w:tcPr>
            <w:tcW w:w="1206" w:type="dxa"/>
          </w:tcPr>
          <w:p w:rsidR="00A746E6" w:rsidRPr="000976A2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1183" w:type="dxa"/>
          </w:tcPr>
          <w:p w:rsidR="00A746E6" w:rsidRPr="005D4A8F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A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:rsidR="00A746E6" w:rsidRPr="0062289D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89D">
              <w:rPr>
                <w:rFonts w:ascii="Times New Roman" w:hAnsi="Times New Roman" w:cs="Times New Roman"/>
                <w:sz w:val="24"/>
                <w:szCs w:val="24"/>
              </w:rPr>
              <w:t>K5000</w:t>
            </w:r>
          </w:p>
        </w:tc>
        <w:tc>
          <w:tcPr>
            <w:tcW w:w="1297" w:type="dxa"/>
          </w:tcPr>
          <w:p w:rsidR="00A746E6" w:rsidRPr="0062289D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Worked for them</w:t>
            </w:r>
          </w:p>
        </w:tc>
        <w:tc>
          <w:tcPr>
            <w:tcW w:w="654" w:type="dxa"/>
          </w:tcPr>
          <w:p w:rsidR="00A746E6" w:rsidRDefault="001B3B1A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Both </w:t>
            </w:r>
          </w:p>
        </w:tc>
      </w:tr>
      <w:tr w:rsidR="00A746E6" w:rsidTr="00A746E6">
        <w:tc>
          <w:tcPr>
            <w:tcW w:w="494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96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2E8">
              <w:rPr>
                <w:rFonts w:ascii="Times New Roman" w:hAnsi="Times New Roman" w:cs="Times New Roman"/>
                <w:sz w:val="24"/>
                <w:szCs w:val="24"/>
              </w:rPr>
              <w:t>water level indicator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(Songhe water level sensor)</w:t>
            </w:r>
          </w:p>
        </w:tc>
        <w:tc>
          <w:tcPr>
            <w:tcW w:w="1542" w:type="dxa"/>
          </w:tcPr>
          <w:p w:rsidR="00A746E6" w:rsidRPr="00900571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Measuring water levels</w:t>
            </w:r>
          </w:p>
        </w:tc>
        <w:tc>
          <w:tcPr>
            <w:tcW w:w="1206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6A2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1183" w:type="dxa"/>
          </w:tcPr>
          <w:p w:rsidR="00A746E6" w:rsidRPr="005D4A8F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A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:rsidR="00A746E6" w:rsidRPr="000976A2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76A2">
              <w:rPr>
                <w:rFonts w:ascii="Times New Roman" w:hAnsi="Times New Roman" w:cs="Times New Roman"/>
                <w:sz w:val="24"/>
                <w:szCs w:val="24"/>
              </w:rPr>
              <w:t>K10000</w:t>
            </w:r>
          </w:p>
        </w:tc>
        <w:tc>
          <w:tcPr>
            <w:tcW w:w="1297" w:type="dxa"/>
          </w:tcPr>
          <w:p w:rsidR="00A746E6" w:rsidRPr="000976A2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Analog signals (some are using ultrasonic sensor)</w:t>
            </w:r>
          </w:p>
        </w:tc>
        <w:tc>
          <w:tcPr>
            <w:tcW w:w="654" w:type="dxa"/>
          </w:tcPr>
          <w:p w:rsidR="00A746E6" w:rsidRDefault="001B3B1A" w:rsidP="0043566E">
            <w:pPr>
              <w:pStyle w:val="ListParagraph"/>
              <w:ind w:left="0"/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 xml:space="preserve">Both </w:t>
            </w:r>
          </w:p>
        </w:tc>
      </w:tr>
      <w:tr w:rsidR="00A746E6" w:rsidTr="00A746E6">
        <w:trPr>
          <w:trHeight w:val="1043"/>
        </w:trPr>
        <w:tc>
          <w:tcPr>
            <w:tcW w:w="494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96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Accelerometer (MPU-6050 IMU 3 axis )</w:t>
            </w:r>
          </w:p>
        </w:tc>
        <w:tc>
          <w:tcPr>
            <w:tcW w:w="1542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Detecting and monitoring position or steadiness of bridge.</w:t>
            </w:r>
          </w:p>
          <w:p w:rsidR="00A746E6" w:rsidRPr="00900571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Detects the moving mass and unbalances.</w:t>
            </w:r>
          </w:p>
        </w:tc>
        <w:tc>
          <w:tcPr>
            <w:tcW w:w="1206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739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1183" w:type="dxa"/>
          </w:tcPr>
          <w:p w:rsidR="00A746E6" w:rsidRPr="004A6739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:rsidR="00A746E6" w:rsidRPr="004A6739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K30</w:t>
            </w:r>
            <w:r w:rsidRPr="004A673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297" w:type="dxa"/>
          </w:tcPr>
          <w:p w:rsidR="00A746E6" w:rsidRDefault="00712529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</w:t>
            </w:r>
          </w:p>
        </w:tc>
        <w:tc>
          <w:tcPr>
            <w:tcW w:w="654" w:type="dxa"/>
          </w:tcPr>
          <w:p w:rsidR="00A746E6" w:rsidRDefault="00421421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4D5605">
              <w:rPr>
                <w:rFonts w:ascii="Times New Roman" w:hAnsi="Times New Roman" w:cs="Times New Roman"/>
                <w:sz w:val="24"/>
                <w:szCs w:val="24"/>
              </w:rPr>
              <w:t>oth</w:t>
            </w:r>
          </w:p>
        </w:tc>
      </w:tr>
      <w:tr w:rsidR="00A746E6" w:rsidTr="00A746E6">
        <w:tc>
          <w:tcPr>
            <w:tcW w:w="494" w:type="dxa"/>
          </w:tcPr>
          <w:p w:rsidR="00A746E6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96" w:type="dxa"/>
          </w:tcPr>
          <w:p w:rsidR="00A746E6" w:rsidRPr="00E522E8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Crack Sensor(ultrasonic sensor)</w:t>
            </w:r>
          </w:p>
        </w:tc>
        <w:tc>
          <w:tcPr>
            <w:tcW w:w="1542" w:type="dxa"/>
          </w:tcPr>
          <w:p w:rsidR="00A746E6" w:rsidRPr="00900571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Detecting cracks</w:t>
            </w:r>
          </w:p>
        </w:tc>
        <w:tc>
          <w:tcPr>
            <w:tcW w:w="1206" w:type="dxa"/>
          </w:tcPr>
          <w:p w:rsidR="00A746E6" w:rsidRPr="004A6739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9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1183" w:type="dxa"/>
          </w:tcPr>
          <w:p w:rsidR="00A746E6" w:rsidRPr="004A6739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:rsidR="00A746E6" w:rsidRPr="00E23563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K4000</w:t>
            </w:r>
          </w:p>
        </w:tc>
        <w:tc>
          <w:tcPr>
            <w:tcW w:w="1297" w:type="dxa"/>
          </w:tcPr>
          <w:p w:rsidR="00A746E6" w:rsidRPr="00E23563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" w:type="dxa"/>
          </w:tcPr>
          <w:p w:rsidR="00A746E6" w:rsidRPr="00E23563" w:rsidRDefault="00A746E6" w:rsidP="004356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566E" w:rsidRDefault="0043566E" w:rsidP="0043566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3566E" w:rsidRPr="0093784F" w:rsidRDefault="0043566E" w:rsidP="0043566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3784F" w:rsidRDefault="0093784F" w:rsidP="0043566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93784F">
        <w:rPr>
          <w:rFonts w:ascii="Times New Roman" w:hAnsi="Times New Roman" w:cs="Times New Roman"/>
          <w:b/>
          <w:sz w:val="24"/>
          <w:szCs w:val="24"/>
        </w:rPr>
        <w:t xml:space="preserve">Microcontrollers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672"/>
        <w:gridCol w:w="1677"/>
        <w:gridCol w:w="1445"/>
        <w:gridCol w:w="1581"/>
      </w:tblGrid>
      <w:tr w:rsidR="00F83A78" w:rsidTr="001267C8">
        <w:tc>
          <w:tcPr>
            <w:tcW w:w="625" w:type="dxa"/>
          </w:tcPr>
          <w:p w:rsidR="00F83A78" w:rsidRDefault="00251D0F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F83A78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  <w:tc>
          <w:tcPr>
            <w:tcW w:w="1350" w:type="dxa"/>
          </w:tcPr>
          <w:p w:rsidR="00F83A78" w:rsidRDefault="00F83A78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672" w:type="dxa"/>
          </w:tcPr>
          <w:p w:rsidR="00F83A78" w:rsidRDefault="00F83A78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</w:p>
        </w:tc>
        <w:tc>
          <w:tcPr>
            <w:tcW w:w="1677" w:type="dxa"/>
          </w:tcPr>
          <w:p w:rsidR="00F83A78" w:rsidRDefault="00F83A78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1445" w:type="dxa"/>
          </w:tcPr>
          <w:p w:rsidR="00F83A78" w:rsidRDefault="00F83A78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581" w:type="dxa"/>
          </w:tcPr>
          <w:p w:rsidR="00F83A78" w:rsidRDefault="00F83A78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</w:tr>
      <w:tr w:rsidR="00F83A78" w:rsidTr="001B66F4">
        <w:trPr>
          <w:trHeight w:val="773"/>
        </w:trPr>
        <w:tc>
          <w:tcPr>
            <w:tcW w:w="625" w:type="dxa"/>
          </w:tcPr>
          <w:p w:rsidR="00F83A78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F83A78" w:rsidRDefault="00F3488F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2E8">
              <w:rPr>
                <w:rFonts w:ascii="Times New Roman" w:hAnsi="Times New Roman" w:cs="Times New Roman"/>
                <w:sz w:val="24"/>
                <w:szCs w:val="24"/>
              </w:rPr>
              <w:t>Arduino uno</w:t>
            </w:r>
          </w:p>
        </w:tc>
        <w:tc>
          <w:tcPr>
            <w:tcW w:w="2672" w:type="dxa"/>
          </w:tcPr>
          <w:p w:rsidR="00F83A78" w:rsidRDefault="00F3488F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2E8">
              <w:rPr>
                <w:rFonts w:ascii="Times New Roman" w:hAnsi="Times New Roman" w:cs="Times New Roman"/>
                <w:sz w:val="24"/>
                <w:szCs w:val="24"/>
              </w:rPr>
              <w:t>Programing logic</w:t>
            </w:r>
          </w:p>
        </w:tc>
        <w:tc>
          <w:tcPr>
            <w:tcW w:w="1677" w:type="dxa"/>
          </w:tcPr>
          <w:p w:rsidR="00F83A78" w:rsidRPr="004A6739" w:rsidRDefault="000976A2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9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1445" w:type="dxa"/>
          </w:tcPr>
          <w:p w:rsidR="00F83A78" w:rsidRPr="004A6739" w:rsidRDefault="000976A2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1" w:type="dxa"/>
          </w:tcPr>
          <w:p w:rsidR="00F83A78" w:rsidRPr="004A6739" w:rsidRDefault="000976A2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9">
              <w:rPr>
                <w:rFonts w:ascii="Times New Roman" w:hAnsi="Times New Roman" w:cs="Times New Roman"/>
                <w:sz w:val="24"/>
                <w:szCs w:val="24"/>
              </w:rPr>
              <w:t>K30000</w:t>
            </w:r>
          </w:p>
        </w:tc>
      </w:tr>
      <w:tr w:rsidR="00F83A78" w:rsidTr="001267C8">
        <w:tc>
          <w:tcPr>
            <w:tcW w:w="625" w:type="dxa"/>
          </w:tcPr>
          <w:p w:rsidR="00F83A78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F83A78" w:rsidRDefault="00C82AF6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 8266</w:t>
            </w:r>
          </w:p>
        </w:tc>
        <w:tc>
          <w:tcPr>
            <w:tcW w:w="2672" w:type="dxa"/>
          </w:tcPr>
          <w:p w:rsidR="00F83A78" w:rsidRDefault="0035754C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Logic and facilitate communication with sensors.</w:t>
            </w:r>
          </w:p>
        </w:tc>
        <w:tc>
          <w:tcPr>
            <w:tcW w:w="1677" w:type="dxa"/>
          </w:tcPr>
          <w:p w:rsidR="00F83A78" w:rsidRPr="004A6739" w:rsidRDefault="000976A2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9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1445" w:type="dxa"/>
          </w:tcPr>
          <w:p w:rsidR="00F83A78" w:rsidRPr="004A6739" w:rsidRDefault="000976A2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1" w:type="dxa"/>
          </w:tcPr>
          <w:p w:rsidR="00F83A78" w:rsidRPr="004A6739" w:rsidRDefault="001B66F4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9">
              <w:rPr>
                <w:rFonts w:ascii="Times New Roman" w:hAnsi="Times New Roman" w:cs="Times New Roman"/>
                <w:sz w:val="24"/>
                <w:szCs w:val="24"/>
              </w:rPr>
              <w:t>K24000</w:t>
            </w:r>
          </w:p>
        </w:tc>
      </w:tr>
    </w:tbl>
    <w:p w:rsidR="008C5377" w:rsidRDefault="008C5377" w:rsidP="0043566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955B5" w:rsidRDefault="008955B5" w:rsidP="0043566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3566E" w:rsidRDefault="0043566E" w:rsidP="0043566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59"/>
        <w:gridCol w:w="1589"/>
        <w:gridCol w:w="2432"/>
        <w:gridCol w:w="1985"/>
        <w:gridCol w:w="1315"/>
        <w:gridCol w:w="1229"/>
      </w:tblGrid>
      <w:tr w:rsidR="004F3237" w:rsidTr="00304179">
        <w:tc>
          <w:tcPr>
            <w:tcW w:w="559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89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432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</w:p>
        </w:tc>
        <w:tc>
          <w:tcPr>
            <w:tcW w:w="1985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1315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229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</w:tr>
      <w:tr w:rsidR="004F3237" w:rsidTr="00304179">
        <w:tc>
          <w:tcPr>
            <w:tcW w:w="559" w:type="dxa"/>
          </w:tcPr>
          <w:p w:rsidR="004F3237" w:rsidRPr="00346456" w:rsidRDefault="004F3237" w:rsidP="003464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2E8">
              <w:rPr>
                <w:rFonts w:ascii="Times New Roman" w:hAnsi="Times New Roman" w:cs="Times New Roman"/>
                <w:sz w:val="24"/>
                <w:szCs w:val="24"/>
              </w:rPr>
              <w:t>servo motor</w:t>
            </w:r>
          </w:p>
        </w:tc>
        <w:tc>
          <w:tcPr>
            <w:tcW w:w="2432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2E8">
              <w:rPr>
                <w:rFonts w:ascii="Times New Roman" w:hAnsi="Times New Roman" w:cs="Times New Roman"/>
                <w:sz w:val="24"/>
                <w:szCs w:val="24"/>
              </w:rPr>
              <w:t>Closing the bridge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:rsidR="004F3237" w:rsidRPr="00E23563" w:rsidRDefault="00421421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F3237" w:rsidRPr="00E23563">
              <w:rPr>
                <w:rFonts w:ascii="Times New Roman" w:hAnsi="Times New Roman" w:cs="Times New Roman"/>
                <w:sz w:val="24"/>
                <w:szCs w:val="24"/>
              </w:rPr>
              <w:t>ocal</w:t>
            </w:r>
          </w:p>
        </w:tc>
        <w:tc>
          <w:tcPr>
            <w:tcW w:w="1315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9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K5000</w:t>
            </w:r>
          </w:p>
        </w:tc>
      </w:tr>
      <w:tr w:rsidR="004F3237" w:rsidTr="00304179">
        <w:tc>
          <w:tcPr>
            <w:tcW w:w="559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1589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2E8">
              <w:rPr>
                <w:rFonts w:ascii="Times New Roman" w:hAnsi="Times New Roman" w:cs="Times New Roman"/>
                <w:sz w:val="24"/>
                <w:szCs w:val="24"/>
              </w:rPr>
              <w:t xml:space="preserve">Alphanumeric </w:t>
            </w:r>
            <w:r w:rsidR="000920A0">
              <w:rPr>
                <w:rFonts w:ascii="Times New Roman" w:hAnsi="Times New Roman" w:cs="Times New Roman"/>
                <w:sz w:val="24"/>
                <w:szCs w:val="24"/>
              </w:rPr>
              <w:t>(ic2)</w:t>
            </w:r>
            <w:r w:rsidRPr="00E522E8">
              <w:rPr>
                <w:rFonts w:ascii="Times New Roman" w:hAnsi="Times New Roman" w:cs="Times New Roman"/>
                <w:sz w:val="24"/>
                <w:szCs w:val="24"/>
              </w:rPr>
              <w:t>LCD, 16 x 2</w:t>
            </w:r>
          </w:p>
        </w:tc>
        <w:tc>
          <w:tcPr>
            <w:tcW w:w="2432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2E8">
              <w:rPr>
                <w:rFonts w:ascii="Times New Roman" w:hAnsi="Times New Roman" w:cs="Times New Roman"/>
                <w:sz w:val="24"/>
                <w:szCs w:val="24"/>
              </w:rPr>
              <w:t>Displaying information</w:t>
            </w:r>
          </w:p>
        </w:tc>
        <w:tc>
          <w:tcPr>
            <w:tcW w:w="1985" w:type="dxa"/>
          </w:tcPr>
          <w:p w:rsidR="004F3237" w:rsidRPr="00E23563" w:rsidRDefault="00421421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F3237" w:rsidRPr="00E23563">
              <w:rPr>
                <w:rFonts w:ascii="Times New Roman" w:hAnsi="Times New Roman" w:cs="Times New Roman"/>
                <w:sz w:val="24"/>
                <w:szCs w:val="24"/>
              </w:rPr>
              <w:t>ocal</w:t>
            </w:r>
          </w:p>
        </w:tc>
        <w:tc>
          <w:tcPr>
            <w:tcW w:w="1315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9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K10000</w:t>
            </w:r>
          </w:p>
        </w:tc>
      </w:tr>
      <w:tr w:rsidR="004F3237" w:rsidTr="00304179">
        <w:tc>
          <w:tcPr>
            <w:tcW w:w="559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89" w:type="dxa"/>
          </w:tcPr>
          <w:p w:rsidR="004F3237" w:rsidRPr="006D1448" w:rsidRDefault="004F3237" w:rsidP="006D14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Resistors</w:t>
            </w:r>
          </w:p>
        </w:tc>
        <w:tc>
          <w:tcPr>
            <w:tcW w:w="2432" w:type="dxa"/>
          </w:tcPr>
          <w:p w:rsidR="004F3237" w:rsidRPr="0035754C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regulators</w:t>
            </w:r>
          </w:p>
        </w:tc>
        <w:tc>
          <w:tcPr>
            <w:tcW w:w="1985" w:type="dxa"/>
          </w:tcPr>
          <w:p w:rsidR="004F3237" w:rsidRPr="00E23563" w:rsidRDefault="00421421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F3237" w:rsidRPr="00E23563">
              <w:rPr>
                <w:rFonts w:ascii="Times New Roman" w:hAnsi="Times New Roman" w:cs="Times New Roman"/>
                <w:sz w:val="24"/>
                <w:szCs w:val="24"/>
              </w:rPr>
              <w:t>ocal</w:t>
            </w:r>
          </w:p>
        </w:tc>
        <w:tc>
          <w:tcPr>
            <w:tcW w:w="1315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29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K2500</w:t>
            </w:r>
          </w:p>
        </w:tc>
      </w:tr>
      <w:tr w:rsidR="004F3237" w:rsidTr="00304179">
        <w:tc>
          <w:tcPr>
            <w:tcW w:w="559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89" w:type="dxa"/>
          </w:tcPr>
          <w:p w:rsidR="004F3237" w:rsidRPr="006D1448" w:rsidRDefault="00264305" w:rsidP="006D14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2912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onnectors</w:t>
            </w:r>
          </w:p>
        </w:tc>
        <w:tc>
          <w:tcPr>
            <w:tcW w:w="2432" w:type="dxa"/>
          </w:tcPr>
          <w:p w:rsidR="004F3237" w:rsidRPr="001B66F4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6F4">
              <w:rPr>
                <w:rFonts w:ascii="Times New Roman" w:hAnsi="Times New Roman" w:cs="Times New Roman"/>
                <w:sz w:val="24"/>
                <w:szCs w:val="24"/>
              </w:rPr>
              <w:t>Connection of devices</w:t>
            </w:r>
          </w:p>
        </w:tc>
        <w:tc>
          <w:tcPr>
            <w:tcW w:w="1985" w:type="dxa"/>
          </w:tcPr>
          <w:p w:rsidR="004F3237" w:rsidRPr="00E23563" w:rsidRDefault="00421421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F3237" w:rsidRPr="00E23563">
              <w:rPr>
                <w:rFonts w:ascii="Times New Roman" w:hAnsi="Times New Roman" w:cs="Times New Roman"/>
                <w:sz w:val="24"/>
                <w:szCs w:val="24"/>
              </w:rPr>
              <w:t>ocal</w:t>
            </w:r>
          </w:p>
        </w:tc>
        <w:tc>
          <w:tcPr>
            <w:tcW w:w="1315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9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K10000</w:t>
            </w:r>
          </w:p>
        </w:tc>
      </w:tr>
      <w:tr w:rsidR="004F3237" w:rsidTr="00304179">
        <w:tc>
          <w:tcPr>
            <w:tcW w:w="559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89" w:type="dxa"/>
          </w:tcPr>
          <w:p w:rsidR="004F3237" w:rsidRPr="006D1448" w:rsidRDefault="004F3237" w:rsidP="006D14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Breadboard</w:t>
            </w:r>
          </w:p>
        </w:tc>
        <w:tc>
          <w:tcPr>
            <w:tcW w:w="2432" w:type="dxa"/>
          </w:tcPr>
          <w:p w:rsidR="004F3237" w:rsidRPr="0035754C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 our circuits</w:t>
            </w:r>
          </w:p>
        </w:tc>
        <w:tc>
          <w:tcPr>
            <w:tcW w:w="1985" w:type="dxa"/>
          </w:tcPr>
          <w:p w:rsidR="004F3237" w:rsidRPr="00E23563" w:rsidRDefault="00421421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F3237" w:rsidRPr="00E23563">
              <w:rPr>
                <w:rFonts w:ascii="Times New Roman" w:hAnsi="Times New Roman" w:cs="Times New Roman"/>
                <w:sz w:val="24"/>
                <w:szCs w:val="24"/>
              </w:rPr>
              <w:t>ocal</w:t>
            </w:r>
          </w:p>
        </w:tc>
        <w:tc>
          <w:tcPr>
            <w:tcW w:w="1315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9" w:type="dxa"/>
          </w:tcPr>
          <w:p w:rsidR="004F3237" w:rsidRPr="00E23563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563">
              <w:rPr>
                <w:rFonts w:ascii="Times New Roman" w:hAnsi="Times New Roman" w:cs="Times New Roman"/>
                <w:sz w:val="24"/>
                <w:szCs w:val="24"/>
              </w:rPr>
              <w:t>K5000</w:t>
            </w:r>
          </w:p>
        </w:tc>
      </w:tr>
      <w:tr w:rsidR="004F3237" w:rsidTr="00304179">
        <w:tc>
          <w:tcPr>
            <w:tcW w:w="559" w:type="dxa"/>
          </w:tcPr>
          <w:p w:rsidR="004F3237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89" w:type="dxa"/>
          </w:tcPr>
          <w:p w:rsidR="004F3237" w:rsidRPr="006D1448" w:rsidRDefault="004F3237" w:rsidP="006D144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14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Batteries</w:t>
            </w:r>
          </w:p>
        </w:tc>
        <w:tc>
          <w:tcPr>
            <w:tcW w:w="2432" w:type="dxa"/>
          </w:tcPr>
          <w:p w:rsidR="004F3237" w:rsidRPr="001B66F4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66F4">
              <w:rPr>
                <w:rFonts w:ascii="Times New Roman" w:hAnsi="Times New Roman" w:cs="Times New Roman"/>
                <w:sz w:val="24"/>
                <w:szCs w:val="24"/>
              </w:rPr>
              <w:t>Power supply</w:t>
            </w:r>
            <w:r w:rsidR="00DA6ADD">
              <w:rPr>
                <w:rFonts w:ascii="Times New Roman" w:hAnsi="Times New Roman" w:cs="Times New Roman"/>
                <w:sz w:val="24"/>
                <w:szCs w:val="24"/>
              </w:rPr>
              <w:t>(5v)</w:t>
            </w:r>
          </w:p>
        </w:tc>
        <w:tc>
          <w:tcPr>
            <w:tcW w:w="1985" w:type="dxa"/>
          </w:tcPr>
          <w:p w:rsidR="004F3237" w:rsidRPr="00C24BDC" w:rsidRDefault="00C24BDC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BDC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1315" w:type="dxa"/>
          </w:tcPr>
          <w:p w:rsidR="004F3237" w:rsidRPr="00D63C8B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C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9" w:type="dxa"/>
          </w:tcPr>
          <w:p w:rsidR="004F3237" w:rsidRPr="00B27C46" w:rsidRDefault="004F3237" w:rsidP="001267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7C46">
              <w:rPr>
                <w:rFonts w:ascii="Times New Roman" w:hAnsi="Times New Roman" w:cs="Times New Roman"/>
                <w:sz w:val="24"/>
                <w:szCs w:val="24"/>
              </w:rPr>
              <w:t>K5000</w:t>
            </w:r>
          </w:p>
        </w:tc>
      </w:tr>
    </w:tbl>
    <w:p w:rsidR="004927A9" w:rsidRDefault="00CB1866">
      <w:bookmarkStart w:id="0" w:name="_GoBack"/>
      <w:bookmarkEnd w:id="0"/>
      <w:r>
        <w:t>#</w:t>
      </w:r>
      <w:r w:rsidR="00AA3C04" w:rsidRPr="00AA3C04">
        <w:t>mcp 3002</w:t>
      </w:r>
      <w:r w:rsidR="00AA3C04">
        <w:t xml:space="preserve"> for converting from analog to digital</w:t>
      </w:r>
      <w:r w:rsidR="00570ECD">
        <w:t xml:space="preserve"> or ads 111s</w:t>
      </w:r>
    </w:p>
    <w:sectPr w:rsidR="0049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E80" w:rsidRDefault="00FF2E80">
      <w:pPr>
        <w:spacing w:after="0" w:line="240" w:lineRule="auto"/>
      </w:pPr>
      <w:r>
        <w:separator/>
      </w:r>
    </w:p>
  </w:endnote>
  <w:endnote w:type="continuationSeparator" w:id="0">
    <w:p w:rsidR="00FF2E80" w:rsidRDefault="00FF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E80" w:rsidRDefault="00FF2E80">
      <w:pPr>
        <w:spacing w:after="0" w:line="240" w:lineRule="auto"/>
      </w:pPr>
      <w:r>
        <w:separator/>
      </w:r>
    </w:p>
  </w:footnote>
  <w:footnote w:type="continuationSeparator" w:id="0">
    <w:p w:rsidR="00FF2E80" w:rsidRDefault="00FF2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77B9B"/>
    <w:multiLevelType w:val="hybridMultilevel"/>
    <w:tmpl w:val="79FAD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9195E"/>
    <w:multiLevelType w:val="hybridMultilevel"/>
    <w:tmpl w:val="F2A0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C4D82"/>
    <w:multiLevelType w:val="hybridMultilevel"/>
    <w:tmpl w:val="628E5B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CB3349D"/>
    <w:multiLevelType w:val="hybridMultilevel"/>
    <w:tmpl w:val="31D65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42FA8"/>
    <w:multiLevelType w:val="hybridMultilevel"/>
    <w:tmpl w:val="DC16E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DB"/>
    <w:rsid w:val="000920A0"/>
    <w:rsid w:val="000976A2"/>
    <w:rsid w:val="000C400B"/>
    <w:rsid w:val="00100BFF"/>
    <w:rsid w:val="001B3B1A"/>
    <w:rsid w:val="001B66F4"/>
    <w:rsid w:val="00251D0F"/>
    <w:rsid w:val="00264305"/>
    <w:rsid w:val="00280C29"/>
    <w:rsid w:val="00291228"/>
    <w:rsid w:val="002C6A2D"/>
    <w:rsid w:val="002D0859"/>
    <w:rsid w:val="002F0D38"/>
    <w:rsid w:val="00304179"/>
    <w:rsid w:val="00316964"/>
    <w:rsid w:val="00346456"/>
    <w:rsid w:val="003513FF"/>
    <w:rsid w:val="0035754C"/>
    <w:rsid w:val="003617AE"/>
    <w:rsid w:val="0041478D"/>
    <w:rsid w:val="00421421"/>
    <w:rsid w:val="0043566E"/>
    <w:rsid w:val="00455496"/>
    <w:rsid w:val="004927A9"/>
    <w:rsid w:val="004A6739"/>
    <w:rsid w:val="004D5605"/>
    <w:rsid w:val="004F3237"/>
    <w:rsid w:val="00570ECD"/>
    <w:rsid w:val="005D4A8F"/>
    <w:rsid w:val="0062289D"/>
    <w:rsid w:val="006468A6"/>
    <w:rsid w:val="00674021"/>
    <w:rsid w:val="006D1448"/>
    <w:rsid w:val="006D6D01"/>
    <w:rsid w:val="00712529"/>
    <w:rsid w:val="00731934"/>
    <w:rsid w:val="007436F7"/>
    <w:rsid w:val="007B34C3"/>
    <w:rsid w:val="0088075D"/>
    <w:rsid w:val="008955B5"/>
    <w:rsid w:val="008C5377"/>
    <w:rsid w:val="00900571"/>
    <w:rsid w:val="0093784F"/>
    <w:rsid w:val="00967796"/>
    <w:rsid w:val="00985CCB"/>
    <w:rsid w:val="009F5021"/>
    <w:rsid w:val="00A6291C"/>
    <w:rsid w:val="00A746E6"/>
    <w:rsid w:val="00A77639"/>
    <w:rsid w:val="00AA3C04"/>
    <w:rsid w:val="00AA6096"/>
    <w:rsid w:val="00AD47D8"/>
    <w:rsid w:val="00B27C46"/>
    <w:rsid w:val="00B745C5"/>
    <w:rsid w:val="00BA00CC"/>
    <w:rsid w:val="00BB4B47"/>
    <w:rsid w:val="00BD26B9"/>
    <w:rsid w:val="00C24BDC"/>
    <w:rsid w:val="00C4657D"/>
    <w:rsid w:val="00C77146"/>
    <w:rsid w:val="00C82AF6"/>
    <w:rsid w:val="00CB1866"/>
    <w:rsid w:val="00CB3BDB"/>
    <w:rsid w:val="00CC5423"/>
    <w:rsid w:val="00D455E9"/>
    <w:rsid w:val="00D63C8B"/>
    <w:rsid w:val="00D84385"/>
    <w:rsid w:val="00DA6ADD"/>
    <w:rsid w:val="00E116AB"/>
    <w:rsid w:val="00E23563"/>
    <w:rsid w:val="00E868D9"/>
    <w:rsid w:val="00E93A16"/>
    <w:rsid w:val="00F3488F"/>
    <w:rsid w:val="00F652D3"/>
    <w:rsid w:val="00F83A78"/>
    <w:rsid w:val="00FF2E80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1FFA"/>
  <w15:chartTrackingRefBased/>
  <w15:docId w15:val="{8633C02A-446F-4D42-85A2-CA042266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3FF"/>
  </w:style>
  <w:style w:type="paragraph" w:styleId="Heading1">
    <w:name w:val="heading 1"/>
    <w:basedOn w:val="Normal"/>
    <w:link w:val="Heading1Char"/>
    <w:uiPriority w:val="9"/>
    <w:qFormat/>
    <w:rsid w:val="00F348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3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13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1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3FF"/>
  </w:style>
  <w:style w:type="paragraph" w:styleId="Footer">
    <w:name w:val="footer"/>
    <w:basedOn w:val="Normal"/>
    <w:link w:val="FooterChar"/>
    <w:uiPriority w:val="99"/>
    <w:unhideWhenUsed/>
    <w:rsid w:val="00CC5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423"/>
  </w:style>
  <w:style w:type="table" w:styleId="TableGrid">
    <w:name w:val="Table Grid"/>
    <w:basedOn w:val="TableNormal"/>
    <w:uiPriority w:val="39"/>
    <w:rsid w:val="00435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48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8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8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SkyLabs360</dc:creator>
  <cp:keywords/>
  <dc:description/>
  <cp:lastModifiedBy>SkyLabs360</cp:lastModifiedBy>
  <cp:revision>78</cp:revision>
  <dcterms:created xsi:type="dcterms:W3CDTF">2023-03-22T16:01:00Z</dcterms:created>
  <dcterms:modified xsi:type="dcterms:W3CDTF">2023-04-15T00:43:00Z</dcterms:modified>
</cp:coreProperties>
</file>