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A22" w:rsidRPr="00CF440A" w:rsidRDefault="00A10A22" w:rsidP="00A10A22">
      <w:pPr>
        <w:spacing w:after="200" w:line="36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4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53616" wp14:editId="6E38A5EF">
            <wp:extent cx="1190319" cy="1304099"/>
            <wp:effectExtent l="0" t="0" r="0" b="0"/>
            <wp:docPr id="1" name="Picture 1" descr="UNIMA COLOUR LOGO HIGH R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MA COLOUR LOGO HIGH RES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623" cy="13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22" w:rsidRPr="00CF440A" w:rsidRDefault="00A10A22" w:rsidP="00A10A22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b/>
          <w:sz w:val="24"/>
          <w:szCs w:val="24"/>
        </w:rPr>
        <w:t>FACULTY OF SCIENCE</w:t>
      </w:r>
    </w:p>
    <w:p w:rsidR="00A10A22" w:rsidRPr="00CF440A" w:rsidRDefault="00A10A22" w:rsidP="00A10A22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F44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927D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CF440A">
        <w:rPr>
          <w:rFonts w:ascii="Times New Roman" w:eastAsia="Times New Roman" w:hAnsi="Times New Roman" w:cs="Times New Roman"/>
          <w:b/>
          <w:sz w:val="24"/>
          <w:szCs w:val="24"/>
        </w:rPr>
        <w:t>COMPUTING DEPARTMENT</w:t>
      </w:r>
    </w:p>
    <w:p w:rsidR="00A10A22" w:rsidRPr="00CF440A" w:rsidRDefault="00A10A22" w:rsidP="00A10A22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A22" w:rsidRPr="00CF440A" w:rsidRDefault="00A10A22" w:rsidP="00A10A22">
      <w:pPr>
        <w:tabs>
          <w:tab w:val="left" w:pos="2370"/>
          <w:tab w:val="left" w:pos="2820"/>
        </w:tabs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>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DR. T. MANDA</w:t>
      </w:r>
    </w:p>
    <w:p w:rsidR="00A10A22" w:rsidRPr="00CF440A" w:rsidRDefault="00A10A22" w:rsidP="00A10A22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BSC-29-18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(ANDRINAH KAUNDA)</w:t>
      </w:r>
    </w:p>
    <w:p w:rsidR="00A10A22" w:rsidRPr="00CF440A" w:rsidRDefault="00A10A22" w:rsidP="00A10A22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BSC-COM-NE-10-18</w:t>
      </w:r>
      <w:r>
        <w:rPr>
          <w:rFonts w:ascii="Times New Roman" w:eastAsia="Times New Roman" w:hAnsi="Times New Roman" w:cs="Times New Roman"/>
          <w:sz w:val="24"/>
          <w:szCs w:val="24"/>
        </w:rPr>
        <w:t>(PATRICK MABZINESS)</w:t>
      </w:r>
    </w:p>
    <w:p w:rsidR="00A10A22" w:rsidRPr="00CF440A" w:rsidRDefault="00A10A22" w:rsidP="00A10A22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BSC-04-16</w:t>
      </w:r>
      <w:r>
        <w:rPr>
          <w:rFonts w:ascii="Times New Roman" w:eastAsia="Times New Roman" w:hAnsi="Times New Roman" w:cs="Times New Roman"/>
          <w:sz w:val="24"/>
          <w:szCs w:val="24"/>
        </w:rPr>
        <w:t>(TINASHE DZAUYA)</w:t>
      </w:r>
    </w:p>
    <w:p w:rsidR="00A10A22" w:rsidRPr="00CF440A" w:rsidRDefault="00A10A22" w:rsidP="00A10A22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BSC-COM-NE-</w:t>
      </w:r>
      <w:r>
        <w:rPr>
          <w:rFonts w:ascii="Times New Roman" w:eastAsia="Times New Roman" w:hAnsi="Times New Roman" w:cs="Times New Roman"/>
          <w:sz w:val="24"/>
          <w:szCs w:val="24"/>
        </w:rPr>
        <w:t>06-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(TERESA MFUSE)</w:t>
      </w:r>
    </w:p>
    <w:p w:rsidR="00A10A22" w:rsidRPr="00CF440A" w:rsidRDefault="00A10A22" w:rsidP="00A10A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73"/>
        </w:tabs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>COURSE CODE: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COM 42</w:t>
      </w:r>
      <w:r w:rsidR="002F4BF3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10A22" w:rsidRPr="00CF440A" w:rsidRDefault="00A10A22" w:rsidP="00A10A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73"/>
        </w:tabs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005949">
        <w:rPr>
          <w:rFonts w:ascii="Times New Roman" w:eastAsia="Times New Roman" w:hAnsi="Times New Roman" w:cs="Times New Roman"/>
          <w:sz w:val="24"/>
          <w:szCs w:val="24"/>
        </w:rPr>
        <w:t xml:space="preserve">BUSINESS </w:t>
      </w:r>
      <w:r w:rsidR="002F4BF3">
        <w:rPr>
          <w:rFonts w:ascii="Times New Roman" w:eastAsia="Times New Roman" w:hAnsi="Times New Roman" w:cs="Times New Roman"/>
          <w:sz w:val="24"/>
          <w:szCs w:val="24"/>
        </w:rPr>
        <w:t>MANAGEMENT</w:t>
      </w:r>
    </w:p>
    <w:p w:rsidR="00A10A22" w:rsidRPr="00CF440A" w:rsidRDefault="00A10A22" w:rsidP="00A10A2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TITLE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7834">
        <w:rPr>
          <w:rFonts w:ascii="Times New Roman" w:eastAsia="Times New Roman" w:hAnsi="Times New Roman" w:cs="Times New Roman"/>
          <w:sz w:val="24"/>
          <w:szCs w:val="24"/>
        </w:rPr>
        <w:t>BUYER PERSONA TEMPLATE</w:t>
      </w:r>
    </w:p>
    <w:p w:rsidR="00A10A22" w:rsidRPr="00CF440A" w:rsidRDefault="00A10A22" w:rsidP="00A10A2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ASSIGNMENT NO:       </w:t>
      </w:r>
      <w:r w:rsidR="00B448B3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10A22" w:rsidRDefault="00A10A22" w:rsidP="00A10A2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>DUE 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E91A4B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March 2023</w:t>
      </w:r>
    </w:p>
    <w:p w:rsidR="002616E8" w:rsidRDefault="002616E8">
      <w:bookmarkStart w:id="0" w:name="_GoBack"/>
      <w:bookmarkEnd w:id="0"/>
    </w:p>
    <w:sectPr w:rsidR="0026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08"/>
    <w:rsid w:val="00005949"/>
    <w:rsid w:val="002349DC"/>
    <w:rsid w:val="002616E8"/>
    <w:rsid w:val="002B5461"/>
    <w:rsid w:val="002F4BF3"/>
    <w:rsid w:val="00367834"/>
    <w:rsid w:val="005927D7"/>
    <w:rsid w:val="00616AAB"/>
    <w:rsid w:val="00696D08"/>
    <w:rsid w:val="0097210C"/>
    <w:rsid w:val="00A009E2"/>
    <w:rsid w:val="00A10A22"/>
    <w:rsid w:val="00B448B3"/>
    <w:rsid w:val="00E9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A7A8"/>
  <w15:chartTrackingRefBased/>
  <w15:docId w15:val="{88D5AFE3-57D9-444F-A20A-1F6CC63E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SkyLabs360</dc:creator>
  <cp:keywords/>
  <dc:description/>
  <cp:lastModifiedBy>SkyLabs360</cp:lastModifiedBy>
  <cp:revision>11</cp:revision>
  <dcterms:created xsi:type="dcterms:W3CDTF">2023-03-30T22:29:00Z</dcterms:created>
  <dcterms:modified xsi:type="dcterms:W3CDTF">2023-03-30T23:52:00Z</dcterms:modified>
</cp:coreProperties>
</file>