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Staff Memo</w:t>
      </w:r>
    </w:p>
    <w:p>
      <w:r>
        <w:t xml:space="preserve">The chairman told the stewardess that he would call his wife about the businessman's request.</w:t>
      </w:r>
    </w:p>
    <w:p>
      <w:r>
        <w:t xml:space="preserve">Every policeman and fireman must submit his hours by Friday. The manpower shortage affects mankind, and the salesman said the guys on the team are doing a great job.</w:t>
      </w:r>
    </w:p>
    <w:p>
      <w:r>
        <w:t xml:space="preserve">Ladies and gentlemen, welcome to the annual meeting.</w:t>
      </w:r>
    </w:p>
    <w:sectPr/>
  </w:body>
</w:document>
</file>