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Staff Memo</w:t>
      </w:r>
    </w:p>
    <w:p>
      <w:r>
        <w:t xml:space="preserve">The chairperson told the flight attendant that they would call their partner about the businessperson's request.</w:t>
      </w:r>
    </w:p>
    <w:p>
      <w:r>
        <w:t xml:space="preserve">Every police officer and firefighter must submit their hours by Friday. The workforce shortage affects humankind, and the salesperson said everyone on the team is doing a great job.</w:t>
      </w:r>
    </w:p>
    <w:p>
      <w:r>
        <w:t xml:space="preserve">Welcome, everyone, to the annual meeting.</w:t>
      </w:r>
    </w:p>
    <w:sectPr/>
  </w:body>
</w:document>
</file>