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C597D" w14:textId="77777777" w:rsidR="00DF0FAB" w:rsidRDefault="00DF0FAB"/>
    <w:p w14:paraId="47B1D4AB" w14:textId="77777777" w:rsidR="00E0295F" w:rsidRDefault="00E0295F"/>
    <w:p w14:paraId="0C38902C" w14:textId="77777777" w:rsidR="00E0295F" w:rsidRDefault="00E0295F"/>
    <w:p w14:paraId="70FF989C" w14:textId="77777777" w:rsidR="00E0295F" w:rsidRDefault="00E0295F"/>
    <w:p w14:paraId="188E9475" w14:textId="77777777" w:rsidR="001015AF" w:rsidRDefault="00DF0FAB">
      <w:r>
        <w:t xml:space="preserve">O </w:t>
      </w:r>
      <w:proofErr w:type="spellStart"/>
      <w:r>
        <w:t>Ged</w:t>
      </w:r>
      <w:proofErr w:type="spellEnd"/>
      <w:r>
        <w:t xml:space="preserve"> é um software de gestão de documentos 100* nacional, com padrões de qualidades adequado eu mercado de trabalho brasileiro e totalmente gerenciável por navegadores de internet (web browser).</w:t>
      </w:r>
    </w:p>
    <w:p w14:paraId="30E202AE" w14:textId="77777777" w:rsidR="00DF0FAB" w:rsidRDefault="00DF0FAB"/>
    <w:p w14:paraId="698D8D33" w14:textId="77777777" w:rsidR="00DF0FAB" w:rsidRDefault="00DF0FAB" w:rsidP="00580CDC">
      <w:pPr>
        <w:pStyle w:val="Ttulo1"/>
      </w:pPr>
      <w:r>
        <w:t xml:space="preserve">Web </w:t>
      </w:r>
    </w:p>
    <w:p w14:paraId="766EBC02" w14:textId="77777777" w:rsidR="00DF0FAB" w:rsidRDefault="00DF0FAB" w:rsidP="00DF0FAB">
      <w:r>
        <w:t xml:space="preserve"> Interface totalmente web desenvolvida em </w:t>
      </w:r>
      <w:r>
        <w:t xml:space="preserve">JSF, </w:t>
      </w:r>
      <w:proofErr w:type="spellStart"/>
      <w:r>
        <w:t>prim</w:t>
      </w:r>
      <w:bookmarkStart w:id="0" w:name="_GoBack"/>
      <w:bookmarkEnd w:id="0"/>
      <w:r>
        <w:t>efaces</w:t>
      </w:r>
      <w:proofErr w:type="spellEnd"/>
      <w:r>
        <w:t xml:space="preserve"> completamente</w:t>
      </w:r>
      <w:r>
        <w:t xml:space="preserve"> gerenciável por meio de          navegadores de internet (web browsers), o que torna os processos de instalação e operação mais simples a           práticos, trazendo agilidade e redução de custos com mão de obra.</w:t>
      </w:r>
    </w:p>
    <w:p w14:paraId="112F9ACE" w14:textId="77777777" w:rsidR="00DF0FAB" w:rsidRDefault="00DF0FAB" w:rsidP="00E0295F">
      <w:r>
        <w:t xml:space="preserve">•     Segurança       </w:t>
      </w:r>
    </w:p>
    <w:p w14:paraId="6A5290E6" w14:textId="77777777" w:rsidR="00DF0FAB" w:rsidRDefault="00DF0FAB" w:rsidP="00DF0FAB">
      <w:r>
        <w:t>A utilização de criptografia na comunicação de dados, a total customização dos direi</w:t>
      </w:r>
      <w:r>
        <w:t xml:space="preserve">tos dos usuários e critérios </w:t>
      </w:r>
      <w:r>
        <w:t xml:space="preserve">  de validação de senha, aliados a uma linha de hardware com sensores óticos de</w:t>
      </w:r>
      <w:r>
        <w:t xml:space="preserve"> </w:t>
      </w:r>
      <w:r w:rsidR="00525957">
        <w:t>violação, conferem</w:t>
      </w:r>
      <w:r>
        <w:t xml:space="preserve"> ao </w:t>
      </w:r>
      <w:proofErr w:type="spellStart"/>
      <w:r>
        <w:t>Ged</w:t>
      </w:r>
      <w:proofErr w:type="spellEnd"/>
      <w:r>
        <w:t xml:space="preserve"> </w:t>
      </w:r>
      <w:r>
        <w:t>alto grau de segurança.</w:t>
      </w:r>
    </w:p>
    <w:p w14:paraId="7C8DAD01" w14:textId="77777777" w:rsidR="00DF0FAB" w:rsidRDefault="00DF0FAB" w:rsidP="00E0295F">
      <w:r>
        <w:t xml:space="preserve">•     Relatórios de Gestão   </w:t>
      </w:r>
    </w:p>
    <w:p w14:paraId="6232FD51" w14:textId="77777777" w:rsidR="00DF0FAB" w:rsidRDefault="00DF0FAB" w:rsidP="00DF0FAB">
      <w:r>
        <w:t xml:space="preserve"> Emite relatórios gerenciais detalhados e personalizáveis de acordo com a necessidade de cada cliente, tais       como informações organizadas por filial, centro de custo, horário, tipo de colaborador ou visitante, </w:t>
      </w:r>
      <w:proofErr w:type="gramStart"/>
      <w:r>
        <w:t>etc</w:t>
      </w:r>
      <w:r w:rsidR="00E0295F">
        <w:t>..</w:t>
      </w:r>
      <w:proofErr w:type="gramEnd"/>
    </w:p>
    <w:p w14:paraId="592CF34D" w14:textId="77777777" w:rsidR="00DF0FAB" w:rsidRDefault="00DF0FAB" w:rsidP="00DF0FAB">
      <w:r>
        <w:t xml:space="preserve">•     Fácil de Usar </w:t>
      </w:r>
      <w:r w:rsidRPr="00DF0FAB">
        <w:t xml:space="preserve">  com interface web e </w:t>
      </w:r>
      <w:r w:rsidR="00525957">
        <w:t xml:space="preserve">menus simples e intuitivos, o </w:t>
      </w:r>
      <w:proofErr w:type="spellStart"/>
      <w:r w:rsidR="00525957">
        <w:t>Ged</w:t>
      </w:r>
      <w:proofErr w:type="spellEnd"/>
      <w:r w:rsidRPr="00DF0FAB">
        <w:t xml:space="preserve"> é fácil de usar, trazendo praticidade e</w:t>
      </w:r>
      <w:r w:rsidR="00525957">
        <w:t xml:space="preserve"> </w:t>
      </w:r>
      <w:r w:rsidRPr="00DF0FAB">
        <w:t>agilidade para o dia a dia dos operadores e dispensando longos períodos de treinamento.</w:t>
      </w:r>
    </w:p>
    <w:p w14:paraId="2C7EB9E0" w14:textId="77777777" w:rsidR="00525957" w:rsidRDefault="00525957" w:rsidP="00DF0FAB"/>
    <w:p w14:paraId="14AD853E" w14:textId="77777777" w:rsidR="00E0295F" w:rsidRDefault="00E0295F" w:rsidP="00580CDC">
      <w:pPr>
        <w:pStyle w:val="Ttulo1"/>
      </w:pPr>
    </w:p>
    <w:p w14:paraId="5FDD5E35" w14:textId="77777777" w:rsidR="00525957" w:rsidRDefault="00525957" w:rsidP="00580CDC">
      <w:pPr>
        <w:pStyle w:val="Ttulo1"/>
      </w:pPr>
      <w:r>
        <w:t xml:space="preserve">Dados </w:t>
      </w:r>
      <w:r w:rsidRPr="00580CDC">
        <w:t>Técnicos</w:t>
      </w:r>
    </w:p>
    <w:p w14:paraId="4A740A6B" w14:textId="77777777" w:rsidR="00525957" w:rsidRDefault="00525957" w:rsidP="00DF0FAB">
      <w:r>
        <w:t xml:space="preserve">Interface desenvolvida em </w:t>
      </w:r>
      <w:proofErr w:type="spellStart"/>
      <w:r>
        <w:t>jsf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ajax</w:t>
      </w:r>
      <w:proofErr w:type="spellEnd"/>
      <w:r>
        <w:t>.</w:t>
      </w:r>
    </w:p>
    <w:p w14:paraId="60C08BAD" w14:textId="77777777" w:rsidR="00525957" w:rsidRDefault="00525957" w:rsidP="00DF0FAB"/>
    <w:p w14:paraId="55BB5FC3" w14:textId="77777777" w:rsidR="00525957" w:rsidRDefault="00525957" w:rsidP="00525957">
      <w:pPr>
        <w:pStyle w:val="Ttulo2"/>
      </w:pPr>
      <w:r>
        <w:t>Base de Dados</w:t>
      </w:r>
    </w:p>
    <w:p w14:paraId="1055959B" w14:textId="77777777" w:rsidR="00525957" w:rsidRDefault="00525957" w:rsidP="00DF0FAB">
      <w:proofErr w:type="spellStart"/>
      <w:r>
        <w:t>Postgresql</w:t>
      </w:r>
      <w:proofErr w:type="spellEnd"/>
      <w:r>
        <w:t xml:space="preserve"> 9.4 2016</w:t>
      </w:r>
    </w:p>
    <w:p w14:paraId="3E592603" w14:textId="77777777" w:rsidR="00525957" w:rsidRDefault="00525957" w:rsidP="00DF0FAB"/>
    <w:p w14:paraId="7D141E99" w14:textId="77777777" w:rsidR="00525957" w:rsidRDefault="00525957" w:rsidP="00525957">
      <w:pPr>
        <w:pStyle w:val="Ttulo2"/>
      </w:pPr>
      <w:r>
        <w:t>Idiomas</w:t>
      </w:r>
    </w:p>
    <w:p w14:paraId="07E6C7CD" w14:textId="77777777" w:rsidR="00525957" w:rsidRDefault="00525957" w:rsidP="00DF0FAB">
      <w:r>
        <w:t>Somente o nacional Brasileiro</w:t>
      </w:r>
    </w:p>
    <w:p w14:paraId="3B8BAC76" w14:textId="77777777" w:rsidR="00580CDC" w:rsidRDefault="00580CDC" w:rsidP="00DF0FAB"/>
    <w:p w14:paraId="7863EC0D" w14:textId="77777777" w:rsidR="00580CDC" w:rsidRDefault="00525957" w:rsidP="00E0295F">
      <w:pPr>
        <w:pStyle w:val="Ttulo2"/>
      </w:pPr>
      <w:r w:rsidRPr="00580CDC">
        <w:t>Segurança</w:t>
      </w:r>
    </w:p>
    <w:p w14:paraId="2C63AFFA" w14:textId="77777777" w:rsidR="00E0295F" w:rsidRPr="00E0295F" w:rsidRDefault="00E0295F" w:rsidP="00E0295F"/>
    <w:p w14:paraId="0762CA0A" w14:textId="77777777" w:rsidR="00525957" w:rsidRDefault="00580CDC" w:rsidP="00525957">
      <w:r>
        <w:tab/>
      </w:r>
      <w:r w:rsidR="00525957">
        <w:t>Administração completa e integrada de operadores e senhas</w:t>
      </w:r>
    </w:p>
    <w:p w14:paraId="73ED884B" w14:textId="77777777" w:rsidR="00525957" w:rsidRDefault="00580CDC" w:rsidP="00525957">
      <w:r>
        <w:tab/>
      </w:r>
      <w:r w:rsidR="00525957">
        <w:t xml:space="preserve">Complexidade e validade de senhas configuráveis. </w:t>
      </w:r>
    </w:p>
    <w:p w14:paraId="7A929AF5" w14:textId="77777777" w:rsidR="00525957" w:rsidRDefault="00580CDC" w:rsidP="00525957">
      <w:r>
        <w:tab/>
      </w:r>
      <w:r w:rsidR="00525957">
        <w:t xml:space="preserve">Autenticação simultânea em mais de uma estação (selecionável)      </w:t>
      </w:r>
    </w:p>
    <w:p w14:paraId="654F90A1" w14:textId="77777777" w:rsidR="00580CDC" w:rsidRDefault="00580CDC" w:rsidP="00525957">
      <w:r>
        <w:t xml:space="preserve"> .</w:t>
      </w:r>
      <w:r>
        <w:tab/>
      </w:r>
      <w:r w:rsidR="00525957">
        <w:t>Perfis ilimitados e detalhados de acesso ao.</w:t>
      </w:r>
    </w:p>
    <w:p w14:paraId="386C526C" w14:textId="77777777" w:rsidR="00525957" w:rsidRDefault="00525957" w:rsidP="00580CDC">
      <w:r>
        <w:t xml:space="preserve"> </w:t>
      </w:r>
    </w:p>
    <w:p w14:paraId="2EA2BC39" w14:textId="77777777" w:rsidR="00580CDC" w:rsidRDefault="00525957" w:rsidP="00525957">
      <w:r>
        <w:t>•</w:t>
      </w:r>
      <w:r w:rsidR="00580CDC">
        <w:t xml:space="preserve">     Cadastro de Usuários</w:t>
      </w:r>
      <w:r>
        <w:t xml:space="preserve">. </w:t>
      </w:r>
    </w:p>
    <w:p w14:paraId="341B9905" w14:textId="77777777" w:rsidR="00525957" w:rsidRDefault="00E0295F" w:rsidP="00525957">
      <w:r>
        <w:tab/>
      </w:r>
      <w:r w:rsidR="00525957">
        <w:t xml:space="preserve">Cadastro com campos </w:t>
      </w:r>
      <w:r w:rsidR="00580CDC">
        <w:t>customizáveis.</w:t>
      </w:r>
    </w:p>
    <w:p w14:paraId="21CA2524" w14:textId="77777777" w:rsidR="00580CDC" w:rsidRDefault="00E0295F" w:rsidP="00525957">
      <w:r>
        <w:tab/>
      </w:r>
      <w:r w:rsidR="00580CDC" w:rsidRPr="00580CDC">
        <w:t>Campos para busca rápida configuráveis por tipo de usuário</w:t>
      </w:r>
    </w:p>
    <w:p w14:paraId="62FFA520" w14:textId="77777777" w:rsidR="00580CDC" w:rsidRDefault="00580CDC" w:rsidP="00525957"/>
    <w:p w14:paraId="046EAEAB" w14:textId="77777777" w:rsidR="00580CDC" w:rsidRDefault="00580CDC" w:rsidP="00580CDC">
      <w:pPr>
        <w:pStyle w:val="Ttulo1"/>
      </w:pPr>
      <w:r w:rsidRPr="00580CDC">
        <w:t xml:space="preserve">Recursos do Software </w:t>
      </w:r>
    </w:p>
    <w:p w14:paraId="252F9B22" w14:textId="77777777" w:rsidR="00580CDC" w:rsidRDefault="00580CDC" w:rsidP="00525957">
      <w:r w:rsidRPr="00580CDC">
        <w:t xml:space="preserve">•      Matriz de Recursos </w:t>
      </w:r>
      <w:r>
        <w:t>–</w:t>
      </w:r>
      <w:r w:rsidRPr="00580CDC">
        <w:t xml:space="preserve"> Extras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851"/>
        <w:gridCol w:w="844"/>
      </w:tblGrid>
      <w:tr w:rsidR="00580CDC" w14:paraId="03250FF5" w14:textId="77777777" w:rsidTr="00580CDC">
        <w:tc>
          <w:tcPr>
            <w:tcW w:w="6799" w:type="dxa"/>
          </w:tcPr>
          <w:p w14:paraId="2E5F25FE" w14:textId="77777777" w:rsidR="00580CDC" w:rsidRDefault="00580CDC" w:rsidP="00525957">
            <w:r>
              <w:t xml:space="preserve">Descrição </w:t>
            </w:r>
          </w:p>
        </w:tc>
        <w:tc>
          <w:tcPr>
            <w:tcW w:w="851" w:type="dxa"/>
          </w:tcPr>
          <w:p w14:paraId="1341556C" w14:textId="77777777" w:rsidR="00580CDC" w:rsidRDefault="00580CDC" w:rsidP="00525957">
            <w:r>
              <w:t>SIM</w:t>
            </w:r>
          </w:p>
        </w:tc>
        <w:tc>
          <w:tcPr>
            <w:tcW w:w="844" w:type="dxa"/>
          </w:tcPr>
          <w:p w14:paraId="4C76C309" w14:textId="77777777" w:rsidR="00580CDC" w:rsidRDefault="00580CDC" w:rsidP="00525957">
            <w:r>
              <w:t>NÃO</w:t>
            </w:r>
          </w:p>
        </w:tc>
      </w:tr>
      <w:tr w:rsidR="00580CDC" w14:paraId="1296EAA4" w14:textId="77777777" w:rsidTr="00580CDC">
        <w:tc>
          <w:tcPr>
            <w:tcW w:w="6799" w:type="dxa"/>
          </w:tcPr>
          <w:p w14:paraId="3FE1DBC2" w14:textId="77777777" w:rsidR="00580CDC" w:rsidRDefault="00580CDC" w:rsidP="00525957">
            <w:r>
              <w:t>Cadastro de usuários (Diretoria, Administrador, Colaborador e Parceiro</w:t>
            </w:r>
          </w:p>
        </w:tc>
        <w:tc>
          <w:tcPr>
            <w:tcW w:w="851" w:type="dxa"/>
          </w:tcPr>
          <w:p w14:paraId="56B86C55" w14:textId="77777777" w:rsidR="00580CDC" w:rsidRDefault="00580CDC" w:rsidP="00580CD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44" w:type="dxa"/>
          </w:tcPr>
          <w:p w14:paraId="7C20D4F6" w14:textId="77777777" w:rsidR="00580CDC" w:rsidRDefault="00580CDC" w:rsidP="00580CDC">
            <w:pPr>
              <w:jc w:val="center"/>
            </w:pPr>
          </w:p>
        </w:tc>
      </w:tr>
      <w:tr w:rsidR="00580CDC" w14:paraId="4F8A008A" w14:textId="77777777" w:rsidTr="00580CDC">
        <w:tc>
          <w:tcPr>
            <w:tcW w:w="6799" w:type="dxa"/>
          </w:tcPr>
          <w:p w14:paraId="42B44010" w14:textId="77777777" w:rsidR="00580CDC" w:rsidRDefault="00580CDC" w:rsidP="00525957">
            <w:r>
              <w:t>Cadastro de empresas</w:t>
            </w:r>
          </w:p>
        </w:tc>
        <w:tc>
          <w:tcPr>
            <w:tcW w:w="851" w:type="dxa"/>
          </w:tcPr>
          <w:p w14:paraId="180A7F48" w14:textId="77777777" w:rsidR="00580CDC" w:rsidRDefault="00580CDC" w:rsidP="00580CDC">
            <w:pPr>
              <w:jc w:val="center"/>
            </w:pPr>
          </w:p>
        </w:tc>
        <w:tc>
          <w:tcPr>
            <w:tcW w:w="844" w:type="dxa"/>
          </w:tcPr>
          <w:p w14:paraId="65C19BFC" w14:textId="77777777" w:rsidR="00580CDC" w:rsidRDefault="00580CDC" w:rsidP="00580CDC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580CDC" w14:paraId="0AF22E87" w14:textId="77777777" w:rsidTr="00580CDC">
        <w:tc>
          <w:tcPr>
            <w:tcW w:w="6799" w:type="dxa"/>
          </w:tcPr>
          <w:p w14:paraId="7C43A0D8" w14:textId="77777777" w:rsidR="00580CDC" w:rsidRDefault="00580CDC" w:rsidP="00525957">
            <w:r>
              <w:t>Controle de visitantes</w:t>
            </w:r>
          </w:p>
        </w:tc>
        <w:tc>
          <w:tcPr>
            <w:tcW w:w="851" w:type="dxa"/>
          </w:tcPr>
          <w:p w14:paraId="497E8231" w14:textId="77777777" w:rsidR="00580CDC" w:rsidRDefault="00580CDC" w:rsidP="00580CDC">
            <w:pPr>
              <w:jc w:val="center"/>
            </w:pPr>
          </w:p>
        </w:tc>
        <w:tc>
          <w:tcPr>
            <w:tcW w:w="844" w:type="dxa"/>
          </w:tcPr>
          <w:p w14:paraId="1555783B" w14:textId="77777777" w:rsidR="00580CDC" w:rsidRDefault="00580CDC" w:rsidP="00580CDC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580CDC" w14:paraId="2910F41E" w14:textId="77777777" w:rsidTr="00580CDC">
        <w:tc>
          <w:tcPr>
            <w:tcW w:w="6799" w:type="dxa"/>
          </w:tcPr>
          <w:p w14:paraId="07EFA246" w14:textId="77777777" w:rsidR="00580CDC" w:rsidRDefault="00580CDC" w:rsidP="00525957">
            <w:r>
              <w:t>Permissão de anexos arquivos ao cadastro de usuário</w:t>
            </w:r>
          </w:p>
        </w:tc>
        <w:tc>
          <w:tcPr>
            <w:tcW w:w="851" w:type="dxa"/>
          </w:tcPr>
          <w:p w14:paraId="0F3117DF" w14:textId="77777777" w:rsidR="00580CDC" w:rsidRDefault="00580CDC" w:rsidP="00580CDC">
            <w:pPr>
              <w:jc w:val="center"/>
            </w:pPr>
          </w:p>
        </w:tc>
        <w:tc>
          <w:tcPr>
            <w:tcW w:w="844" w:type="dxa"/>
          </w:tcPr>
          <w:p w14:paraId="696D8194" w14:textId="77777777" w:rsidR="00580CDC" w:rsidRDefault="00580CDC" w:rsidP="00580CDC">
            <w:pPr>
              <w:jc w:val="center"/>
            </w:pPr>
            <w:r>
              <w:t>X</w:t>
            </w:r>
          </w:p>
        </w:tc>
      </w:tr>
      <w:tr w:rsidR="00580CDC" w14:paraId="380773A0" w14:textId="77777777" w:rsidTr="00580CDC">
        <w:tc>
          <w:tcPr>
            <w:tcW w:w="6799" w:type="dxa"/>
          </w:tcPr>
          <w:p w14:paraId="0A71E537" w14:textId="77777777" w:rsidR="00580CDC" w:rsidRDefault="00580CDC" w:rsidP="00525957">
            <w:r>
              <w:t xml:space="preserve">Relatórios com exportação em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doc</w:t>
            </w:r>
            <w:proofErr w:type="spellEnd"/>
            <w:r>
              <w:t xml:space="preserve">, </w:t>
            </w:r>
            <w:proofErr w:type="spellStart"/>
            <w:r>
              <w:t>xls</w:t>
            </w:r>
            <w:proofErr w:type="spellEnd"/>
            <w:r>
              <w:t xml:space="preserve">, </w:t>
            </w:r>
            <w:proofErr w:type="spellStart"/>
            <w:r>
              <w:t>txt</w:t>
            </w:r>
            <w:proofErr w:type="spellEnd"/>
            <w:r>
              <w:t xml:space="preserve">, </w:t>
            </w:r>
            <w:proofErr w:type="spellStart"/>
            <w:r>
              <w:t>csv</w:t>
            </w:r>
            <w:proofErr w:type="spellEnd"/>
            <w:r>
              <w:t xml:space="preserve"> etc.</w:t>
            </w:r>
          </w:p>
        </w:tc>
        <w:tc>
          <w:tcPr>
            <w:tcW w:w="851" w:type="dxa"/>
          </w:tcPr>
          <w:p w14:paraId="4E7318F1" w14:textId="77777777" w:rsidR="00580CDC" w:rsidRDefault="00580CDC" w:rsidP="00580CDC">
            <w:pPr>
              <w:jc w:val="center"/>
            </w:pPr>
          </w:p>
        </w:tc>
        <w:tc>
          <w:tcPr>
            <w:tcW w:w="844" w:type="dxa"/>
          </w:tcPr>
          <w:p w14:paraId="3090A49A" w14:textId="77777777" w:rsidR="00580CDC" w:rsidRDefault="00580CDC" w:rsidP="00580CDC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580CDC" w14:paraId="748E220D" w14:textId="77777777" w:rsidTr="00580CDC">
        <w:tc>
          <w:tcPr>
            <w:tcW w:w="6799" w:type="dxa"/>
          </w:tcPr>
          <w:p w14:paraId="10EB8623" w14:textId="77777777" w:rsidR="00580CDC" w:rsidRDefault="00580CDC" w:rsidP="00E0295F">
            <w:r>
              <w:t xml:space="preserve">Configuração de critérios de </w:t>
            </w:r>
            <w:r w:rsidR="00E0295F">
              <w:t>validação de dados do usuário</w:t>
            </w:r>
            <w:r>
              <w:t xml:space="preserve"> </w:t>
            </w:r>
          </w:p>
        </w:tc>
        <w:tc>
          <w:tcPr>
            <w:tcW w:w="851" w:type="dxa"/>
          </w:tcPr>
          <w:p w14:paraId="3685AB5B" w14:textId="77777777" w:rsidR="00580CDC" w:rsidRDefault="00E0295F" w:rsidP="00580CD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44" w:type="dxa"/>
          </w:tcPr>
          <w:p w14:paraId="410B9634" w14:textId="77777777" w:rsidR="00580CDC" w:rsidRDefault="00580CDC" w:rsidP="00580CDC">
            <w:pPr>
              <w:jc w:val="center"/>
            </w:pPr>
          </w:p>
        </w:tc>
      </w:tr>
      <w:tr w:rsidR="00580CDC" w14:paraId="67D6BDEF" w14:textId="77777777" w:rsidTr="00580CDC">
        <w:tc>
          <w:tcPr>
            <w:tcW w:w="6799" w:type="dxa"/>
          </w:tcPr>
          <w:p w14:paraId="0BBD52C6" w14:textId="77777777" w:rsidR="00580CDC" w:rsidRDefault="00E0295F" w:rsidP="00525957">
            <w:r>
              <w:t>Controle de acesso aos usuários</w:t>
            </w:r>
          </w:p>
        </w:tc>
        <w:tc>
          <w:tcPr>
            <w:tcW w:w="851" w:type="dxa"/>
          </w:tcPr>
          <w:p w14:paraId="791D27C1" w14:textId="77777777" w:rsidR="00580CDC" w:rsidRDefault="00E0295F" w:rsidP="00580CD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844" w:type="dxa"/>
          </w:tcPr>
          <w:p w14:paraId="6E8B0F4C" w14:textId="77777777" w:rsidR="00580CDC" w:rsidRDefault="00580CDC" w:rsidP="00580CDC">
            <w:pPr>
              <w:jc w:val="center"/>
            </w:pPr>
          </w:p>
        </w:tc>
      </w:tr>
    </w:tbl>
    <w:p w14:paraId="3441663F" w14:textId="77777777" w:rsidR="00580CDC" w:rsidRDefault="00580CDC" w:rsidP="00525957"/>
    <w:p w14:paraId="4BFC525B" w14:textId="77777777" w:rsidR="00525957" w:rsidRDefault="00525957" w:rsidP="00DF0FAB"/>
    <w:p w14:paraId="29F0543D" w14:textId="77777777" w:rsidR="00E0295F" w:rsidRDefault="00E0295F" w:rsidP="00E0295F">
      <w:pPr>
        <w:pStyle w:val="Ttulo1"/>
      </w:pPr>
      <w:r>
        <w:lastRenderedPageBreak/>
        <w:t>Exemplos de Tela</w:t>
      </w:r>
    </w:p>
    <w:p w14:paraId="03DC6036" w14:textId="77777777" w:rsidR="00525957" w:rsidRDefault="00525957" w:rsidP="00DF0FAB"/>
    <w:p w14:paraId="3863A600" w14:textId="77777777" w:rsidR="00525957" w:rsidRDefault="00525957" w:rsidP="00DF0FAB"/>
    <w:p w14:paraId="61E4122F" w14:textId="77777777" w:rsidR="00525957" w:rsidRPr="00525957" w:rsidRDefault="00525957" w:rsidP="00DF0FAB">
      <w:pPr>
        <w:rPr>
          <w:u w:val="single"/>
        </w:rPr>
      </w:pPr>
    </w:p>
    <w:sectPr w:rsidR="00525957" w:rsidRPr="00525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AB"/>
    <w:rsid w:val="001015AF"/>
    <w:rsid w:val="00525957"/>
    <w:rsid w:val="00580CDC"/>
    <w:rsid w:val="00DF0FAB"/>
    <w:rsid w:val="00E0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D03F"/>
  <w15:chartTrackingRefBased/>
  <w15:docId w15:val="{C251B2F2-BC68-46D5-B089-FE382CDA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5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0FA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25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25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58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K win</dc:creator>
  <cp:keywords/>
  <dc:description/>
  <cp:lastModifiedBy>Marcos Vinícius K win</cp:lastModifiedBy>
  <cp:revision>1</cp:revision>
  <dcterms:created xsi:type="dcterms:W3CDTF">2016-06-21T06:31:00Z</dcterms:created>
  <dcterms:modified xsi:type="dcterms:W3CDTF">2016-06-21T07:10:00Z</dcterms:modified>
</cp:coreProperties>
</file>