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54385" w14:textId="3AC0D7D6" w:rsidR="00A525D9" w:rsidRDefault="00A525D9">
      <w:bookmarkStart w:id="0" w:name="_GoBack"/>
      <w:bookmarkEnd w:id="0"/>
      <w:r>
        <w:t>5150</w:t>
      </w:r>
    </w:p>
    <w:p w14:paraId="1324F7AC" w14:textId="52058CF8" w:rsidR="00A525D9" w:rsidRDefault="00A525D9">
      <w:r>
        <w:t>AFS Entry</w:t>
      </w:r>
    </w:p>
    <w:p w14:paraId="39FDE63A" w14:textId="2BC5B41B" w:rsidR="00A525D9" w:rsidRDefault="00A525D9">
      <w:r>
        <w:t>Agency Advisory Form</w:t>
      </w:r>
    </w:p>
    <w:p w14:paraId="5A9B2DFF" w14:textId="42FE8220" w:rsidR="00A525D9" w:rsidRDefault="00A525D9">
      <w:r>
        <w:t>Animal Bite</w:t>
      </w:r>
    </w:p>
    <w:p w14:paraId="38D2D294" w14:textId="54C650F6" w:rsidR="00A525D9" w:rsidRDefault="00A525D9">
      <w:r>
        <w:t>APS Entry</w:t>
      </w:r>
    </w:p>
    <w:p w14:paraId="571CDFEE" w14:textId="28C13245" w:rsidR="00A525D9" w:rsidRDefault="00A525D9">
      <w:r>
        <w:t>CHP187</w:t>
      </w:r>
    </w:p>
    <w:p w14:paraId="16B24E52" w14:textId="7BF72643" w:rsidR="00A525D9" w:rsidRDefault="00A525D9">
      <w:r>
        <w:t>Citation amendment form</w:t>
      </w:r>
    </w:p>
    <w:p w14:paraId="5383C728" w14:textId="0E3B6A6A" w:rsidR="00A525D9" w:rsidRDefault="00A525D9">
      <w:r>
        <w:t>Citizen’s arrest form</w:t>
      </w:r>
    </w:p>
    <w:p w14:paraId="186E0AE0" w14:textId="456D1D49" w:rsidR="00A525D9" w:rsidRDefault="00A525D9">
      <w:r>
        <w:t>Complaint form</w:t>
      </w:r>
    </w:p>
    <w:p w14:paraId="06094E6B" w14:textId="2EAEE5FC" w:rsidR="00A525D9" w:rsidRDefault="00A525D9">
      <w:r>
        <w:t>Contract City log</w:t>
      </w:r>
    </w:p>
    <w:p w14:paraId="06B9CE2A" w14:textId="2C273F49" w:rsidR="00A525D9" w:rsidRDefault="00A525D9">
      <w:r>
        <w:t>Coroner investigation</w:t>
      </w:r>
    </w:p>
    <w:p w14:paraId="78B38C16" w14:textId="77D39CB0" w:rsidR="00A525D9" w:rsidRDefault="00A525D9">
      <w:r>
        <w:t>Coroner Property Receipt</w:t>
      </w:r>
    </w:p>
    <w:p w14:paraId="0C2F0F5D" w14:textId="6F157D2F" w:rsidR="00A525D9" w:rsidRDefault="00A525D9">
      <w:r>
        <w:t>Coroner worksheet</w:t>
      </w:r>
    </w:p>
    <w:p w14:paraId="267054CF" w14:textId="5E936C10" w:rsidR="00A525D9" w:rsidRDefault="00A525D9">
      <w:r>
        <w:t>Coroner’s RX Inventory log</w:t>
      </w:r>
    </w:p>
    <w:p w14:paraId="58A57E93" w14:textId="15EFB839" w:rsidR="00A525D9" w:rsidRDefault="00A525D9">
      <w:r>
        <w:t>Counseling Form</w:t>
      </w:r>
    </w:p>
    <w:p w14:paraId="287B1B48" w14:textId="3F17353F" w:rsidR="00A525D9" w:rsidRDefault="00A525D9">
      <w:r>
        <w:t>COVID 19 SCSO Exposure Form</w:t>
      </w:r>
    </w:p>
    <w:p w14:paraId="78628923" w14:textId="0EC48879" w:rsidR="00A525D9" w:rsidRDefault="00A525D9">
      <w:r>
        <w:t>Daily Activity Log</w:t>
      </w:r>
    </w:p>
    <w:p w14:paraId="24B43AE3" w14:textId="46925025" w:rsidR="00A525D9" w:rsidRDefault="00A525D9">
      <w:r>
        <w:t>Decline to prosecute</w:t>
      </w:r>
    </w:p>
    <w:p w14:paraId="76197979" w14:textId="65069388" w:rsidR="00A525D9" w:rsidRDefault="00A525D9">
      <w:r>
        <w:t xml:space="preserve">Detective referral </w:t>
      </w:r>
    </w:p>
    <w:p w14:paraId="4856B3EE" w14:textId="75FCA836" w:rsidR="00A525D9" w:rsidRDefault="00A525D9">
      <w:r>
        <w:t>DIM</w:t>
      </w:r>
    </w:p>
    <w:p w14:paraId="78CE1B3F" w14:textId="43767A64" w:rsidR="00A525D9" w:rsidRDefault="00A525D9">
      <w:r>
        <w:t>Domestic Violence Blue Card</w:t>
      </w:r>
    </w:p>
    <w:p w14:paraId="33421A62" w14:textId="5080DA9F" w:rsidR="00A525D9" w:rsidRDefault="00A525D9">
      <w:r>
        <w:t>Emergency Protective Order</w:t>
      </w:r>
    </w:p>
    <w:p w14:paraId="7A4FF45A" w14:textId="491CEB77" w:rsidR="00A525D9" w:rsidRDefault="00A525D9">
      <w:r>
        <w:t>Found Property Affidavit</w:t>
      </w:r>
    </w:p>
    <w:p w14:paraId="7582212C" w14:textId="78422484" w:rsidR="00A525D9" w:rsidRDefault="00A525D9">
      <w:r>
        <w:t>Jail Cert of arrest and medical screening</w:t>
      </w:r>
    </w:p>
    <w:p w14:paraId="1C7FDA6F" w14:textId="3CBEE35D" w:rsidR="00A525D9" w:rsidRDefault="00A525D9">
      <w:r>
        <w:t>Juvenile Booking PC</w:t>
      </w:r>
    </w:p>
    <w:p w14:paraId="02253790" w14:textId="28AE2FE5" w:rsidR="00A525D9" w:rsidRDefault="00A525D9">
      <w:r>
        <w:t>Juvenile Court Petition and PC Declaration</w:t>
      </w:r>
    </w:p>
    <w:p w14:paraId="3D701C03" w14:textId="58AF03D6" w:rsidR="00A525D9" w:rsidRDefault="00A525D9">
      <w:r>
        <w:t>Letterhead</w:t>
      </w:r>
    </w:p>
    <w:p w14:paraId="4D330401" w14:textId="11287B94" w:rsidR="00A525D9" w:rsidRDefault="00A525D9">
      <w:proofErr w:type="spellStart"/>
      <w:r>
        <w:t>Marsys</w:t>
      </w:r>
      <w:proofErr w:type="spellEnd"/>
      <w:r>
        <w:t xml:space="preserve"> Card</w:t>
      </w:r>
    </w:p>
    <w:p w14:paraId="591984B4" w14:textId="7AF19514" w:rsidR="00A525D9" w:rsidRDefault="00A525D9">
      <w:r>
        <w:t xml:space="preserve">Medical Release </w:t>
      </w:r>
    </w:p>
    <w:p w14:paraId="20F10C64" w14:textId="686524D2" w:rsidR="00A525D9" w:rsidRDefault="00A525D9">
      <w:r>
        <w:lastRenderedPageBreak/>
        <w:t>Memorandum</w:t>
      </w:r>
    </w:p>
    <w:p w14:paraId="0B427BA3" w14:textId="5A5D2C7C" w:rsidR="00A525D9" w:rsidRDefault="00A525D9">
      <w:r>
        <w:t>Missing Person Reporting Form</w:t>
      </w:r>
    </w:p>
    <w:p w14:paraId="43808410" w14:textId="5587F543" w:rsidR="00A525D9" w:rsidRDefault="00A525D9">
      <w:r>
        <w:t>PC 293</w:t>
      </w:r>
    </w:p>
    <w:p w14:paraId="5BD90120" w14:textId="40A83266" w:rsidR="00A525D9" w:rsidRDefault="00A525D9">
      <w:r>
        <w:t>PC Statement</w:t>
      </w:r>
    </w:p>
    <w:p w14:paraId="0FA23BF7" w14:textId="04D7B8B8" w:rsidR="00A525D9" w:rsidRDefault="00A525D9">
      <w:r>
        <w:t>Permission to search</w:t>
      </w:r>
    </w:p>
    <w:p w14:paraId="62D62284" w14:textId="0360713A" w:rsidR="00A525D9" w:rsidRDefault="00A525D9">
      <w:r>
        <w:t>Photo lineup admonition</w:t>
      </w:r>
    </w:p>
    <w:p w14:paraId="25E473F2" w14:textId="7846305F" w:rsidR="00A525D9" w:rsidRDefault="00A525D9">
      <w:r>
        <w:t>Pre-Adjudication</w:t>
      </w:r>
    </w:p>
    <w:p w14:paraId="37BA9842" w14:textId="20DCB8B0" w:rsidR="00A525D9" w:rsidRDefault="00A525D9">
      <w:r>
        <w:t>Purchase Authorization</w:t>
      </w:r>
    </w:p>
    <w:p w14:paraId="4EA5ECB0" w14:textId="0FB8DBAA" w:rsidR="00A525D9" w:rsidRDefault="00A525D9">
      <w:r>
        <w:t>Release form 849</w:t>
      </w:r>
    </w:p>
    <w:p w14:paraId="41CFB411" w14:textId="121413AB" w:rsidR="00A525D9" w:rsidRDefault="00A525D9">
      <w:r>
        <w:t>Repo Memo</w:t>
      </w:r>
    </w:p>
    <w:p w14:paraId="27433C9F" w14:textId="527DC782" w:rsidR="00A525D9" w:rsidRDefault="00A525D9">
      <w:r>
        <w:t>Ride Along Waiver</w:t>
      </w:r>
    </w:p>
    <w:p w14:paraId="3E5BA3BD" w14:textId="531AC35F" w:rsidR="00A525D9" w:rsidRDefault="00A525D9">
      <w:r>
        <w:t>Safety ICS 214 Log</w:t>
      </w:r>
    </w:p>
    <w:p w14:paraId="44C60660" w14:textId="3D06C5AF" w:rsidR="00A525D9" w:rsidRDefault="00A525D9">
      <w:r>
        <w:t>SCAR form</w:t>
      </w:r>
    </w:p>
    <w:p w14:paraId="47DAAFF4" w14:textId="3F44ABC0" w:rsidR="00A525D9" w:rsidRDefault="00A525D9">
      <w:r>
        <w:t>SIDS Death Scene Investigation Protocol</w:t>
      </w:r>
    </w:p>
    <w:p w14:paraId="487DC33C" w14:textId="31BDE69B" w:rsidR="00A525D9" w:rsidRDefault="00A525D9">
      <w:r>
        <w:t>Siskiyou Coroner Handout</w:t>
      </w:r>
    </w:p>
    <w:p w14:paraId="5D448D2B" w14:textId="168A5FD5" w:rsidR="00A525D9" w:rsidRDefault="00A525D9">
      <w:proofErr w:type="gramStart"/>
      <w:r>
        <w:t>SO</w:t>
      </w:r>
      <w:proofErr w:type="gramEnd"/>
      <w:r>
        <w:t xml:space="preserve"> DUI Search Warrant</w:t>
      </w:r>
    </w:p>
    <w:p w14:paraId="558B2C1E" w14:textId="2D8D8AC3" w:rsidR="00A525D9" w:rsidRDefault="00A525D9">
      <w:r>
        <w:t>Staff evaluation for non-supervisors</w:t>
      </w:r>
    </w:p>
    <w:p w14:paraId="36798C69" w14:textId="33983AAB" w:rsidR="00A525D9" w:rsidRDefault="00A525D9">
      <w:r>
        <w:t>Subpoena unavailability</w:t>
      </w:r>
    </w:p>
    <w:p w14:paraId="720F7242" w14:textId="5B5195C1" w:rsidR="00A525D9" w:rsidRDefault="00A525D9">
      <w:r>
        <w:t>Time off request</w:t>
      </w:r>
    </w:p>
    <w:p w14:paraId="63EAE920" w14:textId="7E8E0617" w:rsidR="00A525D9" w:rsidRDefault="00A525D9">
      <w:r>
        <w:t>Use of force report</w:t>
      </w:r>
    </w:p>
    <w:p w14:paraId="298CA4AE" w14:textId="04755C3F" w:rsidR="00A525D9" w:rsidRDefault="00A525D9">
      <w:r>
        <w:t>USFS Log</w:t>
      </w:r>
    </w:p>
    <w:p w14:paraId="25609AC8" w14:textId="601949DB" w:rsidR="00A525D9" w:rsidRDefault="00A525D9">
      <w:r>
        <w:t>Vehicle inspection checklist</w:t>
      </w:r>
    </w:p>
    <w:p w14:paraId="45334394" w14:textId="345ACFAA" w:rsidR="00A525D9" w:rsidRDefault="00A525D9">
      <w:r>
        <w:t>Vehicle Maintenance Request</w:t>
      </w:r>
    </w:p>
    <w:p w14:paraId="1ADD8267" w14:textId="3E95F570" w:rsidR="00A525D9" w:rsidRDefault="00A525D9">
      <w:r>
        <w:t>Victim of sex offense PC 293</w:t>
      </w:r>
    </w:p>
    <w:p w14:paraId="19F59033" w14:textId="064DA3B5" w:rsidR="00A525D9" w:rsidRDefault="00A525D9">
      <w:r>
        <w:t>Water safety boat pre-check list</w:t>
      </w:r>
    </w:p>
    <w:p w14:paraId="6B8E092E" w14:textId="74757ADC" w:rsidR="00A525D9" w:rsidRDefault="00A525D9">
      <w:r>
        <w:t>Water safety daily activity report</w:t>
      </w:r>
    </w:p>
    <w:p w14:paraId="59F74421" w14:textId="165E7AD9" w:rsidR="00A525D9" w:rsidRDefault="00A525D9">
      <w:r>
        <w:t>Work restriction notice</w:t>
      </w:r>
    </w:p>
    <w:p w14:paraId="419B965F" w14:textId="22B7E7D3" w:rsidR="00A525D9" w:rsidRDefault="00A525D9">
      <w:r>
        <w:t>Workers comp report</w:t>
      </w:r>
    </w:p>
    <w:p w14:paraId="044556C2" w14:textId="431C1390" w:rsidR="00A525D9" w:rsidRDefault="00A525D9">
      <w:r>
        <w:t>Work permit application</w:t>
      </w:r>
    </w:p>
    <w:sectPr w:rsidR="00A5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D9"/>
    <w:rsid w:val="000454E7"/>
    <w:rsid w:val="00A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4CD0"/>
  <w15:chartTrackingRefBased/>
  <w15:docId w15:val="{8501D297-E578-4A63-8079-9B6963D0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Randall</dc:creator>
  <cp:keywords/>
  <dc:description/>
  <cp:lastModifiedBy>James Randall</cp:lastModifiedBy>
  <cp:revision>1</cp:revision>
  <dcterms:created xsi:type="dcterms:W3CDTF">2021-01-20T20:43:00Z</dcterms:created>
  <dcterms:modified xsi:type="dcterms:W3CDTF">2021-01-20T20:52:00Z</dcterms:modified>
</cp:coreProperties>
</file>