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EEF" w:rsidRDefault="005222AF">
      <w:r>
        <w:rPr>
          <w:noProof/>
        </w:rPr>
        <w:drawing>
          <wp:inline distT="0" distB="0" distL="0" distR="0">
            <wp:extent cx="5943600" cy="4719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2AF" w:rsidRDefault="005222AF">
      <w:proofErr w:type="gramStart"/>
      <w:r>
        <w:t>This picture show</w:t>
      </w:r>
      <w:proofErr w:type="gramEnd"/>
      <w:r>
        <w:t xml:space="preserve"> the main architecture of the solution. You can describe briefly using standard definitions.  Query optimizer was not finish and disk </w:t>
      </w:r>
      <w:proofErr w:type="spellStart"/>
      <w:r>
        <w:t>accessor</w:t>
      </w:r>
      <w:proofErr w:type="spellEnd"/>
      <w:r>
        <w:t xml:space="preserve"> is the library from the teacher.</w:t>
      </w:r>
    </w:p>
    <w:p w:rsidR="005222AF" w:rsidRDefault="005222AF"/>
    <w:p w:rsidR="005222AF" w:rsidRDefault="00C802B0">
      <w:r>
        <w:rPr>
          <w:noProof/>
        </w:rPr>
        <w:lastRenderedPageBreak/>
        <w:drawing>
          <wp:inline distT="0" distB="0" distL="0" distR="0">
            <wp:extent cx="5943600" cy="3420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2AF" w:rsidRDefault="005222AF"/>
    <w:p w:rsidR="005222AF" w:rsidRDefault="005222AF">
      <w:proofErr w:type="gramStart"/>
      <w:r>
        <w:t>This picture show</w:t>
      </w:r>
      <w:proofErr w:type="gramEnd"/>
      <w:r>
        <w:t xml:space="preserve"> the main class of the solution</w:t>
      </w:r>
      <w:r w:rsidR="00D251B1">
        <w:t>. I will describe briefly below, we have to complete and extend the definitions.</w:t>
      </w:r>
    </w:p>
    <w:p w:rsidR="00D251B1" w:rsidRDefault="00D251B1"/>
    <w:p w:rsidR="00D251B1" w:rsidRDefault="00D251B1">
      <w:r>
        <w:t>Base – Contains the basic behavior to error handling most objects</w:t>
      </w:r>
    </w:p>
    <w:p w:rsidR="00D251B1" w:rsidRDefault="00D251B1"/>
    <w:p w:rsidR="00D251B1" w:rsidRDefault="00D251B1" w:rsidP="00D251B1">
      <w:r>
        <w:t>Base Execution - Contains the basic behavior to most executions objects</w:t>
      </w:r>
    </w:p>
    <w:p w:rsidR="00D251B1" w:rsidRDefault="00D251B1"/>
    <w:p w:rsidR="00D251B1" w:rsidRDefault="00D251B1">
      <w:r>
        <w:t>Scanner – Responsible to recognize and get tokens and valid analyze the lexical property against the grammar.</w:t>
      </w:r>
    </w:p>
    <w:p w:rsidR="00D251B1" w:rsidRDefault="00D251B1"/>
    <w:p w:rsidR="00D251B1" w:rsidRDefault="00D251B1">
      <w:r>
        <w:t xml:space="preserve">Parse – Responsible to valid </w:t>
      </w:r>
      <w:r w:rsidR="00C802B0">
        <w:t>the syntax</w:t>
      </w:r>
      <w:r>
        <w:t xml:space="preserve"> of the command. This class will trigger the </w:t>
      </w:r>
      <w:proofErr w:type="gramStart"/>
      <w:r>
        <w:t>specific  Grammar</w:t>
      </w:r>
      <w:proofErr w:type="gramEnd"/>
      <w:r>
        <w:t xml:space="preserve"> class for each command.</w:t>
      </w:r>
    </w:p>
    <w:p w:rsidR="00D251B1" w:rsidRDefault="00D251B1"/>
    <w:p w:rsidR="00D251B1" w:rsidRDefault="00D251B1">
      <w:proofErr w:type="spellStart"/>
      <w:r>
        <w:t>Grammar_COMMAND</w:t>
      </w:r>
      <w:proofErr w:type="spellEnd"/>
      <w:r>
        <w:t xml:space="preserve"> – Impl</w:t>
      </w:r>
      <w:r w:rsidR="00C802B0">
        <w:t>e</w:t>
      </w:r>
      <w:r>
        <w:t>ment the specific behavior for each command of the grammar</w:t>
      </w:r>
    </w:p>
    <w:p w:rsidR="00D251B1" w:rsidRDefault="00D251B1"/>
    <w:p w:rsidR="005222AF" w:rsidRDefault="00D251B1">
      <w:proofErr w:type="spellStart"/>
      <w:r>
        <w:t>ParseTree</w:t>
      </w:r>
      <w:proofErr w:type="spellEnd"/>
      <w:r>
        <w:t xml:space="preserve"> – Responsible to control and storage of the nodes of the parsed tree. Can hold other specialized trees like query logical plans.</w:t>
      </w:r>
    </w:p>
    <w:p w:rsidR="00D251B1" w:rsidRDefault="00D251B1"/>
    <w:p w:rsidR="00D251B1" w:rsidRDefault="00D251B1">
      <w:r>
        <w:t>Node – Hold the unit information of the tree</w:t>
      </w:r>
    </w:p>
    <w:p w:rsidR="00D251B1" w:rsidRDefault="00D251B1"/>
    <w:p w:rsidR="00D251B1" w:rsidRDefault="00D251B1">
      <w:proofErr w:type="spellStart"/>
      <w:proofErr w:type="gramStart"/>
      <w:r>
        <w:t>preProcesso</w:t>
      </w:r>
      <w:proofErr w:type="spellEnd"/>
      <w:proofErr w:type="gramEnd"/>
      <w:r>
        <w:t xml:space="preserve"> – Responsible to perform the pre processing of the </w:t>
      </w:r>
      <w:r w:rsidR="00C802B0">
        <w:t>parsed tree, check consistency of the tree like data types,  if tables and fields exist</w:t>
      </w:r>
    </w:p>
    <w:p w:rsidR="00D251B1" w:rsidRDefault="00D251B1"/>
    <w:p w:rsidR="00D251B1" w:rsidRDefault="00D251B1">
      <w:proofErr w:type="spellStart"/>
      <w:r>
        <w:t>Logi</w:t>
      </w:r>
      <w:r w:rsidR="00C802B0">
        <w:t>c</w:t>
      </w:r>
      <w:r>
        <w:t>alPlan</w:t>
      </w:r>
      <w:proofErr w:type="spellEnd"/>
      <w:r w:rsidR="00C802B0">
        <w:t xml:space="preserve"> – Responsible to convert the parsed tree in logical plan tree, just with the relational algebra commands</w:t>
      </w:r>
    </w:p>
    <w:p w:rsidR="00D251B1" w:rsidRDefault="00D251B1"/>
    <w:p w:rsidR="00D251B1" w:rsidRDefault="00D251B1">
      <w:r>
        <w:t>Executer</w:t>
      </w:r>
      <w:r w:rsidR="00C802B0">
        <w:t xml:space="preserve"> – Responsible to execute each command and make the Disk library interface</w:t>
      </w:r>
    </w:p>
    <w:p w:rsidR="00D251B1" w:rsidRDefault="00D251B1"/>
    <w:sectPr w:rsidR="00D251B1" w:rsidSect="009F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22AF"/>
    <w:rsid w:val="000037BA"/>
    <w:rsid w:val="0001247E"/>
    <w:rsid w:val="000179C7"/>
    <w:rsid w:val="00053819"/>
    <w:rsid w:val="00057681"/>
    <w:rsid w:val="00061FD5"/>
    <w:rsid w:val="00097647"/>
    <w:rsid w:val="000B147F"/>
    <w:rsid w:val="000B5117"/>
    <w:rsid w:val="000B5799"/>
    <w:rsid w:val="000D3F6E"/>
    <w:rsid w:val="000D470F"/>
    <w:rsid w:val="00120872"/>
    <w:rsid w:val="0012622F"/>
    <w:rsid w:val="0012695A"/>
    <w:rsid w:val="00134707"/>
    <w:rsid w:val="0013476B"/>
    <w:rsid w:val="00143B13"/>
    <w:rsid w:val="00160D4A"/>
    <w:rsid w:val="00165A3A"/>
    <w:rsid w:val="001723E2"/>
    <w:rsid w:val="001922A7"/>
    <w:rsid w:val="001B2D52"/>
    <w:rsid w:val="001C4E41"/>
    <w:rsid w:val="001D1BC0"/>
    <w:rsid w:val="001D5B44"/>
    <w:rsid w:val="001F09D2"/>
    <w:rsid w:val="001F4F18"/>
    <w:rsid w:val="001F5330"/>
    <w:rsid w:val="0020502A"/>
    <w:rsid w:val="00207701"/>
    <w:rsid w:val="00231FA1"/>
    <w:rsid w:val="002479CC"/>
    <w:rsid w:val="00256718"/>
    <w:rsid w:val="0027623A"/>
    <w:rsid w:val="00291B75"/>
    <w:rsid w:val="002C42BE"/>
    <w:rsid w:val="002D06DD"/>
    <w:rsid w:val="002D3641"/>
    <w:rsid w:val="002E5349"/>
    <w:rsid w:val="002F262A"/>
    <w:rsid w:val="00300D4E"/>
    <w:rsid w:val="00341416"/>
    <w:rsid w:val="00347068"/>
    <w:rsid w:val="00356E54"/>
    <w:rsid w:val="0037724C"/>
    <w:rsid w:val="003779B5"/>
    <w:rsid w:val="003C2564"/>
    <w:rsid w:val="003E3F0E"/>
    <w:rsid w:val="003F1027"/>
    <w:rsid w:val="00407EBA"/>
    <w:rsid w:val="004148F7"/>
    <w:rsid w:val="00415E80"/>
    <w:rsid w:val="00420E96"/>
    <w:rsid w:val="00425F91"/>
    <w:rsid w:val="004343CA"/>
    <w:rsid w:val="00447BF8"/>
    <w:rsid w:val="004979F0"/>
    <w:rsid w:val="004A1921"/>
    <w:rsid w:val="004B62CD"/>
    <w:rsid w:val="004B77E9"/>
    <w:rsid w:val="004C4A75"/>
    <w:rsid w:val="004C50F7"/>
    <w:rsid w:val="004D6732"/>
    <w:rsid w:val="004E60D0"/>
    <w:rsid w:val="004F1621"/>
    <w:rsid w:val="0050213A"/>
    <w:rsid w:val="005071B4"/>
    <w:rsid w:val="00513CFA"/>
    <w:rsid w:val="0051518B"/>
    <w:rsid w:val="005222AF"/>
    <w:rsid w:val="00534A6E"/>
    <w:rsid w:val="00561A34"/>
    <w:rsid w:val="00571D15"/>
    <w:rsid w:val="005761C3"/>
    <w:rsid w:val="005B302A"/>
    <w:rsid w:val="005E4173"/>
    <w:rsid w:val="005F22F0"/>
    <w:rsid w:val="005F5FD6"/>
    <w:rsid w:val="0062110F"/>
    <w:rsid w:val="0063626B"/>
    <w:rsid w:val="006A1D3C"/>
    <w:rsid w:val="006A58CD"/>
    <w:rsid w:val="006B6E5C"/>
    <w:rsid w:val="006C1326"/>
    <w:rsid w:val="006C7532"/>
    <w:rsid w:val="006F3327"/>
    <w:rsid w:val="00702440"/>
    <w:rsid w:val="0071275B"/>
    <w:rsid w:val="00731B6E"/>
    <w:rsid w:val="00741712"/>
    <w:rsid w:val="00776D84"/>
    <w:rsid w:val="007900D7"/>
    <w:rsid w:val="00793459"/>
    <w:rsid w:val="0079457D"/>
    <w:rsid w:val="007B6B8C"/>
    <w:rsid w:val="007C050A"/>
    <w:rsid w:val="007C424A"/>
    <w:rsid w:val="007C4837"/>
    <w:rsid w:val="007C6FF9"/>
    <w:rsid w:val="007D3B0D"/>
    <w:rsid w:val="007D76EA"/>
    <w:rsid w:val="007F3954"/>
    <w:rsid w:val="007F4A52"/>
    <w:rsid w:val="00802ACF"/>
    <w:rsid w:val="00820A42"/>
    <w:rsid w:val="00833E39"/>
    <w:rsid w:val="00836F8F"/>
    <w:rsid w:val="00842225"/>
    <w:rsid w:val="008444A9"/>
    <w:rsid w:val="00845592"/>
    <w:rsid w:val="00847491"/>
    <w:rsid w:val="008477B5"/>
    <w:rsid w:val="008737C0"/>
    <w:rsid w:val="00873E69"/>
    <w:rsid w:val="00875DBB"/>
    <w:rsid w:val="00885678"/>
    <w:rsid w:val="00886F58"/>
    <w:rsid w:val="00896B58"/>
    <w:rsid w:val="008B229C"/>
    <w:rsid w:val="008B5AF7"/>
    <w:rsid w:val="008C0C42"/>
    <w:rsid w:val="008E75AE"/>
    <w:rsid w:val="008F1766"/>
    <w:rsid w:val="008F6AE5"/>
    <w:rsid w:val="00900DAE"/>
    <w:rsid w:val="00914661"/>
    <w:rsid w:val="009423F0"/>
    <w:rsid w:val="00943E6B"/>
    <w:rsid w:val="00972E8E"/>
    <w:rsid w:val="009804DD"/>
    <w:rsid w:val="009825F4"/>
    <w:rsid w:val="00985748"/>
    <w:rsid w:val="009958BB"/>
    <w:rsid w:val="009A38B1"/>
    <w:rsid w:val="009B3DF7"/>
    <w:rsid w:val="009C4BC3"/>
    <w:rsid w:val="009C4BF8"/>
    <w:rsid w:val="009C6BBC"/>
    <w:rsid w:val="009C7E20"/>
    <w:rsid w:val="009E2643"/>
    <w:rsid w:val="009E4DAE"/>
    <w:rsid w:val="009F452C"/>
    <w:rsid w:val="009F4EEF"/>
    <w:rsid w:val="00A96C12"/>
    <w:rsid w:val="00AA7F08"/>
    <w:rsid w:val="00AB01D6"/>
    <w:rsid w:val="00AB5A9F"/>
    <w:rsid w:val="00AC0DB6"/>
    <w:rsid w:val="00AD406D"/>
    <w:rsid w:val="00AD50C3"/>
    <w:rsid w:val="00AD6CC2"/>
    <w:rsid w:val="00AE2D3C"/>
    <w:rsid w:val="00B12CE3"/>
    <w:rsid w:val="00B261C7"/>
    <w:rsid w:val="00B32DB5"/>
    <w:rsid w:val="00B3633E"/>
    <w:rsid w:val="00B41F3B"/>
    <w:rsid w:val="00B44D60"/>
    <w:rsid w:val="00B477AD"/>
    <w:rsid w:val="00B57AD8"/>
    <w:rsid w:val="00B80AEC"/>
    <w:rsid w:val="00B83833"/>
    <w:rsid w:val="00BA5C13"/>
    <w:rsid w:val="00BB07E0"/>
    <w:rsid w:val="00BD0638"/>
    <w:rsid w:val="00BD4A9C"/>
    <w:rsid w:val="00BD6AB6"/>
    <w:rsid w:val="00C06600"/>
    <w:rsid w:val="00C07AD2"/>
    <w:rsid w:val="00C21C75"/>
    <w:rsid w:val="00C35EC9"/>
    <w:rsid w:val="00C543CE"/>
    <w:rsid w:val="00C61105"/>
    <w:rsid w:val="00C717A0"/>
    <w:rsid w:val="00C71F8B"/>
    <w:rsid w:val="00C72079"/>
    <w:rsid w:val="00C75BD2"/>
    <w:rsid w:val="00C802B0"/>
    <w:rsid w:val="00C92DDD"/>
    <w:rsid w:val="00CA4998"/>
    <w:rsid w:val="00CA584B"/>
    <w:rsid w:val="00CB6092"/>
    <w:rsid w:val="00CC68A4"/>
    <w:rsid w:val="00CE35F4"/>
    <w:rsid w:val="00CE5E5B"/>
    <w:rsid w:val="00CF1188"/>
    <w:rsid w:val="00D06B3F"/>
    <w:rsid w:val="00D162DA"/>
    <w:rsid w:val="00D20D0B"/>
    <w:rsid w:val="00D2361B"/>
    <w:rsid w:val="00D251B1"/>
    <w:rsid w:val="00D267E1"/>
    <w:rsid w:val="00D36F51"/>
    <w:rsid w:val="00D657B7"/>
    <w:rsid w:val="00D81677"/>
    <w:rsid w:val="00D97D58"/>
    <w:rsid w:val="00DA4A3A"/>
    <w:rsid w:val="00DB5084"/>
    <w:rsid w:val="00DB567A"/>
    <w:rsid w:val="00DB6194"/>
    <w:rsid w:val="00DC1375"/>
    <w:rsid w:val="00DC47BB"/>
    <w:rsid w:val="00DE43EC"/>
    <w:rsid w:val="00DF6CBF"/>
    <w:rsid w:val="00E01BDC"/>
    <w:rsid w:val="00E057FE"/>
    <w:rsid w:val="00E222CA"/>
    <w:rsid w:val="00E2771C"/>
    <w:rsid w:val="00E371F9"/>
    <w:rsid w:val="00E71B89"/>
    <w:rsid w:val="00E771DD"/>
    <w:rsid w:val="00E776A9"/>
    <w:rsid w:val="00E9485C"/>
    <w:rsid w:val="00EB39DB"/>
    <w:rsid w:val="00EB416A"/>
    <w:rsid w:val="00EC5371"/>
    <w:rsid w:val="00EC648C"/>
    <w:rsid w:val="00EC7A20"/>
    <w:rsid w:val="00EE6997"/>
    <w:rsid w:val="00F000D7"/>
    <w:rsid w:val="00F00D42"/>
    <w:rsid w:val="00F0237E"/>
    <w:rsid w:val="00F2027D"/>
    <w:rsid w:val="00F2743C"/>
    <w:rsid w:val="00F31C4D"/>
    <w:rsid w:val="00F40F17"/>
    <w:rsid w:val="00F43366"/>
    <w:rsid w:val="00F451D1"/>
    <w:rsid w:val="00F5173B"/>
    <w:rsid w:val="00F61E4F"/>
    <w:rsid w:val="00F725D7"/>
    <w:rsid w:val="00F74226"/>
    <w:rsid w:val="00F945ED"/>
    <w:rsid w:val="00F94D8A"/>
    <w:rsid w:val="00FA4238"/>
    <w:rsid w:val="00FC2F11"/>
    <w:rsid w:val="00FE33D3"/>
    <w:rsid w:val="00FE4E58"/>
    <w:rsid w:val="00FF1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2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2008-12-01T18:24:00Z</dcterms:created>
  <dcterms:modified xsi:type="dcterms:W3CDTF">2008-12-01T19:01:00Z</dcterms:modified>
</cp:coreProperties>
</file>